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53E8" w14:textId="77777777" w:rsidR="00C07B95" w:rsidRDefault="00C07B95" w:rsidP="00CD5553">
      <w:pPr>
        <w:jc w:val="center"/>
        <w:rPr>
          <w:rFonts w:cs="Arial"/>
          <w:b/>
          <w:bCs/>
          <w:sz w:val="22"/>
          <w:u w:val="single"/>
          <w:lang w:val="pl-PL"/>
        </w:rPr>
      </w:pPr>
    </w:p>
    <w:p w14:paraId="7FA3BD19" w14:textId="77777777" w:rsidR="00F012E4" w:rsidRPr="00564436" w:rsidRDefault="00F012E4" w:rsidP="00CD5553">
      <w:pPr>
        <w:jc w:val="center"/>
        <w:rPr>
          <w:rFonts w:cs="Arial"/>
          <w:b/>
          <w:bCs/>
          <w:sz w:val="22"/>
          <w:u w:val="single"/>
          <w:lang w:val="pl-PL"/>
        </w:rPr>
      </w:pPr>
      <w:r w:rsidRPr="00564436">
        <w:rPr>
          <w:rFonts w:cs="Arial"/>
          <w:b/>
          <w:bCs/>
          <w:sz w:val="22"/>
          <w:u w:val="single"/>
          <w:lang w:val="pl-PL"/>
        </w:rPr>
        <w:t>FORMULARZ  REJESTRACYJNY</w:t>
      </w:r>
    </w:p>
    <w:p w14:paraId="479A75C5" w14:textId="77777777" w:rsidR="00F012E4" w:rsidRPr="00564436" w:rsidRDefault="00F012E4">
      <w:pPr>
        <w:rPr>
          <w:rFonts w:cs="Arial"/>
          <w:sz w:val="20"/>
          <w:szCs w:val="22"/>
          <w:lang w:val="pl-PL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738"/>
      </w:tblGrid>
      <w:tr w:rsidR="00F012E4" w:rsidRPr="00564436" w14:paraId="6509FF1D" w14:textId="77777777" w:rsidTr="0077677B">
        <w:trPr>
          <w:trHeight w:hRule="exact" w:val="475"/>
        </w:trPr>
        <w:tc>
          <w:tcPr>
            <w:tcW w:w="2920" w:type="dxa"/>
            <w:shd w:val="pct20" w:color="auto" w:fill="FFFFFF"/>
            <w:vAlign w:val="center"/>
          </w:tcPr>
          <w:p w14:paraId="0BA4F2FE" w14:textId="77777777" w:rsidR="00F012E4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IMIĘ:</w:t>
            </w:r>
          </w:p>
        </w:tc>
        <w:tc>
          <w:tcPr>
            <w:tcW w:w="6738" w:type="dxa"/>
            <w:vAlign w:val="center"/>
          </w:tcPr>
          <w:p w14:paraId="520AA761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  <w:p w14:paraId="7DC41B69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  <w:p w14:paraId="675C8FEA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EE0AEF" w:rsidRPr="00564436" w14:paraId="42E632DE" w14:textId="77777777" w:rsidTr="0077677B">
        <w:trPr>
          <w:trHeight w:hRule="exact" w:val="424"/>
        </w:trPr>
        <w:tc>
          <w:tcPr>
            <w:tcW w:w="2920" w:type="dxa"/>
            <w:shd w:val="pct20" w:color="auto" w:fill="FFFFFF"/>
            <w:vAlign w:val="center"/>
          </w:tcPr>
          <w:p w14:paraId="4B8CE615" w14:textId="77777777" w:rsidR="00EE0AEF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NAZWISKO:</w:t>
            </w:r>
          </w:p>
        </w:tc>
        <w:tc>
          <w:tcPr>
            <w:tcW w:w="6738" w:type="dxa"/>
            <w:vAlign w:val="center"/>
          </w:tcPr>
          <w:p w14:paraId="776398B4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EE0AEF" w:rsidRPr="00564436" w14:paraId="33C44704" w14:textId="77777777" w:rsidTr="0077677B">
        <w:trPr>
          <w:trHeight w:hRule="exact" w:val="430"/>
        </w:trPr>
        <w:tc>
          <w:tcPr>
            <w:tcW w:w="2920" w:type="dxa"/>
            <w:shd w:val="pct20" w:color="auto" w:fill="FFFFFF"/>
            <w:vAlign w:val="center"/>
          </w:tcPr>
          <w:p w14:paraId="143A43B2" w14:textId="77777777" w:rsidR="00EE0AEF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MIEJSCE PRACY:</w:t>
            </w:r>
          </w:p>
        </w:tc>
        <w:tc>
          <w:tcPr>
            <w:tcW w:w="6738" w:type="dxa"/>
            <w:vAlign w:val="center"/>
          </w:tcPr>
          <w:p w14:paraId="1A43BD5D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EE0AEF" w:rsidRPr="00564436" w14:paraId="4CF222B7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0BE54111" w14:textId="77777777" w:rsidR="00EE0AEF" w:rsidRPr="00564436" w:rsidRDefault="00A14689" w:rsidP="009C0EB4">
            <w:pPr>
              <w:jc w:val="center"/>
              <w:rPr>
                <w:rFonts w:cs="Arial"/>
                <w:b/>
                <w:bCs/>
                <w:sz w:val="16"/>
                <w:szCs w:val="18"/>
                <w:lang w:val="pl-PL"/>
              </w:rPr>
            </w:pPr>
            <w:r w:rsidRPr="00564436">
              <w:rPr>
                <w:rFonts w:cs="Arial"/>
                <w:b/>
                <w:bCs/>
                <w:sz w:val="16"/>
                <w:szCs w:val="18"/>
                <w:lang w:val="pl-PL"/>
              </w:rPr>
              <w:t>STOPIEŃ NAUKOWY, SPECJALNOŚĆ MEDYCZNA:</w:t>
            </w:r>
          </w:p>
        </w:tc>
        <w:tc>
          <w:tcPr>
            <w:tcW w:w="6738" w:type="dxa"/>
            <w:vAlign w:val="center"/>
          </w:tcPr>
          <w:p w14:paraId="74FDF021" w14:textId="77777777" w:rsidR="00EE0AEF" w:rsidRPr="00564436" w:rsidRDefault="00EE0AEF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F012E4" w:rsidRPr="00564436" w14:paraId="6FA433C2" w14:textId="77777777" w:rsidTr="0077677B">
        <w:trPr>
          <w:trHeight w:hRule="exact" w:val="416"/>
        </w:trPr>
        <w:tc>
          <w:tcPr>
            <w:tcW w:w="2920" w:type="dxa"/>
            <w:shd w:val="pct20" w:color="auto" w:fill="FFFFFF"/>
            <w:vAlign w:val="center"/>
          </w:tcPr>
          <w:p w14:paraId="002AA2B9" w14:textId="77777777" w:rsidR="00F012E4" w:rsidRPr="00564436" w:rsidRDefault="00EE0AEF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ADRES</w:t>
            </w:r>
            <w:r w:rsidR="00A14689"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 xml:space="preserve"> ZAMIESZKANIA</w:t>
            </w: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:</w:t>
            </w:r>
          </w:p>
        </w:tc>
        <w:tc>
          <w:tcPr>
            <w:tcW w:w="6738" w:type="dxa"/>
            <w:vAlign w:val="center"/>
          </w:tcPr>
          <w:p w14:paraId="7EB13752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de-DE"/>
              </w:rPr>
            </w:pPr>
          </w:p>
        </w:tc>
      </w:tr>
      <w:tr w:rsidR="00F012E4" w:rsidRPr="00564436" w14:paraId="4C2BAAB1" w14:textId="77777777" w:rsidTr="003E3A95">
        <w:trPr>
          <w:trHeight w:hRule="exact" w:val="422"/>
        </w:trPr>
        <w:tc>
          <w:tcPr>
            <w:tcW w:w="2920" w:type="dxa"/>
            <w:shd w:val="pct20" w:color="auto" w:fill="FFFFFF"/>
            <w:vAlign w:val="center"/>
          </w:tcPr>
          <w:p w14:paraId="09628228" w14:textId="77777777" w:rsidR="00F012E4" w:rsidRPr="00564436" w:rsidRDefault="00A14689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NR TELEFONU:</w:t>
            </w:r>
          </w:p>
        </w:tc>
        <w:tc>
          <w:tcPr>
            <w:tcW w:w="6738" w:type="dxa"/>
            <w:vAlign w:val="center"/>
          </w:tcPr>
          <w:p w14:paraId="2327E291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F012E4" w:rsidRPr="00564436" w14:paraId="51F6C9D6" w14:textId="77777777" w:rsidTr="0077677B">
        <w:trPr>
          <w:trHeight w:hRule="exact" w:val="422"/>
        </w:trPr>
        <w:tc>
          <w:tcPr>
            <w:tcW w:w="2920" w:type="dxa"/>
            <w:shd w:val="pct20" w:color="auto" w:fill="FFFFFF"/>
            <w:vAlign w:val="center"/>
          </w:tcPr>
          <w:p w14:paraId="42403639" w14:textId="77777777" w:rsidR="00F012E4" w:rsidRPr="00564436" w:rsidRDefault="00A14689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564436">
              <w:rPr>
                <w:rFonts w:cs="Arial"/>
                <w:b/>
                <w:bCs/>
                <w:sz w:val="20"/>
                <w:szCs w:val="22"/>
                <w:lang w:val="pl-PL"/>
              </w:rPr>
              <w:t>ADRES EMAIL:</w:t>
            </w:r>
          </w:p>
        </w:tc>
        <w:tc>
          <w:tcPr>
            <w:tcW w:w="6738" w:type="dxa"/>
            <w:vAlign w:val="center"/>
          </w:tcPr>
          <w:p w14:paraId="346CEE17" w14:textId="77777777" w:rsidR="00F012E4" w:rsidRPr="00564436" w:rsidRDefault="00F012E4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A14689" w:rsidRPr="00564436" w14:paraId="6F540B42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03A9FCA6" w14:textId="77777777" w:rsidR="00A14689" w:rsidRPr="00564436" w:rsidRDefault="00A14689" w:rsidP="009C0EB4">
            <w:pPr>
              <w:jc w:val="center"/>
              <w:rPr>
                <w:rFonts w:cs="Arial"/>
                <w:b/>
                <w:bCs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bCs/>
                <w:sz w:val="18"/>
                <w:szCs w:val="20"/>
                <w:lang w:val="pl-PL"/>
              </w:rPr>
              <w:t>ADRES KORESPONDENCYJNY:</w:t>
            </w:r>
          </w:p>
        </w:tc>
        <w:tc>
          <w:tcPr>
            <w:tcW w:w="6738" w:type="dxa"/>
            <w:vAlign w:val="center"/>
          </w:tcPr>
          <w:p w14:paraId="2B4E20FB" w14:textId="77777777" w:rsidR="00A14689" w:rsidRPr="00564436" w:rsidRDefault="00A14689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3C4F5A" w:rsidRPr="00564436" w14:paraId="7E251DD2" w14:textId="77777777" w:rsidTr="00100E43">
        <w:trPr>
          <w:trHeight w:hRule="exact" w:val="567"/>
        </w:trPr>
        <w:tc>
          <w:tcPr>
            <w:tcW w:w="9658" w:type="dxa"/>
            <w:gridSpan w:val="2"/>
            <w:shd w:val="pct20" w:color="auto" w:fill="FFFFFF"/>
            <w:vAlign w:val="center"/>
          </w:tcPr>
          <w:p w14:paraId="0640C729" w14:textId="77777777" w:rsidR="003C4F5A" w:rsidRPr="00CA1684" w:rsidRDefault="0024725A" w:rsidP="003C4F5A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iCs/>
                <w:color w:val="FF0000"/>
                <w:sz w:val="22"/>
                <w:szCs w:val="20"/>
                <w:lang w:val="pl-PL"/>
              </w:rPr>
              <w:t>Proszę wypełnić poniższe pola</w:t>
            </w:r>
            <w:r w:rsidR="00B54294" w:rsidRPr="00CA1684">
              <w:rPr>
                <w:rFonts w:cs="Arial"/>
                <w:b/>
                <w:bCs/>
                <w:iCs/>
                <w:color w:val="FF0000"/>
                <w:sz w:val="22"/>
                <w:szCs w:val="20"/>
                <w:lang w:val="pl-PL"/>
              </w:rPr>
              <w:t xml:space="preserve"> jeśli chcą Państwo otrzymać fakturę VAT</w:t>
            </w:r>
          </w:p>
        </w:tc>
      </w:tr>
      <w:tr w:rsidR="001042F0" w:rsidRPr="00564436" w14:paraId="77C6F586" w14:textId="77777777" w:rsidTr="0077677B">
        <w:trPr>
          <w:trHeight w:hRule="exact" w:val="420"/>
        </w:trPr>
        <w:tc>
          <w:tcPr>
            <w:tcW w:w="2920" w:type="dxa"/>
            <w:shd w:val="pct20" w:color="auto" w:fill="FFFFFF"/>
            <w:vAlign w:val="center"/>
          </w:tcPr>
          <w:p w14:paraId="70F60EC0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NAZWA FIRMY:</w:t>
            </w:r>
          </w:p>
        </w:tc>
        <w:tc>
          <w:tcPr>
            <w:tcW w:w="6738" w:type="dxa"/>
            <w:vMerge w:val="restart"/>
            <w:vAlign w:val="center"/>
          </w:tcPr>
          <w:p w14:paraId="2AA0D98E" w14:textId="77777777" w:rsidR="001042F0" w:rsidRPr="00564436" w:rsidRDefault="001042F0" w:rsidP="001042F0">
            <w:pPr>
              <w:jc w:val="center"/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1042F0" w:rsidRPr="00564436" w14:paraId="2DDE310A" w14:textId="77777777" w:rsidTr="00100E43">
        <w:trPr>
          <w:trHeight w:hRule="exact" w:val="567"/>
        </w:trPr>
        <w:tc>
          <w:tcPr>
            <w:tcW w:w="2920" w:type="dxa"/>
            <w:shd w:val="pct20" w:color="auto" w:fill="FFFFFF"/>
            <w:vAlign w:val="center"/>
          </w:tcPr>
          <w:p w14:paraId="26C606D3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ADRES:</w:t>
            </w:r>
          </w:p>
        </w:tc>
        <w:tc>
          <w:tcPr>
            <w:tcW w:w="6738" w:type="dxa"/>
            <w:vMerge/>
            <w:vAlign w:val="center"/>
          </w:tcPr>
          <w:p w14:paraId="16008AEC" w14:textId="77777777" w:rsidR="001042F0" w:rsidRPr="00564436" w:rsidRDefault="001042F0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  <w:tr w:rsidR="001042F0" w:rsidRPr="00564436" w14:paraId="316355C7" w14:textId="77777777" w:rsidTr="0077677B">
        <w:trPr>
          <w:trHeight w:hRule="exact" w:val="420"/>
        </w:trPr>
        <w:tc>
          <w:tcPr>
            <w:tcW w:w="2920" w:type="dxa"/>
            <w:shd w:val="pct20" w:color="auto" w:fill="FFFFFF"/>
            <w:vAlign w:val="center"/>
          </w:tcPr>
          <w:p w14:paraId="400C140A" w14:textId="77777777" w:rsidR="001042F0" w:rsidRPr="00CA1684" w:rsidRDefault="001042F0" w:rsidP="009C0EB4">
            <w:pPr>
              <w:jc w:val="center"/>
              <w:rPr>
                <w:rFonts w:cs="Arial"/>
                <w:b/>
                <w:bCs/>
                <w:sz w:val="20"/>
                <w:szCs w:val="22"/>
                <w:lang w:val="pl-PL"/>
              </w:rPr>
            </w:pPr>
            <w:r w:rsidRPr="00CA1684">
              <w:rPr>
                <w:rFonts w:cs="Arial"/>
                <w:b/>
                <w:bCs/>
                <w:sz w:val="20"/>
                <w:szCs w:val="22"/>
                <w:lang w:val="pl-PL"/>
              </w:rPr>
              <w:t>NIP:</w:t>
            </w:r>
          </w:p>
        </w:tc>
        <w:tc>
          <w:tcPr>
            <w:tcW w:w="6738" w:type="dxa"/>
            <w:vMerge/>
            <w:vAlign w:val="center"/>
          </w:tcPr>
          <w:p w14:paraId="2A69A172" w14:textId="77777777" w:rsidR="001042F0" w:rsidRPr="00564436" w:rsidRDefault="001042F0" w:rsidP="007B44AC">
            <w:pPr>
              <w:rPr>
                <w:rFonts w:cs="Arial"/>
                <w:b/>
                <w:sz w:val="20"/>
                <w:szCs w:val="22"/>
                <w:lang w:val="pl-PL"/>
              </w:rPr>
            </w:pPr>
          </w:p>
        </w:tc>
      </w:tr>
    </w:tbl>
    <w:p w14:paraId="4ADE7215" w14:textId="77777777" w:rsidR="003C4F5A" w:rsidRPr="00564436" w:rsidRDefault="003C4F5A" w:rsidP="00CD5553">
      <w:pPr>
        <w:ind w:left="-540"/>
        <w:rPr>
          <w:rFonts w:cs="Arial"/>
          <w:sz w:val="20"/>
          <w:szCs w:val="22"/>
          <w:lang w:val="pl-PL"/>
        </w:rPr>
      </w:pPr>
    </w:p>
    <w:p w14:paraId="52CB71B6" w14:textId="77777777" w:rsidR="00687C3A" w:rsidRPr="00C07B95" w:rsidRDefault="00687C3A">
      <w:pPr>
        <w:rPr>
          <w:rFonts w:cs="Arial"/>
          <w:b/>
          <w:color w:val="FF0000"/>
          <w:sz w:val="28"/>
          <w:szCs w:val="22"/>
          <w:lang w:val="pl-PL"/>
        </w:rPr>
      </w:pPr>
    </w:p>
    <w:p w14:paraId="61D6240A" w14:textId="77777777" w:rsidR="00CD5553" w:rsidRPr="00564436" w:rsidRDefault="005B66A7" w:rsidP="00072A2B">
      <w:pPr>
        <w:jc w:val="center"/>
        <w:rPr>
          <w:rFonts w:cs="Arial"/>
          <w:b/>
          <w:sz w:val="22"/>
          <w:lang w:val="pl-PL"/>
        </w:rPr>
      </w:pPr>
      <w:r w:rsidRPr="00564436">
        <w:rPr>
          <w:rFonts w:cs="Arial"/>
          <w:b/>
          <w:sz w:val="22"/>
          <w:u w:val="single"/>
          <w:lang w:val="pl-PL"/>
        </w:rPr>
        <w:t>OPŁATY REJESTRACYJNE</w:t>
      </w:r>
      <w:r w:rsidRPr="00564436">
        <w:rPr>
          <w:rFonts w:cs="Arial"/>
          <w:b/>
          <w:sz w:val="22"/>
          <w:lang w:val="pl-PL"/>
        </w:rPr>
        <w:t xml:space="preserve"> </w:t>
      </w:r>
      <w:r w:rsidR="00F012E4" w:rsidRPr="00564436">
        <w:rPr>
          <w:rFonts w:cs="Arial"/>
          <w:b/>
          <w:sz w:val="22"/>
          <w:lang w:val="pl-PL"/>
        </w:rPr>
        <w:t>*</w:t>
      </w:r>
    </w:p>
    <w:p w14:paraId="6F317410" w14:textId="77777777" w:rsidR="00B54294" w:rsidRPr="00564436" w:rsidRDefault="00B54294" w:rsidP="00072A2B">
      <w:pPr>
        <w:jc w:val="center"/>
        <w:rPr>
          <w:rFonts w:cs="Arial"/>
          <w:b/>
          <w:szCs w:val="26"/>
          <w:lang w:val="pl-PL"/>
        </w:rPr>
      </w:pPr>
    </w:p>
    <w:tbl>
      <w:tblPr>
        <w:tblpPr w:leftFromText="141" w:rightFromText="141" w:vertAnchor="text" w:tblpXSpec="center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9"/>
        <w:gridCol w:w="1832"/>
        <w:gridCol w:w="1909"/>
        <w:gridCol w:w="1907"/>
        <w:gridCol w:w="856"/>
        <w:gridCol w:w="1041"/>
      </w:tblGrid>
      <w:tr w:rsidR="006A3D51" w:rsidRPr="00564436" w14:paraId="2580CA33" w14:textId="77777777" w:rsidTr="006A3D51">
        <w:trPr>
          <w:trHeight w:val="351"/>
        </w:trPr>
        <w:tc>
          <w:tcPr>
            <w:tcW w:w="2364" w:type="dxa"/>
            <w:shd w:val="clear" w:color="auto" w:fill="CCCCCC"/>
            <w:vAlign w:val="center"/>
          </w:tcPr>
          <w:p w14:paraId="573E813F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UCZESTNIK</w:t>
            </w:r>
          </w:p>
        </w:tc>
        <w:tc>
          <w:tcPr>
            <w:tcW w:w="3855" w:type="dxa"/>
            <w:gridSpan w:val="2"/>
            <w:shd w:val="clear" w:color="auto" w:fill="CCCCCC"/>
            <w:vAlign w:val="center"/>
          </w:tcPr>
          <w:p w14:paraId="13F13C69" w14:textId="77777777" w:rsidR="006A3D51" w:rsidRPr="00564436" w:rsidRDefault="006A3D51" w:rsidP="00FC443E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 xml:space="preserve">OPŁATA REJESTRACYJNA </w:t>
            </w:r>
          </w:p>
          <w:p w14:paraId="28A7388D" w14:textId="77777777" w:rsidR="006A3D51" w:rsidRPr="00564436" w:rsidRDefault="006A3D51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1690" w:type="dxa"/>
            <w:shd w:val="clear" w:color="auto" w:fill="CCCCCC"/>
          </w:tcPr>
          <w:p w14:paraId="5B43F427" w14:textId="67F73289" w:rsidR="006A3D51" w:rsidRPr="00564436" w:rsidRDefault="006A3D51" w:rsidP="008B4C1F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Udział w spotkaniu towarzyskim/kolacji</w:t>
            </w:r>
          </w:p>
        </w:tc>
        <w:tc>
          <w:tcPr>
            <w:tcW w:w="1945" w:type="dxa"/>
            <w:gridSpan w:val="2"/>
            <w:shd w:val="clear" w:color="auto" w:fill="CCCCCC"/>
            <w:vAlign w:val="center"/>
          </w:tcPr>
          <w:p w14:paraId="323139BD" w14:textId="32F751F6" w:rsidR="006A3D51" w:rsidRPr="00564436" w:rsidRDefault="006A3D51" w:rsidP="008B4C1F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OPŁATA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 xml:space="preserve"> razem</w:t>
            </w:r>
          </w:p>
        </w:tc>
      </w:tr>
      <w:tr w:rsidR="006A3D51" w:rsidRPr="00564436" w14:paraId="7BE14470" w14:textId="77777777" w:rsidTr="006A3D51">
        <w:trPr>
          <w:trHeight w:val="360"/>
        </w:trPr>
        <w:tc>
          <w:tcPr>
            <w:tcW w:w="2364" w:type="dxa"/>
            <w:vAlign w:val="center"/>
          </w:tcPr>
          <w:p w14:paraId="58D9C564" w14:textId="77777777" w:rsidR="006A3D51" w:rsidRPr="00564436" w:rsidRDefault="006A3D51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Lekarz specjalista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 xml:space="preserve"> chirurgii dziecięcej lub innej specjalności</w:t>
            </w:r>
          </w:p>
        </w:tc>
        <w:tc>
          <w:tcPr>
            <w:tcW w:w="3855" w:type="dxa"/>
            <w:gridSpan w:val="2"/>
            <w:vAlign w:val="center"/>
          </w:tcPr>
          <w:p w14:paraId="35767661" w14:textId="12F38849" w:rsidR="006A3D51" w:rsidRPr="00CA1684" w:rsidRDefault="00705B6F" w:rsidP="001A68EA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>400</w:t>
            </w:r>
            <w:r w:rsidR="006A3D51" w:rsidRPr="00CA1684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zł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(……….)*</w:t>
            </w:r>
          </w:p>
        </w:tc>
        <w:tc>
          <w:tcPr>
            <w:tcW w:w="1690" w:type="dxa"/>
          </w:tcPr>
          <w:p w14:paraId="7D89BBBB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16F33A34" w14:textId="4A4F63A9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</w:t>
            </w:r>
            <w:r w:rsidR="009E5765">
              <w:rPr>
                <w:rFonts w:cs="Arial"/>
                <w:b/>
                <w:sz w:val="18"/>
                <w:szCs w:val="20"/>
                <w:lang w:val="pl-PL"/>
              </w:rPr>
              <w:t>7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>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1CA8340B" w14:textId="58FA5748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7D47D4B0" w14:textId="77777777" w:rsidTr="006A3D51">
        <w:trPr>
          <w:trHeight w:val="498"/>
        </w:trPr>
        <w:tc>
          <w:tcPr>
            <w:tcW w:w="2364" w:type="dxa"/>
            <w:vAlign w:val="center"/>
          </w:tcPr>
          <w:p w14:paraId="0C0B709B" w14:textId="77777777" w:rsidR="006A3D51" w:rsidRPr="00564436" w:rsidRDefault="006A3D51" w:rsidP="007631B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Rezydenci chirurgii dziecięcej, pediatrii i innych dziedzin</w:t>
            </w:r>
          </w:p>
        </w:tc>
        <w:tc>
          <w:tcPr>
            <w:tcW w:w="3855" w:type="dxa"/>
            <w:gridSpan w:val="2"/>
            <w:vAlign w:val="center"/>
          </w:tcPr>
          <w:p w14:paraId="2DEB9DC9" w14:textId="7875FD2D" w:rsidR="006A3D51" w:rsidRPr="00CA1684" w:rsidRDefault="004B29E6" w:rsidP="004B29E6">
            <w:pPr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        </w:t>
            </w:r>
            <w:r w:rsidR="006A3D51">
              <w:rPr>
                <w:rFonts w:cs="Arial"/>
                <w:b/>
                <w:bCs/>
                <w:sz w:val="18"/>
                <w:szCs w:val="20"/>
                <w:lang w:val="pl-PL"/>
              </w:rPr>
              <w:t>300</w:t>
            </w:r>
            <w:r w:rsidR="006A3D51" w:rsidRPr="00CA1684"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zł </w:t>
            </w: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(………..)*</w:t>
            </w:r>
          </w:p>
        </w:tc>
        <w:tc>
          <w:tcPr>
            <w:tcW w:w="1690" w:type="dxa"/>
          </w:tcPr>
          <w:p w14:paraId="5263F03E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59F9CD16" w14:textId="74A63C9D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</w:t>
            </w:r>
            <w:r w:rsidR="009E5765">
              <w:rPr>
                <w:rFonts w:cs="Arial"/>
                <w:b/>
                <w:sz w:val="18"/>
                <w:szCs w:val="20"/>
                <w:lang w:val="pl-PL"/>
              </w:rPr>
              <w:t>7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>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4310F9B1" w14:textId="0C0C9697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3D75C0E0" w14:textId="77777777" w:rsidTr="004B29E6">
        <w:trPr>
          <w:trHeight w:val="573"/>
        </w:trPr>
        <w:tc>
          <w:tcPr>
            <w:tcW w:w="2364" w:type="dxa"/>
            <w:vAlign w:val="center"/>
          </w:tcPr>
          <w:p w14:paraId="47B75887" w14:textId="77777777" w:rsidR="006A3D51" w:rsidRPr="00564436" w:rsidRDefault="006A3D51" w:rsidP="0075598D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Personel pielęgniarski</w:t>
            </w:r>
          </w:p>
        </w:tc>
        <w:tc>
          <w:tcPr>
            <w:tcW w:w="3855" w:type="dxa"/>
            <w:gridSpan w:val="2"/>
            <w:vAlign w:val="center"/>
          </w:tcPr>
          <w:p w14:paraId="5FCBFECB" w14:textId="1FF421E3" w:rsidR="006A3D51" w:rsidRPr="00CA1684" w:rsidRDefault="004B29E6" w:rsidP="007631B3">
            <w:pPr>
              <w:jc w:val="center"/>
              <w:rPr>
                <w:rFonts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="00705B6F">
              <w:rPr>
                <w:rFonts w:cs="Arial"/>
                <w:b/>
                <w:bCs/>
                <w:sz w:val="18"/>
                <w:szCs w:val="20"/>
                <w:lang w:val="pl-PL"/>
              </w:rPr>
              <w:t>30</w:t>
            </w:r>
            <w:r w:rsidR="006A3D51">
              <w:rPr>
                <w:rFonts w:cs="Arial"/>
                <w:b/>
                <w:bCs/>
                <w:sz w:val="18"/>
                <w:szCs w:val="20"/>
                <w:lang w:val="pl-PL"/>
              </w:rPr>
              <w:t>0 zł</w:t>
            </w: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 xml:space="preserve">          (……….)*</w:t>
            </w:r>
          </w:p>
        </w:tc>
        <w:tc>
          <w:tcPr>
            <w:tcW w:w="1690" w:type="dxa"/>
          </w:tcPr>
          <w:p w14:paraId="42A136EB" w14:textId="77777777" w:rsidR="004B29E6" w:rsidRDefault="004B29E6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  <w:p w14:paraId="5A6D7E44" w14:textId="0E9D3E87" w:rsidR="006A3D51" w:rsidRPr="001042F0" w:rsidRDefault="006A3D51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</w:t>
            </w:r>
            <w:r w:rsidR="009E5765">
              <w:rPr>
                <w:rFonts w:cs="Arial"/>
                <w:b/>
                <w:sz w:val="18"/>
                <w:szCs w:val="20"/>
                <w:lang w:val="pl-PL"/>
              </w:rPr>
              <w:t>5</w:t>
            </w:r>
            <w:r>
              <w:rPr>
                <w:rFonts w:cs="Arial"/>
                <w:b/>
                <w:sz w:val="18"/>
                <w:szCs w:val="20"/>
                <w:lang w:val="pl-PL"/>
              </w:rPr>
              <w:t>0 zł</w:t>
            </w:r>
            <w:r w:rsidR="004B29E6">
              <w:rPr>
                <w:rFonts w:cs="Arial"/>
                <w:b/>
                <w:sz w:val="18"/>
                <w:szCs w:val="20"/>
                <w:lang w:val="pl-PL"/>
              </w:rPr>
              <w:t xml:space="preserve"> </w:t>
            </w:r>
            <w:r w:rsidR="004B29E6">
              <w:rPr>
                <w:rFonts w:cs="Arial"/>
                <w:b/>
                <w:bCs/>
                <w:sz w:val="18"/>
                <w:szCs w:val="20"/>
                <w:lang w:val="pl-PL"/>
              </w:rPr>
              <w:t>(……….)**</w:t>
            </w:r>
          </w:p>
        </w:tc>
        <w:tc>
          <w:tcPr>
            <w:tcW w:w="1945" w:type="dxa"/>
            <w:gridSpan w:val="2"/>
          </w:tcPr>
          <w:p w14:paraId="2FFAA417" w14:textId="5F3DA19A" w:rsidR="006A3D51" w:rsidRPr="001042F0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030552" w:rsidRPr="00564436" w14:paraId="3AC73C37" w14:textId="77777777" w:rsidTr="004B29E6">
        <w:trPr>
          <w:trHeight w:val="573"/>
        </w:trPr>
        <w:tc>
          <w:tcPr>
            <w:tcW w:w="2364" w:type="dxa"/>
            <w:vAlign w:val="center"/>
          </w:tcPr>
          <w:p w14:paraId="2E482534" w14:textId="26CEAE17" w:rsidR="00030552" w:rsidRDefault="00030552" w:rsidP="0075598D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Osoba towarzysząca</w:t>
            </w:r>
          </w:p>
        </w:tc>
        <w:tc>
          <w:tcPr>
            <w:tcW w:w="3855" w:type="dxa"/>
            <w:gridSpan w:val="2"/>
            <w:vAlign w:val="center"/>
          </w:tcPr>
          <w:p w14:paraId="20C81A27" w14:textId="4EF1C45A" w:rsidR="00030552" w:rsidRDefault="00030552" w:rsidP="007631B3">
            <w:pPr>
              <w:jc w:val="center"/>
              <w:rPr>
                <w:rFonts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18"/>
                <w:szCs w:val="20"/>
                <w:lang w:val="pl-PL"/>
              </w:rPr>
              <w:t>x</w:t>
            </w:r>
          </w:p>
        </w:tc>
        <w:tc>
          <w:tcPr>
            <w:tcW w:w="1690" w:type="dxa"/>
          </w:tcPr>
          <w:p w14:paraId="37A010FA" w14:textId="123F7095" w:rsidR="00030552" w:rsidRDefault="00030552" w:rsidP="006A3D51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>
              <w:rPr>
                <w:rFonts w:cs="Arial"/>
                <w:b/>
                <w:sz w:val="18"/>
                <w:szCs w:val="20"/>
                <w:lang w:val="pl-PL"/>
              </w:rPr>
              <w:t>150 zł (……..…)**</w:t>
            </w:r>
          </w:p>
        </w:tc>
        <w:tc>
          <w:tcPr>
            <w:tcW w:w="1945" w:type="dxa"/>
            <w:gridSpan w:val="2"/>
          </w:tcPr>
          <w:p w14:paraId="12B81340" w14:textId="77777777" w:rsidR="00030552" w:rsidRPr="001042F0" w:rsidRDefault="00030552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</w:tr>
      <w:tr w:rsidR="006A3D51" w:rsidRPr="00564436" w14:paraId="3764CD47" w14:textId="77777777" w:rsidTr="006A3D51">
        <w:trPr>
          <w:gridBefore w:val="2"/>
          <w:wBefore w:w="4249" w:type="dxa"/>
          <w:trHeight w:val="360"/>
        </w:trPr>
        <w:tc>
          <w:tcPr>
            <w:tcW w:w="1970" w:type="dxa"/>
            <w:shd w:val="clear" w:color="auto" w:fill="CCCCCC"/>
          </w:tcPr>
          <w:p w14:paraId="697525E4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1690" w:type="dxa"/>
            <w:shd w:val="clear" w:color="auto" w:fill="CCCCCC"/>
          </w:tcPr>
          <w:p w14:paraId="360E5543" w14:textId="77777777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</w:p>
        </w:tc>
        <w:tc>
          <w:tcPr>
            <w:tcW w:w="856" w:type="dxa"/>
            <w:shd w:val="clear" w:color="auto" w:fill="CCCCCC"/>
            <w:vAlign w:val="center"/>
          </w:tcPr>
          <w:p w14:paraId="4E3B97D5" w14:textId="3591D111" w:rsidR="006A3D51" w:rsidRPr="00564436" w:rsidRDefault="006A3D51" w:rsidP="00D50853">
            <w:pPr>
              <w:jc w:val="center"/>
              <w:rPr>
                <w:rFonts w:cs="Arial"/>
                <w:b/>
                <w:sz w:val="18"/>
                <w:szCs w:val="20"/>
                <w:lang w:val="pl-PL"/>
              </w:rPr>
            </w:pPr>
            <w:r w:rsidRPr="00564436">
              <w:rPr>
                <w:rFonts w:cs="Arial"/>
                <w:b/>
                <w:sz w:val="18"/>
                <w:szCs w:val="20"/>
                <w:lang w:val="pl-PL"/>
              </w:rPr>
              <w:t>RAZEM</w:t>
            </w:r>
          </w:p>
        </w:tc>
        <w:tc>
          <w:tcPr>
            <w:tcW w:w="1089" w:type="dxa"/>
          </w:tcPr>
          <w:p w14:paraId="5F3CB7D2" w14:textId="77777777" w:rsidR="006A3D51" w:rsidRPr="00564436" w:rsidRDefault="006A3D51" w:rsidP="00D50853">
            <w:pPr>
              <w:jc w:val="center"/>
              <w:rPr>
                <w:rFonts w:cs="Arial"/>
                <w:sz w:val="18"/>
                <w:szCs w:val="20"/>
                <w:lang w:val="pl-PL"/>
              </w:rPr>
            </w:pPr>
          </w:p>
        </w:tc>
      </w:tr>
    </w:tbl>
    <w:p w14:paraId="3123FC67" w14:textId="77777777" w:rsidR="00EE0AEF" w:rsidRPr="00564436" w:rsidRDefault="00EE0AEF" w:rsidP="00072A2B">
      <w:pPr>
        <w:jc w:val="both"/>
        <w:rPr>
          <w:rFonts w:cs="Arial"/>
          <w:sz w:val="20"/>
          <w:szCs w:val="22"/>
          <w:lang w:val="pl-PL"/>
        </w:rPr>
      </w:pPr>
    </w:p>
    <w:p w14:paraId="4C96CC91" w14:textId="77777777" w:rsidR="00654CFF" w:rsidRDefault="00654CFF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5032A5A6" w14:textId="3BE98584" w:rsidR="00687C3A" w:rsidRDefault="004B29E6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 xml:space="preserve">*zaznaczyć „X” właściwą </w:t>
      </w:r>
      <w:r w:rsidR="00A40D10">
        <w:rPr>
          <w:rFonts w:cs="Arial"/>
          <w:b/>
          <w:color w:val="FF0000"/>
          <w:sz w:val="18"/>
          <w:szCs w:val="18"/>
          <w:lang w:val="pl-PL"/>
        </w:rPr>
        <w:t xml:space="preserve">opłatę </w:t>
      </w:r>
      <w:r>
        <w:rPr>
          <w:rFonts w:cs="Arial"/>
          <w:b/>
          <w:color w:val="FF0000"/>
          <w:sz w:val="18"/>
          <w:szCs w:val="18"/>
          <w:lang w:val="pl-PL"/>
        </w:rPr>
        <w:t>rejestrac</w:t>
      </w:r>
      <w:r w:rsidR="00A40D10">
        <w:rPr>
          <w:rFonts w:cs="Arial"/>
          <w:b/>
          <w:color w:val="FF0000"/>
          <w:sz w:val="18"/>
          <w:szCs w:val="18"/>
          <w:lang w:val="pl-PL"/>
        </w:rPr>
        <w:t>yjną</w:t>
      </w:r>
    </w:p>
    <w:p w14:paraId="11D8C102" w14:textId="77777777" w:rsidR="00A40D10" w:rsidRDefault="004B29E6" w:rsidP="00A40D10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 xml:space="preserve">**zaznaczyć „X” opłatę </w:t>
      </w:r>
      <w:r w:rsidR="00705B6F">
        <w:rPr>
          <w:rFonts w:cs="Arial"/>
          <w:b/>
          <w:color w:val="FF0000"/>
          <w:sz w:val="18"/>
          <w:szCs w:val="18"/>
          <w:lang w:val="pl-PL"/>
        </w:rPr>
        <w:t>za</w:t>
      </w:r>
      <w:r>
        <w:rPr>
          <w:rFonts w:cs="Arial"/>
          <w:b/>
          <w:color w:val="FF0000"/>
          <w:sz w:val="18"/>
          <w:szCs w:val="18"/>
          <w:lang w:val="pl-PL"/>
        </w:rPr>
        <w:t xml:space="preserve"> udział w spotkaniu towarzyskim</w:t>
      </w:r>
      <w:r w:rsidR="004E4EF1">
        <w:rPr>
          <w:rFonts w:cs="Arial"/>
          <w:b/>
          <w:color w:val="FF0000"/>
          <w:sz w:val="18"/>
          <w:szCs w:val="18"/>
          <w:lang w:val="pl-PL"/>
        </w:rPr>
        <w:t xml:space="preserve"> (+ew. </w:t>
      </w:r>
      <w:r w:rsidR="00705B6F">
        <w:rPr>
          <w:rFonts w:cs="Arial"/>
          <w:b/>
          <w:color w:val="FF0000"/>
          <w:sz w:val="18"/>
          <w:szCs w:val="18"/>
          <w:lang w:val="pl-PL"/>
        </w:rPr>
        <w:t xml:space="preserve">dodatkowe 150zł </w:t>
      </w:r>
      <w:r w:rsidR="004E4EF1">
        <w:rPr>
          <w:rFonts w:cs="Arial"/>
          <w:b/>
          <w:color w:val="FF0000"/>
          <w:sz w:val="18"/>
          <w:szCs w:val="18"/>
          <w:lang w:val="pl-PL"/>
        </w:rPr>
        <w:t>za osobę towarzyszącą)</w:t>
      </w:r>
      <w:r w:rsidR="008F1E9A">
        <w:rPr>
          <w:rFonts w:cs="Arial"/>
          <w:b/>
          <w:color w:val="FF0000"/>
          <w:sz w:val="18"/>
          <w:szCs w:val="18"/>
          <w:lang w:val="pl-PL"/>
        </w:rPr>
        <w:t>-</w:t>
      </w:r>
    </w:p>
    <w:p w14:paraId="4A8C05E3" w14:textId="3FDF053B" w:rsidR="004B29E6" w:rsidRPr="008F1E9A" w:rsidRDefault="00A40D10" w:rsidP="00A40D10">
      <w:pPr>
        <w:ind w:firstLine="720"/>
        <w:jc w:val="both"/>
        <w:rPr>
          <w:rFonts w:cs="Arial"/>
          <w:b/>
          <w:color w:val="FF0000"/>
          <w:sz w:val="16"/>
          <w:szCs w:val="16"/>
          <w:lang w:val="pl-PL"/>
        </w:rPr>
      </w:pPr>
      <w:r>
        <w:rPr>
          <w:rFonts w:cs="Arial"/>
          <w:b/>
          <w:color w:val="FF0000"/>
          <w:sz w:val="18"/>
          <w:szCs w:val="18"/>
          <w:lang w:val="pl-PL"/>
        </w:rPr>
        <w:t>(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wydarzenie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nie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jest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finansowane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ze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środków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firm </w:t>
      </w:r>
      <w:proofErr w:type="spellStart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>zrzeszonych</w:t>
      </w:r>
      <w:proofErr w:type="spellEnd"/>
      <w:r w:rsidR="008F1E9A" w:rsidRPr="00A40D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w INFARMA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4209BC61" w14:textId="77777777" w:rsidR="00687C3A" w:rsidRDefault="00687C3A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0A8C9E5F" w14:textId="77777777" w:rsidR="00687C3A" w:rsidRDefault="00687C3A" w:rsidP="00072A2B">
      <w:pPr>
        <w:jc w:val="both"/>
        <w:rPr>
          <w:rFonts w:cs="Arial"/>
          <w:b/>
          <w:color w:val="FF0000"/>
          <w:sz w:val="18"/>
          <w:szCs w:val="18"/>
          <w:lang w:val="pl-PL"/>
        </w:rPr>
      </w:pPr>
    </w:p>
    <w:p w14:paraId="4FA460C7" w14:textId="5C6F6416" w:rsidR="00EE0AEF" w:rsidRPr="00CA1684" w:rsidRDefault="005B66A7" w:rsidP="00072A2B">
      <w:pPr>
        <w:jc w:val="both"/>
        <w:rPr>
          <w:rFonts w:cs="Arial"/>
          <w:sz w:val="18"/>
          <w:szCs w:val="18"/>
          <w:lang w:val="pl-PL"/>
        </w:rPr>
      </w:pPr>
      <w:r w:rsidRPr="00CA1684">
        <w:rPr>
          <w:rFonts w:cs="Arial"/>
          <w:b/>
          <w:color w:val="FF0000"/>
          <w:sz w:val="18"/>
          <w:szCs w:val="18"/>
          <w:lang w:val="pl-PL"/>
        </w:rPr>
        <w:t>*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>Opłat</w:t>
      </w:r>
      <w:r w:rsidR="00904838">
        <w:rPr>
          <w:rFonts w:cs="Arial"/>
          <w:b/>
          <w:color w:val="FF0000"/>
          <w:sz w:val="18"/>
          <w:szCs w:val="18"/>
          <w:lang w:val="pl-PL"/>
        </w:rPr>
        <w:t>y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 xml:space="preserve"> zjazdow</w:t>
      </w:r>
      <w:r w:rsidR="00904838">
        <w:rPr>
          <w:rFonts w:cs="Arial"/>
          <w:b/>
          <w:color w:val="FF0000"/>
          <w:sz w:val="18"/>
          <w:szCs w:val="18"/>
          <w:lang w:val="pl-PL"/>
        </w:rPr>
        <w:t>e</w:t>
      </w:r>
      <w:r w:rsidR="00072A2B" w:rsidRPr="00CA1684">
        <w:rPr>
          <w:rFonts w:cs="Arial"/>
          <w:b/>
          <w:color w:val="FF0000"/>
          <w:sz w:val="18"/>
          <w:szCs w:val="18"/>
          <w:lang w:val="pl-PL"/>
        </w:rPr>
        <w:t xml:space="preserve"> prosimy dokonywać przelewem</w:t>
      </w:r>
      <w:r w:rsidR="00A34242" w:rsidRPr="00CA1684">
        <w:rPr>
          <w:rFonts w:cs="Arial"/>
          <w:b/>
          <w:color w:val="FF0000"/>
          <w:sz w:val="18"/>
          <w:szCs w:val="18"/>
          <w:lang w:val="pl-PL"/>
        </w:rPr>
        <w:t xml:space="preserve">. </w:t>
      </w:r>
      <w:r w:rsidRPr="00CA1684">
        <w:rPr>
          <w:rFonts w:cs="Arial"/>
          <w:sz w:val="18"/>
          <w:szCs w:val="18"/>
          <w:lang w:val="pl-PL"/>
        </w:rPr>
        <w:t xml:space="preserve">Ceny zawierają podatek VAT. Opłata </w:t>
      </w:r>
      <w:r w:rsidR="00A40D10">
        <w:rPr>
          <w:rFonts w:cs="Arial"/>
          <w:sz w:val="18"/>
          <w:szCs w:val="18"/>
          <w:lang w:val="pl-PL"/>
        </w:rPr>
        <w:t xml:space="preserve">rejestracyjna </w:t>
      </w:r>
      <w:r w:rsidRPr="00CA1684">
        <w:rPr>
          <w:rFonts w:cs="Arial"/>
          <w:sz w:val="18"/>
          <w:szCs w:val="18"/>
          <w:lang w:val="pl-PL"/>
        </w:rPr>
        <w:t>obejmuje uczestnictwo w obradach, materiały zjazdowe, wstęp na wystawy, poczęstunek w czasie przerw, obiad.</w:t>
      </w:r>
      <w:r w:rsidR="005865B4" w:rsidRPr="00CA1684">
        <w:rPr>
          <w:rFonts w:cs="Arial"/>
          <w:sz w:val="18"/>
          <w:szCs w:val="18"/>
          <w:lang w:val="pl-PL"/>
        </w:rPr>
        <w:t xml:space="preserve"> </w:t>
      </w:r>
      <w:r w:rsidR="00D240AD" w:rsidRPr="00CA1684">
        <w:rPr>
          <w:rFonts w:cs="Arial"/>
          <w:sz w:val="18"/>
          <w:szCs w:val="18"/>
          <w:lang w:val="pl-PL"/>
        </w:rPr>
        <w:t>Rezerwacji zakwaterowania prosimy dokonywać samodzielnie (Hotel Boss tel. 22 5166100, email: hotelboss@hotelboss.pl).</w:t>
      </w:r>
    </w:p>
    <w:p w14:paraId="702189F5" w14:textId="77777777" w:rsidR="001C30C5" w:rsidRPr="00CA1684" w:rsidRDefault="001C30C5" w:rsidP="00CD5553">
      <w:pPr>
        <w:ind w:left="-540"/>
        <w:rPr>
          <w:rFonts w:cs="Arial"/>
          <w:b/>
          <w:sz w:val="18"/>
          <w:szCs w:val="18"/>
          <w:lang w:val="pl-PL"/>
        </w:rPr>
      </w:pPr>
    </w:p>
    <w:p w14:paraId="51B669C6" w14:textId="64642631" w:rsidR="00032062" w:rsidRPr="00CA1684" w:rsidRDefault="00D240AD" w:rsidP="001C30C5">
      <w:pPr>
        <w:rPr>
          <w:rFonts w:ascii="Calibri" w:hAnsi="Calibri" w:cs="Arial"/>
          <w:b/>
          <w:sz w:val="20"/>
          <w:szCs w:val="20"/>
          <w:lang w:val="pl-PL"/>
        </w:rPr>
      </w:pPr>
      <w:r w:rsidRPr="00CA1684">
        <w:rPr>
          <w:rFonts w:ascii="Calibri" w:hAnsi="Calibri" w:cs="Arial"/>
          <w:b/>
          <w:sz w:val="20"/>
          <w:szCs w:val="20"/>
          <w:lang w:val="pl-PL"/>
        </w:rPr>
        <w:t>Prosimy o wpłatę na</w:t>
      </w:r>
      <w:r w:rsidR="00FC17C1" w:rsidRPr="00CA1684">
        <w:rPr>
          <w:rFonts w:ascii="Calibri" w:hAnsi="Calibri" w:cs="Arial"/>
          <w:b/>
          <w:sz w:val="20"/>
          <w:szCs w:val="20"/>
          <w:lang w:val="pl-PL"/>
        </w:rPr>
        <w:t xml:space="preserve"> konto</w:t>
      </w:r>
      <w:r w:rsidR="00032062" w:rsidRPr="00CA1684">
        <w:rPr>
          <w:rFonts w:ascii="Calibri" w:hAnsi="Calibri" w:cs="Arial"/>
          <w:b/>
          <w:sz w:val="20"/>
          <w:szCs w:val="20"/>
          <w:lang w:val="pl-PL"/>
        </w:rPr>
        <w:t xml:space="preserve">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bankowe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 Invest-Druk Renata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Barcińska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, nr </w:t>
      </w:r>
      <w:proofErr w:type="spellStart"/>
      <w:r w:rsidR="00032062" w:rsidRPr="00CA1684">
        <w:rPr>
          <w:rFonts w:ascii="Calibri" w:hAnsi="Calibri" w:cs="Calibri"/>
          <w:sz w:val="20"/>
          <w:szCs w:val="20"/>
        </w:rPr>
        <w:t>konta</w:t>
      </w:r>
      <w:proofErr w:type="spellEnd"/>
      <w:r w:rsidR="00032062" w:rsidRPr="00CA1684">
        <w:rPr>
          <w:rFonts w:ascii="Calibri" w:hAnsi="Calibri" w:cs="Calibri"/>
          <w:sz w:val="20"/>
          <w:szCs w:val="20"/>
        </w:rPr>
        <w:t xml:space="preserve"> </w:t>
      </w:r>
      <w:r w:rsidR="00155AD6">
        <w:rPr>
          <w:rFonts w:ascii="Calibri" w:hAnsi="Calibri" w:cs="Calibri"/>
          <w:sz w:val="20"/>
          <w:szCs w:val="20"/>
        </w:rPr>
        <w:t>61103000190109850300230617</w:t>
      </w:r>
    </w:p>
    <w:sectPr w:rsidR="00032062" w:rsidRPr="00CA1684" w:rsidSect="00FC17C1">
      <w:headerReference w:type="default" r:id="rId6"/>
      <w:footerReference w:type="default" r:id="rId7"/>
      <w:pgSz w:w="11906" w:h="16838"/>
      <w:pgMar w:top="1191" w:right="1134" w:bottom="1438" w:left="1134" w:header="35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C516" w14:textId="77777777" w:rsidR="00EE325B" w:rsidRDefault="00EE325B">
      <w:r>
        <w:separator/>
      </w:r>
    </w:p>
  </w:endnote>
  <w:endnote w:type="continuationSeparator" w:id="0">
    <w:p w14:paraId="30469582" w14:textId="77777777" w:rsidR="00EE325B" w:rsidRDefault="00EE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D9E5" w14:textId="77777777" w:rsidR="00517FAA" w:rsidRPr="00517FAA" w:rsidRDefault="001D4363" w:rsidP="00102141">
    <w:pPr>
      <w:pStyle w:val="HTML-wstpniesformatowany"/>
      <w:jc w:val="center"/>
      <w:rPr>
        <w:rFonts w:ascii="Calibri" w:hAnsi="Calibri" w:cs="Calibri"/>
        <w:b/>
      </w:rPr>
    </w:pPr>
    <w:r w:rsidRPr="00517FAA">
      <w:rPr>
        <w:rFonts w:ascii="Calibri" w:hAnsi="Calibri" w:cs="Calibri"/>
        <w:b/>
        <w:bCs/>
      </w:rPr>
      <w:t>FORMULARZ REJESTRACYJNY PROS</w:t>
    </w:r>
    <w:r w:rsidR="005A4C19" w:rsidRPr="00517FAA">
      <w:rPr>
        <w:rFonts w:ascii="Calibri" w:hAnsi="Calibri" w:cs="Calibri"/>
        <w:b/>
        <w:bCs/>
      </w:rPr>
      <w:t>Z</w:t>
    </w:r>
    <w:r w:rsidR="00102141" w:rsidRPr="00517FAA">
      <w:rPr>
        <w:rFonts w:ascii="Calibri" w:hAnsi="Calibri" w:cs="Calibri"/>
        <w:b/>
        <w:bCs/>
      </w:rPr>
      <w:t>Ę</w:t>
    </w:r>
    <w:r w:rsidRPr="00517FAA">
      <w:rPr>
        <w:rFonts w:ascii="Calibri" w:hAnsi="Calibri" w:cs="Calibri"/>
        <w:b/>
        <w:bCs/>
      </w:rPr>
      <w:t xml:space="preserve"> WYSŁAĆ NA ADRES </w:t>
    </w:r>
    <w:r w:rsidR="00102141" w:rsidRPr="00517FAA">
      <w:rPr>
        <w:rFonts w:ascii="Calibri" w:hAnsi="Calibri" w:cs="Calibri"/>
        <w:b/>
      </w:rPr>
      <w:t>K</w:t>
    </w:r>
    <w:r w:rsidR="00517FAA">
      <w:rPr>
        <w:rFonts w:ascii="Calibri" w:hAnsi="Calibri" w:cs="Calibri"/>
        <w:b/>
      </w:rPr>
      <w:t>OMITETU ORGANIZACYJNEGO</w:t>
    </w:r>
    <w:r w:rsidR="00102141" w:rsidRPr="00517FAA">
      <w:rPr>
        <w:rFonts w:ascii="Calibri" w:hAnsi="Calibri" w:cs="Calibri"/>
        <w:b/>
      </w:rPr>
      <w:t xml:space="preserve"> </w:t>
    </w:r>
  </w:p>
  <w:p w14:paraId="3649245F" w14:textId="77777777" w:rsidR="00102141" w:rsidRPr="00517FAA" w:rsidRDefault="00102141" w:rsidP="00102141">
    <w:pPr>
      <w:pStyle w:val="HTML-wstpniesformatowany"/>
      <w:jc w:val="center"/>
      <w:rPr>
        <w:rFonts w:ascii="Calibri" w:hAnsi="Calibri" w:cs="Calibri"/>
        <w:b/>
      </w:rPr>
    </w:pPr>
    <w:r w:rsidRPr="00517FAA">
      <w:rPr>
        <w:rFonts w:ascii="Calibri" w:hAnsi="Calibri" w:cs="Calibri"/>
        <w:b/>
      </w:rPr>
      <w:t xml:space="preserve">e-mail: </w:t>
    </w:r>
    <w:hyperlink r:id="rId1" w:history="1">
      <w:r w:rsidRPr="00517FAA">
        <w:rPr>
          <w:rFonts w:ascii="Calibri" w:hAnsi="Calibri" w:cs="Calibri"/>
          <w:b/>
        </w:rPr>
        <w:t>oddzial.chirurgia@ipczd.pl</w:t>
      </w:r>
    </w:hyperlink>
  </w:p>
  <w:p w14:paraId="2F0525DB" w14:textId="77777777" w:rsidR="001D4363" w:rsidRPr="001D4363" w:rsidRDefault="001D4363" w:rsidP="00102141">
    <w:pPr>
      <w:pStyle w:val="Stopka"/>
      <w:jc w:val="center"/>
      <w:rPr>
        <w:rFonts w:cs="Arial"/>
        <w:b/>
        <w:bCs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3F74" w14:textId="77777777" w:rsidR="00EE325B" w:rsidRDefault="00EE325B">
      <w:r>
        <w:separator/>
      </w:r>
    </w:p>
  </w:footnote>
  <w:footnote w:type="continuationSeparator" w:id="0">
    <w:p w14:paraId="7C37ADE3" w14:textId="77777777" w:rsidR="00EE325B" w:rsidRDefault="00EE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4EBE" w14:textId="1B24045D" w:rsidR="003C3832" w:rsidRDefault="00ED172D" w:rsidP="00ED172D">
    <w:pPr>
      <w:jc w:val="center"/>
      <w:rPr>
        <w:rFonts w:ascii="Calibri" w:hAnsi="Calibri" w:cs="Arial"/>
        <w:iCs/>
        <w:sz w:val="20"/>
        <w:szCs w:val="20"/>
      </w:rPr>
    </w:pPr>
    <w:r w:rsidRPr="008A7C2F">
      <w:rPr>
        <w:rFonts w:ascii="Calibri" w:hAnsi="Calibri" w:cs="Arial"/>
        <w:caps/>
        <w:sz w:val="20"/>
        <w:szCs w:val="20"/>
      </w:rPr>
      <w:t>X</w:t>
    </w:r>
    <w:r>
      <w:rPr>
        <w:rFonts w:ascii="Calibri" w:hAnsi="Calibri" w:cs="Arial"/>
        <w:iCs/>
        <w:caps/>
        <w:sz w:val="20"/>
        <w:szCs w:val="20"/>
      </w:rPr>
      <w:t>X</w:t>
    </w:r>
    <w:r w:rsidR="00722841">
      <w:rPr>
        <w:rFonts w:ascii="Calibri" w:hAnsi="Calibri" w:cs="Arial"/>
        <w:iCs/>
        <w:caps/>
        <w:sz w:val="20"/>
        <w:szCs w:val="20"/>
      </w:rPr>
      <w:t>I</w:t>
    </w:r>
    <w:r w:rsidR="006A3D51">
      <w:rPr>
        <w:rFonts w:ascii="Calibri" w:hAnsi="Calibri" w:cs="Arial"/>
        <w:iCs/>
        <w:caps/>
        <w:sz w:val="20"/>
        <w:szCs w:val="20"/>
      </w:rPr>
      <w:t>I</w:t>
    </w:r>
    <w:r w:rsidR="007B0C74">
      <w:rPr>
        <w:rFonts w:ascii="Calibri" w:hAnsi="Calibri" w:cs="Arial"/>
        <w:iCs/>
        <w:caps/>
        <w:sz w:val="20"/>
        <w:szCs w:val="20"/>
      </w:rPr>
      <w:t>I</w:t>
    </w:r>
    <w:r w:rsidRPr="008A7C2F">
      <w:rPr>
        <w:rFonts w:ascii="Calibri" w:hAnsi="Calibri" w:cs="Arial"/>
        <w:iCs/>
        <w:caps/>
        <w:sz w:val="20"/>
        <w:szCs w:val="20"/>
      </w:rPr>
      <w:t xml:space="preserve"> Sympozjum</w:t>
    </w:r>
    <w:r w:rsidR="003C3832">
      <w:rPr>
        <w:rFonts w:ascii="Calibri" w:hAnsi="Calibri" w:cs="Arial"/>
        <w:iCs/>
        <w:caps/>
        <w:sz w:val="20"/>
        <w:szCs w:val="20"/>
      </w:rPr>
      <w:t xml:space="preserve"> “</w:t>
    </w:r>
    <w:r w:rsidRPr="008A7C2F">
      <w:rPr>
        <w:rFonts w:ascii="Calibri" w:hAnsi="Calibri" w:cs="Arial"/>
        <w:caps/>
        <w:sz w:val="20"/>
        <w:szCs w:val="20"/>
      </w:rPr>
      <w:t xml:space="preserve">INTERDYSCYPLINARNE PROBLEMY CHIRURGII DZIECIĘCEJ </w:t>
    </w:r>
    <w:r w:rsidR="003C3832">
      <w:rPr>
        <w:rFonts w:ascii="Calibri" w:hAnsi="Calibri" w:cs="Arial"/>
        <w:caps/>
        <w:sz w:val="20"/>
        <w:szCs w:val="20"/>
      </w:rPr>
      <w:t>i</w:t>
    </w:r>
    <w:r w:rsidRPr="008A7C2F">
      <w:rPr>
        <w:rFonts w:ascii="Calibri" w:hAnsi="Calibri" w:cs="Arial"/>
        <w:iCs/>
        <w:sz w:val="20"/>
        <w:szCs w:val="20"/>
      </w:rPr>
      <w:t xml:space="preserve"> </w:t>
    </w:r>
  </w:p>
  <w:p w14:paraId="5AED8BCA" w14:textId="4FC830A9" w:rsidR="00ED172D" w:rsidRPr="008A7C2F" w:rsidRDefault="00ED172D" w:rsidP="00ED172D">
    <w:pPr>
      <w:jc w:val="center"/>
      <w:rPr>
        <w:rFonts w:ascii="Calibri" w:hAnsi="Calibri"/>
        <w:sz w:val="20"/>
        <w:szCs w:val="20"/>
        <w:lang w:eastAsia="pl-PL"/>
      </w:rPr>
    </w:pPr>
    <w:r>
      <w:rPr>
        <w:rFonts w:ascii="Calibri" w:hAnsi="Calibri" w:cs="Arial"/>
        <w:iCs/>
        <w:sz w:val="20"/>
        <w:szCs w:val="20"/>
      </w:rPr>
      <w:t>X</w:t>
    </w:r>
    <w:r w:rsidR="00722841">
      <w:rPr>
        <w:rFonts w:ascii="Calibri" w:hAnsi="Calibri" w:cs="Arial"/>
        <w:iCs/>
        <w:sz w:val="20"/>
        <w:szCs w:val="20"/>
      </w:rPr>
      <w:t>I</w:t>
    </w:r>
    <w:r w:rsidR="007B0C74">
      <w:rPr>
        <w:rFonts w:ascii="Calibri" w:hAnsi="Calibri" w:cs="Arial"/>
        <w:iCs/>
        <w:sz w:val="20"/>
        <w:szCs w:val="20"/>
      </w:rPr>
      <w:t>I</w:t>
    </w:r>
    <w:r w:rsidR="006A3D51">
      <w:rPr>
        <w:rFonts w:ascii="Calibri" w:hAnsi="Calibri" w:cs="Arial"/>
        <w:iCs/>
        <w:sz w:val="20"/>
        <w:szCs w:val="20"/>
      </w:rPr>
      <w:t>I</w:t>
    </w:r>
    <w:r w:rsidRPr="008A7C2F">
      <w:rPr>
        <w:rFonts w:ascii="Calibri" w:hAnsi="Calibri"/>
        <w:sz w:val="20"/>
        <w:szCs w:val="20"/>
        <w:lang w:eastAsia="pl-PL"/>
      </w:rPr>
      <w:t xml:space="preserve"> KONFERENCJ</w:t>
    </w:r>
    <w:r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 NAUKOWO-SZKOLENIOW</w:t>
    </w:r>
    <w:r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DLA MŁODYCH LEKARZY SPECJALIZUJĄCYCH SIĘ W CHIRURGII DZIECIĘCEJ </w:t>
    </w:r>
  </w:p>
  <w:p w14:paraId="6618AA22" w14:textId="7F8D3225" w:rsidR="00ED172D" w:rsidRPr="008A7C2F" w:rsidRDefault="006A3D51" w:rsidP="00ED172D">
    <w:pPr>
      <w:jc w:val="center"/>
      <w:rPr>
        <w:rFonts w:ascii="Calibri" w:hAnsi="Calibri" w:cs="Arial"/>
        <w:bCs/>
        <w:caps/>
        <w:sz w:val="20"/>
        <w:szCs w:val="20"/>
      </w:rPr>
    </w:pPr>
    <w:r>
      <w:rPr>
        <w:rFonts w:ascii="Calibri" w:hAnsi="Calibri" w:cs="Arial"/>
        <w:bCs/>
        <w:caps/>
        <w:sz w:val="20"/>
        <w:szCs w:val="20"/>
      </w:rPr>
      <w:t>1</w:t>
    </w:r>
    <w:r w:rsidR="007B0C74">
      <w:rPr>
        <w:rFonts w:ascii="Calibri" w:hAnsi="Calibri" w:cs="Arial"/>
        <w:bCs/>
        <w:caps/>
        <w:sz w:val="20"/>
        <w:szCs w:val="20"/>
      </w:rPr>
      <w:t>1</w:t>
    </w:r>
    <w:r w:rsidR="00ED172D">
      <w:rPr>
        <w:rFonts w:ascii="Calibri" w:hAnsi="Calibri" w:cs="Arial"/>
        <w:bCs/>
        <w:caps/>
        <w:sz w:val="20"/>
        <w:szCs w:val="20"/>
      </w:rPr>
      <w:t>-</w:t>
    </w:r>
    <w:r>
      <w:rPr>
        <w:rFonts w:ascii="Calibri" w:hAnsi="Calibri" w:cs="Arial"/>
        <w:bCs/>
        <w:caps/>
        <w:sz w:val="20"/>
        <w:szCs w:val="20"/>
      </w:rPr>
      <w:t>1</w:t>
    </w:r>
    <w:r w:rsidR="007B0C74">
      <w:rPr>
        <w:rFonts w:ascii="Calibri" w:hAnsi="Calibri" w:cs="Arial"/>
        <w:bCs/>
        <w:caps/>
        <w:sz w:val="20"/>
        <w:szCs w:val="20"/>
      </w:rPr>
      <w:t>2</w:t>
    </w:r>
    <w:r w:rsidR="00ED172D" w:rsidRPr="008A7C2F">
      <w:rPr>
        <w:rFonts w:ascii="Calibri" w:hAnsi="Calibri" w:cs="Arial"/>
        <w:bCs/>
        <w:caps/>
        <w:sz w:val="20"/>
        <w:szCs w:val="20"/>
      </w:rPr>
      <w:t xml:space="preserve"> grudNIA 202</w:t>
    </w:r>
    <w:r w:rsidR="007B0C74">
      <w:rPr>
        <w:rFonts w:ascii="Calibri" w:hAnsi="Calibri" w:cs="Arial"/>
        <w:bCs/>
        <w:caps/>
        <w:sz w:val="20"/>
        <w:szCs w:val="20"/>
      </w:rPr>
      <w:t>6</w:t>
    </w:r>
  </w:p>
  <w:p w14:paraId="5B43CDD1" w14:textId="77777777" w:rsidR="001D4363" w:rsidRPr="00CA1684" w:rsidRDefault="001D4363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8D"/>
    <w:rsid w:val="00016CD0"/>
    <w:rsid w:val="00030552"/>
    <w:rsid w:val="00032062"/>
    <w:rsid w:val="00072A2B"/>
    <w:rsid w:val="00097247"/>
    <w:rsid w:val="000A5BB5"/>
    <w:rsid w:val="000C0252"/>
    <w:rsid w:val="000F4D94"/>
    <w:rsid w:val="00100E43"/>
    <w:rsid w:val="00102141"/>
    <w:rsid w:val="00103EBC"/>
    <w:rsid w:val="001042F0"/>
    <w:rsid w:val="00121321"/>
    <w:rsid w:val="001402F9"/>
    <w:rsid w:val="001448B4"/>
    <w:rsid w:val="00146642"/>
    <w:rsid w:val="00155AD6"/>
    <w:rsid w:val="001A40CE"/>
    <w:rsid w:val="001A68EA"/>
    <w:rsid w:val="001C1B25"/>
    <w:rsid w:val="001C30C5"/>
    <w:rsid w:val="001D4363"/>
    <w:rsid w:val="0020042D"/>
    <w:rsid w:val="00230206"/>
    <w:rsid w:val="0023339C"/>
    <w:rsid w:val="002349D0"/>
    <w:rsid w:val="00244036"/>
    <w:rsid w:val="0024725A"/>
    <w:rsid w:val="002555F8"/>
    <w:rsid w:val="0026066C"/>
    <w:rsid w:val="002B4460"/>
    <w:rsid w:val="002D702A"/>
    <w:rsid w:val="002E7C99"/>
    <w:rsid w:val="002F436C"/>
    <w:rsid w:val="00317396"/>
    <w:rsid w:val="003C3832"/>
    <w:rsid w:val="003C4F5A"/>
    <w:rsid w:val="003E3A95"/>
    <w:rsid w:val="003F5ECE"/>
    <w:rsid w:val="0042268A"/>
    <w:rsid w:val="00426D83"/>
    <w:rsid w:val="004B29E6"/>
    <w:rsid w:val="004B4909"/>
    <w:rsid w:val="004C71C6"/>
    <w:rsid w:val="004D3CC3"/>
    <w:rsid w:val="004E4EF1"/>
    <w:rsid w:val="004E7CE7"/>
    <w:rsid w:val="00501CE5"/>
    <w:rsid w:val="00517FAA"/>
    <w:rsid w:val="005223F6"/>
    <w:rsid w:val="00564436"/>
    <w:rsid w:val="005865B4"/>
    <w:rsid w:val="005A4C19"/>
    <w:rsid w:val="005A7FCE"/>
    <w:rsid w:val="005B66A7"/>
    <w:rsid w:val="005D6FC4"/>
    <w:rsid w:val="005E3A44"/>
    <w:rsid w:val="005E61C8"/>
    <w:rsid w:val="005F6961"/>
    <w:rsid w:val="00602D79"/>
    <w:rsid w:val="00654CFF"/>
    <w:rsid w:val="00687C3A"/>
    <w:rsid w:val="006A37FC"/>
    <w:rsid w:val="006A3D51"/>
    <w:rsid w:val="006B5833"/>
    <w:rsid w:val="006C409B"/>
    <w:rsid w:val="006D4155"/>
    <w:rsid w:val="006E12C6"/>
    <w:rsid w:val="00705B6F"/>
    <w:rsid w:val="00710D0F"/>
    <w:rsid w:val="00722841"/>
    <w:rsid w:val="00754150"/>
    <w:rsid w:val="0075598D"/>
    <w:rsid w:val="007631B3"/>
    <w:rsid w:val="00763977"/>
    <w:rsid w:val="0077677B"/>
    <w:rsid w:val="00787DC0"/>
    <w:rsid w:val="00792035"/>
    <w:rsid w:val="007B0C74"/>
    <w:rsid w:val="007B44AC"/>
    <w:rsid w:val="007D0F7A"/>
    <w:rsid w:val="007D7691"/>
    <w:rsid w:val="007E7360"/>
    <w:rsid w:val="0080448A"/>
    <w:rsid w:val="00866D16"/>
    <w:rsid w:val="008676DF"/>
    <w:rsid w:val="00876445"/>
    <w:rsid w:val="008A07B1"/>
    <w:rsid w:val="008A1AAB"/>
    <w:rsid w:val="008B057E"/>
    <w:rsid w:val="008B4C1F"/>
    <w:rsid w:val="008D0CF2"/>
    <w:rsid w:val="008D65BB"/>
    <w:rsid w:val="008E0BF0"/>
    <w:rsid w:val="008F03FA"/>
    <w:rsid w:val="008F1E9A"/>
    <w:rsid w:val="008F6EA0"/>
    <w:rsid w:val="00904838"/>
    <w:rsid w:val="00907E44"/>
    <w:rsid w:val="0093342B"/>
    <w:rsid w:val="009420F1"/>
    <w:rsid w:val="00951987"/>
    <w:rsid w:val="00972696"/>
    <w:rsid w:val="009739B6"/>
    <w:rsid w:val="009C0EB4"/>
    <w:rsid w:val="009E5765"/>
    <w:rsid w:val="00A007E1"/>
    <w:rsid w:val="00A011D4"/>
    <w:rsid w:val="00A02BA2"/>
    <w:rsid w:val="00A04775"/>
    <w:rsid w:val="00A14689"/>
    <w:rsid w:val="00A26DFF"/>
    <w:rsid w:val="00A34242"/>
    <w:rsid w:val="00A35409"/>
    <w:rsid w:val="00A40D10"/>
    <w:rsid w:val="00A42BCA"/>
    <w:rsid w:val="00A6172B"/>
    <w:rsid w:val="00A6309B"/>
    <w:rsid w:val="00A71F32"/>
    <w:rsid w:val="00A80584"/>
    <w:rsid w:val="00A845E4"/>
    <w:rsid w:val="00AA7E4E"/>
    <w:rsid w:val="00AD5F78"/>
    <w:rsid w:val="00B13152"/>
    <w:rsid w:val="00B263EA"/>
    <w:rsid w:val="00B41AE7"/>
    <w:rsid w:val="00B54294"/>
    <w:rsid w:val="00B57D59"/>
    <w:rsid w:val="00B80F7D"/>
    <w:rsid w:val="00B94AC6"/>
    <w:rsid w:val="00C07B95"/>
    <w:rsid w:val="00C62EE1"/>
    <w:rsid w:val="00C677E7"/>
    <w:rsid w:val="00C701B6"/>
    <w:rsid w:val="00C8103F"/>
    <w:rsid w:val="00CA1684"/>
    <w:rsid w:val="00CA4B97"/>
    <w:rsid w:val="00CD363E"/>
    <w:rsid w:val="00CD5553"/>
    <w:rsid w:val="00CD7186"/>
    <w:rsid w:val="00CE198D"/>
    <w:rsid w:val="00D02A33"/>
    <w:rsid w:val="00D034D7"/>
    <w:rsid w:val="00D240AD"/>
    <w:rsid w:val="00D26612"/>
    <w:rsid w:val="00D50853"/>
    <w:rsid w:val="00D6140D"/>
    <w:rsid w:val="00D9717E"/>
    <w:rsid w:val="00DA2E55"/>
    <w:rsid w:val="00DA375A"/>
    <w:rsid w:val="00DA3B84"/>
    <w:rsid w:val="00DC0179"/>
    <w:rsid w:val="00DD2965"/>
    <w:rsid w:val="00DD6694"/>
    <w:rsid w:val="00DE6908"/>
    <w:rsid w:val="00DE773D"/>
    <w:rsid w:val="00E071AD"/>
    <w:rsid w:val="00E25372"/>
    <w:rsid w:val="00E47607"/>
    <w:rsid w:val="00E93794"/>
    <w:rsid w:val="00E96623"/>
    <w:rsid w:val="00EA72B2"/>
    <w:rsid w:val="00EB0DDA"/>
    <w:rsid w:val="00EB19F4"/>
    <w:rsid w:val="00ED172D"/>
    <w:rsid w:val="00EE0AEF"/>
    <w:rsid w:val="00EE1A63"/>
    <w:rsid w:val="00EE325B"/>
    <w:rsid w:val="00EF5BDA"/>
    <w:rsid w:val="00F012E4"/>
    <w:rsid w:val="00F070EB"/>
    <w:rsid w:val="00F408F9"/>
    <w:rsid w:val="00F5002B"/>
    <w:rsid w:val="00F5072C"/>
    <w:rsid w:val="00F50E7D"/>
    <w:rsid w:val="00F810A9"/>
    <w:rsid w:val="00FB0599"/>
    <w:rsid w:val="00FC17C1"/>
    <w:rsid w:val="00FC443E"/>
    <w:rsid w:val="00FC7A77"/>
    <w:rsid w:val="00FD1604"/>
    <w:rsid w:val="00FE77AF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727F3"/>
  <w15:chartTrackingRefBased/>
  <w15:docId w15:val="{B5760B4F-E686-4330-97FF-D61F821B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pPr>
      <w:outlineLvl w:val="0"/>
    </w:pPr>
    <w:rPr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18"/>
      <w:lang w:val="pl-PL"/>
    </w:rPr>
  </w:style>
  <w:style w:type="paragraph" w:styleId="Nagwek5">
    <w:name w:val="heading 5"/>
    <w:basedOn w:val="Normalny"/>
    <w:next w:val="Normalny"/>
    <w:link w:val="Nagwek5Znak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Nagwek">
    <w:name w:val="header"/>
    <w:basedOn w:val="Normalny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Domylnaczcionkaakapitu"/>
    <w:rsid w:val="00426D83"/>
  </w:style>
  <w:style w:type="character" w:styleId="Pogrubienie">
    <w:name w:val="Strong"/>
    <w:qFormat/>
    <w:rsid w:val="00426D83"/>
    <w:rPr>
      <w:b/>
      <w:bCs/>
    </w:rPr>
  </w:style>
  <w:style w:type="character" w:customStyle="1" w:styleId="Nagwek5Znak">
    <w:name w:val="Nagłówek 5 Znak"/>
    <w:link w:val="Nagwek5"/>
    <w:rsid w:val="00EE0AEF"/>
    <w:rPr>
      <w:b/>
      <w:bCs/>
      <w:i/>
      <w:iCs/>
      <w:sz w:val="26"/>
      <w:szCs w:val="2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2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0214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dzial.chirurgia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Template</vt:lpstr>
    </vt:vector>
  </TitlesOfParts>
  <Company>Instytut "Pomnik - Centrum Zdrowia Dziecka"</Company>
  <LinksUpToDate>false</LinksUpToDate>
  <CharactersWithSpaces>1388</CharactersWithSpaces>
  <SharedDoc>false</SharedDoc>
  <HLinks>
    <vt:vector size="6" baseType="variant">
      <vt:variant>
        <vt:i4>721022</vt:i4>
      </vt:variant>
      <vt:variant>
        <vt:i4>0</vt:i4>
      </vt:variant>
      <vt:variant>
        <vt:i4>0</vt:i4>
      </vt:variant>
      <vt:variant>
        <vt:i4>5</vt:i4>
      </vt:variant>
      <vt:variant>
        <vt:lpwstr>mailto:oddzial.chirurgia@ipczd.pl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Ewa Wojkowska-Wojda</cp:lastModifiedBy>
  <cp:revision>2</cp:revision>
  <cp:lastPrinted>2018-07-04T10:41:00Z</cp:lastPrinted>
  <dcterms:created xsi:type="dcterms:W3CDTF">2026-07-16T11:44:00Z</dcterms:created>
  <dcterms:modified xsi:type="dcterms:W3CDTF">2026-07-16T11:44:00Z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  <property fmtid="{D5CDD505-2E9C-101B-9397-08002B2CF9AE}" pid="3" name="_NewReviewCycle">
    <vt:lpwstr/>
  </property>
</Properties>
</file>