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D68C" w14:textId="77777777" w:rsidR="00002DE8" w:rsidRDefault="00002DE8">
      <w:pPr>
        <w:pStyle w:val="Nagwek1"/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394"/>
        <w:gridCol w:w="1701"/>
        <w:gridCol w:w="2126"/>
      </w:tblGrid>
      <w:tr w:rsidR="00002DE8" w:rsidRPr="005F018A" w14:paraId="6A8C2296" w14:textId="77777777" w:rsidTr="00DD5DB7">
        <w:trPr>
          <w:trHeight w:hRule="exact" w:val="822"/>
        </w:trPr>
        <w:tc>
          <w:tcPr>
            <w:tcW w:w="1418" w:type="dxa"/>
            <w:shd w:val="pct20" w:color="auto" w:fill="FFFFFF"/>
          </w:tcPr>
          <w:p w14:paraId="1896AAE7" w14:textId="77777777" w:rsidR="00002DE8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proofErr w:type="spellStart"/>
            <w:r w:rsidRPr="00B55701">
              <w:rPr>
                <w:rFonts w:ascii="Calibri" w:hAnsi="Calibri" w:cs="Calibri"/>
                <w:b/>
                <w:bCs/>
                <w:sz w:val="18"/>
                <w:szCs w:val="20"/>
              </w:rPr>
              <w:t>Tytuł</w:t>
            </w:r>
            <w:proofErr w:type="spellEnd"/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</w:rPr>
              <w:t>:</w:t>
            </w:r>
          </w:p>
          <w:p w14:paraId="672724ED" w14:textId="77777777" w:rsidR="00002DE8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</w:rPr>
            </w:pPr>
          </w:p>
        </w:tc>
        <w:tc>
          <w:tcPr>
            <w:tcW w:w="8221" w:type="dxa"/>
            <w:gridSpan w:val="3"/>
          </w:tcPr>
          <w:p w14:paraId="63C07D19" w14:textId="77777777" w:rsidR="00002DE8" w:rsidRPr="00B55701" w:rsidRDefault="00002DE8" w:rsidP="005F018A">
            <w:pPr>
              <w:rPr>
                <w:rFonts w:ascii="Calibri" w:hAnsi="Calibri" w:cs="Calibri"/>
                <w:b/>
                <w:sz w:val="18"/>
                <w:szCs w:val="20"/>
                <w:lang w:val="pl-PL"/>
              </w:rPr>
            </w:pPr>
          </w:p>
        </w:tc>
      </w:tr>
      <w:tr w:rsidR="00002DE8" w:rsidRPr="005F018A" w14:paraId="0FE63D9E" w14:textId="77777777" w:rsidTr="00DD5DB7">
        <w:trPr>
          <w:trHeight w:hRule="exact" w:val="639"/>
        </w:trPr>
        <w:tc>
          <w:tcPr>
            <w:tcW w:w="1418" w:type="dxa"/>
            <w:shd w:val="pct20" w:color="auto" w:fill="FFFFFF"/>
          </w:tcPr>
          <w:p w14:paraId="1D17D406" w14:textId="77777777" w:rsidR="00002DE8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Autorzy</w:t>
            </w:r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:</w:t>
            </w: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 xml:space="preserve"> </w:t>
            </w:r>
          </w:p>
        </w:tc>
        <w:tc>
          <w:tcPr>
            <w:tcW w:w="8221" w:type="dxa"/>
            <w:gridSpan w:val="3"/>
          </w:tcPr>
          <w:p w14:paraId="362DA380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</w:tr>
      <w:tr w:rsidR="00002DE8" w:rsidRPr="005F018A" w14:paraId="64B6AC3D" w14:textId="77777777" w:rsidTr="00DD5DB7">
        <w:trPr>
          <w:trHeight w:hRule="exact" w:val="706"/>
        </w:trPr>
        <w:tc>
          <w:tcPr>
            <w:tcW w:w="1418" w:type="dxa"/>
            <w:shd w:val="pct20" w:color="auto" w:fill="FFFFFF"/>
          </w:tcPr>
          <w:p w14:paraId="0ED6A141" w14:textId="77777777" w:rsidR="00FA1B54" w:rsidRPr="00B55701" w:rsidRDefault="00002DE8" w:rsidP="005F018A">
            <w:pPr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Ośrodek</w:t>
            </w:r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:</w:t>
            </w:r>
          </w:p>
          <w:p w14:paraId="5AF4FFB2" w14:textId="77777777" w:rsidR="00002DE8" w:rsidRPr="00B55701" w:rsidRDefault="00FA1B54" w:rsidP="005F018A">
            <w:pPr>
              <w:rPr>
                <w:rFonts w:ascii="Calibri" w:hAnsi="Calibri" w:cs="Calibri"/>
                <w:b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sz w:val="18"/>
                <w:szCs w:val="20"/>
                <w:lang w:val="pl-PL"/>
              </w:rPr>
              <w:t>E-mail:</w:t>
            </w:r>
          </w:p>
        </w:tc>
        <w:tc>
          <w:tcPr>
            <w:tcW w:w="8221" w:type="dxa"/>
            <w:gridSpan w:val="3"/>
          </w:tcPr>
          <w:p w14:paraId="04023BA4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</w:tr>
      <w:tr w:rsidR="00002DE8" w:rsidRPr="005F018A" w14:paraId="41742A24" w14:textId="77777777" w:rsidTr="00DD5DB7">
        <w:trPr>
          <w:trHeight w:hRule="exact" w:val="728"/>
        </w:trPr>
        <w:tc>
          <w:tcPr>
            <w:tcW w:w="1418" w:type="dxa"/>
            <w:shd w:val="pct20" w:color="auto" w:fill="FFFFFF"/>
          </w:tcPr>
          <w:p w14:paraId="4EFA79B3" w14:textId="6F15DADF" w:rsidR="003F7795" w:rsidRPr="00DD5DB7" w:rsidRDefault="008C4635" w:rsidP="005F018A">
            <w:pP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XXIII</w:t>
            </w:r>
            <w:r w:rsidR="00A433EC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S</w:t>
            </w:r>
            <w:r w:rsidR="00FA1B54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ympozjum </w:t>
            </w:r>
            <w:r w:rsidR="001A5CFF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Interdyscyplinarne</w:t>
            </w:r>
            <w:r w:rsidR="005C560A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</w:t>
            </w:r>
          </w:p>
          <w:p w14:paraId="7A1BA430" w14:textId="7B5E8EF2" w:rsidR="00FA1B54" w:rsidRPr="00DD5DB7" w:rsidRDefault="00A24921" w:rsidP="005F018A">
            <w:pP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1</w:t>
            </w:r>
            <w:r w:rsidR="001A34CB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1</w:t>
            </w:r>
            <w:r w:rsidR="00904769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 grud</w:t>
            </w:r>
            <w:r w:rsidR="00C000B8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nia</w:t>
            </w:r>
            <w:r w:rsidR="00904769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 xml:space="preserve"> 20</w:t>
            </w:r>
            <w:r w:rsidR="00632D77"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2</w:t>
            </w:r>
            <w:r w:rsidR="001A34CB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6</w:t>
            </w:r>
          </w:p>
          <w:p w14:paraId="1176AF50" w14:textId="77777777" w:rsidR="00FA1B54" w:rsidRPr="00DD5DB7" w:rsidRDefault="00FA1B54" w:rsidP="005F018A">
            <w:pPr>
              <w:tabs>
                <w:tab w:val="left" w:pos="1365"/>
              </w:tabs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</w:pPr>
            <w:r w:rsidRPr="00DD5DB7">
              <w:rPr>
                <w:rFonts w:ascii="Calibri" w:hAnsi="Calibri" w:cs="Calibri"/>
                <w:b/>
                <w:bCs/>
                <w:sz w:val="14"/>
                <w:szCs w:val="14"/>
                <w:lang w:val="pl-PL"/>
              </w:rPr>
              <w:t>doniesienie ustne</w:t>
            </w:r>
          </w:p>
        </w:tc>
        <w:tc>
          <w:tcPr>
            <w:tcW w:w="4394" w:type="dxa"/>
          </w:tcPr>
          <w:p w14:paraId="11305CDE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  <w:tc>
          <w:tcPr>
            <w:tcW w:w="1701" w:type="dxa"/>
            <w:shd w:val="clear" w:color="auto" w:fill="C0C0C0"/>
          </w:tcPr>
          <w:p w14:paraId="07676B19" w14:textId="782342E1" w:rsidR="003F7795" w:rsidRPr="00DD5DB7" w:rsidRDefault="00A433EC" w:rsidP="005F018A">
            <w:pPr>
              <w:pStyle w:val="Nagwek2"/>
              <w:jc w:val="left"/>
              <w:rPr>
                <w:rFonts w:ascii="Calibri" w:hAnsi="Calibri" w:cs="Calibri"/>
                <w:sz w:val="14"/>
                <w:szCs w:val="14"/>
                <w:highlight w:val="lightGray"/>
              </w:rPr>
            </w:pPr>
            <w:r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X</w:t>
            </w:r>
            <w:r w:rsidR="004305D6">
              <w:rPr>
                <w:rFonts w:ascii="Calibri" w:hAnsi="Calibri" w:cs="Calibri"/>
                <w:sz w:val="14"/>
                <w:szCs w:val="14"/>
                <w:highlight w:val="lightGray"/>
              </w:rPr>
              <w:t>III</w:t>
            </w:r>
            <w:r w:rsidR="008C4635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  <w:r w:rsidR="000F2988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Konferencja</w:t>
            </w:r>
            <w:r w:rsidR="00FA1B54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Naukowo-Szkoleniowe</w:t>
            </w:r>
            <w:r w:rsidR="003F7795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</w:t>
            </w:r>
          </w:p>
          <w:p w14:paraId="25844545" w14:textId="1D3F5D26" w:rsidR="00002DE8" w:rsidRPr="00DD5DB7" w:rsidRDefault="00A24921" w:rsidP="005F018A">
            <w:pPr>
              <w:pStyle w:val="Nagwek2"/>
              <w:jc w:val="left"/>
              <w:rPr>
                <w:rFonts w:ascii="Calibri" w:hAnsi="Calibri" w:cs="Calibri"/>
                <w:sz w:val="14"/>
                <w:szCs w:val="14"/>
                <w:highlight w:val="lightGray"/>
              </w:rPr>
            </w:pPr>
            <w:r>
              <w:rPr>
                <w:rFonts w:ascii="Calibri" w:hAnsi="Calibri" w:cs="Calibri"/>
                <w:sz w:val="14"/>
                <w:szCs w:val="14"/>
                <w:highlight w:val="lightGray"/>
              </w:rPr>
              <w:t>1</w:t>
            </w:r>
            <w:r w:rsidR="001A34CB">
              <w:rPr>
                <w:rFonts w:ascii="Calibri" w:hAnsi="Calibri" w:cs="Calibri"/>
                <w:sz w:val="14"/>
                <w:szCs w:val="14"/>
                <w:highlight w:val="lightGray"/>
              </w:rPr>
              <w:t>2</w:t>
            </w:r>
            <w:r w:rsidR="003F7795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grud</w:t>
            </w:r>
            <w:r w:rsidR="00C000B8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nia</w:t>
            </w:r>
            <w:r w:rsidR="003F7795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 xml:space="preserve"> 20</w:t>
            </w:r>
            <w:r w:rsidR="00632D77" w:rsidRPr="00DD5DB7">
              <w:rPr>
                <w:rFonts w:ascii="Calibri" w:hAnsi="Calibri" w:cs="Calibri"/>
                <w:sz w:val="14"/>
                <w:szCs w:val="14"/>
                <w:highlight w:val="lightGray"/>
              </w:rPr>
              <w:t>2</w:t>
            </w:r>
            <w:r w:rsidR="001A34CB">
              <w:rPr>
                <w:rFonts w:ascii="Calibri" w:hAnsi="Calibri" w:cs="Calibri"/>
                <w:sz w:val="14"/>
                <w:szCs w:val="14"/>
                <w:highlight w:val="lightGray"/>
              </w:rPr>
              <w:t>6</w:t>
            </w:r>
          </w:p>
          <w:p w14:paraId="5E6241D4" w14:textId="77777777" w:rsidR="00FA1B54" w:rsidRPr="00DD5DB7" w:rsidRDefault="00FA1B54" w:rsidP="005F018A">
            <w:pPr>
              <w:rPr>
                <w:rFonts w:ascii="Calibri" w:hAnsi="Calibri" w:cs="Calibri"/>
                <w:b/>
                <w:sz w:val="14"/>
                <w:szCs w:val="14"/>
                <w:highlight w:val="lightGray"/>
                <w:lang w:val="pl-PL"/>
              </w:rPr>
            </w:pPr>
            <w:r w:rsidRPr="00DD5DB7">
              <w:rPr>
                <w:rFonts w:ascii="Calibri" w:hAnsi="Calibri" w:cs="Calibri"/>
                <w:b/>
                <w:sz w:val="14"/>
                <w:szCs w:val="14"/>
                <w:highlight w:val="lightGray"/>
                <w:lang w:val="pl-PL"/>
              </w:rPr>
              <w:t>doniesienie ustne</w:t>
            </w:r>
          </w:p>
        </w:tc>
        <w:tc>
          <w:tcPr>
            <w:tcW w:w="2126" w:type="dxa"/>
          </w:tcPr>
          <w:p w14:paraId="7A845314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</w:p>
        </w:tc>
      </w:tr>
      <w:tr w:rsidR="00002DE8" w:rsidRPr="005F018A" w14:paraId="520315E1" w14:textId="77777777" w:rsidTr="00DD5DB7">
        <w:trPr>
          <w:trHeight w:hRule="exact" w:val="9561"/>
        </w:trPr>
        <w:tc>
          <w:tcPr>
            <w:tcW w:w="1418" w:type="dxa"/>
            <w:shd w:val="pct20" w:color="auto" w:fill="FFFFFF"/>
          </w:tcPr>
          <w:p w14:paraId="208174EE" w14:textId="77777777" w:rsidR="00002DE8" w:rsidRPr="00B55701" w:rsidRDefault="00002DE8" w:rsidP="005F018A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Streszczenie</w:t>
            </w:r>
            <w:r w:rsidR="00B77477"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t>:</w:t>
            </w:r>
            <w:r w:rsidRPr="00B55701">
              <w:rPr>
                <w:rFonts w:ascii="Calibri" w:hAnsi="Calibri" w:cs="Calibri"/>
                <w:b/>
                <w:bCs/>
                <w:sz w:val="18"/>
                <w:szCs w:val="20"/>
                <w:lang w:val="pl-PL"/>
              </w:rPr>
              <w:br/>
            </w:r>
          </w:p>
        </w:tc>
        <w:tc>
          <w:tcPr>
            <w:tcW w:w="8221" w:type="dxa"/>
            <w:gridSpan w:val="3"/>
          </w:tcPr>
          <w:p w14:paraId="216F9DBD" w14:textId="77777777" w:rsidR="00957597" w:rsidRPr="00B55701" w:rsidRDefault="00DA00C1" w:rsidP="00DC4829">
            <w:pPr>
              <w:rPr>
                <w:rFonts w:ascii="Calibri" w:hAnsi="Calibri" w:cs="Calibri"/>
                <w:sz w:val="18"/>
                <w:szCs w:val="20"/>
                <w:lang w:val="pl-PL"/>
              </w:rPr>
            </w:pPr>
            <w:r w:rsidRPr="00B55701">
              <w:rPr>
                <w:rFonts w:ascii="Calibri" w:hAnsi="Calibri" w:cs="Calibri"/>
                <w:sz w:val="18"/>
                <w:szCs w:val="20"/>
                <w:lang w:val="pl-PL"/>
              </w:rPr>
              <w:t xml:space="preserve"> </w:t>
            </w:r>
          </w:p>
        </w:tc>
      </w:tr>
    </w:tbl>
    <w:p w14:paraId="5B6B37BF" w14:textId="77777777" w:rsidR="00002DE8" w:rsidRPr="005C1A71" w:rsidRDefault="00002DE8">
      <w:pPr>
        <w:rPr>
          <w:lang w:val="pl-PL"/>
        </w:rPr>
      </w:pPr>
    </w:p>
    <w:sectPr w:rsidR="00002DE8" w:rsidRPr="005C1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5E71" w14:textId="77777777" w:rsidR="00E31518" w:rsidRDefault="00E31518">
      <w:r>
        <w:separator/>
      </w:r>
    </w:p>
  </w:endnote>
  <w:endnote w:type="continuationSeparator" w:id="0">
    <w:p w14:paraId="0D9441B5" w14:textId="77777777" w:rsidR="00E31518" w:rsidRDefault="00E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733B" w14:textId="77777777" w:rsidR="001A34CB" w:rsidRDefault="001A34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448C" w14:textId="77777777" w:rsidR="00A052AB" w:rsidRDefault="00A052AB" w:rsidP="00A052AB">
    <w:pPr>
      <w:pStyle w:val="Stopka"/>
      <w:jc w:val="center"/>
      <w:rPr>
        <w:b/>
        <w:bCs/>
        <w:sz w:val="20"/>
        <w:lang w:val="pl-PL"/>
      </w:rPr>
    </w:pPr>
  </w:p>
  <w:p w14:paraId="43CA8F38" w14:textId="77777777" w:rsidR="002C56EA" w:rsidRPr="00DC4829" w:rsidRDefault="002C56EA" w:rsidP="002C56EA">
    <w:pPr>
      <w:pStyle w:val="Stopka"/>
      <w:jc w:val="center"/>
      <w:rPr>
        <w:b/>
        <w:bCs/>
        <w:sz w:val="18"/>
        <w:lang w:val="pl-PL"/>
      </w:rPr>
    </w:pPr>
    <w:r w:rsidRPr="00DC4829">
      <w:rPr>
        <w:b/>
        <w:bCs/>
        <w:sz w:val="18"/>
        <w:lang w:val="pl-PL"/>
      </w:rPr>
      <w:t>Streszczenia prac</w:t>
    </w:r>
    <w:r w:rsidR="003F7795" w:rsidRPr="00DC4829">
      <w:rPr>
        <w:b/>
        <w:bCs/>
        <w:sz w:val="18"/>
        <w:lang w:val="pl-PL"/>
      </w:rPr>
      <w:t>y</w:t>
    </w:r>
    <w:r w:rsidRPr="00DC4829">
      <w:rPr>
        <w:b/>
        <w:bCs/>
        <w:sz w:val="18"/>
        <w:lang w:val="pl-PL"/>
      </w:rPr>
      <w:t xml:space="preserve"> należy zgłaszać </w:t>
    </w:r>
  </w:p>
  <w:p w14:paraId="4CE52173" w14:textId="1D72C524" w:rsidR="00002DE8" w:rsidRPr="00DC4829" w:rsidRDefault="003F7795" w:rsidP="002C56EA">
    <w:pPr>
      <w:pStyle w:val="Stopka"/>
      <w:jc w:val="center"/>
      <w:rPr>
        <w:b/>
        <w:bCs/>
        <w:sz w:val="18"/>
        <w:lang w:val="pl-PL"/>
      </w:rPr>
    </w:pPr>
    <w:r w:rsidRPr="00DC4829">
      <w:rPr>
        <w:b/>
        <w:bCs/>
        <w:sz w:val="18"/>
        <w:lang w:val="pl-PL"/>
      </w:rPr>
      <w:t>d</w:t>
    </w:r>
    <w:r w:rsidR="002C56EA" w:rsidRPr="00DC4829">
      <w:rPr>
        <w:b/>
        <w:bCs/>
        <w:sz w:val="18"/>
        <w:lang w:val="pl-PL"/>
      </w:rPr>
      <w:t>o</w:t>
    </w:r>
    <w:r w:rsidRPr="00DC4829">
      <w:rPr>
        <w:b/>
        <w:bCs/>
        <w:sz w:val="18"/>
        <w:lang w:val="pl-PL"/>
      </w:rPr>
      <w:t xml:space="preserve"> dnia </w:t>
    </w:r>
    <w:r w:rsidR="00904769" w:rsidRPr="00DC4829">
      <w:rPr>
        <w:b/>
        <w:bCs/>
        <w:sz w:val="18"/>
        <w:lang w:val="pl-PL"/>
      </w:rPr>
      <w:t xml:space="preserve"> </w:t>
    </w:r>
    <w:r w:rsidR="005142DC" w:rsidRPr="00DC4829">
      <w:rPr>
        <w:b/>
        <w:bCs/>
        <w:sz w:val="18"/>
        <w:lang w:val="pl-PL"/>
      </w:rPr>
      <w:t>1</w:t>
    </w:r>
    <w:r w:rsidR="001A34CB">
      <w:rPr>
        <w:b/>
        <w:bCs/>
        <w:sz w:val="18"/>
        <w:lang w:val="pl-PL"/>
      </w:rPr>
      <w:t>5</w:t>
    </w:r>
    <w:r w:rsidR="00904769" w:rsidRPr="00DC4829">
      <w:rPr>
        <w:b/>
        <w:bCs/>
        <w:sz w:val="18"/>
        <w:lang w:val="pl-PL"/>
      </w:rPr>
      <w:t>.1</w:t>
    </w:r>
    <w:r w:rsidR="00913501" w:rsidRPr="00DC4829">
      <w:rPr>
        <w:b/>
        <w:bCs/>
        <w:sz w:val="18"/>
        <w:lang w:val="pl-PL"/>
      </w:rPr>
      <w:t>1</w:t>
    </w:r>
    <w:r w:rsidR="00904769" w:rsidRPr="00DC4829">
      <w:rPr>
        <w:b/>
        <w:bCs/>
        <w:sz w:val="18"/>
        <w:lang w:val="pl-PL"/>
      </w:rPr>
      <w:t>.20</w:t>
    </w:r>
    <w:r w:rsidR="008D0079">
      <w:rPr>
        <w:b/>
        <w:bCs/>
        <w:sz w:val="18"/>
        <w:lang w:val="pl-PL"/>
      </w:rPr>
      <w:t>2</w:t>
    </w:r>
    <w:r w:rsidR="001A34CB">
      <w:rPr>
        <w:b/>
        <w:bCs/>
        <w:sz w:val="18"/>
        <w:lang w:val="pl-PL"/>
      </w:rPr>
      <w:t>6</w:t>
    </w:r>
    <w:r w:rsidR="002C56EA" w:rsidRPr="00DC4829">
      <w:rPr>
        <w:b/>
        <w:bCs/>
        <w:sz w:val="18"/>
        <w:lang w:val="pl-PL"/>
      </w:rPr>
      <w:t xml:space="preserve"> na adres e-mail: </w:t>
    </w:r>
    <w:hyperlink r:id="rId1" w:history="1">
      <w:r w:rsidR="006F5F4F" w:rsidRPr="00DC4829">
        <w:rPr>
          <w:rStyle w:val="Hipercze"/>
          <w:b/>
          <w:bCs/>
          <w:sz w:val="18"/>
          <w:lang w:val="pl-PL"/>
        </w:rPr>
        <w:t>p.kalicinski@ipczd.pl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3B2A" w14:textId="77777777" w:rsidR="001A34CB" w:rsidRDefault="001A34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D32F" w14:textId="77777777" w:rsidR="00E31518" w:rsidRDefault="00E31518">
      <w:r>
        <w:separator/>
      </w:r>
    </w:p>
  </w:footnote>
  <w:footnote w:type="continuationSeparator" w:id="0">
    <w:p w14:paraId="7060CCAD" w14:textId="77777777" w:rsidR="00E31518" w:rsidRDefault="00E3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477B" w14:textId="77777777" w:rsidR="001A34CB" w:rsidRDefault="001A34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03BF" w14:textId="186194D0" w:rsidR="00060866" w:rsidRDefault="00DA48C2" w:rsidP="000A2451">
    <w:pPr>
      <w:jc w:val="center"/>
      <w:rPr>
        <w:rFonts w:ascii="Calibri" w:hAnsi="Calibri" w:cs="Arial"/>
        <w:sz w:val="20"/>
        <w:szCs w:val="20"/>
      </w:rPr>
    </w:pPr>
    <w:r w:rsidRPr="008A7C2F">
      <w:rPr>
        <w:rFonts w:ascii="Calibri" w:hAnsi="Calibri" w:cs="Arial"/>
        <w:caps/>
        <w:sz w:val="20"/>
        <w:szCs w:val="20"/>
      </w:rPr>
      <w:t>X</w:t>
    </w:r>
    <w:r w:rsidR="00A433EC">
      <w:rPr>
        <w:rFonts w:ascii="Calibri" w:hAnsi="Calibri" w:cs="Arial"/>
        <w:iCs/>
        <w:caps/>
        <w:sz w:val="20"/>
        <w:szCs w:val="20"/>
      </w:rPr>
      <w:t>X</w:t>
    </w:r>
    <w:r w:rsidR="00B80672">
      <w:rPr>
        <w:rFonts w:ascii="Calibri" w:hAnsi="Calibri" w:cs="Arial"/>
        <w:iCs/>
        <w:caps/>
        <w:sz w:val="20"/>
        <w:szCs w:val="20"/>
      </w:rPr>
      <w:t>I</w:t>
    </w:r>
    <w:r w:rsidR="001A34CB">
      <w:rPr>
        <w:rFonts w:ascii="Calibri" w:hAnsi="Calibri" w:cs="Arial"/>
        <w:iCs/>
        <w:caps/>
        <w:sz w:val="20"/>
        <w:szCs w:val="20"/>
      </w:rPr>
      <w:t>I</w:t>
    </w:r>
    <w:r w:rsidR="00EF70DE">
      <w:rPr>
        <w:rFonts w:ascii="Calibri" w:hAnsi="Calibri" w:cs="Arial"/>
        <w:iCs/>
        <w:caps/>
        <w:sz w:val="20"/>
        <w:szCs w:val="20"/>
      </w:rPr>
      <w:t>I</w:t>
    </w:r>
    <w:r w:rsidRPr="008A7C2F">
      <w:rPr>
        <w:rFonts w:ascii="Calibri" w:hAnsi="Calibri" w:cs="Arial"/>
        <w:iCs/>
        <w:caps/>
        <w:sz w:val="20"/>
        <w:szCs w:val="20"/>
      </w:rPr>
      <w:t xml:space="preserve"> </w:t>
    </w:r>
    <w:r w:rsidR="007728A0">
      <w:rPr>
        <w:rFonts w:ascii="Calibri" w:hAnsi="Calibri" w:cs="Arial"/>
        <w:iCs/>
        <w:caps/>
        <w:sz w:val="20"/>
        <w:szCs w:val="20"/>
      </w:rPr>
      <w:t xml:space="preserve"> </w:t>
    </w:r>
    <w:r w:rsidRPr="008A7C2F">
      <w:rPr>
        <w:rFonts w:ascii="Calibri" w:hAnsi="Calibri" w:cs="Arial"/>
        <w:iCs/>
        <w:caps/>
        <w:sz w:val="20"/>
        <w:szCs w:val="20"/>
      </w:rPr>
      <w:t xml:space="preserve">Sympozjum </w:t>
    </w:r>
    <w:r w:rsidR="00060866">
      <w:rPr>
        <w:rFonts w:ascii="Calibri" w:hAnsi="Calibri" w:cs="Arial"/>
        <w:iCs/>
        <w:caps/>
        <w:sz w:val="20"/>
        <w:szCs w:val="20"/>
      </w:rPr>
      <w:t>“</w:t>
    </w:r>
    <w:r w:rsidR="009C2C8F">
      <w:rPr>
        <w:rFonts w:ascii="Calibri" w:hAnsi="Calibri" w:cs="Arial"/>
        <w:caps/>
        <w:sz w:val="20"/>
        <w:szCs w:val="20"/>
      </w:rPr>
      <w:t xml:space="preserve">INTERDYSCYPLINARNE </w:t>
    </w:r>
    <w:r w:rsidRPr="008A7C2F">
      <w:rPr>
        <w:rFonts w:ascii="Calibri" w:hAnsi="Calibri" w:cs="Arial"/>
        <w:caps/>
        <w:sz w:val="20"/>
        <w:szCs w:val="20"/>
      </w:rPr>
      <w:t>PROBLEMY CHIRURGII DZIECIĘCEJ</w:t>
    </w:r>
    <w:r w:rsidR="00060866">
      <w:rPr>
        <w:rFonts w:ascii="Calibri" w:hAnsi="Calibri" w:cs="Arial"/>
        <w:sz w:val="20"/>
        <w:szCs w:val="20"/>
      </w:rPr>
      <w:t>” i</w:t>
    </w:r>
  </w:p>
  <w:p w14:paraId="0154830B" w14:textId="2B555E1A" w:rsidR="00DC4829" w:rsidRPr="008A7C2F" w:rsidRDefault="00DA48C2" w:rsidP="000A2451">
    <w:pPr>
      <w:jc w:val="center"/>
      <w:rPr>
        <w:rFonts w:ascii="Calibri" w:hAnsi="Calibri" w:cs="Arial"/>
        <w:bCs/>
        <w:caps/>
        <w:sz w:val="20"/>
        <w:szCs w:val="20"/>
      </w:rPr>
    </w:pPr>
    <w:r w:rsidRPr="008A7C2F">
      <w:rPr>
        <w:rFonts w:ascii="Calibri" w:hAnsi="Calibri" w:cs="Arial"/>
        <w:iCs/>
        <w:sz w:val="20"/>
        <w:szCs w:val="20"/>
      </w:rPr>
      <w:t xml:space="preserve"> </w:t>
    </w:r>
    <w:r w:rsidR="00B80672">
      <w:rPr>
        <w:rFonts w:ascii="Calibri" w:hAnsi="Calibri" w:cs="Arial"/>
        <w:iCs/>
        <w:sz w:val="20"/>
        <w:szCs w:val="20"/>
      </w:rPr>
      <w:t>XI</w:t>
    </w:r>
    <w:r w:rsidR="00EF70DE">
      <w:rPr>
        <w:rFonts w:ascii="Calibri" w:hAnsi="Calibri" w:cs="Arial"/>
        <w:iCs/>
        <w:sz w:val="20"/>
        <w:szCs w:val="20"/>
      </w:rPr>
      <w:t>I</w:t>
    </w:r>
    <w:r w:rsidR="001A34CB">
      <w:rPr>
        <w:rFonts w:ascii="Calibri" w:hAnsi="Calibri" w:cs="Arial"/>
        <w:iCs/>
        <w:sz w:val="20"/>
        <w:szCs w:val="20"/>
      </w:rPr>
      <w:t>I</w:t>
    </w:r>
    <w:r w:rsidRPr="008A7C2F">
      <w:rPr>
        <w:rFonts w:ascii="Calibri" w:hAnsi="Calibri"/>
        <w:sz w:val="20"/>
        <w:szCs w:val="20"/>
        <w:lang w:eastAsia="pl-PL"/>
      </w:rPr>
      <w:t xml:space="preserve"> </w:t>
    </w:r>
    <w:r w:rsidR="000A2451">
      <w:rPr>
        <w:rFonts w:ascii="Calibri" w:hAnsi="Calibri"/>
        <w:sz w:val="20"/>
        <w:szCs w:val="20"/>
        <w:lang w:eastAsia="pl-PL"/>
      </w:rPr>
      <w:t>K</w:t>
    </w:r>
    <w:r w:rsidRPr="008A7C2F">
      <w:rPr>
        <w:rFonts w:ascii="Calibri" w:hAnsi="Calibri"/>
        <w:sz w:val="20"/>
        <w:szCs w:val="20"/>
        <w:lang w:eastAsia="pl-PL"/>
      </w:rPr>
      <w:t>ONFERENCJ</w:t>
    </w:r>
    <w:r w:rsidR="00A433EC"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 NAUKOWO-SZKOLENIOW</w:t>
    </w:r>
    <w:r w:rsidR="00A433EC">
      <w:rPr>
        <w:rFonts w:ascii="Calibri" w:hAnsi="Calibri"/>
        <w:sz w:val="20"/>
        <w:szCs w:val="20"/>
        <w:lang w:eastAsia="pl-PL"/>
      </w:rPr>
      <w:t>A</w:t>
    </w:r>
    <w:r w:rsidRPr="008A7C2F">
      <w:rPr>
        <w:rFonts w:ascii="Calibri" w:hAnsi="Calibri"/>
        <w:sz w:val="20"/>
        <w:szCs w:val="20"/>
        <w:lang w:eastAsia="pl-PL"/>
      </w:rPr>
      <w:t xml:space="preserve"> DLA  LEKARZY SPECJALIZUJĄCYCH SIĘ W CHIRURGII DZIECIĘCEJ </w:t>
    </w:r>
    <w:r w:rsidR="000A2451">
      <w:rPr>
        <w:rFonts w:ascii="Calibri" w:hAnsi="Calibri"/>
        <w:sz w:val="20"/>
        <w:szCs w:val="20"/>
        <w:lang w:eastAsia="pl-PL"/>
      </w:rPr>
      <w:t xml:space="preserve"> </w:t>
    </w:r>
    <w:r w:rsidR="00EF70DE">
      <w:rPr>
        <w:rFonts w:ascii="Calibri" w:hAnsi="Calibri"/>
        <w:sz w:val="20"/>
        <w:szCs w:val="20"/>
        <w:lang w:eastAsia="pl-PL"/>
      </w:rPr>
      <w:t>1</w:t>
    </w:r>
    <w:r w:rsidR="001A34CB">
      <w:rPr>
        <w:rFonts w:ascii="Calibri" w:hAnsi="Calibri"/>
        <w:sz w:val="20"/>
        <w:szCs w:val="20"/>
        <w:lang w:eastAsia="pl-PL"/>
      </w:rPr>
      <w:t>1</w:t>
    </w:r>
    <w:r w:rsidR="00EF70DE">
      <w:rPr>
        <w:rFonts w:ascii="Calibri" w:hAnsi="Calibri"/>
        <w:sz w:val="20"/>
        <w:szCs w:val="20"/>
        <w:lang w:eastAsia="pl-PL"/>
      </w:rPr>
      <w:t>-1</w:t>
    </w:r>
    <w:r w:rsidR="001A34CB">
      <w:rPr>
        <w:rFonts w:ascii="Calibri" w:hAnsi="Calibri"/>
        <w:sz w:val="20"/>
        <w:szCs w:val="20"/>
        <w:lang w:eastAsia="pl-PL"/>
      </w:rPr>
      <w:t>2</w:t>
    </w:r>
    <w:r w:rsidR="009C2C8F">
      <w:rPr>
        <w:rFonts w:ascii="Calibri" w:hAnsi="Calibri"/>
        <w:sz w:val="20"/>
        <w:szCs w:val="20"/>
        <w:lang w:eastAsia="pl-PL"/>
      </w:rPr>
      <w:t xml:space="preserve"> </w:t>
    </w:r>
    <w:r w:rsidR="00DC4829" w:rsidRPr="008A7C2F">
      <w:rPr>
        <w:rFonts w:ascii="Calibri" w:hAnsi="Calibri" w:cs="Arial"/>
        <w:bCs/>
        <w:caps/>
        <w:sz w:val="20"/>
        <w:szCs w:val="20"/>
      </w:rPr>
      <w:t>grudNIA 20</w:t>
    </w:r>
    <w:r w:rsidR="008D0079" w:rsidRPr="008A7C2F">
      <w:rPr>
        <w:rFonts w:ascii="Calibri" w:hAnsi="Calibri" w:cs="Arial"/>
        <w:bCs/>
        <w:caps/>
        <w:sz w:val="20"/>
        <w:szCs w:val="20"/>
      </w:rPr>
      <w:t>2</w:t>
    </w:r>
    <w:r w:rsidR="001A34CB">
      <w:rPr>
        <w:rFonts w:ascii="Calibri" w:hAnsi="Calibri" w:cs="Arial"/>
        <w:bCs/>
        <w:caps/>
        <w:sz w:val="20"/>
        <w:szCs w:val="20"/>
      </w:rPr>
      <w:t>6</w:t>
    </w:r>
  </w:p>
  <w:p w14:paraId="2233E981" w14:textId="77777777" w:rsidR="00002DE8" w:rsidRPr="008A7C2F" w:rsidRDefault="00002DE8">
    <w:pPr>
      <w:pStyle w:val="Nagwek"/>
      <w:rPr>
        <w:rFonts w:ascii="Calibri" w:hAnsi="Calibri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962D" w14:textId="77777777" w:rsidR="001A34CB" w:rsidRDefault="001A34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18"/>
    <w:rsid w:val="00002DE8"/>
    <w:rsid w:val="00014D98"/>
    <w:rsid w:val="00060866"/>
    <w:rsid w:val="000A2451"/>
    <w:rsid w:val="000A6889"/>
    <w:rsid w:val="000F2988"/>
    <w:rsid w:val="000F526D"/>
    <w:rsid w:val="000F55E1"/>
    <w:rsid w:val="00112696"/>
    <w:rsid w:val="00122CC8"/>
    <w:rsid w:val="00153002"/>
    <w:rsid w:val="001A34CB"/>
    <w:rsid w:val="001A5CFF"/>
    <w:rsid w:val="001E72CD"/>
    <w:rsid w:val="002260D4"/>
    <w:rsid w:val="00230650"/>
    <w:rsid w:val="00230B6D"/>
    <w:rsid w:val="0023655B"/>
    <w:rsid w:val="00291E06"/>
    <w:rsid w:val="002B143F"/>
    <w:rsid w:val="002C3360"/>
    <w:rsid w:val="002C56EA"/>
    <w:rsid w:val="00311B91"/>
    <w:rsid w:val="00324195"/>
    <w:rsid w:val="00335FBB"/>
    <w:rsid w:val="0039021B"/>
    <w:rsid w:val="003F7795"/>
    <w:rsid w:val="00407AE8"/>
    <w:rsid w:val="00410FD5"/>
    <w:rsid w:val="004305D6"/>
    <w:rsid w:val="00442127"/>
    <w:rsid w:val="0044759F"/>
    <w:rsid w:val="004506B1"/>
    <w:rsid w:val="004D5474"/>
    <w:rsid w:val="005101D4"/>
    <w:rsid w:val="005142DC"/>
    <w:rsid w:val="00523022"/>
    <w:rsid w:val="005234B2"/>
    <w:rsid w:val="00523B71"/>
    <w:rsid w:val="00526E27"/>
    <w:rsid w:val="0052721F"/>
    <w:rsid w:val="0055578C"/>
    <w:rsid w:val="00592199"/>
    <w:rsid w:val="005C1A71"/>
    <w:rsid w:val="005C560A"/>
    <w:rsid w:val="005C6C18"/>
    <w:rsid w:val="005D2874"/>
    <w:rsid w:val="005E4DF9"/>
    <w:rsid w:val="005F018A"/>
    <w:rsid w:val="005F6501"/>
    <w:rsid w:val="00615659"/>
    <w:rsid w:val="00626B55"/>
    <w:rsid w:val="00630415"/>
    <w:rsid w:val="00632D77"/>
    <w:rsid w:val="00634EAC"/>
    <w:rsid w:val="00641614"/>
    <w:rsid w:val="00645F36"/>
    <w:rsid w:val="006F0CE7"/>
    <w:rsid w:val="006F5F4F"/>
    <w:rsid w:val="00730295"/>
    <w:rsid w:val="0073328A"/>
    <w:rsid w:val="007728A0"/>
    <w:rsid w:val="007A21B3"/>
    <w:rsid w:val="007C5425"/>
    <w:rsid w:val="00823ACD"/>
    <w:rsid w:val="00834B0D"/>
    <w:rsid w:val="008A7C2F"/>
    <w:rsid w:val="008B2E58"/>
    <w:rsid w:val="008C4635"/>
    <w:rsid w:val="008D0079"/>
    <w:rsid w:val="008D1CCB"/>
    <w:rsid w:val="008E0655"/>
    <w:rsid w:val="00904769"/>
    <w:rsid w:val="00913501"/>
    <w:rsid w:val="009322BE"/>
    <w:rsid w:val="00932BFF"/>
    <w:rsid w:val="00957597"/>
    <w:rsid w:val="00992D2B"/>
    <w:rsid w:val="009C2C8F"/>
    <w:rsid w:val="009E732E"/>
    <w:rsid w:val="009F2BA2"/>
    <w:rsid w:val="00A052AB"/>
    <w:rsid w:val="00A24361"/>
    <w:rsid w:val="00A24921"/>
    <w:rsid w:val="00A268D3"/>
    <w:rsid w:val="00A41BDF"/>
    <w:rsid w:val="00A433EC"/>
    <w:rsid w:val="00A61B9A"/>
    <w:rsid w:val="00A72431"/>
    <w:rsid w:val="00A73663"/>
    <w:rsid w:val="00A77E3E"/>
    <w:rsid w:val="00A82101"/>
    <w:rsid w:val="00AC04DA"/>
    <w:rsid w:val="00AC1F09"/>
    <w:rsid w:val="00B55701"/>
    <w:rsid w:val="00B77477"/>
    <w:rsid w:val="00B80672"/>
    <w:rsid w:val="00BB0C22"/>
    <w:rsid w:val="00C000B8"/>
    <w:rsid w:val="00C01004"/>
    <w:rsid w:val="00C260B6"/>
    <w:rsid w:val="00C763F2"/>
    <w:rsid w:val="00C87848"/>
    <w:rsid w:val="00CF7C26"/>
    <w:rsid w:val="00D9716E"/>
    <w:rsid w:val="00DA00C1"/>
    <w:rsid w:val="00DA48C2"/>
    <w:rsid w:val="00DB1D32"/>
    <w:rsid w:val="00DC4829"/>
    <w:rsid w:val="00DD5DB7"/>
    <w:rsid w:val="00E125C4"/>
    <w:rsid w:val="00E31518"/>
    <w:rsid w:val="00E828C4"/>
    <w:rsid w:val="00E846E2"/>
    <w:rsid w:val="00EC0A7E"/>
    <w:rsid w:val="00EC53FD"/>
    <w:rsid w:val="00EF70DE"/>
    <w:rsid w:val="00F06621"/>
    <w:rsid w:val="00F21ECB"/>
    <w:rsid w:val="00F31ADF"/>
    <w:rsid w:val="00F762ED"/>
    <w:rsid w:val="00F7667C"/>
    <w:rsid w:val="00FA1B54"/>
    <w:rsid w:val="00FA597F"/>
    <w:rsid w:val="00FB7EA2"/>
    <w:rsid w:val="00FD4DB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3AAB394"/>
  <w15:chartTrackingRefBased/>
  <w15:docId w15:val="{9C4EC7E0-587D-44C6-B915-8C491E1F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qFormat/>
    <w:pPr>
      <w:outlineLvl w:val="0"/>
    </w:pPr>
    <w:rPr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18"/>
      <w:lang w:val="pl-PL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</w:style>
  <w:style w:type="paragraph" w:styleId="Nagwek">
    <w:name w:val="header"/>
    <w:basedOn w:val="Normalny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sid w:val="00992D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DA00C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A00C1"/>
    <w:rPr>
      <w:rFonts w:ascii="Arial" w:hAnsi="Arial"/>
      <w:lang w:val="en-GB" w:eastAsia="en-US"/>
    </w:rPr>
  </w:style>
  <w:style w:type="character" w:styleId="Odwoanieprzypisukocowego">
    <w:name w:val="endnote reference"/>
    <w:rsid w:val="00DA00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.kalicinski@ipcz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Template</vt:lpstr>
    </vt:vector>
  </TitlesOfParts>
  <Company>Instytut "Pomnik - Centrum Zdrowia Dziecka"</Company>
  <LinksUpToDate>false</LinksUpToDate>
  <CharactersWithSpaces>206</CharactersWithSpaces>
  <SharedDoc>false</SharedDoc>
  <HLinks>
    <vt:vector size="6" baseType="variant">
      <vt:variant>
        <vt:i4>8060929</vt:i4>
      </vt:variant>
      <vt:variant>
        <vt:i4>0</vt:i4>
      </vt:variant>
      <vt:variant>
        <vt:i4>0</vt:i4>
      </vt:variant>
      <vt:variant>
        <vt:i4>5</vt:i4>
      </vt:variant>
      <vt:variant>
        <vt:lpwstr>mailto:p.kalicinski@ipczd.pl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Kim Wilson</dc:creator>
  <cp:keywords/>
  <cp:lastModifiedBy>Ewa Wojkowska-Wojda</cp:lastModifiedBy>
  <cp:revision>4</cp:revision>
  <cp:lastPrinted>2017-11-15T20:19:00Z</cp:lastPrinted>
  <dcterms:created xsi:type="dcterms:W3CDTF">2026-05-25T09:02:00Z</dcterms:created>
  <dcterms:modified xsi:type="dcterms:W3CDTF">2026-06-24T11:49:00Z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ximumWords">
    <vt:i4>250</vt:i4>
  </property>
</Properties>
</file>