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8B63" w14:textId="77777777" w:rsidR="00E9137A" w:rsidRPr="00743F4C" w:rsidRDefault="00E267A8" w:rsidP="00784AF5">
      <w:pPr>
        <w:autoSpaceDE w:val="0"/>
        <w:autoSpaceDN w:val="0"/>
        <w:adjustRightInd w:val="0"/>
        <w:spacing w:after="0" w:line="240" w:lineRule="auto"/>
        <w:ind w:left="-567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43F4C">
        <w:rPr>
          <w:rFonts w:asciiTheme="minorHAnsi" w:eastAsia="Calibri" w:hAnsiTheme="minorHAnsi" w:cstheme="minorHAnsi"/>
          <w:color w:val="auto"/>
          <w:sz w:val="22"/>
          <w:lang w:eastAsia="en-US"/>
        </w:rPr>
        <w:t>Załącznik nr 1 do ogłoszenia</w:t>
      </w:r>
    </w:p>
    <w:p w14:paraId="6C1330E6" w14:textId="77777777" w:rsidR="00E267A8" w:rsidRPr="00743F4C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743F4C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FORMULARZ OFERTY</w:t>
      </w:r>
    </w:p>
    <w:p w14:paraId="3747E2E3" w14:textId="0BD4D599" w:rsidR="00686141" w:rsidRPr="00743F4C" w:rsidRDefault="00E9137A" w:rsidP="00784AF5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743F4C">
        <w:rPr>
          <w:rFonts w:asciiTheme="minorHAnsi" w:hAnsiTheme="minorHAnsi" w:cstheme="minorHAnsi"/>
          <w:b/>
          <w:szCs w:val="24"/>
        </w:rPr>
        <w:t>w odpowiedzi na o</w:t>
      </w:r>
      <w:r w:rsidR="00BC7648" w:rsidRPr="00743F4C">
        <w:rPr>
          <w:rFonts w:asciiTheme="minorHAnsi" w:hAnsiTheme="minorHAnsi" w:cstheme="minorHAnsi"/>
          <w:b/>
          <w:szCs w:val="24"/>
        </w:rPr>
        <w:t xml:space="preserve">głoszenie o otwartym naborze </w:t>
      </w:r>
      <w:r w:rsidR="00DF7765" w:rsidRPr="00743F4C">
        <w:rPr>
          <w:rFonts w:asciiTheme="minorHAnsi" w:hAnsiTheme="minorHAnsi" w:cstheme="minorHAnsi"/>
          <w:b/>
          <w:color w:val="auto"/>
          <w:szCs w:val="24"/>
        </w:rPr>
        <w:t>ośrodka</w:t>
      </w:r>
      <w:r w:rsidR="00BC7648" w:rsidRPr="00743F4C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DF7765" w:rsidRPr="00743F4C">
        <w:rPr>
          <w:rFonts w:asciiTheme="minorHAnsi" w:hAnsiTheme="minorHAnsi" w:cstheme="minorHAnsi"/>
          <w:b/>
          <w:color w:val="auto"/>
          <w:szCs w:val="24"/>
        </w:rPr>
        <w:t xml:space="preserve">do wspólnej </w:t>
      </w:r>
      <w:r w:rsidR="00686141" w:rsidRPr="00743F4C">
        <w:rPr>
          <w:rFonts w:asciiTheme="minorHAnsi" w:hAnsiTheme="minorHAnsi" w:cstheme="minorHAnsi"/>
          <w:b/>
          <w:color w:val="auto"/>
          <w:szCs w:val="24"/>
        </w:rPr>
        <w:t xml:space="preserve">realizacji </w:t>
      </w:r>
      <w:r w:rsidR="00FA3288" w:rsidRPr="00743F4C">
        <w:rPr>
          <w:rFonts w:asciiTheme="minorHAnsi" w:hAnsiTheme="minorHAnsi" w:cstheme="minorHAnsi"/>
          <w:b/>
          <w:color w:val="auto"/>
          <w:szCs w:val="24"/>
        </w:rPr>
        <w:t xml:space="preserve">niekomercyjnych badań klinicznych </w:t>
      </w:r>
      <w:r w:rsidR="00686141" w:rsidRPr="00743F4C">
        <w:rPr>
          <w:rFonts w:asciiTheme="minorHAnsi" w:hAnsiTheme="minorHAnsi" w:cstheme="minorHAnsi"/>
          <w:b/>
          <w:color w:val="auto"/>
          <w:szCs w:val="24"/>
        </w:rPr>
        <w:t xml:space="preserve">pt. </w:t>
      </w:r>
      <w:r w:rsidR="006A136B" w:rsidRPr="00743F4C">
        <w:rPr>
          <w:rFonts w:asciiTheme="minorHAnsi" w:hAnsiTheme="minorHAnsi" w:cstheme="minorHAnsi"/>
          <w:b/>
          <w:color w:val="auto"/>
          <w:szCs w:val="24"/>
        </w:rPr>
        <w:t xml:space="preserve">„Ocena bezpieczeństwa i skuteczności terapii indukcyjnej </w:t>
      </w:r>
      <w:proofErr w:type="spellStart"/>
      <w:r w:rsidR="006A136B" w:rsidRPr="00743F4C">
        <w:rPr>
          <w:rFonts w:asciiTheme="minorHAnsi" w:hAnsiTheme="minorHAnsi" w:cstheme="minorHAnsi"/>
          <w:b/>
          <w:color w:val="auto"/>
          <w:szCs w:val="24"/>
        </w:rPr>
        <w:t>vedolizumabem</w:t>
      </w:r>
      <w:proofErr w:type="spellEnd"/>
      <w:r w:rsidR="006A136B" w:rsidRPr="00743F4C">
        <w:rPr>
          <w:rFonts w:asciiTheme="minorHAnsi" w:hAnsiTheme="minorHAnsi" w:cstheme="minorHAnsi"/>
          <w:b/>
          <w:color w:val="auto"/>
          <w:szCs w:val="24"/>
        </w:rPr>
        <w:t xml:space="preserve"> w porównaniu do standardowej terapii </w:t>
      </w:r>
      <w:proofErr w:type="spellStart"/>
      <w:r w:rsidR="006A136B" w:rsidRPr="00743F4C">
        <w:rPr>
          <w:rFonts w:asciiTheme="minorHAnsi" w:hAnsiTheme="minorHAnsi" w:cstheme="minorHAnsi"/>
          <w:b/>
          <w:color w:val="auto"/>
          <w:szCs w:val="24"/>
        </w:rPr>
        <w:t>infliximabem</w:t>
      </w:r>
      <w:proofErr w:type="spellEnd"/>
      <w:r w:rsidR="006A136B" w:rsidRPr="00743F4C">
        <w:rPr>
          <w:rFonts w:asciiTheme="minorHAnsi" w:hAnsiTheme="minorHAnsi" w:cstheme="minorHAnsi"/>
          <w:b/>
          <w:color w:val="auto"/>
          <w:szCs w:val="24"/>
        </w:rPr>
        <w:t xml:space="preserve"> u pacjentów pediatrycznych z wrzodziejącym zapaleniem jelita grubego VEDI-UC"</w:t>
      </w:r>
      <w:r w:rsidR="00DF7765" w:rsidRPr="00743F4C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EB6F86" w:rsidRPr="00743F4C">
        <w:rPr>
          <w:rFonts w:asciiTheme="minorHAnsi" w:hAnsiTheme="minorHAnsi" w:cstheme="minorHAnsi"/>
          <w:b/>
          <w:color w:val="auto"/>
          <w:szCs w:val="24"/>
        </w:rPr>
        <w:t>f</w:t>
      </w:r>
      <w:r w:rsidR="00DF7765" w:rsidRPr="00743F4C">
        <w:rPr>
          <w:rFonts w:asciiTheme="minorHAnsi" w:hAnsiTheme="minorHAnsi" w:cstheme="minorHAnsi"/>
          <w:b/>
          <w:color w:val="auto"/>
          <w:szCs w:val="24"/>
        </w:rPr>
        <w:t>inansowanego przez Agencję Badań Medycznych</w:t>
      </w:r>
    </w:p>
    <w:p w14:paraId="7F12F910" w14:textId="77777777" w:rsidR="00784AF5" w:rsidRPr="00743F4C" w:rsidRDefault="00784AF5" w:rsidP="00784AF5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7469B0C" w14:textId="77777777" w:rsidR="00E267A8" w:rsidRPr="00743F4C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theme="minorHAnsi"/>
          <w:b/>
          <w:bCs/>
          <w:sz w:val="22"/>
          <w:lang w:eastAsia="en-US"/>
        </w:rPr>
      </w:pPr>
      <w:r w:rsidRPr="00743F4C">
        <w:rPr>
          <w:rFonts w:asciiTheme="minorHAnsi" w:eastAsia="Times New Roman" w:hAnsiTheme="minorHAnsi" w:cstheme="minorHAnsi"/>
          <w:b/>
          <w:bCs/>
          <w:sz w:val="22"/>
          <w:lang w:eastAsia="en-US"/>
        </w:rPr>
        <w:t>DANE JEDNOSTKI</w:t>
      </w:r>
    </w:p>
    <w:p w14:paraId="3AB6C8FE" w14:textId="77777777" w:rsidR="00E9137A" w:rsidRPr="00743F4C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tbl>
      <w:tblPr>
        <w:tblStyle w:val="Tabela-Siatka"/>
        <w:tblW w:w="5425" w:type="pct"/>
        <w:tblInd w:w="-572" w:type="dxa"/>
        <w:tblLook w:val="04A0" w:firstRow="1" w:lastRow="0" w:firstColumn="1" w:lastColumn="0" w:noHBand="0" w:noVBand="1"/>
      </w:tblPr>
      <w:tblGrid>
        <w:gridCol w:w="873"/>
        <w:gridCol w:w="3519"/>
        <w:gridCol w:w="10775"/>
      </w:tblGrid>
      <w:tr w:rsidR="00E267A8" w:rsidRPr="00743F4C" w14:paraId="4C46AD6D" w14:textId="77777777" w:rsidTr="00743F4C">
        <w:trPr>
          <w:trHeight w:val="471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11498381" w14:textId="77777777" w:rsidR="00E267A8" w:rsidRPr="00743F4C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743F4C" w14:paraId="6C968F18" w14:textId="77777777" w:rsidTr="00743F4C">
        <w:trPr>
          <w:trHeight w:val="563"/>
        </w:trPr>
        <w:tc>
          <w:tcPr>
            <w:tcW w:w="288" w:type="pct"/>
          </w:tcPr>
          <w:p w14:paraId="4E7805F7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1</w:t>
            </w:r>
          </w:p>
        </w:tc>
        <w:tc>
          <w:tcPr>
            <w:tcW w:w="1160" w:type="pct"/>
          </w:tcPr>
          <w:p w14:paraId="6D89A6A0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Nazwa podmiotu</w:t>
            </w:r>
          </w:p>
        </w:tc>
        <w:tc>
          <w:tcPr>
            <w:tcW w:w="3551" w:type="pct"/>
          </w:tcPr>
          <w:p w14:paraId="54CA366B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2BEAF810" w14:textId="77777777" w:rsidTr="005F23B8">
        <w:trPr>
          <w:trHeight w:val="455"/>
        </w:trPr>
        <w:tc>
          <w:tcPr>
            <w:tcW w:w="288" w:type="pct"/>
          </w:tcPr>
          <w:p w14:paraId="66FC7EF5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2</w:t>
            </w:r>
          </w:p>
        </w:tc>
        <w:tc>
          <w:tcPr>
            <w:tcW w:w="1160" w:type="pct"/>
          </w:tcPr>
          <w:p w14:paraId="7F9F64ED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Forma organizacyjna</w:t>
            </w:r>
          </w:p>
        </w:tc>
        <w:tc>
          <w:tcPr>
            <w:tcW w:w="3551" w:type="pct"/>
          </w:tcPr>
          <w:p w14:paraId="20EFD5D4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2064E260" w14:textId="77777777" w:rsidTr="00743F4C">
        <w:trPr>
          <w:trHeight w:val="178"/>
        </w:trPr>
        <w:tc>
          <w:tcPr>
            <w:tcW w:w="288" w:type="pct"/>
          </w:tcPr>
          <w:p w14:paraId="703B53AD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3</w:t>
            </w:r>
          </w:p>
        </w:tc>
        <w:tc>
          <w:tcPr>
            <w:tcW w:w="1160" w:type="pct"/>
          </w:tcPr>
          <w:p w14:paraId="2F061A32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NIP</w:t>
            </w:r>
          </w:p>
        </w:tc>
        <w:tc>
          <w:tcPr>
            <w:tcW w:w="3551" w:type="pct"/>
          </w:tcPr>
          <w:p w14:paraId="1827BDDE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47ABAEFC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461EB7F3" w14:textId="77777777" w:rsidTr="00743F4C">
        <w:trPr>
          <w:trHeight w:val="328"/>
        </w:trPr>
        <w:tc>
          <w:tcPr>
            <w:tcW w:w="288" w:type="pct"/>
          </w:tcPr>
          <w:p w14:paraId="594D34C5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4</w:t>
            </w:r>
          </w:p>
        </w:tc>
        <w:tc>
          <w:tcPr>
            <w:tcW w:w="1160" w:type="pct"/>
          </w:tcPr>
          <w:p w14:paraId="01EE56BE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REGON</w:t>
            </w:r>
          </w:p>
        </w:tc>
        <w:tc>
          <w:tcPr>
            <w:tcW w:w="3551" w:type="pct"/>
          </w:tcPr>
          <w:p w14:paraId="2F825D17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3739F953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152CBCF3" w14:textId="77777777" w:rsidTr="00743F4C">
        <w:trPr>
          <w:trHeight w:val="336"/>
        </w:trPr>
        <w:tc>
          <w:tcPr>
            <w:tcW w:w="288" w:type="pct"/>
          </w:tcPr>
          <w:p w14:paraId="2383B41B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5</w:t>
            </w:r>
          </w:p>
        </w:tc>
        <w:tc>
          <w:tcPr>
            <w:tcW w:w="1160" w:type="pct"/>
          </w:tcPr>
          <w:p w14:paraId="0EA12696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Adres siedziby</w:t>
            </w:r>
          </w:p>
        </w:tc>
        <w:tc>
          <w:tcPr>
            <w:tcW w:w="3551" w:type="pct"/>
          </w:tcPr>
          <w:p w14:paraId="5751F380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7DF75960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3F0CE038" w14:textId="77777777" w:rsidTr="00743F4C">
        <w:trPr>
          <w:trHeight w:val="190"/>
        </w:trPr>
        <w:tc>
          <w:tcPr>
            <w:tcW w:w="288" w:type="pct"/>
          </w:tcPr>
          <w:p w14:paraId="70598087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6</w:t>
            </w:r>
          </w:p>
        </w:tc>
        <w:tc>
          <w:tcPr>
            <w:tcW w:w="1160" w:type="pct"/>
          </w:tcPr>
          <w:p w14:paraId="34A4BB79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3551" w:type="pct"/>
          </w:tcPr>
          <w:p w14:paraId="2EB8D152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034311C2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E267A8" w:rsidRPr="00743F4C" w14:paraId="71CFBC50" w14:textId="77777777" w:rsidTr="00743F4C">
        <w:trPr>
          <w:trHeight w:val="316"/>
        </w:trPr>
        <w:tc>
          <w:tcPr>
            <w:tcW w:w="288" w:type="pct"/>
            <w:tcBorders>
              <w:bottom w:val="single" w:sz="4" w:space="0" w:color="auto"/>
            </w:tcBorders>
          </w:tcPr>
          <w:p w14:paraId="6C02ACA5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7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3DA620CA" w14:textId="77777777" w:rsidR="00E267A8" w:rsidRPr="00743F4C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2944C01F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4D8B3DD4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A9010C" w:rsidRPr="00743F4C" w14:paraId="258E73AA" w14:textId="77777777" w:rsidTr="00743F4C">
        <w:trPr>
          <w:trHeight w:val="456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49784225" w14:textId="77777777" w:rsidR="00A9010C" w:rsidRPr="00743F4C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b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743F4C" w14:paraId="69CAE4D8" w14:textId="77777777" w:rsidTr="00743F4C">
        <w:trPr>
          <w:trHeight w:val="635"/>
        </w:trPr>
        <w:tc>
          <w:tcPr>
            <w:tcW w:w="288" w:type="pct"/>
            <w:tcBorders>
              <w:bottom w:val="single" w:sz="4" w:space="0" w:color="auto"/>
            </w:tcBorders>
          </w:tcPr>
          <w:p w14:paraId="64F7FBA6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lastRenderedPageBreak/>
              <w:t>8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187E06AB" w14:textId="77777777" w:rsidR="00E267A8" w:rsidRPr="00743F4C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Imię</w:t>
            </w:r>
            <w:r w:rsidR="00E267A8"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35D28F29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  <w:tr w:rsidR="00C50E02" w:rsidRPr="00743F4C" w14:paraId="2A99004A" w14:textId="77777777" w:rsidTr="00743F4C">
        <w:trPr>
          <w:trHeight w:val="423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27BA2137" w14:textId="77777777" w:rsidR="00C50E02" w:rsidRPr="00743F4C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b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743F4C" w14:paraId="2295066F" w14:textId="77777777" w:rsidTr="00743F4C">
        <w:trPr>
          <w:trHeight w:val="423"/>
        </w:trPr>
        <w:tc>
          <w:tcPr>
            <w:tcW w:w="288" w:type="pct"/>
          </w:tcPr>
          <w:p w14:paraId="4AACF165" w14:textId="77777777" w:rsidR="00E267A8" w:rsidRPr="00743F4C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iCs/>
                <w:szCs w:val="24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Cs w:val="24"/>
              </w:rPr>
              <w:t>9</w:t>
            </w:r>
          </w:p>
        </w:tc>
        <w:tc>
          <w:tcPr>
            <w:tcW w:w="1160" w:type="pct"/>
          </w:tcPr>
          <w:p w14:paraId="67B599B6" w14:textId="77777777" w:rsidR="00E267A8" w:rsidRPr="00743F4C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I</w:t>
            </w:r>
            <w:r w:rsidR="00E267A8"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mię i nazwisko, nr telefonu, adres poczty ele</w:t>
            </w:r>
            <w:r w:rsidRPr="00743F4C">
              <w:rPr>
                <w:rFonts w:asciiTheme="minorHAnsi" w:eastAsia="Times New Roman" w:hAnsiTheme="minorHAnsi" w:cstheme="minorHAnsi"/>
                <w:iCs/>
                <w:sz w:val="20"/>
                <w:szCs w:val="18"/>
              </w:rPr>
              <w:t>ktronicznej</w:t>
            </w:r>
          </w:p>
        </w:tc>
        <w:tc>
          <w:tcPr>
            <w:tcW w:w="3551" w:type="pct"/>
          </w:tcPr>
          <w:p w14:paraId="3CD6DC25" w14:textId="77777777" w:rsidR="00E267A8" w:rsidRPr="00743F4C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19C8490A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  <w:p w14:paraId="33A6D70E" w14:textId="77777777" w:rsidR="00E9137A" w:rsidRPr="00743F4C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 w:val="20"/>
                <w:szCs w:val="18"/>
              </w:rPr>
            </w:pPr>
          </w:p>
        </w:tc>
      </w:tr>
    </w:tbl>
    <w:p w14:paraId="33B7C2C6" w14:textId="0B6D70B3" w:rsidR="004E52DD" w:rsidRPr="00743F4C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theme="minorHAnsi"/>
          <w:szCs w:val="24"/>
          <w:lang w:eastAsia="en-US"/>
        </w:rPr>
      </w:pPr>
    </w:p>
    <w:p w14:paraId="008932C3" w14:textId="77777777" w:rsidR="00784AF5" w:rsidRPr="00743F4C" w:rsidRDefault="00784AF5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theme="minorHAnsi"/>
          <w:szCs w:val="24"/>
          <w:lang w:eastAsia="en-US"/>
        </w:rPr>
      </w:pPr>
    </w:p>
    <w:p w14:paraId="48D6E889" w14:textId="7DA704BB" w:rsidR="00A9010C" w:rsidRPr="00743F4C" w:rsidRDefault="00A9010C" w:rsidP="00A56DEB">
      <w:pPr>
        <w:pStyle w:val="Akapitzlist"/>
        <w:spacing w:after="0" w:line="240" w:lineRule="auto"/>
        <w:ind w:left="-142" w:right="0" w:firstLine="0"/>
        <w:rPr>
          <w:rFonts w:asciiTheme="minorHAnsi" w:hAnsiTheme="minorHAnsi" w:cstheme="minorHAnsi"/>
          <w:b/>
          <w:bCs/>
          <w:sz w:val="22"/>
        </w:rPr>
      </w:pPr>
      <w:r w:rsidRPr="00743F4C">
        <w:rPr>
          <w:rFonts w:asciiTheme="minorHAnsi" w:hAnsiTheme="minorHAnsi" w:cstheme="minorHAnsi"/>
          <w:b/>
          <w:bCs/>
          <w:sz w:val="22"/>
        </w:rPr>
        <w:t>POTENCJAŁ K</w:t>
      </w:r>
      <w:r w:rsidR="00A56DEB" w:rsidRPr="00743F4C">
        <w:rPr>
          <w:rFonts w:asciiTheme="minorHAnsi" w:hAnsiTheme="minorHAnsi" w:cstheme="minorHAnsi"/>
          <w:b/>
          <w:bCs/>
          <w:sz w:val="22"/>
        </w:rPr>
        <w:t>LINICZNY I NAUKOWY OŚRODKA</w:t>
      </w:r>
    </w:p>
    <w:p w14:paraId="77A3BAB0" w14:textId="77777777" w:rsidR="00A56DEB" w:rsidRPr="00743F4C" w:rsidRDefault="00A56DEB" w:rsidP="00A9010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b/>
          <w:bCs/>
          <w:sz w:val="22"/>
        </w:rPr>
      </w:pPr>
    </w:p>
    <w:p w14:paraId="5F3DF9DB" w14:textId="77777777" w:rsidR="00A56DEB" w:rsidRPr="00743F4C" w:rsidRDefault="00DF7765" w:rsidP="00A56DEB">
      <w:pPr>
        <w:pStyle w:val="Akapitzlist"/>
        <w:spacing w:after="0" w:line="240" w:lineRule="auto"/>
        <w:ind w:left="-142" w:right="0" w:firstLine="0"/>
        <w:rPr>
          <w:rFonts w:asciiTheme="minorHAnsi" w:hAnsiTheme="minorHAnsi" w:cstheme="minorHAnsi"/>
          <w:b/>
          <w:bCs/>
          <w:sz w:val="22"/>
        </w:rPr>
      </w:pPr>
      <w:r w:rsidRPr="00743F4C">
        <w:rPr>
          <w:rFonts w:asciiTheme="minorHAnsi" w:hAnsiTheme="minorHAnsi" w:cstheme="minorHAnsi"/>
          <w:b/>
          <w:bCs/>
          <w:sz w:val="22"/>
        </w:rPr>
        <w:t>Nazwa jednostki organizacyjnej (oddziału): _____________________________________________________________________________</w:t>
      </w:r>
    </w:p>
    <w:p w14:paraId="67A73394" w14:textId="2A6D0B01" w:rsidR="005100DD" w:rsidRPr="00743F4C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14:paraId="344BE6A1" w14:textId="77777777" w:rsidR="00784AF5" w:rsidRPr="00743F4C" w:rsidRDefault="00784AF5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794"/>
        <w:gridCol w:w="1803"/>
        <w:gridCol w:w="1194"/>
        <w:gridCol w:w="452"/>
        <w:gridCol w:w="898"/>
        <w:gridCol w:w="1089"/>
        <w:gridCol w:w="2551"/>
      </w:tblGrid>
      <w:tr w:rsidR="004E52DD" w:rsidRPr="00743F4C" w14:paraId="6076C37B" w14:textId="77777777" w:rsidTr="007F2BE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472999F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B7C2EF9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22C180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E662A6E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743F4C" w14:paraId="0657FBD5" w14:textId="77777777" w:rsidTr="00784AF5">
        <w:tc>
          <w:tcPr>
            <w:tcW w:w="15451" w:type="dxa"/>
            <w:gridSpan w:val="9"/>
            <w:shd w:val="clear" w:color="auto" w:fill="DEEAF6" w:themeFill="accent1" w:themeFillTint="33"/>
          </w:tcPr>
          <w:p w14:paraId="473639E6" w14:textId="77777777" w:rsidR="004E52DD" w:rsidRPr="00743F4C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Doświadczenie głównego badacza</w:t>
            </w:r>
          </w:p>
        </w:tc>
      </w:tr>
      <w:tr w:rsidR="004E52DD" w:rsidRPr="00743F4C" w14:paraId="53AEA212" w14:textId="77777777" w:rsidTr="007F2BE9">
        <w:tc>
          <w:tcPr>
            <w:tcW w:w="993" w:type="dxa"/>
            <w:shd w:val="clear" w:color="auto" w:fill="auto"/>
          </w:tcPr>
          <w:p w14:paraId="7864D498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77" w:type="dxa"/>
            <w:shd w:val="clear" w:color="auto" w:fill="auto"/>
          </w:tcPr>
          <w:p w14:paraId="4F3CD097" w14:textId="3B2631AD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Czy pełniła Pani/pełnił Pan rolę głównego badacza w</w:t>
            </w:r>
            <w:r w:rsidR="00FA3288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badaniu klinicznym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6B1B16FB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⃝ tak, liczba badań w których pełniła Pani/pełnił Pan rolę głównego badacza____   </w:t>
            </w:r>
          </w:p>
          <w:p w14:paraId="094D8B21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2551" w:type="dxa"/>
            <w:shd w:val="clear" w:color="auto" w:fill="auto"/>
          </w:tcPr>
          <w:p w14:paraId="7EDF32D9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4C25BB9F" w14:textId="77777777" w:rsidTr="007F2BE9">
        <w:tc>
          <w:tcPr>
            <w:tcW w:w="993" w:type="dxa"/>
            <w:vMerge w:val="restart"/>
            <w:shd w:val="clear" w:color="auto" w:fill="auto"/>
          </w:tcPr>
          <w:p w14:paraId="6D8C7476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05CD099" w14:textId="434C846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ilu </w:t>
            </w:r>
            <w:r w:rsidR="00FA3288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badań klinicznych </w:t>
            </w:r>
            <w:r w:rsidRPr="00743F4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jest Pani/Pan aktualnie zaangażowana/y  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43BB4FA1" w14:textId="7E70742F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Liczba </w:t>
            </w:r>
            <w:r w:rsidR="00FA3288"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badań klinicznych </w:t>
            </w: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03EAA95C" w14:textId="059AC396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C6FE80A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49D912F8" w14:textId="77777777" w:rsidTr="007F2BE9">
        <w:tc>
          <w:tcPr>
            <w:tcW w:w="993" w:type="dxa"/>
            <w:vMerge/>
            <w:shd w:val="clear" w:color="auto" w:fill="auto"/>
          </w:tcPr>
          <w:p w14:paraId="5E9BA37E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3DC05B9" w14:textId="7777777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7AD441BA" w14:textId="101D1D84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W tym liczba </w:t>
            </w:r>
            <w:r w:rsidR="00A333E1"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eksperymentów medycznych</w:t>
            </w: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3BEA6D43" w14:textId="0C19C80B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6E8460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1D827CCD" w14:textId="77777777" w:rsidTr="007F2BE9">
        <w:trPr>
          <w:trHeight w:val="58"/>
        </w:trPr>
        <w:tc>
          <w:tcPr>
            <w:tcW w:w="993" w:type="dxa"/>
            <w:vMerge/>
            <w:shd w:val="clear" w:color="auto" w:fill="auto"/>
          </w:tcPr>
          <w:p w14:paraId="27B9817F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2A9B0F8" w14:textId="7777777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2F6C6AE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W jakich obszarach terapeutycznych?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2030B79C" w14:textId="1D4E17DA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00B092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0AC132FE" w14:textId="77777777" w:rsidTr="007F2BE9">
        <w:tc>
          <w:tcPr>
            <w:tcW w:w="993" w:type="dxa"/>
            <w:vMerge/>
            <w:shd w:val="clear" w:color="auto" w:fill="auto"/>
          </w:tcPr>
          <w:p w14:paraId="31FA7AF2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714B71C6" w14:textId="7777777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7658AD4A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W jakich jednostkach chorobowych?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42FCF388" w14:textId="57F5CF2D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D1787C9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471749E2" w14:textId="77777777" w:rsidTr="007F2BE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CDEF40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7602DD5" w14:textId="7E1EED4E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Czy bieżące obowiązki pozwolą Pani/Panu na efektywny nadzór nad </w:t>
            </w:r>
            <w:r w:rsidR="00FA3288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niekomercyjnym badaniem klinicznym</w:t>
            </w: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6A136B" w:rsidRPr="00743F4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VEDI-UC</w:t>
            </w: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CB3E6F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tak, liczba godzin/tydzień ___________</w:t>
            </w:r>
          </w:p>
          <w:p w14:paraId="63272467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AC7BD3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6472305B" w14:textId="77777777" w:rsidTr="00784AF5">
        <w:tc>
          <w:tcPr>
            <w:tcW w:w="15451" w:type="dxa"/>
            <w:gridSpan w:val="9"/>
            <w:shd w:val="clear" w:color="auto" w:fill="DEEAF6" w:themeFill="accent1" w:themeFillTint="33"/>
          </w:tcPr>
          <w:p w14:paraId="637A433C" w14:textId="77777777" w:rsidR="004E52DD" w:rsidRPr="00743F4C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743F4C" w14:paraId="4C4AD8C1" w14:textId="77777777" w:rsidTr="007F2BE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BB611EA" w14:textId="77777777" w:rsidR="004E52DD" w:rsidRPr="00743F4C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2DA0556" w14:textId="7DF9A59F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Ilu pacjentów chorych na </w:t>
            </w:r>
            <w:r w:rsidR="00EB6F86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chorobę </w:t>
            </w:r>
            <w:r w:rsidR="006A136B" w:rsidRPr="00743F4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Colitis </w:t>
            </w:r>
            <w:proofErr w:type="spellStart"/>
            <w:r w:rsidR="006A136B" w:rsidRPr="00743F4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Ulcerosa</w:t>
            </w:r>
            <w:proofErr w:type="spellEnd"/>
            <w:r w:rsidR="006A136B" w:rsidRPr="00743F4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– UC</w:t>
            </w:r>
            <w:r w:rsidR="006A136B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="00EB6F86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było leczonych w ośrodku w ciągu ostatnich 12 miesięcy?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0BB172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Liczba pacjentów ___ w ciągu ostatnich 12 miesięcy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8A35043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7E9AD701" w14:textId="77777777" w:rsidTr="00784AF5">
        <w:tc>
          <w:tcPr>
            <w:tcW w:w="15451" w:type="dxa"/>
            <w:gridSpan w:val="9"/>
            <w:shd w:val="clear" w:color="auto" w:fill="DEEAF6" w:themeFill="accent1" w:themeFillTint="33"/>
          </w:tcPr>
          <w:p w14:paraId="6E6A49B7" w14:textId="77777777" w:rsidR="004E52DD" w:rsidRPr="00743F4C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Zasoby ośrodka</w:t>
            </w:r>
          </w:p>
        </w:tc>
      </w:tr>
      <w:tr w:rsidR="004E52DD" w:rsidRPr="00743F4C" w14:paraId="1769B5A0" w14:textId="77777777" w:rsidTr="007F2BE9">
        <w:trPr>
          <w:trHeight w:val="324"/>
        </w:trPr>
        <w:tc>
          <w:tcPr>
            <w:tcW w:w="993" w:type="dxa"/>
            <w:vMerge w:val="restart"/>
            <w:shd w:val="clear" w:color="auto" w:fill="auto"/>
          </w:tcPr>
          <w:p w14:paraId="1537465D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4932126" w14:textId="39A2410B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  <w:t xml:space="preserve">Ile </w:t>
            </w:r>
            <w:r w:rsidR="006A136B" w:rsidRPr="00743F4C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  <w:t>niekomercyjnych badań klinicznych</w:t>
            </w:r>
            <w:r w:rsidRPr="00743F4C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  <w:t xml:space="preserve"> jest prowadzonych w ośrodku?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1B6B6D99" w14:textId="347D5D7C" w:rsidR="004E52DD" w:rsidRPr="000E7991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0E7991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Liczba </w:t>
            </w:r>
            <w:bookmarkStart w:id="0" w:name="_Hlk144557501"/>
            <w:r w:rsidR="00FA3288" w:rsidRPr="000E7991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niekomercyjnych badań klinicznych </w:t>
            </w:r>
            <w:bookmarkEnd w:id="0"/>
            <w:r w:rsidRPr="000E7991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  <w:t>ogółem: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0358424E" w14:textId="3A98B206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BF454E5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3A0BF087" w14:textId="77777777" w:rsidTr="007F2BE9">
        <w:trPr>
          <w:trHeight w:val="552"/>
        </w:trPr>
        <w:tc>
          <w:tcPr>
            <w:tcW w:w="993" w:type="dxa"/>
            <w:vMerge/>
            <w:shd w:val="clear" w:color="auto" w:fill="auto"/>
          </w:tcPr>
          <w:p w14:paraId="4D698C46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5372867" w14:textId="7777777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015E27E" w14:textId="3EC18FA9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W tym liczba </w:t>
            </w:r>
            <w:r w:rsidR="006A136B"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eksperymentów medycznych</w:t>
            </w: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329EC4E8" w14:textId="0EF25F88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FF4B68D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743F4C" w14:paraId="55D4673F" w14:textId="77777777" w:rsidTr="007F2BE9">
        <w:trPr>
          <w:trHeight w:val="492"/>
        </w:trPr>
        <w:tc>
          <w:tcPr>
            <w:tcW w:w="993" w:type="dxa"/>
            <w:vMerge/>
            <w:shd w:val="clear" w:color="auto" w:fill="auto"/>
          </w:tcPr>
          <w:p w14:paraId="77173272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FF74396" w14:textId="77777777" w:rsidR="004E52DD" w:rsidRPr="00743F4C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5BE8BB37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W tym badań finansowanych z Agencji Badań Medycznych: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0A631223" w14:textId="0347A599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BB8470" w14:textId="77777777" w:rsidR="004E52DD" w:rsidRPr="00743F4C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5DB0F500" w14:textId="77777777" w:rsidTr="007F2BE9">
        <w:trPr>
          <w:trHeight w:val="540"/>
        </w:trPr>
        <w:tc>
          <w:tcPr>
            <w:tcW w:w="993" w:type="dxa"/>
            <w:vMerge w:val="restart"/>
            <w:shd w:val="clear" w:color="auto" w:fill="auto"/>
          </w:tcPr>
          <w:p w14:paraId="5089BC52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F0A66DC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Procedury medyczne specyficzne dla badania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5D18F44A" w14:textId="77777777" w:rsidR="005A158B" w:rsidRPr="007F2BE9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7F2BE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Lista procedur specyficznych dla badania: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160AA14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1089" w:type="dxa"/>
            <w:shd w:val="clear" w:color="auto" w:fill="auto"/>
          </w:tcPr>
          <w:p w14:paraId="14698A06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24/h/</w:t>
            </w:r>
            <w:proofErr w:type="spellStart"/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tydz</w:t>
            </w:r>
            <w:proofErr w:type="spellEnd"/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FE0C9F8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757B4482" w14:textId="77777777" w:rsidTr="007F2BE9">
        <w:trPr>
          <w:trHeight w:val="270"/>
        </w:trPr>
        <w:tc>
          <w:tcPr>
            <w:tcW w:w="993" w:type="dxa"/>
            <w:vMerge/>
            <w:shd w:val="clear" w:color="auto" w:fill="auto"/>
          </w:tcPr>
          <w:p w14:paraId="68B3ECE5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993FC9C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D4ECA56" w14:textId="46C86ADD" w:rsidR="005A158B" w:rsidRPr="00D50F8E" w:rsidRDefault="00EE3C3F" w:rsidP="00EE3C3F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left="466" w:righ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EE3C3F">
              <w:rPr>
                <w:rFonts w:asciiTheme="minorHAnsi" w:eastAsia="Times New Roman" w:hAnsiTheme="minorHAnsi" w:cstheme="minorHAnsi"/>
                <w:sz w:val="18"/>
                <w:szCs w:val="18"/>
              </w:rPr>
              <w:t>Sigmoidoskopia</w:t>
            </w:r>
            <w:proofErr w:type="spellEnd"/>
            <w:r w:rsidRPr="00EE3C3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EE3C3F">
              <w:rPr>
                <w:rFonts w:asciiTheme="minorHAnsi" w:eastAsia="Times New Roman" w:hAnsiTheme="minorHAnsi" w:cstheme="minorHAnsi"/>
                <w:sz w:val="18"/>
                <w:szCs w:val="18"/>
              </w:rPr>
              <w:t>kolonoskopia</w:t>
            </w:r>
            <w:proofErr w:type="spellEnd"/>
            <w:r w:rsidRPr="00EE3C3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 pobraniem wycinków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2B4FAAA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24013928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5DFA6E80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6B6DFC77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37145C71" w14:textId="77777777" w:rsidTr="007F2BE9">
        <w:trPr>
          <w:trHeight w:val="336"/>
        </w:trPr>
        <w:tc>
          <w:tcPr>
            <w:tcW w:w="993" w:type="dxa"/>
            <w:vMerge/>
            <w:shd w:val="clear" w:color="auto" w:fill="auto"/>
          </w:tcPr>
          <w:p w14:paraId="150022FE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14B362D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7D6A3642" w14:textId="5C4BEB12" w:rsidR="005A158B" w:rsidRPr="00D50F8E" w:rsidRDefault="00EE3C3F" w:rsidP="00EE3C3F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left="466"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RTG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EB080FA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0450F288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3074FAB0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12C1FD05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1ED13365" w14:textId="77777777" w:rsidTr="007F2BE9">
        <w:trPr>
          <w:trHeight w:val="234"/>
        </w:trPr>
        <w:tc>
          <w:tcPr>
            <w:tcW w:w="993" w:type="dxa"/>
            <w:vMerge/>
            <w:shd w:val="clear" w:color="auto" w:fill="auto"/>
          </w:tcPr>
          <w:p w14:paraId="232B3AA9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C76368B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6E174178" w14:textId="5AA6713D" w:rsidR="005A158B" w:rsidRPr="00D50F8E" w:rsidRDefault="00EE3C3F" w:rsidP="00EE3C3F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left="466"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Laboratorium</w:t>
            </w:r>
            <w:r w:rsid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 diagnostyczne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D3783AB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25C30054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44F05BC0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53FCA84B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4CD74606" w14:textId="77777777" w:rsidTr="007F2BE9">
        <w:trPr>
          <w:trHeight w:val="204"/>
        </w:trPr>
        <w:tc>
          <w:tcPr>
            <w:tcW w:w="993" w:type="dxa"/>
            <w:vMerge w:val="restart"/>
            <w:shd w:val="clear" w:color="auto" w:fill="auto"/>
          </w:tcPr>
          <w:p w14:paraId="5AAD5D9E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7ED4B84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Sprzęt specjalistyczny wymagany do realizacji badania w ośrodku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576EDFA" w14:textId="0674B495" w:rsidR="005A158B" w:rsidRPr="007F2BE9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7F2BE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Lista sprzętu wymaganego specyficznego dla badania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E9486A7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1089" w:type="dxa"/>
            <w:shd w:val="clear" w:color="auto" w:fill="auto"/>
          </w:tcPr>
          <w:p w14:paraId="52FEB82B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24/h/</w:t>
            </w:r>
            <w:proofErr w:type="spellStart"/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tydz</w:t>
            </w:r>
            <w:proofErr w:type="spellEnd"/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0EC1B12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6183176A" w14:textId="77777777" w:rsidTr="007F2BE9">
        <w:trPr>
          <w:trHeight w:val="252"/>
        </w:trPr>
        <w:tc>
          <w:tcPr>
            <w:tcW w:w="993" w:type="dxa"/>
            <w:vMerge/>
            <w:shd w:val="clear" w:color="auto" w:fill="auto"/>
          </w:tcPr>
          <w:p w14:paraId="79A62EC4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775D0631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6C382B5" w14:textId="63E7DC4C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1.</w:t>
            </w:r>
            <w:r>
              <w:t xml:space="preserve"> </w:t>
            </w:r>
            <w:r w:rsidR="00EE3C3F">
              <w:t>s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przęt</w:t>
            </w:r>
            <w:r w:rsidRP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ab/>
            </w:r>
            <w:r w:rsid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do </w:t>
            </w:r>
            <w:proofErr w:type="spellStart"/>
            <w:r w:rsid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Sigmoidoskopii</w:t>
            </w:r>
            <w:proofErr w:type="spellEnd"/>
            <w:r w:rsid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 lub E</w:t>
            </w:r>
            <w:r w:rsidRP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ndoskopi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57A2BCD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4AEF2D57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54AB4296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4926687B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59C81101" w14:textId="77777777" w:rsidTr="007F2BE9">
        <w:trPr>
          <w:trHeight w:val="240"/>
        </w:trPr>
        <w:tc>
          <w:tcPr>
            <w:tcW w:w="993" w:type="dxa"/>
            <w:vMerge/>
            <w:shd w:val="clear" w:color="auto" w:fill="auto"/>
          </w:tcPr>
          <w:p w14:paraId="7D262A73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3C378207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388410F3" w14:textId="64179A2D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A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parat </w:t>
            </w:r>
            <w:r w:rsid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RTG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D8AFBEA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17EF1E58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4B6BE3BE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050CDEB2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0C8C4FF9" w14:textId="77777777" w:rsidTr="007F2BE9">
        <w:trPr>
          <w:trHeight w:val="87"/>
        </w:trPr>
        <w:tc>
          <w:tcPr>
            <w:tcW w:w="993" w:type="dxa"/>
            <w:vMerge/>
            <w:shd w:val="clear" w:color="auto" w:fill="auto"/>
          </w:tcPr>
          <w:p w14:paraId="6B4131FF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3F27ED49" w14:textId="77777777" w:rsidR="005A158B" w:rsidRPr="00743F4C" w:rsidRDefault="005A158B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79C6E7DA" w14:textId="25677244" w:rsidR="005A158B" w:rsidRPr="005A158B" w:rsidRDefault="00EE3C3F" w:rsidP="005A158B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left="183" w:right="0" w:hanging="218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W</w:t>
            </w:r>
            <w:r w:rsidR="005A158B" w:rsidRP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irówka, lodówka, waga ze wzrostomierzem, </w:t>
            </w:r>
            <w:proofErr w:type="spellStart"/>
            <w:r w:rsidR="005A158B" w:rsidRP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stadiometr</w:t>
            </w:r>
            <w:proofErr w:type="spellEnd"/>
            <w:r w:rsidR="005A158B" w:rsidRPr="005A158B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, sfigmomanometr (aparat do pomiaru ciśnienia tętniczego krwi), EKG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EB98A55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</w:t>
            </w:r>
          </w:p>
          <w:p w14:paraId="0EFCCDB3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1089" w:type="dxa"/>
            <w:shd w:val="clear" w:color="auto" w:fill="auto"/>
          </w:tcPr>
          <w:p w14:paraId="136C184F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34ED3EBB" w14:textId="77777777" w:rsidR="005A158B" w:rsidRPr="00743F4C" w:rsidRDefault="005A158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3E1A0C1E" w14:textId="77777777" w:rsidTr="007F2BE9">
        <w:trPr>
          <w:trHeight w:val="156"/>
        </w:trPr>
        <w:tc>
          <w:tcPr>
            <w:tcW w:w="993" w:type="dxa"/>
            <w:vMerge w:val="restart"/>
            <w:shd w:val="clear" w:color="auto" w:fill="auto"/>
          </w:tcPr>
          <w:p w14:paraId="7DE4B43B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9E34527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Standardowe procedury operacyjne wymagane do realizacji badania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2EE0BD9D" w14:textId="46407E69" w:rsidR="005A158B" w:rsidRPr="007F2BE9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7F2BE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Lista wymaganych procedur operacyjnych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7ED6FEB5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Czy w ośrodku są opracowane procedury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8F65B52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5C0CCE5B" w14:textId="77777777" w:rsidTr="007F2BE9">
        <w:trPr>
          <w:trHeight w:val="216"/>
        </w:trPr>
        <w:tc>
          <w:tcPr>
            <w:tcW w:w="993" w:type="dxa"/>
            <w:vMerge/>
            <w:shd w:val="clear" w:color="auto" w:fill="auto"/>
          </w:tcPr>
          <w:p w14:paraId="084F9EA3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71858E7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2BB7F886" w14:textId="702F0DC8" w:rsidR="005A158B" w:rsidRPr="00EE3C3F" w:rsidRDefault="00EE3C3F" w:rsidP="00EE3C3F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325"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SOP - </w:t>
            </w:r>
            <w:r w:rsidRP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G</w:t>
            </w:r>
            <w:r w:rsidR="00E711D2" w:rsidRP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ospodarka lekami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4BC5FFA0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shd w:val="clear" w:color="auto" w:fill="auto"/>
          </w:tcPr>
          <w:p w14:paraId="05EC79E4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4C3BD0DF" w14:textId="77777777" w:rsidTr="007F2BE9">
        <w:trPr>
          <w:trHeight w:val="192"/>
        </w:trPr>
        <w:tc>
          <w:tcPr>
            <w:tcW w:w="993" w:type="dxa"/>
            <w:vMerge/>
            <w:shd w:val="clear" w:color="auto" w:fill="auto"/>
          </w:tcPr>
          <w:p w14:paraId="7255718A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2F1BE5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F1F9ED1" w14:textId="02EB4943" w:rsidR="005A158B" w:rsidRPr="00EE3C3F" w:rsidRDefault="00EE3C3F" w:rsidP="00EE3C3F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325"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SOP </w:t>
            </w:r>
            <w:r w:rsidRPr="00EE3C3F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Diagnostyka obrazowa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1B1C8CE6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shd w:val="clear" w:color="auto" w:fill="auto"/>
          </w:tcPr>
          <w:p w14:paraId="3156064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4F8D77D5" w14:textId="77777777" w:rsidTr="007F2BE9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2DC8D740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0CF67CB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0FAF3FC9" w14:textId="2D0423E0" w:rsidR="00EC7E27" w:rsidRPr="00511284" w:rsidRDefault="00EC7E27" w:rsidP="0051128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11284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 xml:space="preserve">Zarządzanie danymi i </w:t>
            </w:r>
            <w:proofErr w:type="spellStart"/>
            <w:r w:rsidRPr="00511284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eCRF</w:t>
            </w:r>
            <w:proofErr w:type="spellEnd"/>
          </w:p>
          <w:p w14:paraId="512EAAB4" w14:textId="715E2C5C" w:rsidR="00EC7E27" w:rsidRPr="00EC7E27" w:rsidRDefault="00511284" w:rsidP="0051128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EC7E27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Zarządzanie dokumentacją i archiwizacja</w:t>
            </w:r>
          </w:p>
          <w:p w14:paraId="671BDA89" w14:textId="1BC6DEAB" w:rsidR="005A158B" w:rsidRPr="00E711D2" w:rsidRDefault="00511284" w:rsidP="0051128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11284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Zarządzanie jakością w badaniu</w:t>
            </w:r>
            <w:bookmarkStart w:id="1" w:name="_GoBack"/>
            <w:bookmarkEnd w:id="1"/>
            <w:r w:rsidRPr="00511284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: jakość, ryzyko i plan monitorowania badani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329BBA59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shd w:val="clear" w:color="auto" w:fill="auto"/>
          </w:tcPr>
          <w:p w14:paraId="1B48B67C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575B9848" w14:textId="77777777" w:rsidTr="007F2BE9">
        <w:tc>
          <w:tcPr>
            <w:tcW w:w="993" w:type="dxa"/>
            <w:shd w:val="clear" w:color="auto" w:fill="auto"/>
          </w:tcPr>
          <w:p w14:paraId="013AF67B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4677" w:type="dxa"/>
            <w:shd w:val="clear" w:color="auto" w:fill="auto"/>
          </w:tcPr>
          <w:p w14:paraId="4E0E86D4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Czy ośrodek posiada szpitalny system informatyczny (ang. HIS)? 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1E574B0F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tak, nazwa _________________________________________________</w:t>
            </w:r>
          </w:p>
          <w:p w14:paraId="15E74DCD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nie</w:t>
            </w:r>
          </w:p>
        </w:tc>
        <w:tc>
          <w:tcPr>
            <w:tcW w:w="2551" w:type="dxa"/>
            <w:shd w:val="clear" w:color="auto" w:fill="auto"/>
          </w:tcPr>
          <w:p w14:paraId="65A072A9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6ADD1A21" w14:textId="77777777" w:rsidTr="007F2BE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FEDE8A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1503617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Ile czasu trwa procedowanie umowy trójstronnej dotyczącej współpracy przy realizacji badania klinicznego do czasu podpisania?​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BE72B0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Liczba dni ___________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E4291B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239B659F" w14:textId="77777777" w:rsidTr="00784AF5">
        <w:tc>
          <w:tcPr>
            <w:tcW w:w="15451" w:type="dxa"/>
            <w:gridSpan w:val="9"/>
            <w:shd w:val="clear" w:color="auto" w:fill="DEEAF6" w:themeFill="accent1" w:themeFillTint="33"/>
          </w:tcPr>
          <w:p w14:paraId="3F405F78" w14:textId="77777777" w:rsidR="005A158B" w:rsidRPr="00743F4C" w:rsidRDefault="005A158B" w:rsidP="005A158B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5A158B" w:rsidRPr="00743F4C" w14:paraId="315FBA4E" w14:textId="77777777" w:rsidTr="007F2BE9">
        <w:trPr>
          <w:trHeight w:val="251"/>
        </w:trPr>
        <w:tc>
          <w:tcPr>
            <w:tcW w:w="993" w:type="dxa"/>
            <w:vMerge w:val="restart"/>
            <w:shd w:val="clear" w:color="auto" w:fill="auto"/>
          </w:tcPr>
          <w:p w14:paraId="1B96553D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677" w:type="dxa"/>
            <w:shd w:val="clear" w:color="auto" w:fill="auto"/>
          </w:tcPr>
          <w:p w14:paraId="7150BBC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Kto będzie przeprowadzał następujące czynności:</w:t>
            </w:r>
          </w:p>
        </w:tc>
        <w:tc>
          <w:tcPr>
            <w:tcW w:w="1794" w:type="dxa"/>
            <w:shd w:val="clear" w:color="auto" w:fill="auto"/>
          </w:tcPr>
          <w:p w14:paraId="4140D17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Współbadacz</w:t>
            </w:r>
          </w:p>
        </w:tc>
        <w:tc>
          <w:tcPr>
            <w:tcW w:w="1803" w:type="dxa"/>
            <w:shd w:val="clear" w:color="auto" w:fill="auto"/>
          </w:tcPr>
          <w:p w14:paraId="6EB03B42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Pielęgniarka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9DE574C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Farmaceuta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61C7F66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Koordynator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F4551C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5A158B" w:rsidRPr="00743F4C" w14:paraId="476F19F0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407B08D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4B0F1D63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Nadzór medyczny nad pacjentem</w:t>
            </w:r>
          </w:p>
        </w:tc>
        <w:tc>
          <w:tcPr>
            <w:tcW w:w="1794" w:type="dxa"/>
            <w:shd w:val="clear" w:color="auto" w:fill="auto"/>
          </w:tcPr>
          <w:p w14:paraId="1DE72D6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48C61C2A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3335D3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148CA8CE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7334B0CA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5A158B" w:rsidRPr="00743F4C" w14:paraId="7D7D4DDA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0C42DD0A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C267BB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Nadzór pielęgniarski nad pacjentem</w:t>
            </w:r>
          </w:p>
        </w:tc>
        <w:tc>
          <w:tcPr>
            <w:tcW w:w="1794" w:type="dxa"/>
            <w:shd w:val="clear" w:color="auto" w:fill="auto"/>
          </w:tcPr>
          <w:p w14:paraId="6B65B07D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3730997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5E7CD714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7653FA7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0EBCD67E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5A158B" w:rsidRPr="00743F4C" w14:paraId="6562FEB0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4B20993C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3CA3622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Nadzór nad lekiem badanym </w:t>
            </w:r>
          </w:p>
        </w:tc>
        <w:tc>
          <w:tcPr>
            <w:tcW w:w="1794" w:type="dxa"/>
            <w:shd w:val="clear" w:color="auto" w:fill="auto"/>
          </w:tcPr>
          <w:p w14:paraId="62F90CFE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0774472A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12DAD666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705FCD1C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264CA502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5A158B" w:rsidRPr="00743F4C" w14:paraId="51BD9D63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21D19249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FE5C70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Dokumentowanie czynności, zgodnie z wytycznymi protokołu badania i procedurami sponsora (prowadzenie dokumentacji źródłowej)</w:t>
            </w:r>
          </w:p>
        </w:tc>
        <w:tc>
          <w:tcPr>
            <w:tcW w:w="1794" w:type="dxa"/>
            <w:shd w:val="clear" w:color="auto" w:fill="auto"/>
          </w:tcPr>
          <w:p w14:paraId="2D10F61D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7EBE9491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0567D4D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4111F247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688858A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71FF5FB1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724BCAEF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60B52936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Nadzór nad dokumentacją badania</w:t>
            </w:r>
          </w:p>
        </w:tc>
        <w:tc>
          <w:tcPr>
            <w:tcW w:w="1794" w:type="dxa"/>
            <w:shd w:val="clear" w:color="auto" w:fill="auto"/>
          </w:tcPr>
          <w:p w14:paraId="20FAD629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51F698B1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C4CA82C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23DC9314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600319BD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620FB982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6D07090D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41F32C63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Podawanie leku</w:t>
            </w:r>
          </w:p>
        </w:tc>
        <w:tc>
          <w:tcPr>
            <w:tcW w:w="1794" w:type="dxa"/>
            <w:shd w:val="clear" w:color="auto" w:fill="auto"/>
          </w:tcPr>
          <w:p w14:paraId="28FAA4C3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328F9BAA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4A53A5E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06101391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31CB5F31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5A158B" w:rsidRPr="00743F4C" w14:paraId="21396230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104CA0D9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66C3588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Koordynowanie wizyt pacjenta</w:t>
            </w:r>
          </w:p>
        </w:tc>
        <w:tc>
          <w:tcPr>
            <w:tcW w:w="1794" w:type="dxa"/>
            <w:shd w:val="clear" w:color="auto" w:fill="auto"/>
          </w:tcPr>
          <w:p w14:paraId="6F283FF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762B7392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BFD9DC0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4B99B660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62F662CE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1BBD62BF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31788DC0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8E2CF12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Wpisywanie danych źródłowych do </w:t>
            </w:r>
            <w:proofErr w:type="spellStart"/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eCRF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14:paraId="302EDAF4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10928E65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616D84A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41877501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04A07BE3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300A48F7" w14:textId="77777777" w:rsidTr="007F2BE9">
        <w:trPr>
          <w:trHeight w:val="247"/>
        </w:trPr>
        <w:tc>
          <w:tcPr>
            <w:tcW w:w="993" w:type="dxa"/>
            <w:vMerge/>
            <w:shd w:val="clear" w:color="auto" w:fill="auto"/>
          </w:tcPr>
          <w:p w14:paraId="4B820477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55F2233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24-godzinny kontakt dla pacjenta</w:t>
            </w:r>
          </w:p>
        </w:tc>
        <w:tc>
          <w:tcPr>
            <w:tcW w:w="1794" w:type="dxa"/>
            <w:shd w:val="clear" w:color="auto" w:fill="auto"/>
          </w:tcPr>
          <w:p w14:paraId="453DFAF4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803" w:type="dxa"/>
            <w:shd w:val="clear" w:color="auto" w:fill="auto"/>
          </w:tcPr>
          <w:p w14:paraId="75D133C9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5BC9B5B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5FA0DD4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551" w:type="dxa"/>
            <w:vMerge/>
            <w:shd w:val="clear" w:color="auto" w:fill="auto"/>
          </w:tcPr>
          <w:p w14:paraId="3955EA4C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5A6AFE17" w14:textId="77777777" w:rsidTr="007F2BE9">
        <w:trPr>
          <w:trHeight w:val="58"/>
        </w:trPr>
        <w:tc>
          <w:tcPr>
            <w:tcW w:w="993" w:type="dxa"/>
            <w:vMerge w:val="restart"/>
            <w:shd w:val="clear" w:color="auto" w:fill="auto"/>
          </w:tcPr>
          <w:p w14:paraId="159E0007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973CD47" w14:textId="0325359A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Czy personel ośrodka, z którego wybrany będzie zespół badawczy posiada niezbędne kwalifikacje/uprawnienia konieczne do wykonywania </w:t>
            </w:r>
            <w:r w:rsidR="00EE3C3F"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ww.</w:t>
            </w: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czynności w badaniu?</w:t>
            </w:r>
          </w:p>
        </w:tc>
        <w:tc>
          <w:tcPr>
            <w:tcW w:w="1794" w:type="dxa"/>
            <w:shd w:val="clear" w:color="auto" w:fill="auto"/>
          </w:tcPr>
          <w:p w14:paraId="1A971A9A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Współbadacz:</w:t>
            </w:r>
          </w:p>
        </w:tc>
        <w:tc>
          <w:tcPr>
            <w:tcW w:w="5436" w:type="dxa"/>
            <w:gridSpan w:val="5"/>
            <w:shd w:val="clear" w:color="auto" w:fill="auto"/>
          </w:tcPr>
          <w:p w14:paraId="31E43873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B565797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2CDA55FA" w14:textId="77777777" w:rsidTr="007F2BE9">
        <w:trPr>
          <w:trHeight w:val="58"/>
        </w:trPr>
        <w:tc>
          <w:tcPr>
            <w:tcW w:w="993" w:type="dxa"/>
            <w:vMerge/>
            <w:shd w:val="clear" w:color="auto" w:fill="auto"/>
          </w:tcPr>
          <w:p w14:paraId="55A2A813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C16B412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E070834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Pielęgniarka:</w:t>
            </w:r>
          </w:p>
        </w:tc>
        <w:tc>
          <w:tcPr>
            <w:tcW w:w="5436" w:type="dxa"/>
            <w:gridSpan w:val="5"/>
            <w:shd w:val="clear" w:color="auto" w:fill="auto"/>
          </w:tcPr>
          <w:p w14:paraId="1ED2A1C9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shd w:val="clear" w:color="auto" w:fill="auto"/>
          </w:tcPr>
          <w:p w14:paraId="11956F45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472E4B4B" w14:textId="77777777" w:rsidTr="007F2BE9">
        <w:trPr>
          <w:trHeight w:val="58"/>
        </w:trPr>
        <w:tc>
          <w:tcPr>
            <w:tcW w:w="993" w:type="dxa"/>
            <w:vMerge/>
            <w:shd w:val="clear" w:color="auto" w:fill="auto"/>
          </w:tcPr>
          <w:p w14:paraId="4F211C3B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444D70E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FFB02D6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Farmaceuta:</w:t>
            </w:r>
          </w:p>
        </w:tc>
        <w:tc>
          <w:tcPr>
            <w:tcW w:w="5436" w:type="dxa"/>
            <w:gridSpan w:val="5"/>
            <w:shd w:val="clear" w:color="auto" w:fill="auto"/>
          </w:tcPr>
          <w:p w14:paraId="7BA8A1E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shd w:val="clear" w:color="auto" w:fill="auto"/>
          </w:tcPr>
          <w:p w14:paraId="0F583D24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6BEA6331" w14:textId="77777777" w:rsidTr="007F2BE9">
        <w:trPr>
          <w:trHeight w:val="5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B6572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FA128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A162DBC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Koordynator:</w:t>
            </w:r>
          </w:p>
        </w:tc>
        <w:tc>
          <w:tcPr>
            <w:tcW w:w="5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E5539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 ⃝ nie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C4E74E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14FC8099" w14:textId="77777777" w:rsidTr="00784AF5">
        <w:tc>
          <w:tcPr>
            <w:tcW w:w="15451" w:type="dxa"/>
            <w:gridSpan w:val="9"/>
            <w:shd w:val="clear" w:color="auto" w:fill="DEEAF6" w:themeFill="accent1" w:themeFillTint="33"/>
          </w:tcPr>
          <w:p w14:paraId="19EC300F" w14:textId="77777777" w:rsidR="005A158B" w:rsidRPr="00743F4C" w:rsidRDefault="005A158B" w:rsidP="005A158B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Sposób rekrutacji pacjentów</w:t>
            </w:r>
          </w:p>
        </w:tc>
      </w:tr>
      <w:tr w:rsidR="005A158B" w:rsidRPr="00743F4C" w14:paraId="7CEAEB65" w14:textId="77777777" w:rsidTr="007F2BE9">
        <w:tc>
          <w:tcPr>
            <w:tcW w:w="993" w:type="dxa"/>
            <w:shd w:val="clear" w:color="auto" w:fill="auto"/>
          </w:tcPr>
          <w:p w14:paraId="35DE3C8F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677" w:type="dxa"/>
            <w:shd w:val="clear" w:color="auto" w:fill="auto"/>
          </w:tcPr>
          <w:p w14:paraId="29C5FEA9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W jaki sposób będzie przeprowadzana rekrutacja pacjentów?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2BC76287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1.</w:t>
            </w:r>
          </w:p>
          <w:p w14:paraId="1B1B9350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2.</w:t>
            </w:r>
          </w:p>
          <w:p w14:paraId="0BEF155E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E137E8D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5A158B" w:rsidRPr="00743F4C" w14:paraId="30E6A53A" w14:textId="77777777" w:rsidTr="007F2BE9">
        <w:tc>
          <w:tcPr>
            <w:tcW w:w="993" w:type="dxa"/>
            <w:shd w:val="clear" w:color="auto" w:fill="auto"/>
          </w:tcPr>
          <w:p w14:paraId="5B556B6A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677" w:type="dxa"/>
            <w:shd w:val="clear" w:color="auto" w:fill="auto"/>
          </w:tcPr>
          <w:p w14:paraId="7706A6BC" w14:textId="77777777" w:rsidR="005A158B" w:rsidRPr="00743F4C" w:rsidRDefault="005A158B" w:rsidP="005A158B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43F4C">
              <w:rPr>
                <w:rFonts w:asciiTheme="minorHAnsi" w:eastAsia="Times New Roman" w:hAnsiTheme="minorHAnsi" w:cstheme="minorHAnsi"/>
                <w:sz w:val="18"/>
                <w:szCs w:val="18"/>
              </w:rPr>
              <w:t>Czy zachodzą jakiekolwiek okoliczności, które mogą negatywnie wpływać na rekrutację pacjentów do badania?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5537635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  <w:t>⃝ tak: ______________________________________________________                        ⃝ nie</w:t>
            </w:r>
          </w:p>
          <w:p w14:paraId="48EB1A48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E5C2AE6" w14:textId="77777777" w:rsidR="005A158B" w:rsidRPr="00743F4C" w:rsidRDefault="005A158B" w:rsidP="005A158B">
            <w:pPr>
              <w:spacing w:before="60" w:after="6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1B5D7CA9" w14:textId="225FA735" w:rsidR="005100DD" w:rsidRPr="00743F4C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14:paraId="4A9E520D" w14:textId="328322F5" w:rsidR="00784AF5" w:rsidRPr="00743F4C" w:rsidRDefault="00784AF5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14:paraId="6BE0E4EC" w14:textId="2DBB1C5C" w:rsidR="00784AF5" w:rsidRPr="00743F4C" w:rsidRDefault="00784AF5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14:paraId="7D27AA4A" w14:textId="77777777" w:rsidR="00E267A8" w:rsidRPr="00743F4C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743F4C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OŚWIADCZENIA</w:t>
      </w:r>
    </w:p>
    <w:p w14:paraId="75BCC779" w14:textId="77777777" w:rsidR="00E267A8" w:rsidRPr="00743F4C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theme="minorHAnsi"/>
          <w:szCs w:val="24"/>
          <w:lang w:eastAsia="en-US"/>
        </w:rPr>
      </w:pPr>
    </w:p>
    <w:p w14:paraId="663D710E" w14:textId="467159C8" w:rsidR="00E267A8" w:rsidRPr="00743F4C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743F4C">
        <w:rPr>
          <w:rFonts w:asciiTheme="minorHAnsi" w:eastAsia="Calibri" w:hAnsiTheme="minorHAnsi" w:cstheme="minorHAnsi"/>
          <w:szCs w:val="24"/>
          <w:lang w:eastAsia="en-US"/>
        </w:rPr>
        <w:t xml:space="preserve">W odpowiedzi na ogłoszony przez </w:t>
      </w:r>
      <w:r w:rsidR="00686141" w:rsidRPr="00743F4C">
        <w:rPr>
          <w:rFonts w:asciiTheme="minorHAnsi" w:eastAsia="Calibri" w:hAnsiTheme="minorHAnsi" w:cstheme="minorHAnsi"/>
          <w:szCs w:val="24"/>
          <w:lang w:eastAsia="en-US"/>
        </w:rPr>
        <w:t>IPCZD</w:t>
      </w:r>
      <w:r w:rsidR="005F1053" w:rsidRPr="00743F4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EC4FE5" w:rsidRPr="00743F4C">
        <w:rPr>
          <w:rFonts w:asciiTheme="minorHAnsi" w:eastAsia="Calibri" w:hAnsiTheme="minorHAnsi" w:cstheme="minorHAnsi"/>
          <w:szCs w:val="24"/>
          <w:lang w:eastAsia="en-US"/>
        </w:rPr>
        <w:t xml:space="preserve">konkurs na wybór </w:t>
      </w:r>
      <w:r w:rsidR="00A37C25" w:rsidRPr="00743F4C">
        <w:rPr>
          <w:rFonts w:asciiTheme="minorHAnsi" w:eastAsia="Calibri" w:hAnsiTheme="minorHAnsi" w:cstheme="minorHAnsi"/>
          <w:szCs w:val="24"/>
          <w:lang w:eastAsia="en-US"/>
        </w:rPr>
        <w:t>ośrodk</w:t>
      </w:r>
      <w:r w:rsidR="00FA1142" w:rsidRPr="00743F4C">
        <w:rPr>
          <w:rFonts w:asciiTheme="minorHAnsi" w:eastAsia="Calibri" w:hAnsiTheme="minorHAnsi" w:cstheme="minorHAnsi"/>
          <w:szCs w:val="24"/>
          <w:lang w:eastAsia="en-US"/>
        </w:rPr>
        <w:t>ów</w:t>
      </w:r>
      <w:r w:rsidR="00A37C25" w:rsidRPr="00743F4C">
        <w:rPr>
          <w:rFonts w:asciiTheme="minorHAnsi" w:eastAsia="Calibri" w:hAnsiTheme="minorHAnsi" w:cstheme="minorHAnsi"/>
          <w:szCs w:val="24"/>
          <w:lang w:eastAsia="en-US"/>
        </w:rPr>
        <w:t xml:space="preserve">, w celu wspólnej </w:t>
      </w:r>
      <w:r w:rsidRPr="00743F4C">
        <w:rPr>
          <w:rFonts w:asciiTheme="minorHAnsi" w:eastAsia="Calibri" w:hAnsiTheme="minorHAnsi" w:cstheme="minorHAnsi"/>
          <w:szCs w:val="24"/>
          <w:lang w:eastAsia="en-US"/>
        </w:rPr>
        <w:t xml:space="preserve">realizacji </w:t>
      </w:r>
      <w:r w:rsidR="006A136B" w:rsidRPr="00743F4C">
        <w:rPr>
          <w:rFonts w:asciiTheme="minorHAnsi" w:eastAsia="Calibri" w:hAnsiTheme="minorHAnsi" w:cstheme="minorHAnsi"/>
          <w:szCs w:val="24"/>
          <w:lang w:eastAsia="en-US"/>
        </w:rPr>
        <w:t xml:space="preserve">niekomercyjnego badania klinicznego </w:t>
      </w:r>
      <w:r w:rsidR="00A37C25" w:rsidRPr="00743F4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743F4C">
        <w:rPr>
          <w:rFonts w:asciiTheme="minorHAnsi" w:eastAsia="Calibri" w:hAnsiTheme="minorHAnsi" w:cstheme="minorHAnsi"/>
          <w:szCs w:val="24"/>
          <w:lang w:eastAsia="en-US"/>
        </w:rPr>
        <w:t xml:space="preserve">finansowanego </w:t>
      </w:r>
      <w:r w:rsidR="00A37C25" w:rsidRPr="00743F4C">
        <w:rPr>
          <w:rFonts w:asciiTheme="minorHAnsi" w:eastAsia="Calibri" w:hAnsiTheme="minorHAnsi" w:cstheme="minorHAnsi"/>
          <w:szCs w:val="24"/>
          <w:lang w:eastAsia="en-US"/>
        </w:rPr>
        <w:t>przez Agencję Badań Medycznych</w:t>
      </w:r>
      <w:r w:rsidR="00686141" w:rsidRPr="00743F4C">
        <w:rPr>
          <w:rFonts w:asciiTheme="minorHAnsi" w:hAnsiTheme="minorHAnsi" w:cstheme="minorHAnsi"/>
          <w:b/>
          <w:szCs w:val="24"/>
        </w:rPr>
        <w:t xml:space="preserve"> </w:t>
      </w:r>
      <w:r w:rsidRPr="00743F4C">
        <w:rPr>
          <w:rFonts w:asciiTheme="minorHAnsi" w:eastAsia="Calibri" w:hAnsiTheme="minorHAnsi" w:cstheme="minorHAnsi"/>
          <w:b/>
          <w:szCs w:val="24"/>
          <w:lang w:eastAsia="en-US"/>
        </w:rPr>
        <w:t>składam</w:t>
      </w:r>
      <w:r w:rsidRPr="00743F4C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/y niniejszą ofertę</w:t>
      </w:r>
      <w:r w:rsidR="00686141" w:rsidRPr="00743F4C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 xml:space="preserve"> </w:t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oraz </w:t>
      </w:r>
      <w:r w:rsidRPr="00743F4C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oświadczam/y, że</w:t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>:</w:t>
      </w:r>
    </w:p>
    <w:p w14:paraId="1A8DE941" w14:textId="52DBC07E" w:rsidR="00E267A8" w:rsidRPr="00743F4C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wyrażam/-y wolę ak</w:t>
      </w:r>
      <w:r w:rsidR="00A37C25"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tywnego współdziałania z IPCZD jako </w:t>
      </w:r>
      <w:r w:rsidR="00EB6F86"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Koordynatora</w:t>
      </w:r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w </w:t>
      </w:r>
      <w:r w:rsidR="00A37C25"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realizacji badania </w:t>
      </w:r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i zobowiązuję/-</w:t>
      </w:r>
      <w:proofErr w:type="spellStart"/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emy</w:t>
      </w:r>
      <w:proofErr w:type="spellEnd"/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się do podpisania </w:t>
      </w:r>
      <w:r w:rsidR="00012F7B"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>umowy</w:t>
      </w:r>
      <w:r w:rsidR="00FA1142"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 xml:space="preserve"> o</w:t>
      </w:r>
      <w:r w:rsidR="00012F7B"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 xml:space="preserve"> </w:t>
      </w:r>
      <w:r w:rsidR="00EB6F86"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>współprac</w:t>
      </w:r>
      <w:r w:rsidR="00FA1142"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>ę</w:t>
      </w:r>
      <w:r w:rsidRPr="00743F4C">
        <w:rPr>
          <w:rFonts w:asciiTheme="minorHAnsi" w:eastAsia="Calibri" w:hAnsiTheme="minorHAnsi" w:cstheme="minorHAnsi"/>
          <w:bCs/>
          <w:color w:val="000000" w:themeColor="text1"/>
          <w:szCs w:val="24"/>
        </w:rPr>
        <w:t xml:space="preserve"> </w:t>
      </w:r>
      <w:r w:rsidR="00A37C25"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w ramach badania</w:t>
      </w:r>
      <w:r w:rsidRPr="00743F4C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,</w:t>
      </w:r>
    </w:p>
    <w:p w14:paraId="513A19D6" w14:textId="47325D97" w:rsidR="00E267A8" w:rsidRPr="00743F4C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743F4C">
        <w:rPr>
          <w:rFonts w:asciiTheme="minorHAnsi" w:eastAsia="Times New Roman" w:hAnsiTheme="minorHAnsi" w:cstheme="minorHAnsi"/>
          <w:color w:val="000000" w:themeColor="text1"/>
          <w:szCs w:val="24"/>
        </w:rPr>
        <w:t>podmiot który/e reprezentuję</w:t>
      </w:r>
      <w:r w:rsidR="00012F7B" w:rsidRPr="00743F4C">
        <w:rPr>
          <w:rFonts w:asciiTheme="minorHAnsi" w:eastAsia="Times New Roman" w:hAnsiTheme="minorHAnsi" w:cstheme="minorHAnsi"/>
          <w:color w:val="000000" w:themeColor="text1"/>
          <w:szCs w:val="24"/>
        </w:rPr>
        <w:t>/-</w:t>
      </w:r>
      <w:proofErr w:type="spellStart"/>
      <w:r w:rsidR="00012F7B" w:rsidRPr="00743F4C">
        <w:rPr>
          <w:rFonts w:asciiTheme="minorHAnsi" w:eastAsia="Times New Roman" w:hAnsiTheme="minorHAnsi" w:cstheme="minorHAnsi"/>
          <w:color w:val="000000" w:themeColor="text1"/>
          <w:szCs w:val="24"/>
        </w:rPr>
        <w:t>emy</w:t>
      </w:r>
      <w:proofErr w:type="spellEnd"/>
      <w:r w:rsidR="00012F7B" w:rsidRPr="00743F4C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spełnia warunki udziału w konkursie </w:t>
      </w:r>
      <w:r w:rsidR="00686141" w:rsidRPr="00743F4C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opisane w </w:t>
      </w:r>
      <w:r w:rsidR="00686141" w:rsidRPr="00743F4C">
        <w:rPr>
          <w:rFonts w:asciiTheme="minorHAnsi" w:eastAsia="Times New Roman" w:hAnsiTheme="minorHAnsi" w:cstheme="minorHAnsi"/>
          <w:color w:val="auto"/>
          <w:szCs w:val="24"/>
        </w:rPr>
        <w:t>pkt I</w:t>
      </w:r>
      <w:r w:rsidR="006A136B" w:rsidRPr="00743F4C">
        <w:rPr>
          <w:rFonts w:asciiTheme="minorHAnsi" w:eastAsia="Times New Roman" w:hAnsiTheme="minorHAnsi" w:cstheme="minorHAnsi"/>
          <w:color w:val="auto"/>
          <w:szCs w:val="24"/>
        </w:rPr>
        <w:t>II</w:t>
      </w:r>
      <w:r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„</w:t>
      </w:r>
      <w:r w:rsidR="00686141" w:rsidRPr="00743F4C">
        <w:rPr>
          <w:rFonts w:asciiTheme="minorHAnsi" w:eastAsia="Times New Roman" w:hAnsiTheme="minorHAnsi" w:cstheme="minorHAnsi"/>
          <w:color w:val="auto"/>
          <w:szCs w:val="24"/>
        </w:rPr>
        <w:t>Warunki udziału w konkursie</w:t>
      </w:r>
      <w:r w:rsidR="00AD101D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” </w:t>
      </w:r>
      <w:proofErr w:type="spellStart"/>
      <w:r w:rsidR="00AD101D" w:rsidRPr="00743F4C">
        <w:rPr>
          <w:rFonts w:asciiTheme="minorHAnsi" w:eastAsia="Times New Roman" w:hAnsiTheme="minorHAnsi" w:cstheme="minorHAnsi"/>
          <w:color w:val="auto"/>
          <w:szCs w:val="24"/>
        </w:rPr>
        <w:t>ppkt</w:t>
      </w:r>
      <w:proofErr w:type="spellEnd"/>
      <w:r w:rsidR="00AD101D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34176C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1 – </w:t>
      </w:r>
      <w:r w:rsidR="006A136B" w:rsidRPr="00743F4C">
        <w:rPr>
          <w:rFonts w:asciiTheme="minorHAnsi" w:eastAsia="Times New Roman" w:hAnsiTheme="minorHAnsi" w:cstheme="minorHAnsi"/>
          <w:color w:val="auto"/>
          <w:szCs w:val="24"/>
        </w:rPr>
        <w:t>4</w:t>
      </w:r>
      <w:r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ogłosz</w:t>
      </w:r>
      <w:r w:rsidR="00A37C25" w:rsidRPr="00743F4C">
        <w:rPr>
          <w:rFonts w:asciiTheme="minorHAnsi" w:eastAsia="Times New Roman" w:hAnsiTheme="minorHAnsi" w:cstheme="minorHAnsi"/>
          <w:color w:val="auto"/>
          <w:szCs w:val="24"/>
        </w:rPr>
        <w:t>enia o otwartym naborze ośrodk</w:t>
      </w:r>
      <w:r w:rsidR="00FA1142" w:rsidRPr="00743F4C">
        <w:rPr>
          <w:rFonts w:asciiTheme="minorHAnsi" w:eastAsia="Times New Roman" w:hAnsiTheme="minorHAnsi" w:cstheme="minorHAnsi"/>
          <w:color w:val="auto"/>
          <w:szCs w:val="24"/>
        </w:rPr>
        <w:t>ów</w:t>
      </w:r>
      <w:r w:rsidRPr="00743F4C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76A88E76" w14:textId="4238BDDC" w:rsidR="00AC405C" w:rsidRPr="00743F4C" w:rsidRDefault="00161BA4" w:rsidP="00EB6F86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743F4C">
        <w:rPr>
          <w:rFonts w:asciiTheme="minorHAnsi" w:eastAsia="Times New Roman" w:hAnsiTheme="minorHAnsi" w:cstheme="minorHAnsi"/>
          <w:color w:val="auto"/>
          <w:szCs w:val="24"/>
        </w:rPr>
        <w:t>o</w:t>
      </w:r>
      <w:r w:rsidR="00285836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świadczam, iż </w:t>
      </w:r>
      <w:r w:rsidR="00012F7B" w:rsidRPr="00743F4C">
        <w:rPr>
          <w:rFonts w:asciiTheme="minorHAnsi" w:eastAsia="Times New Roman" w:hAnsiTheme="minorHAnsi" w:cstheme="minorHAnsi"/>
          <w:color w:val="auto"/>
          <w:szCs w:val="24"/>
        </w:rPr>
        <w:t>zespół którym kieruję posiada</w:t>
      </w:r>
      <w:r w:rsidR="00285836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wiedzę</w:t>
      </w:r>
      <w:r w:rsidR="00012F7B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i doświadczenie</w:t>
      </w:r>
      <w:r w:rsidR="00285836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z zakresu określonego z pkt I</w:t>
      </w:r>
      <w:r w:rsidR="006A136B" w:rsidRPr="00743F4C">
        <w:rPr>
          <w:rFonts w:asciiTheme="minorHAnsi" w:eastAsia="Times New Roman" w:hAnsiTheme="minorHAnsi" w:cstheme="minorHAnsi"/>
          <w:color w:val="auto"/>
          <w:szCs w:val="24"/>
        </w:rPr>
        <w:t>II</w:t>
      </w:r>
      <w:r w:rsidR="0034176C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34176C" w:rsidRPr="00743F4C">
        <w:rPr>
          <w:rFonts w:asciiTheme="minorHAnsi" w:eastAsia="Times New Roman" w:hAnsiTheme="minorHAnsi" w:cstheme="minorHAnsi"/>
          <w:color w:val="auto"/>
          <w:szCs w:val="24"/>
        </w:rPr>
        <w:t>ppkt</w:t>
      </w:r>
      <w:proofErr w:type="spellEnd"/>
      <w:r w:rsidR="0034176C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1 – </w:t>
      </w:r>
      <w:r w:rsidR="006A136B" w:rsidRPr="00743F4C">
        <w:rPr>
          <w:rFonts w:asciiTheme="minorHAnsi" w:eastAsia="Times New Roman" w:hAnsiTheme="minorHAnsi" w:cstheme="minorHAnsi"/>
          <w:color w:val="auto"/>
          <w:szCs w:val="24"/>
        </w:rPr>
        <w:t>4</w:t>
      </w:r>
      <w:r w:rsidR="00012F7B" w:rsidRPr="00743F4C">
        <w:rPr>
          <w:rFonts w:asciiTheme="minorHAnsi" w:eastAsia="Times New Roman" w:hAnsiTheme="minorHAnsi" w:cstheme="minorHAnsi"/>
          <w:color w:val="auto"/>
          <w:szCs w:val="24"/>
        </w:rPr>
        <w:t xml:space="preserve"> ogłosz</w:t>
      </w:r>
      <w:r w:rsidR="00A37C25" w:rsidRPr="00743F4C">
        <w:rPr>
          <w:rFonts w:asciiTheme="minorHAnsi" w:eastAsia="Times New Roman" w:hAnsiTheme="minorHAnsi" w:cstheme="minorHAnsi"/>
          <w:color w:val="auto"/>
          <w:szCs w:val="24"/>
        </w:rPr>
        <w:t>enia o otwartym naborze ośrodk</w:t>
      </w:r>
      <w:r w:rsidR="00FA1142" w:rsidRPr="00743F4C">
        <w:rPr>
          <w:rFonts w:asciiTheme="minorHAnsi" w:eastAsia="Times New Roman" w:hAnsiTheme="minorHAnsi" w:cstheme="minorHAnsi"/>
          <w:color w:val="auto"/>
          <w:szCs w:val="24"/>
        </w:rPr>
        <w:t>ów</w:t>
      </w:r>
      <w:r w:rsidR="00285836" w:rsidRPr="00743F4C">
        <w:rPr>
          <w:rFonts w:asciiTheme="minorHAnsi" w:hAnsiTheme="minorHAnsi" w:cstheme="minorHAnsi"/>
          <w:color w:val="auto"/>
          <w:szCs w:val="24"/>
        </w:rPr>
        <w:t xml:space="preserve">; </w:t>
      </w:r>
    </w:p>
    <w:p w14:paraId="3B6E4C30" w14:textId="333E6A85" w:rsid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Wykaz </w:t>
      </w:r>
      <w:r w:rsidR="0034176C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kluczowych </w:t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osób tworzących wykwalifikowany zespół kandydata </w:t>
      </w:r>
      <w:r w:rsidR="00A37C25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ośrodek </w:t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>wraz z informacjami na temat ich kwalifikacji</w:t>
      </w:r>
      <w:r w:rsidR="00A37C25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zawodowych oraz  doświadczenia.</w:t>
      </w:r>
    </w:p>
    <w:p w14:paraId="7C894B20" w14:textId="3A141086" w:rsidR="007F2BE9" w:rsidRDefault="007F2B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2ECAAEEF" w14:textId="30A5E0E4" w:rsidR="007F2BE9" w:rsidRDefault="007F2B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66B14B0A" w14:textId="77777777" w:rsidR="007F2BE9" w:rsidRPr="00743F4C" w:rsidRDefault="007F2B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116DA914" w14:textId="77777777" w:rsidR="00161BA4" w:rsidRPr="00743F4C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911"/>
        <w:gridCol w:w="4111"/>
        <w:gridCol w:w="6521"/>
      </w:tblGrid>
      <w:tr w:rsidR="00A37C25" w:rsidRPr="00743F4C" w14:paraId="099046F5" w14:textId="77777777" w:rsidTr="00A37C25">
        <w:tc>
          <w:tcPr>
            <w:tcW w:w="599" w:type="dxa"/>
          </w:tcPr>
          <w:p w14:paraId="36FC1D5D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Lp.</w:t>
            </w:r>
          </w:p>
        </w:tc>
        <w:tc>
          <w:tcPr>
            <w:tcW w:w="2911" w:type="dxa"/>
          </w:tcPr>
          <w:p w14:paraId="00FF3C00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Specjalizacja</w:t>
            </w:r>
          </w:p>
        </w:tc>
        <w:tc>
          <w:tcPr>
            <w:tcW w:w="4111" w:type="dxa"/>
          </w:tcPr>
          <w:p w14:paraId="5AAD7CDA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6521" w:type="dxa"/>
          </w:tcPr>
          <w:p w14:paraId="4C9BA185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Doświadczenie</w:t>
            </w:r>
          </w:p>
        </w:tc>
      </w:tr>
      <w:tr w:rsidR="00A37C25" w:rsidRPr="00743F4C" w14:paraId="0BC20AAF" w14:textId="77777777" w:rsidTr="00A37C25">
        <w:tc>
          <w:tcPr>
            <w:tcW w:w="599" w:type="dxa"/>
          </w:tcPr>
          <w:p w14:paraId="7EFEDE19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Cs w:val="24"/>
              </w:rPr>
              <w:t>1</w:t>
            </w:r>
          </w:p>
        </w:tc>
        <w:tc>
          <w:tcPr>
            <w:tcW w:w="2911" w:type="dxa"/>
          </w:tcPr>
          <w:p w14:paraId="129B4EA9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6B255A52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1306ED15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</w:tr>
      <w:tr w:rsidR="00A37C25" w:rsidRPr="00743F4C" w14:paraId="5A14A550" w14:textId="77777777" w:rsidTr="00A37C25">
        <w:tc>
          <w:tcPr>
            <w:tcW w:w="599" w:type="dxa"/>
          </w:tcPr>
          <w:p w14:paraId="2E209D10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Cs w:val="24"/>
              </w:rPr>
              <w:t>2</w:t>
            </w:r>
          </w:p>
        </w:tc>
        <w:tc>
          <w:tcPr>
            <w:tcW w:w="2911" w:type="dxa"/>
          </w:tcPr>
          <w:p w14:paraId="34363F36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2023D0A3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1907C4C6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</w:tr>
      <w:tr w:rsidR="00A37C25" w:rsidRPr="00743F4C" w14:paraId="0ED142EE" w14:textId="77777777" w:rsidTr="00A37C25">
        <w:tc>
          <w:tcPr>
            <w:tcW w:w="599" w:type="dxa"/>
          </w:tcPr>
          <w:p w14:paraId="6516CF8B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Cs w:val="24"/>
              </w:rPr>
              <w:t>3</w:t>
            </w:r>
          </w:p>
        </w:tc>
        <w:tc>
          <w:tcPr>
            <w:tcW w:w="2911" w:type="dxa"/>
          </w:tcPr>
          <w:p w14:paraId="3724ED66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1EB43D18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03988FCC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</w:tr>
      <w:tr w:rsidR="00A37C25" w:rsidRPr="00743F4C" w14:paraId="4DAF90F6" w14:textId="77777777" w:rsidTr="00A37C25">
        <w:tc>
          <w:tcPr>
            <w:tcW w:w="599" w:type="dxa"/>
          </w:tcPr>
          <w:p w14:paraId="0D015252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Cs w:val="24"/>
              </w:rPr>
              <w:t>4</w:t>
            </w:r>
          </w:p>
        </w:tc>
        <w:tc>
          <w:tcPr>
            <w:tcW w:w="2911" w:type="dxa"/>
          </w:tcPr>
          <w:p w14:paraId="06BFCD90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073DC284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675BF414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</w:tr>
      <w:tr w:rsidR="00A37C25" w:rsidRPr="00743F4C" w14:paraId="7DE7DD34" w14:textId="77777777" w:rsidTr="00A37C25">
        <w:tc>
          <w:tcPr>
            <w:tcW w:w="599" w:type="dxa"/>
          </w:tcPr>
          <w:p w14:paraId="63590435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743F4C">
              <w:rPr>
                <w:rFonts w:asciiTheme="minorHAnsi" w:eastAsia="Calibri" w:hAnsiTheme="minorHAnsi" w:cstheme="minorHAnsi"/>
                <w:color w:val="auto"/>
                <w:szCs w:val="24"/>
              </w:rPr>
              <w:t>…</w:t>
            </w:r>
          </w:p>
        </w:tc>
        <w:tc>
          <w:tcPr>
            <w:tcW w:w="2911" w:type="dxa"/>
          </w:tcPr>
          <w:p w14:paraId="69035319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3F97CADC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3D4E3F86" w14:textId="77777777" w:rsidR="00A37C25" w:rsidRPr="00743F4C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</w:p>
        </w:tc>
      </w:tr>
    </w:tbl>
    <w:p w14:paraId="5163B012" w14:textId="3A7ACEC9" w:rsidR="00EB6F86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                                             </w:t>
      </w:r>
    </w:p>
    <w:p w14:paraId="579DFF92" w14:textId="6362684B" w:rsidR="00743F4C" w:rsidRDefault="00743F4C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5147E06F" w14:textId="77777777" w:rsidR="00743F4C" w:rsidRPr="00743F4C" w:rsidRDefault="00743F4C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123F28DA" w14:textId="510C3171" w:rsidR="00E267A8" w:rsidRPr="00743F4C" w:rsidRDefault="00E267A8" w:rsidP="00EB6F86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</w:t>
      </w:r>
      <w:r w:rsidR="00251A6B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</w:t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7F2444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7F2444"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Pr="00743F4C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  <w:t>.......................................................</w:t>
      </w:r>
    </w:p>
    <w:p w14:paraId="1C0EFA28" w14:textId="77777777"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743F4C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>miejscowość, data</w:t>
      </w:r>
      <w:r w:rsidRPr="00743F4C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743F4C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743F4C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743F4C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4E52DD">
      <w:headerReference w:type="default" r:id="rId8"/>
      <w:pgSz w:w="16840" w:h="11900" w:orient="landscape"/>
      <w:pgMar w:top="1416" w:right="1409" w:bottom="1409" w:left="144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FDED" w14:textId="77777777" w:rsidR="0092127B" w:rsidRDefault="0092127B" w:rsidP="00340DEA">
      <w:pPr>
        <w:spacing w:after="0" w:line="240" w:lineRule="auto"/>
      </w:pPr>
      <w:r>
        <w:separator/>
      </w:r>
    </w:p>
  </w:endnote>
  <w:endnote w:type="continuationSeparator" w:id="0">
    <w:p w14:paraId="552B5F52" w14:textId="77777777" w:rsidR="0092127B" w:rsidRDefault="0092127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C4CD" w14:textId="77777777" w:rsidR="0092127B" w:rsidRDefault="0092127B" w:rsidP="00340DEA">
      <w:pPr>
        <w:spacing w:after="0" w:line="240" w:lineRule="auto"/>
      </w:pPr>
      <w:r>
        <w:separator/>
      </w:r>
    </w:p>
  </w:footnote>
  <w:footnote w:type="continuationSeparator" w:id="0">
    <w:p w14:paraId="5398A3CA" w14:textId="77777777" w:rsidR="0092127B" w:rsidRDefault="0092127B" w:rsidP="003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32F3" w14:textId="0A01F6D5" w:rsidR="00FA3288" w:rsidRDefault="004904FC" w:rsidP="004904FC">
    <w:pPr>
      <w:pStyle w:val="Nagwek"/>
      <w:ind w:left="-70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BCA1F" wp14:editId="1AEE991C">
          <wp:simplePos x="0" y="0"/>
          <wp:positionH relativeFrom="column">
            <wp:posOffset>5647690</wp:posOffset>
          </wp:positionH>
          <wp:positionV relativeFrom="paragraph">
            <wp:posOffset>69215</wp:posOffset>
          </wp:positionV>
          <wp:extent cx="2171383" cy="538843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rzut ekranu 2023-07-30 12584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/>
                  <a:stretch/>
                </pic:blipFill>
                <pic:spPr bwMode="auto">
                  <a:xfrm>
                    <a:off x="0" y="0"/>
                    <a:ext cx="2171383" cy="538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AF5">
      <w:rPr>
        <w:noProof/>
      </w:rPr>
      <w:drawing>
        <wp:inline distT="0" distB="0" distL="0" distR="0" wp14:anchorId="4B919F1F" wp14:editId="4D313B06">
          <wp:extent cx="4536000" cy="929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82" b="10330"/>
                  <a:stretch/>
                </pic:blipFill>
                <pic:spPr bwMode="auto">
                  <a:xfrm>
                    <a:off x="0" y="0"/>
                    <a:ext cx="4536000" cy="929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5DB3724"/>
    <w:multiLevelType w:val="hybridMultilevel"/>
    <w:tmpl w:val="C66A84D6"/>
    <w:lvl w:ilvl="0" w:tplc="133AEB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2253"/>
    <w:multiLevelType w:val="hybridMultilevel"/>
    <w:tmpl w:val="422AB014"/>
    <w:lvl w:ilvl="0" w:tplc="753A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AF5028"/>
    <w:multiLevelType w:val="hybridMultilevel"/>
    <w:tmpl w:val="422AB014"/>
    <w:lvl w:ilvl="0" w:tplc="753A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155BC1"/>
    <w:multiLevelType w:val="hybridMultilevel"/>
    <w:tmpl w:val="4DEE21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1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1"/>
  </w:num>
  <w:num w:numId="10">
    <w:abstractNumId w:val="26"/>
  </w:num>
  <w:num w:numId="11">
    <w:abstractNumId w:val="11"/>
  </w:num>
  <w:num w:numId="12">
    <w:abstractNumId w:val="8"/>
  </w:num>
  <w:num w:numId="13">
    <w:abstractNumId w:val="35"/>
  </w:num>
  <w:num w:numId="14">
    <w:abstractNumId w:val="25"/>
  </w:num>
  <w:num w:numId="15">
    <w:abstractNumId w:val="22"/>
  </w:num>
  <w:num w:numId="16">
    <w:abstractNumId w:val="5"/>
  </w:num>
  <w:num w:numId="17">
    <w:abstractNumId w:val="28"/>
  </w:num>
  <w:num w:numId="18">
    <w:abstractNumId w:val="3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8"/>
  </w:num>
  <w:num w:numId="22">
    <w:abstractNumId w:val="2"/>
  </w:num>
  <w:num w:numId="23">
    <w:abstractNumId w:val="23"/>
  </w:num>
  <w:num w:numId="24">
    <w:abstractNumId w:val="3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1"/>
  </w:num>
  <w:num w:numId="29">
    <w:abstractNumId w:val="30"/>
  </w:num>
  <w:num w:numId="30">
    <w:abstractNumId w:val="13"/>
  </w:num>
  <w:num w:numId="31">
    <w:abstractNumId w:val="10"/>
  </w:num>
  <w:num w:numId="32">
    <w:abstractNumId w:val="1"/>
  </w:num>
  <w:num w:numId="33">
    <w:abstractNumId w:val="15"/>
  </w:num>
  <w:num w:numId="34">
    <w:abstractNumId w:val="27"/>
  </w:num>
  <w:num w:numId="35">
    <w:abstractNumId w:val="4"/>
  </w:num>
  <w:num w:numId="36">
    <w:abstractNumId w:val="17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3C8F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E526B"/>
    <w:rsid w:val="000E7991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843"/>
    <w:rsid w:val="002D2C69"/>
    <w:rsid w:val="002D38D7"/>
    <w:rsid w:val="002D56B7"/>
    <w:rsid w:val="00307DB0"/>
    <w:rsid w:val="003100C0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655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04FC"/>
    <w:rsid w:val="00494EFB"/>
    <w:rsid w:val="004B0C2C"/>
    <w:rsid w:val="004C551A"/>
    <w:rsid w:val="004E0B26"/>
    <w:rsid w:val="004E52DD"/>
    <w:rsid w:val="004F3080"/>
    <w:rsid w:val="004F3141"/>
    <w:rsid w:val="004F5D00"/>
    <w:rsid w:val="005100DD"/>
    <w:rsid w:val="00511284"/>
    <w:rsid w:val="0051716B"/>
    <w:rsid w:val="0052401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158B"/>
    <w:rsid w:val="005A6E5F"/>
    <w:rsid w:val="005F1053"/>
    <w:rsid w:val="005F23B8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136B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31B1C"/>
    <w:rsid w:val="00743F4C"/>
    <w:rsid w:val="0074479A"/>
    <w:rsid w:val="00750220"/>
    <w:rsid w:val="00752523"/>
    <w:rsid w:val="007636C6"/>
    <w:rsid w:val="00765E33"/>
    <w:rsid w:val="00784AF5"/>
    <w:rsid w:val="00784D61"/>
    <w:rsid w:val="00787BFD"/>
    <w:rsid w:val="007974D1"/>
    <w:rsid w:val="007A6156"/>
    <w:rsid w:val="007B51B4"/>
    <w:rsid w:val="007C6AC4"/>
    <w:rsid w:val="007E6B59"/>
    <w:rsid w:val="007E7365"/>
    <w:rsid w:val="007F2444"/>
    <w:rsid w:val="007F2BE9"/>
    <w:rsid w:val="007F5AB4"/>
    <w:rsid w:val="00813728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05C8B"/>
    <w:rsid w:val="0092127B"/>
    <w:rsid w:val="009214D3"/>
    <w:rsid w:val="009352E4"/>
    <w:rsid w:val="00942140"/>
    <w:rsid w:val="00950A99"/>
    <w:rsid w:val="0095377C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33E1"/>
    <w:rsid w:val="00A37C25"/>
    <w:rsid w:val="00A37FA8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BE75FA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50F8E"/>
    <w:rsid w:val="00D5519C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DF7765"/>
    <w:rsid w:val="00E05976"/>
    <w:rsid w:val="00E11230"/>
    <w:rsid w:val="00E16BB6"/>
    <w:rsid w:val="00E267A8"/>
    <w:rsid w:val="00E42A24"/>
    <w:rsid w:val="00E5617C"/>
    <w:rsid w:val="00E569FA"/>
    <w:rsid w:val="00E57E97"/>
    <w:rsid w:val="00E711D2"/>
    <w:rsid w:val="00E82DBC"/>
    <w:rsid w:val="00E9137A"/>
    <w:rsid w:val="00EA6DBA"/>
    <w:rsid w:val="00EB6F86"/>
    <w:rsid w:val="00EB7A67"/>
    <w:rsid w:val="00EC4FE5"/>
    <w:rsid w:val="00EC5D6F"/>
    <w:rsid w:val="00EC7E27"/>
    <w:rsid w:val="00ED445F"/>
    <w:rsid w:val="00EE3C3F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1142"/>
    <w:rsid w:val="00FA3288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5C4B2"/>
  <w15:docId w15:val="{7802D340-3D82-4ACA-878E-5DC7A9A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FFB8-28F8-400B-B5D9-A18B888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Mariola Modzelewska</cp:lastModifiedBy>
  <cp:revision>10</cp:revision>
  <cp:lastPrinted>2021-03-01T09:20:00Z</cp:lastPrinted>
  <dcterms:created xsi:type="dcterms:W3CDTF">2023-09-03T13:57:00Z</dcterms:created>
  <dcterms:modified xsi:type="dcterms:W3CDTF">2023-09-08T10:38:00Z</dcterms:modified>
</cp:coreProperties>
</file>