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6C" w:rsidRPr="00B62E4F" w:rsidRDefault="00E0236C" w:rsidP="00E0236C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E0236C" w:rsidRPr="00B62E4F" w:rsidRDefault="00E0236C" w:rsidP="00E0236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E0236C" w:rsidRPr="00B62E4F" w:rsidRDefault="00E0236C" w:rsidP="00E0236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E0236C" w:rsidRPr="00B62E4F" w:rsidRDefault="00E0236C" w:rsidP="00E0236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E0236C" w:rsidRPr="00B62E4F" w:rsidRDefault="00E0236C" w:rsidP="00E0236C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E0236C" w:rsidRPr="00B62E4F" w:rsidRDefault="00E0236C" w:rsidP="00E0236C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E0236C" w:rsidRPr="00662B47" w:rsidTr="001359F0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E0236C" w:rsidRPr="00662B47" w:rsidRDefault="00E0236C" w:rsidP="001359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6C" w:rsidRPr="00662B47" w:rsidRDefault="00E0236C" w:rsidP="001359F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6C" w:rsidRPr="00662B47" w:rsidRDefault="00E0236C" w:rsidP="001359F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6C" w:rsidRPr="00662B47" w:rsidRDefault="00E0236C" w:rsidP="001359F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E0236C" w:rsidRPr="00662B47" w:rsidRDefault="00E0236C" w:rsidP="001359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E0236C" w:rsidRPr="00662B47" w:rsidTr="0013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0236C" w:rsidRPr="00662B47" w:rsidTr="001359F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C" w:rsidRPr="00662B47" w:rsidRDefault="00E0236C" w:rsidP="001359F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0236C" w:rsidRPr="00B62E4F" w:rsidRDefault="00E0236C" w:rsidP="00E0236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E0236C" w:rsidRPr="00190DEA" w:rsidRDefault="00E0236C" w:rsidP="00E0236C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E0236C" w:rsidRPr="00F3709F" w:rsidRDefault="00E0236C" w:rsidP="00E0236C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3709F">
        <w:rPr>
          <w:rFonts w:ascii="Calibri" w:hAnsi="Calibri"/>
          <w:color w:val="000000"/>
        </w:rPr>
        <w:t xml:space="preserve">Nawiązując do Ogłoszenia o konkursie ofert na </w:t>
      </w:r>
      <w:r w:rsidRPr="00F3709F">
        <w:rPr>
          <w:rFonts w:ascii="Calibri" w:hAnsi="Calibri"/>
          <w:bCs/>
          <w:color w:val="000000"/>
        </w:rPr>
        <w:t xml:space="preserve">Udzielanie świadczeń zdrowotnych </w:t>
      </w:r>
      <w:r w:rsidRPr="00F3709F">
        <w:rPr>
          <w:rFonts w:ascii="Calibri" w:hAnsi="Calibri"/>
          <w:bCs/>
        </w:rPr>
        <w:t>przez lekarza specjalistę z zakresu pediatrii w programie leczenia otyłości</w:t>
      </w:r>
      <w:r w:rsidRPr="00F3709F">
        <w:rPr>
          <w:rFonts w:ascii="Calibri" w:hAnsi="Calibri"/>
          <w:bCs/>
          <w:color w:val="000000"/>
        </w:rPr>
        <w:t xml:space="preserve"> na rzecz pacjentów Instytutu "Pomnik- Centrum Zdrowia Dziecka" – </w:t>
      </w:r>
      <w:r>
        <w:rPr>
          <w:rFonts w:ascii="Calibri" w:hAnsi="Calibri"/>
          <w:bCs/>
          <w:color w:val="000000"/>
        </w:rPr>
        <w:t xml:space="preserve">powtórzenie </w:t>
      </w:r>
      <w:r w:rsidRPr="00F3709F">
        <w:rPr>
          <w:rFonts w:ascii="Calibri" w:hAnsi="Calibri"/>
          <w:bCs/>
          <w:color w:val="000000"/>
        </w:rPr>
        <w:t>KO/CZD/111/22</w:t>
      </w:r>
      <w:r w:rsidRPr="00F3709F">
        <w:rPr>
          <w:rFonts w:ascii="Calibri" w:hAnsi="Calibri" w:cs="Arial Narrow"/>
          <w:bCs/>
        </w:rPr>
        <w:t>.</w:t>
      </w:r>
    </w:p>
    <w:p w:rsidR="00E0236C" w:rsidRPr="00190DEA" w:rsidRDefault="00E0236C" w:rsidP="00E0236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E0236C" w:rsidRPr="00190DEA" w:rsidRDefault="00E0236C" w:rsidP="00E0236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E0236C" w:rsidRPr="00190DEA" w:rsidRDefault="00E0236C" w:rsidP="00E0236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E0236C" w:rsidRPr="00190DEA" w:rsidRDefault="00E0236C" w:rsidP="00E0236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E0236C" w:rsidRPr="00190DEA" w:rsidRDefault="00E0236C" w:rsidP="00E0236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E0236C" w:rsidRDefault="00E0236C" w:rsidP="00E0236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3</w:t>
      </w:r>
      <w:r w:rsidRPr="00190DEA">
        <w:rPr>
          <w:color w:val="000000"/>
          <w:sz w:val="20"/>
          <w:szCs w:val="20"/>
        </w:rPr>
        <w:t>. Ogłoszenia.</w:t>
      </w:r>
    </w:p>
    <w:p w:rsidR="00E0236C" w:rsidRDefault="00E0236C" w:rsidP="00E0236C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E0236C" w:rsidRPr="00FC2BD7" w:rsidRDefault="00E0236C" w:rsidP="00E0236C">
      <w:pPr>
        <w:spacing w:after="0" w:line="240" w:lineRule="auto"/>
        <w:ind w:left="-284" w:right="-285"/>
        <w:jc w:val="both"/>
        <w:rPr>
          <w:color w:val="000000"/>
        </w:rPr>
      </w:pPr>
    </w:p>
    <w:p w:rsidR="00E0236C" w:rsidRDefault="00E0236C" w:rsidP="00E0236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0236C" w:rsidRDefault="00E0236C" w:rsidP="00E0236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0236C" w:rsidRDefault="00E0236C" w:rsidP="00E0236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0236C" w:rsidRDefault="00E0236C" w:rsidP="00E0236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0236C" w:rsidRPr="007633DC" w:rsidRDefault="00E0236C" w:rsidP="00E0236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E0236C" w:rsidRPr="002859A7" w:rsidRDefault="00E0236C" w:rsidP="00E0236C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E0236C" w:rsidRDefault="00E0236C" w:rsidP="00E0236C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0236C" w:rsidRPr="00F737EA" w:rsidRDefault="00E0236C" w:rsidP="00E0236C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E0236C" w:rsidRDefault="00E0236C" w:rsidP="00E0236C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E0236C" w:rsidRPr="00B01628" w:rsidRDefault="00E0236C" w:rsidP="00E0236C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E0236C" w:rsidRPr="00B01628" w:rsidRDefault="00E0236C" w:rsidP="00E0236C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E0236C" w:rsidRPr="002C3019" w:rsidTr="001359F0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6C" w:rsidRPr="002C3019" w:rsidRDefault="00E0236C" w:rsidP="001359F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E0236C" w:rsidRPr="002C3019" w:rsidTr="001359F0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36C" w:rsidRPr="002C3019" w:rsidRDefault="00E0236C" w:rsidP="001359F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6C" w:rsidRPr="002C3019" w:rsidRDefault="00E0236C" w:rsidP="001359F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E0236C" w:rsidRPr="002C3019" w:rsidTr="001359F0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sz w:val="20"/>
                <w:szCs w:val="20"/>
              </w:rPr>
              <w:t>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o zdaniu egzaminu specjalizacyjnego z zakresu pediatrii</w:t>
            </w:r>
            <w:r w:rsidRPr="002C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5B4C82" w:rsidRDefault="00E0236C" w:rsidP="001359F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B4C82">
              <w:rPr>
                <w:color w:val="000000"/>
                <w:sz w:val="20"/>
                <w:szCs w:val="20"/>
              </w:rPr>
              <w:t>Podpisana i zaliczona przez kierownika specjalizacji karta szkolenia specjalizacyjnego w dziedzinie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E0236C" w:rsidRPr="002C3019" w:rsidRDefault="00E0236C" w:rsidP="001359F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E0236C" w:rsidRPr="002C3019" w:rsidRDefault="00E0236C" w:rsidP="001359F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0"/>
                <w:szCs w:val="20"/>
              </w:rPr>
              <w:t xml:space="preserve"> lub </w:t>
            </w:r>
            <w:r w:rsidRPr="005B4C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5B4C82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36C" w:rsidRPr="002C3019" w:rsidTr="001359F0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36C" w:rsidRPr="002C3019" w:rsidRDefault="00E0236C" w:rsidP="001359F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E0236C" w:rsidRPr="002C3019" w:rsidRDefault="00E0236C" w:rsidP="001359F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6C" w:rsidRPr="002C3019" w:rsidRDefault="00E0236C" w:rsidP="001359F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36C" w:rsidRDefault="00E0236C" w:rsidP="00E0236C">
      <w:pPr>
        <w:pStyle w:val="Styl"/>
        <w:spacing w:line="276" w:lineRule="auto"/>
        <w:rPr>
          <w:rFonts w:ascii="Calibri" w:hAnsi="Calibri" w:cs="Calibri"/>
        </w:rPr>
      </w:pPr>
    </w:p>
    <w:p w:rsidR="00E0236C" w:rsidRPr="00B62E4F" w:rsidRDefault="00E0236C" w:rsidP="00E0236C">
      <w:pPr>
        <w:pStyle w:val="Styl"/>
        <w:spacing w:line="276" w:lineRule="auto"/>
        <w:rPr>
          <w:rFonts w:ascii="Calibri" w:hAnsi="Calibri" w:cs="Calibri"/>
        </w:rPr>
      </w:pPr>
    </w:p>
    <w:p w:rsidR="00E0236C" w:rsidRPr="00B62E4F" w:rsidRDefault="00E0236C" w:rsidP="00E0236C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E0236C" w:rsidRPr="00F95C96" w:rsidRDefault="00E0236C" w:rsidP="00E0236C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E0236C" w:rsidRDefault="00E0236C" w:rsidP="00E0236C">
      <w:pPr>
        <w:spacing w:after="0" w:line="240" w:lineRule="auto"/>
        <w:rPr>
          <w:b/>
          <w:color w:val="000000"/>
        </w:rPr>
      </w:pPr>
    </w:p>
    <w:p w:rsidR="00E0236C" w:rsidRDefault="00E0236C" w:rsidP="00E0236C">
      <w:pPr>
        <w:spacing w:after="0" w:line="240" w:lineRule="auto"/>
        <w:ind w:left="6356" w:firstLine="227"/>
        <w:rPr>
          <w:b/>
          <w:color w:val="000000"/>
        </w:rPr>
      </w:pPr>
    </w:p>
    <w:p w:rsidR="00E0236C" w:rsidRDefault="00E0236C" w:rsidP="00E0236C">
      <w:pPr>
        <w:spacing w:after="0" w:line="240" w:lineRule="auto"/>
        <w:ind w:left="6356" w:firstLine="227"/>
        <w:rPr>
          <w:b/>
          <w:color w:val="000000"/>
        </w:rPr>
      </w:pPr>
    </w:p>
    <w:p w:rsidR="00E0236C" w:rsidRDefault="00E0236C" w:rsidP="00E0236C">
      <w:pPr>
        <w:spacing w:after="0" w:line="240" w:lineRule="auto"/>
        <w:ind w:left="6356" w:firstLine="227"/>
        <w:rPr>
          <w:b/>
          <w:color w:val="000000"/>
        </w:rPr>
      </w:pPr>
    </w:p>
    <w:p w:rsidR="00E0236C" w:rsidRPr="00B62E4F" w:rsidRDefault="00E0236C" w:rsidP="00E0236C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E0236C" w:rsidRPr="00B62E4F" w:rsidRDefault="00E0236C" w:rsidP="00E0236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E0236C" w:rsidRPr="00B62E4F" w:rsidRDefault="00E0236C" w:rsidP="00E0236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0236C" w:rsidRPr="00B62E4F" w:rsidRDefault="00E0236C" w:rsidP="00E0236C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0236C" w:rsidRPr="00B62E4F" w:rsidRDefault="00E0236C" w:rsidP="00E0236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E0236C" w:rsidRPr="00B62E4F" w:rsidRDefault="00E0236C" w:rsidP="00E0236C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0236C" w:rsidRPr="00B62E4F" w:rsidRDefault="00E0236C" w:rsidP="00E0236C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E0236C" w:rsidRPr="00B62E4F" w:rsidRDefault="00E0236C" w:rsidP="00E0236C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0236C" w:rsidRPr="001C0D5A" w:rsidRDefault="00E0236C" w:rsidP="00E0236C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E0236C" w:rsidRPr="001C0D5A" w:rsidRDefault="00E0236C" w:rsidP="00E0236C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F3709F">
        <w:rPr>
          <w:b/>
          <w:bCs/>
          <w:color w:val="000000"/>
        </w:rPr>
        <w:t xml:space="preserve">Udzielanie świadczeń zdrowotnych </w:t>
      </w:r>
      <w:r w:rsidRPr="00F3709F">
        <w:rPr>
          <w:b/>
          <w:bCs/>
        </w:rPr>
        <w:t>przez lekarza specjalistę z zakresu pediatrii w programie leczenia otyłości</w:t>
      </w:r>
      <w:r w:rsidRPr="00F3709F">
        <w:rPr>
          <w:b/>
          <w:bCs/>
          <w:color w:val="000000"/>
        </w:rPr>
        <w:t xml:space="preserve"> na rzecz pacjentów Instytutu "Pomnik- Centrum Zdrowia Dziecka"</w:t>
      </w:r>
      <w:r>
        <w:rPr>
          <w:b/>
          <w:bCs/>
        </w:rPr>
        <w:t xml:space="preserve"> – powtórzenie KO/CZD/111</w:t>
      </w:r>
      <w:r w:rsidRPr="001C0D5A">
        <w:rPr>
          <w:b/>
          <w:bCs/>
        </w:rPr>
        <w:t>/22</w:t>
      </w:r>
    </w:p>
    <w:p w:rsidR="00E0236C" w:rsidRPr="00941254" w:rsidRDefault="00E0236C" w:rsidP="00E0236C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E0236C" w:rsidRPr="00B62E4F" w:rsidRDefault="00E0236C" w:rsidP="00E0236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E0236C" w:rsidRPr="00B62E4F" w:rsidRDefault="00E0236C" w:rsidP="00E0236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E0236C" w:rsidRPr="000E32AC" w:rsidRDefault="00E0236C" w:rsidP="00E0236C">
      <w:pPr>
        <w:spacing w:after="0" w:line="240" w:lineRule="auto"/>
        <w:jc w:val="both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E0236C" w:rsidRPr="008D5D60" w:rsidRDefault="00E0236C" w:rsidP="00E0236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0236C" w:rsidRPr="008D5D60" w:rsidRDefault="00E0236C" w:rsidP="00E0236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708BB">
        <w:rPr>
          <w:b/>
        </w:rPr>
        <w:t>za każde rozliczone świadczenie P47</w:t>
      </w:r>
      <w:r>
        <w:rPr>
          <w:b/>
        </w:rPr>
        <w:t>:</w:t>
      </w:r>
    </w:p>
    <w:p w:rsidR="00E0236C" w:rsidRPr="008D5D60" w:rsidRDefault="00E0236C" w:rsidP="00E0236C">
      <w:pPr>
        <w:spacing w:after="0" w:line="240" w:lineRule="auto"/>
        <w:jc w:val="both"/>
      </w:pPr>
    </w:p>
    <w:p w:rsidR="00E0236C" w:rsidRDefault="00E0236C" w:rsidP="00E0236C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E0236C" w:rsidRDefault="00E0236C" w:rsidP="00E0236C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E0236C" w:rsidRDefault="00E0236C" w:rsidP="00E0236C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E0236C" w:rsidRPr="00702C94" w:rsidRDefault="00E0236C" w:rsidP="00E0236C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E0236C" w:rsidRPr="00B62E4F" w:rsidRDefault="00E0236C" w:rsidP="00E0236C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 (dane o osobie udzielającej przedmiotu zamówienia)</w:t>
      </w:r>
    </w:p>
    <w:p w:rsidR="00E0236C" w:rsidRPr="00702C94" w:rsidRDefault="00E0236C" w:rsidP="00E0236C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pediatrii - spełnienie warunku o którym mowa w pkt. 5.4. Ogłoszenia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</w:t>
      </w:r>
      <w:r>
        <w:rPr>
          <w:i/>
          <w:color w:val="000000"/>
          <w:szCs w:val="18"/>
        </w:rPr>
        <w:t>iedź poprzez postawienie znaku X</w:t>
      </w:r>
      <w:r w:rsidRPr="00702C94">
        <w:rPr>
          <w:i/>
          <w:color w:val="000000"/>
          <w:szCs w:val="18"/>
        </w:rPr>
        <w:t>):</w:t>
      </w:r>
    </w:p>
    <w:p w:rsidR="00E0236C" w:rsidRDefault="00E0236C" w:rsidP="00E0236C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E0236C" w:rsidRDefault="00E0236C" w:rsidP="00E0236C">
      <w:pPr>
        <w:spacing w:after="0" w:line="240" w:lineRule="auto"/>
        <w:jc w:val="both"/>
      </w:pPr>
      <w:r w:rsidRPr="001C0D5A">
        <w:rPr>
          <w:rFonts w:cs="Arial Narrow"/>
          <w:color w:val="000000"/>
        </w:rPr>
        <w:sym w:font="Symbol" w:char="F09F"/>
      </w:r>
      <w:r w:rsidRPr="001C0D5A">
        <w:t xml:space="preserve"> </w:t>
      </w:r>
      <w:r w:rsidRPr="001C0D5A">
        <w:rPr>
          <w:rFonts w:cs="Arial Narrow"/>
          <w:color w:val="000000"/>
        </w:rPr>
        <w:t xml:space="preserve">Potwierdzam </w:t>
      </w:r>
      <w:r w:rsidRPr="001C0D5A">
        <w:t xml:space="preserve">uczestnictwo w konferencjach naukowych poświęconych </w:t>
      </w:r>
      <w:r>
        <w:t>pediatrii</w:t>
      </w:r>
    </w:p>
    <w:p w:rsidR="00E0236C" w:rsidRPr="001C0D5A" w:rsidRDefault="00E0236C" w:rsidP="00E0236C">
      <w:pPr>
        <w:spacing w:after="0" w:line="240" w:lineRule="auto"/>
        <w:jc w:val="both"/>
        <w:rPr>
          <w:rFonts w:cs="Arial Narrow"/>
          <w:color w:val="000000"/>
        </w:rPr>
      </w:pPr>
    </w:p>
    <w:p w:rsidR="00E0236C" w:rsidRPr="001C0D5A" w:rsidRDefault="00E0236C" w:rsidP="00E0236C">
      <w:pPr>
        <w:spacing w:after="0" w:line="240" w:lineRule="auto"/>
        <w:jc w:val="both"/>
        <w:rPr>
          <w:color w:val="000000"/>
        </w:rPr>
      </w:pPr>
      <w:r w:rsidRPr="001C0D5A">
        <w:rPr>
          <w:rFonts w:cs="Arial Narrow"/>
          <w:color w:val="000000"/>
        </w:rPr>
        <w:sym w:font="Symbol" w:char="F09F"/>
      </w:r>
      <w:r w:rsidRPr="001C0D5A">
        <w:rPr>
          <w:rFonts w:cs="Arial Narrow"/>
          <w:color w:val="000000"/>
        </w:rPr>
        <w:t xml:space="preserve"> </w:t>
      </w:r>
      <w:r>
        <w:t>Nie uczestniczyłem/</w:t>
      </w:r>
      <w:proofErr w:type="spellStart"/>
      <w:r>
        <w:t>am</w:t>
      </w:r>
      <w:proofErr w:type="spellEnd"/>
      <w:r w:rsidRPr="001C0D5A">
        <w:t xml:space="preserve"> w konferencjach naukowych poświęconych </w:t>
      </w:r>
      <w:r>
        <w:t>pediatrii</w:t>
      </w:r>
    </w:p>
    <w:p w:rsidR="00E0236C" w:rsidRDefault="00E0236C" w:rsidP="00E0236C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E0236C" w:rsidRDefault="00E0236C" w:rsidP="00E0236C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E0236C" w:rsidRDefault="00E0236C" w:rsidP="00E0236C">
      <w:pPr>
        <w:spacing w:after="0" w:line="240" w:lineRule="auto"/>
        <w:rPr>
          <w:rFonts w:cs="Arial Narrow"/>
          <w:b/>
          <w:color w:val="000000"/>
        </w:rPr>
      </w:pPr>
    </w:p>
    <w:p w:rsidR="00E0236C" w:rsidRPr="00EB52CF" w:rsidRDefault="00E0236C" w:rsidP="00E0236C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uczestnictwo w konferencjach naukowych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E0236C" w:rsidRPr="00EB52CF" w:rsidRDefault="00E0236C" w:rsidP="00E0236C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cenowym, że uczestniczył w konferencjach naukowych poświęconych pediatrii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E0236C" w:rsidRDefault="00E0236C" w:rsidP="00E0236C">
      <w:pPr>
        <w:spacing w:after="0" w:line="240" w:lineRule="auto"/>
        <w:rPr>
          <w:rFonts w:cs="Arial Narrow"/>
          <w:b/>
          <w:color w:val="000000"/>
        </w:rPr>
      </w:pPr>
    </w:p>
    <w:p w:rsidR="00E0236C" w:rsidRDefault="00E0236C" w:rsidP="00E0236C">
      <w:pPr>
        <w:spacing w:after="0" w:line="240" w:lineRule="auto"/>
        <w:rPr>
          <w:rFonts w:cs="Arial Narrow"/>
          <w:b/>
          <w:color w:val="000000"/>
        </w:rPr>
      </w:pPr>
    </w:p>
    <w:p w:rsidR="00E0236C" w:rsidRDefault="00E0236C" w:rsidP="00E0236C">
      <w:pPr>
        <w:spacing w:after="0" w:line="240" w:lineRule="auto"/>
        <w:rPr>
          <w:rFonts w:cs="Arial Narrow"/>
          <w:b/>
          <w:color w:val="000000"/>
        </w:rPr>
      </w:pPr>
    </w:p>
    <w:p w:rsidR="00E0236C" w:rsidRDefault="00E0236C" w:rsidP="00E0236C">
      <w:pPr>
        <w:spacing w:after="0" w:line="240" w:lineRule="auto"/>
        <w:rPr>
          <w:rFonts w:cs="Arial Narrow"/>
          <w:b/>
          <w:color w:val="000000"/>
        </w:rPr>
      </w:pPr>
    </w:p>
    <w:p w:rsidR="00E0236C" w:rsidRDefault="00E0236C" w:rsidP="00E0236C">
      <w:pPr>
        <w:spacing w:after="0" w:line="240" w:lineRule="auto"/>
        <w:rPr>
          <w:rFonts w:cs="Arial Narrow"/>
          <w:b/>
          <w:color w:val="000000"/>
        </w:rPr>
      </w:pPr>
    </w:p>
    <w:p w:rsidR="00E0236C" w:rsidRPr="00B62E4F" w:rsidRDefault="00E0236C" w:rsidP="00E0236C">
      <w:pPr>
        <w:spacing w:after="0" w:line="240" w:lineRule="auto"/>
        <w:rPr>
          <w:rFonts w:cs="Arial Narrow"/>
          <w:b/>
          <w:color w:val="000000"/>
        </w:rPr>
      </w:pPr>
    </w:p>
    <w:p w:rsidR="00E0236C" w:rsidRPr="00B62E4F" w:rsidRDefault="00E0236C" w:rsidP="00E0236C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E0236C" w:rsidRPr="00B62E4F" w:rsidRDefault="00E0236C" w:rsidP="00E0236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E0236C" w:rsidRDefault="00E0236C" w:rsidP="00E0236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E0236C" w:rsidRDefault="00E0236C" w:rsidP="00E0236C">
      <w:pPr>
        <w:spacing w:after="0" w:line="240" w:lineRule="auto"/>
        <w:jc w:val="center"/>
        <w:rPr>
          <w:color w:val="000000"/>
        </w:rPr>
      </w:pPr>
    </w:p>
    <w:p w:rsidR="00E0236C" w:rsidRDefault="00E0236C" w:rsidP="00E0236C">
      <w:pPr>
        <w:spacing w:after="0" w:line="240" w:lineRule="auto"/>
        <w:rPr>
          <w:color w:val="000000"/>
        </w:rPr>
      </w:pPr>
    </w:p>
    <w:p w:rsidR="00E0236C" w:rsidRDefault="00E0236C" w:rsidP="00E0236C">
      <w:pPr>
        <w:spacing w:after="0" w:line="240" w:lineRule="auto"/>
        <w:rPr>
          <w:b/>
          <w:color w:val="000000"/>
        </w:rPr>
      </w:pPr>
    </w:p>
    <w:p w:rsidR="00E0236C" w:rsidRDefault="00E0236C" w:rsidP="00E0236C">
      <w:pPr>
        <w:spacing w:after="0" w:line="240" w:lineRule="auto"/>
        <w:jc w:val="right"/>
        <w:rPr>
          <w:b/>
          <w:color w:val="000000"/>
        </w:rPr>
      </w:pPr>
    </w:p>
    <w:p w:rsidR="00E0236C" w:rsidRDefault="00E0236C" w:rsidP="00E0236C">
      <w:pPr>
        <w:spacing w:after="0" w:line="240" w:lineRule="auto"/>
        <w:jc w:val="right"/>
        <w:rPr>
          <w:b/>
          <w:color w:val="000000"/>
        </w:rPr>
      </w:pPr>
    </w:p>
    <w:p w:rsidR="00E0236C" w:rsidRDefault="00E0236C" w:rsidP="00E0236C">
      <w:pPr>
        <w:spacing w:after="0" w:line="240" w:lineRule="auto"/>
        <w:jc w:val="right"/>
        <w:rPr>
          <w:b/>
          <w:color w:val="000000"/>
        </w:rPr>
      </w:pPr>
    </w:p>
    <w:p w:rsidR="00E0236C" w:rsidRPr="00B62E4F" w:rsidRDefault="00E0236C" w:rsidP="00E0236C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E0236C" w:rsidRPr="00B62E4F" w:rsidRDefault="00E0236C" w:rsidP="00E0236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0236C" w:rsidRPr="00B62E4F" w:rsidRDefault="00E0236C" w:rsidP="00E0236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E0236C" w:rsidRPr="00B62E4F" w:rsidRDefault="00E0236C" w:rsidP="00E0236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0236C" w:rsidRPr="00B62E4F" w:rsidRDefault="00E0236C" w:rsidP="00E0236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0236C" w:rsidRPr="00B62E4F" w:rsidRDefault="00E0236C" w:rsidP="00E0236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0236C" w:rsidRPr="00B62E4F" w:rsidRDefault="00E0236C" w:rsidP="00E0236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E0236C" w:rsidRPr="00B62E4F" w:rsidRDefault="00E0236C" w:rsidP="00E0236C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E0236C" w:rsidRPr="00B62E4F" w:rsidRDefault="00E0236C" w:rsidP="00E0236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E0236C" w:rsidRPr="00B62E4F" w:rsidRDefault="00E0236C" w:rsidP="00E0236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0236C" w:rsidRPr="00B62E4F" w:rsidRDefault="00E0236C" w:rsidP="00E0236C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E0236C" w:rsidRPr="00B62E4F" w:rsidRDefault="00E0236C" w:rsidP="00E023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E0236C" w:rsidRPr="00B62E4F" w:rsidRDefault="00E0236C" w:rsidP="00E0236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E0236C" w:rsidRPr="00B62E4F" w:rsidRDefault="00E0236C" w:rsidP="00E0236C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E0236C" w:rsidRPr="00B62E4F" w:rsidRDefault="00E0236C" w:rsidP="00E0236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0236C" w:rsidRPr="00B62E4F" w:rsidRDefault="00E0236C" w:rsidP="00E0236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0236C" w:rsidRPr="00B62E4F" w:rsidRDefault="00E0236C" w:rsidP="00E0236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E0236C" w:rsidRDefault="00E0236C" w:rsidP="00E0236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E0236C" w:rsidSect="00E0236C">
      <w:headerReference w:type="default" r:id="rId5"/>
      <w:footerReference w:type="even" r:id="rId6"/>
      <w:footerReference w:type="default" r:id="rId7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13" w:rsidRDefault="00E023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7913" w:rsidRDefault="00E023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13" w:rsidRDefault="00E0236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F7913" w:rsidRDefault="00E0236C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13" w:rsidRPr="00334649" w:rsidRDefault="00E0236C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129/22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236C"/>
    <w:rsid w:val="00261B06"/>
    <w:rsid w:val="004079E8"/>
    <w:rsid w:val="009F5F10"/>
    <w:rsid w:val="00E0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6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236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3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23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02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0236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E0236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E023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E0236C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E0236C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E0236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E0236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E0236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23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02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0236C"/>
  </w:style>
  <w:style w:type="paragraph" w:styleId="Akapitzlist">
    <w:name w:val="List Paragraph"/>
    <w:aliases w:val="Lista num"/>
    <w:basedOn w:val="Normalny"/>
    <w:uiPriority w:val="34"/>
    <w:qFormat/>
    <w:rsid w:val="00E0236C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E0236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E023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0236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2022-12-07T13:11:00Z</dcterms:created>
  <dcterms:modified xsi:type="dcterms:W3CDTF">2022-12-07T13:12:00Z</dcterms:modified>
</cp:coreProperties>
</file>