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47" w:rsidRPr="00B62E4F" w:rsidRDefault="00124B47" w:rsidP="00124B47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124B47" w:rsidRPr="00B62E4F" w:rsidRDefault="00124B47" w:rsidP="00124B4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124B47" w:rsidRPr="00B62E4F" w:rsidRDefault="00124B47" w:rsidP="00124B4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124B47" w:rsidRPr="00B62E4F" w:rsidRDefault="00124B47" w:rsidP="00124B4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124B47" w:rsidRPr="00B62E4F" w:rsidRDefault="00124B47" w:rsidP="00124B4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124B47" w:rsidRPr="00B62E4F" w:rsidRDefault="00124B47" w:rsidP="00124B4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124B47" w:rsidRPr="00662B47" w:rsidTr="0074412E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124B47" w:rsidRPr="00662B47" w:rsidRDefault="00124B47" w:rsidP="007441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47" w:rsidRPr="00662B47" w:rsidRDefault="00124B47" w:rsidP="0074412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47" w:rsidRPr="00662B47" w:rsidRDefault="00124B47" w:rsidP="0074412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47" w:rsidRPr="00662B47" w:rsidRDefault="00124B47" w:rsidP="0074412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124B47" w:rsidRPr="00662B47" w:rsidRDefault="00124B47" w:rsidP="007441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124B47" w:rsidRPr="00662B47" w:rsidTr="007441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124B47" w:rsidRPr="00662B47" w:rsidTr="0074412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47" w:rsidRPr="00662B47" w:rsidRDefault="00124B47" w:rsidP="0074412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24B47" w:rsidRPr="00B62E4F" w:rsidRDefault="00124B47" w:rsidP="00124B47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124B47" w:rsidRPr="00190DEA" w:rsidRDefault="00124B47" w:rsidP="00124B47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124B47" w:rsidRPr="00FE07E7" w:rsidRDefault="00124B47" w:rsidP="00124B4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E07E7">
        <w:rPr>
          <w:rFonts w:ascii="Calibri" w:hAnsi="Calibri"/>
          <w:color w:val="000000"/>
        </w:rPr>
        <w:t xml:space="preserve">Nawiązując do Ogłoszenia o konkursie ofert pn. </w:t>
      </w:r>
      <w:r w:rsidRPr="00FE07E7">
        <w:rPr>
          <w:rFonts w:ascii="Calibri" w:hAnsi="Calibri"/>
        </w:rPr>
        <w:t xml:space="preserve">Udzielanie świadczeń zdrowotnych przez lekarza specjalistę w dziedzinie </w:t>
      </w:r>
      <w:proofErr w:type="spellStart"/>
      <w:r w:rsidRPr="00FE07E7">
        <w:rPr>
          <w:rFonts w:ascii="Calibri" w:hAnsi="Calibri"/>
        </w:rPr>
        <w:t>kardiologii</w:t>
      </w:r>
      <w:proofErr w:type="spellEnd"/>
      <w:r w:rsidRPr="00FE07E7">
        <w:rPr>
          <w:rFonts w:ascii="Calibri" w:hAnsi="Calibri"/>
        </w:rPr>
        <w:t xml:space="preserve"> polegających na wykonywaniu zabiegów usuwania uszkodzonych elektrod </w:t>
      </w:r>
      <w:proofErr w:type="spellStart"/>
      <w:r w:rsidRPr="00FE07E7">
        <w:rPr>
          <w:rFonts w:ascii="Calibri" w:hAnsi="Calibri"/>
        </w:rPr>
        <w:t>endokawitarnych</w:t>
      </w:r>
      <w:proofErr w:type="spellEnd"/>
      <w:r w:rsidRPr="00FE07E7">
        <w:rPr>
          <w:rFonts w:ascii="Calibri" w:hAnsi="Calibri"/>
        </w:rPr>
        <w:t xml:space="preserve"> w układach do stałej stymulacji serca na rzecz pacjentów Instytutu „Pomnik – Centrum Zdrowia Dziecka”</w:t>
      </w:r>
      <w:r w:rsidRPr="00FE07E7">
        <w:rPr>
          <w:rFonts w:ascii="Calibri" w:hAnsi="Calibri"/>
          <w:bCs/>
          <w:color w:val="000000"/>
        </w:rPr>
        <w:t xml:space="preserve"> –</w:t>
      </w:r>
      <w:r>
        <w:rPr>
          <w:rFonts w:ascii="Calibri" w:hAnsi="Calibri"/>
          <w:bCs/>
          <w:color w:val="000000"/>
        </w:rPr>
        <w:t xml:space="preserve"> nr sprawy</w:t>
      </w:r>
      <w:r w:rsidRPr="00FE07E7">
        <w:rPr>
          <w:rFonts w:ascii="Calibri" w:hAnsi="Calibri"/>
          <w:bCs/>
          <w:color w:val="000000"/>
        </w:rPr>
        <w:t xml:space="preserve"> KO/CZD/126/22</w:t>
      </w:r>
      <w:r w:rsidRPr="00FE07E7">
        <w:rPr>
          <w:rFonts w:ascii="Calibri" w:hAnsi="Calibri" w:cs="Arial Narrow"/>
          <w:bCs/>
        </w:rPr>
        <w:t>.</w:t>
      </w:r>
    </w:p>
    <w:p w:rsidR="00124B47" w:rsidRPr="00190DEA" w:rsidRDefault="00124B47" w:rsidP="00124B4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124B47" w:rsidRPr="00190DEA" w:rsidRDefault="00124B47" w:rsidP="00124B4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124B47" w:rsidRPr="00190DEA" w:rsidRDefault="00124B47" w:rsidP="00124B4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124B47" w:rsidRPr="00190DEA" w:rsidRDefault="00124B47" w:rsidP="00124B4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124B47" w:rsidRPr="00190DEA" w:rsidRDefault="00124B47" w:rsidP="00124B4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124B47" w:rsidRDefault="00124B47" w:rsidP="00124B4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124B47" w:rsidRDefault="00124B47" w:rsidP="00124B47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124B47" w:rsidRPr="00FC2BD7" w:rsidRDefault="00124B47" w:rsidP="00124B47">
      <w:pPr>
        <w:spacing w:after="0" w:line="240" w:lineRule="auto"/>
        <w:ind w:left="-284" w:right="-285"/>
        <w:jc w:val="both"/>
        <w:rPr>
          <w:color w:val="000000"/>
        </w:rPr>
      </w:pPr>
    </w:p>
    <w:p w:rsidR="00124B47" w:rsidRDefault="00124B47" w:rsidP="00124B4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124B47" w:rsidRDefault="00124B47" w:rsidP="00124B4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124B47" w:rsidRDefault="00124B47" w:rsidP="00124B4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124B47" w:rsidRDefault="00124B47" w:rsidP="00124B4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124B47" w:rsidRPr="007633DC" w:rsidRDefault="00124B47" w:rsidP="00124B47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124B47" w:rsidRPr="002859A7" w:rsidRDefault="00124B47" w:rsidP="00124B4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124B47" w:rsidRDefault="00124B47" w:rsidP="00124B47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24B47" w:rsidRPr="00F737EA" w:rsidRDefault="00124B47" w:rsidP="00124B47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24B47" w:rsidRDefault="00124B47" w:rsidP="00124B47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124B47" w:rsidRPr="00B01628" w:rsidRDefault="00124B47" w:rsidP="00124B47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124B47" w:rsidRPr="00B01628" w:rsidRDefault="00124B47" w:rsidP="00124B4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124B47" w:rsidRPr="002C3019" w:rsidTr="0074412E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B47" w:rsidRPr="002C3019" w:rsidRDefault="00124B47" w:rsidP="0074412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24B47" w:rsidRPr="002C3019" w:rsidTr="0074412E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B47" w:rsidRPr="002C3019" w:rsidRDefault="00124B47" w:rsidP="00744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B47" w:rsidRPr="002C3019" w:rsidRDefault="00124B47" w:rsidP="00744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24B47" w:rsidRPr="002C3019" w:rsidTr="0074412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 xml:space="preserve">w dziedzinie </w:t>
            </w:r>
            <w:r w:rsidRPr="00FE07E7">
              <w:rPr>
                <w:color w:val="000000"/>
                <w:sz w:val="20"/>
                <w:szCs w:val="20"/>
              </w:rPr>
              <w:t>Kardiologii lub Dokument potwierdzający posiadanie specjalizacji w dziedzinie Kardiologii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124B47" w:rsidRPr="002C3019" w:rsidRDefault="00124B47" w:rsidP="00744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124B47" w:rsidRPr="002C3019" w:rsidRDefault="00124B47" w:rsidP="00744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0"/>
                <w:szCs w:val="20"/>
              </w:rPr>
              <w:t xml:space="preserve"> lub</w:t>
            </w:r>
            <w:r w:rsidRPr="00B62E4F">
              <w:rPr>
                <w:bCs/>
                <w:color w:val="000000"/>
              </w:rPr>
              <w:t xml:space="preserve"> </w:t>
            </w:r>
            <w:r w:rsidRPr="00F2573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Wydruk z właściwego rejestru KRS </w:t>
            </w:r>
            <w:r w:rsidRPr="00F25730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B47" w:rsidRPr="002C3019" w:rsidTr="0074412E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B47" w:rsidRPr="002C3019" w:rsidRDefault="00124B47" w:rsidP="007441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124B47" w:rsidRPr="002C3019" w:rsidRDefault="00124B47" w:rsidP="0074412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47" w:rsidRPr="002C3019" w:rsidRDefault="00124B47" w:rsidP="00744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4B47" w:rsidRDefault="00124B47" w:rsidP="00124B47">
      <w:pPr>
        <w:pStyle w:val="Styl"/>
        <w:spacing w:line="276" w:lineRule="auto"/>
        <w:rPr>
          <w:rFonts w:ascii="Calibri" w:hAnsi="Calibri" w:cs="Calibri"/>
        </w:rPr>
      </w:pPr>
    </w:p>
    <w:p w:rsidR="00124B47" w:rsidRDefault="00124B47" w:rsidP="00124B47">
      <w:pPr>
        <w:pStyle w:val="Styl"/>
        <w:spacing w:line="276" w:lineRule="auto"/>
        <w:rPr>
          <w:rFonts w:ascii="Calibri" w:hAnsi="Calibri" w:cs="Calibri"/>
        </w:rPr>
      </w:pPr>
    </w:p>
    <w:p w:rsidR="00124B47" w:rsidRDefault="00124B47" w:rsidP="00124B47">
      <w:pPr>
        <w:pStyle w:val="Styl"/>
        <w:spacing w:line="276" w:lineRule="auto"/>
        <w:rPr>
          <w:rFonts w:ascii="Calibri" w:hAnsi="Calibri" w:cs="Calibri"/>
        </w:rPr>
      </w:pPr>
    </w:p>
    <w:p w:rsidR="00124B47" w:rsidRDefault="00124B47" w:rsidP="00124B47">
      <w:pPr>
        <w:pStyle w:val="Styl"/>
        <w:spacing w:line="276" w:lineRule="auto"/>
        <w:rPr>
          <w:rFonts w:ascii="Calibri" w:hAnsi="Calibri" w:cs="Calibri"/>
        </w:rPr>
      </w:pPr>
    </w:p>
    <w:p w:rsidR="00124B47" w:rsidRPr="00B62E4F" w:rsidRDefault="00124B47" w:rsidP="00124B47">
      <w:pPr>
        <w:pStyle w:val="Styl"/>
        <w:spacing w:line="276" w:lineRule="auto"/>
        <w:rPr>
          <w:rFonts w:ascii="Calibri" w:hAnsi="Calibri" w:cs="Calibri"/>
        </w:rPr>
      </w:pPr>
    </w:p>
    <w:p w:rsidR="00124B47" w:rsidRPr="00B62E4F" w:rsidRDefault="00124B47" w:rsidP="00124B47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124B47" w:rsidRPr="00F95C96" w:rsidRDefault="00124B47" w:rsidP="00124B47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124B47" w:rsidRDefault="00124B47" w:rsidP="00124B47">
      <w:pPr>
        <w:spacing w:after="0" w:line="240" w:lineRule="auto"/>
        <w:rPr>
          <w:b/>
          <w:color w:val="000000"/>
        </w:rPr>
      </w:pPr>
    </w:p>
    <w:p w:rsidR="00124B47" w:rsidRDefault="00124B47" w:rsidP="00124B47">
      <w:pPr>
        <w:spacing w:after="0" w:line="240" w:lineRule="auto"/>
        <w:rPr>
          <w:b/>
          <w:color w:val="000000"/>
        </w:rPr>
      </w:pPr>
    </w:p>
    <w:p w:rsidR="00124B47" w:rsidRDefault="00124B47" w:rsidP="00124B47">
      <w:pPr>
        <w:spacing w:after="0" w:line="240" w:lineRule="auto"/>
        <w:ind w:left="6356" w:firstLine="227"/>
        <w:rPr>
          <w:b/>
          <w:color w:val="000000"/>
        </w:rPr>
      </w:pPr>
    </w:p>
    <w:p w:rsidR="00124B47" w:rsidRDefault="00124B47" w:rsidP="00124B47">
      <w:pPr>
        <w:spacing w:after="0" w:line="240" w:lineRule="auto"/>
        <w:ind w:left="6356" w:firstLine="227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124B47" w:rsidRPr="00B62E4F" w:rsidRDefault="00124B47" w:rsidP="00124B4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124B47" w:rsidRPr="00B62E4F" w:rsidRDefault="00124B47" w:rsidP="00124B4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124B47" w:rsidRPr="00B62E4F" w:rsidRDefault="00124B47" w:rsidP="00124B47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24B47" w:rsidRPr="00B62E4F" w:rsidRDefault="00124B47" w:rsidP="00124B4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124B47" w:rsidRPr="00B62E4F" w:rsidRDefault="00124B47" w:rsidP="00124B47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124B47" w:rsidRPr="00B62E4F" w:rsidRDefault="00124B47" w:rsidP="00124B4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124B47" w:rsidRPr="00B62E4F" w:rsidRDefault="00124B47" w:rsidP="00124B47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124B47" w:rsidRPr="001C0D5A" w:rsidRDefault="00124B47" w:rsidP="00124B47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124B47" w:rsidRDefault="00124B47" w:rsidP="00124B47">
      <w:pPr>
        <w:spacing w:after="0" w:line="240" w:lineRule="auto"/>
        <w:ind w:right="-284"/>
        <w:jc w:val="center"/>
        <w:rPr>
          <w:b/>
          <w:bCs/>
        </w:rPr>
      </w:pPr>
      <w:r w:rsidRPr="00FE07E7">
        <w:rPr>
          <w:b/>
          <w:bCs/>
          <w:color w:val="000000"/>
        </w:rPr>
        <w:t xml:space="preserve">Udzielanie świadczeń zdrowotnych </w:t>
      </w:r>
      <w:r w:rsidRPr="00FE07E7">
        <w:rPr>
          <w:b/>
          <w:bCs/>
        </w:rPr>
        <w:t xml:space="preserve">przez lekarza specjalistę w dziedzinie </w:t>
      </w:r>
      <w:proofErr w:type="spellStart"/>
      <w:r w:rsidRPr="00FE07E7">
        <w:rPr>
          <w:b/>
          <w:bCs/>
        </w:rPr>
        <w:t>kardiologii</w:t>
      </w:r>
      <w:proofErr w:type="spellEnd"/>
      <w:r w:rsidRPr="00FE07E7">
        <w:rPr>
          <w:b/>
          <w:bCs/>
        </w:rPr>
        <w:t xml:space="preserve"> </w:t>
      </w:r>
      <w:r w:rsidRPr="00FE07E7">
        <w:rPr>
          <w:b/>
        </w:rPr>
        <w:t xml:space="preserve">polegających na wykonywaniu zabiegów usuwania uszkodzonych elektrod </w:t>
      </w:r>
      <w:proofErr w:type="spellStart"/>
      <w:r w:rsidRPr="00FE07E7">
        <w:rPr>
          <w:b/>
        </w:rPr>
        <w:t>endokawitarnych</w:t>
      </w:r>
      <w:proofErr w:type="spellEnd"/>
      <w:r w:rsidRPr="00FE07E7">
        <w:rPr>
          <w:b/>
        </w:rPr>
        <w:t xml:space="preserve"> w układach do stałej stymulacji serca</w:t>
      </w:r>
      <w:r w:rsidRPr="00FE07E7">
        <w:t xml:space="preserve"> </w:t>
      </w:r>
      <w:r w:rsidRPr="00FE07E7">
        <w:rPr>
          <w:b/>
          <w:bCs/>
        </w:rPr>
        <w:t>na rzecz pacjentów Instytutu "Pomnik- Centrum Zdrowia Dziecka"- nr sprawy KO/CZD/126/22</w:t>
      </w:r>
    </w:p>
    <w:p w:rsidR="00124B47" w:rsidRPr="00FE07E7" w:rsidRDefault="00124B47" w:rsidP="00124B4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124B47" w:rsidRPr="00941254" w:rsidRDefault="00124B47" w:rsidP="00124B47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124B47" w:rsidRPr="00B62E4F" w:rsidRDefault="00124B47" w:rsidP="00124B4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124B47" w:rsidRPr="00B62E4F" w:rsidRDefault="00124B47" w:rsidP="00124B4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124B47" w:rsidRDefault="00124B47" w:rsidP="00124B4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</w:t>
      </w:r>
      <w:r w:rsidRPr="00B62E4F">
        <w:rPr>
          <w:rFonts w:cs="Arial Narrow"/>
          <w:b/>
          <w:color w:val="000000"/>
        </w:rPr>
        <w:t>ena – dotyczy wszystkich Oferentów:</w:t>
      </w:r>
    </w:p>
    <w:p w:rsidR="00124B47" w:rsidRDefault="00124B47" w:rsidP="00124B4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124B47" w:rsidRPr="00337D66" w:rsidRDefault="00124B47" w:rsidP="00124B47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</w:t>
      </w:r>
      <w:r>
        <w:rPr>
          <w:b/>
          <w:color w:val="000000"/>
        </w:rPr>
        <w:t>zabieg</w:t>
      </w:r>
      <w:r w:rsidRPr="00337D66">
        <w:rPr>
          <w:b/>
          <w:color w:val="000000"/>
        </w:rPr>
        <w:t xml:space="preserve"> …………………………………………........zł brutto </w:t>
      </w:r>
    </w:p>
    <w:p w:rsidR="00124B47" w:rsidRPr="00337D66" w:rsidRDefault="00124B47" w:rsidP="00124B47">
      <w:pPr>
        <w:spacing w:after="0" w:line="240" w:lineRule="auto"/>
        <w:jc w:val="both"/>
        <w:rPr>
          <w:b/>
          <w:color w:val="000000"/>
        </w:rPr>
      </w:pPr>
    </w:p>
    <w:p w:rsidR="00124B47" w:rsidRPr="00337D66" w:rsidRDefault="00124B47" w:rsidP="00124B47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</w:t>
      </w:r>
    </w:p>
    <w:p w:rsidR="00124B47" w:rsidRDefault="00124B47" w:rsidP="00124B47">
      <w:pPr>
        <w:tabs>
          <w:tab w:val="left" w:pos="709"/>
        </w:tabs>
        <w:jc w:val="both"/>
        <w:rPr>
          <w:rFonts w:ascii="Myriad Pro" w:hAnsi="Myriad Pro"/>
          <w:b/>
          <w:sz w:val="18"/>
          <w:szCs w:val="18"/>
        </w:rPr>
      </w:pPr>
    </w:p>
    <w:p w:rsidR="00124B47" w:rsidRPr="00B62E4F" w:rsidRDefault="00124B47" w:rsidP="00124B47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 (dane o osobie udzielającej przedmiotu zamówienia)</w:t>
      </w:r>
    </w:p>
    <w:p w:rsidR="00124B47" w:rsidRPr="00702C94" w:rsidRDefault="00124B47" w:rsidP="00124B47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posiadaniu </w:t>
      </w:r>
      <w:r w:rsidRPr="009E0C19">
        <w:rPr>
          <w:color w:val="000000"/>
        </w:rPr>
        <w:t xml:space="preserve">doświadczenia w samodzielnym wykonywaniu zabiegów przez skórnego usuwania elektrod </w:t>
      </w:r>
      <w:proofErr w:type="spellStart"/>
      <w:r w:rsidRPr="009E0C19">
        <w:rPr>
          <w:color w:val="000000"/>
        </w:rPr>
        <w:t>endokawitarnych</w:t>
      </w:r>
      <w:proofErr w:type="spellEnd"/>
      <w:r w:rsidRPr="009E0C19">
        <w:rPr>
          <w:color w:val="000000"/>
        </w:rPr>
        <w:t xml:space="preserve"> układów stymulujących serce</w:t>
      </w:r>
      <w:r>
        <w:rPr>
          <w:color w:val="000000"/>
          <w:szCs w:val="18"/>
        </w:rPr>
        <w:t xml:space="preserve"> 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- spełnienie warunku o którym mowa w pkt. 5.5. Ogłoszenia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</w:t>
      </w:r>
      <w:r>
        <w:rPr>
          <w:i/>
          <w:color w:val="000000"/>
          <w:szCs w:val="18"/>
        </w:rPr>
        <w:t>iedź poprzez postawienie znaku X</w:t>
      </w:r>
      <w:r w:rsidRPr="00702C94">
        <w:rPr>
          <w:i/>
          <w:color w:val="000000"/>
          <w:szCs w:val="18"/>
        </w:rPr>
        <w:t>):</w:t>
      </w:r>
    </w:p>
    <w:p w:rsidR="00124B47" w:rsidRDefault="00124B47" w:rsidP="00124B47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124B47" w:rsidRPr="00B772AC" w:rsidRDefault="00124B47" w:rsidP="00124B47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Brak doświadczenia</w:t>
      </w:r>
    </w:p>
    <w:p w:rsidR="00124B47" w:rsidRPr="00B772AC" w:rsidRDefault="00124B47" w:rsidP="00124B47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1-5 lata doświadczenia </w:t>
      </w:r>
    </w:p>
    <w:p w:rsidR="00124B47" w:rsidRPr="003B6ECB" w:rsidRDefault="00124B47" w:rsidP="00124B47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powyżej 5 lat doświadczenia </w:t>
      </w:r>
    </w:p>
    <w:p w:rsidR="00124B47" w:rsidRDefault="00124B47" w:rsidP="00124B47">
      <w:pPr>
        <w:spacing w:after="0" w:line="240" w:lineRule="auto"/>
        <w:rPr>
          <w:rFonts w:cs="Arial Narrow"/>
          <w:b/>
          <w:color w:val="000000"/>
        </w:rPr>
      </w:pPr>
    </w:p>
    <w:p w:rsidR="00124B47" w:rsidRPr="00C52DE2" w:rsidRDefault="00124B47" w:rsidP="00124B47">
      <w:pPr>
        <w:ind w:left="-284"/>
        <w:rPr>
          <w:sz w:val="16"/>
          <w:szCs w:val="16"/>
        </w:rPr>
      </w:pPr>
      <w:r w:rsidRPr="00C52DE2">
        <w:rPr>
          <w:sz w:val="16"/>
          <w:szCs w:val="16"/>
          <w:vertAlign w:val="superscript"/>
        </w:rPr>
        <w:t>1.</w:t>
      </w:r>
      <w:r w:rsidRPr="00C52DE2">
        <w:rPr>
          <w:sz w:val="16"/>
          <w:szCs w:val="16"/>
        </w:rPr>
        <w:t xml:space="preserve">Udzielający zamówienia ma prawo zweryfikować przekazaną informację i zwrócić się do Oferenta o przedstawienie dokumentów potwierdzających posiadanie </w:t>
      </w:r>
      <w:r w:rsidRPr="00C52DE2">
        <w:rPr>
          <w:color w:val="000000"/>
          <w:sz w:val="16"/>
          <w:szCs w:val="16"/>
        </w:rPr>
        <w:t xml:space="preserve">doświadczenia w samodzielnym wykonywaniu zabiegów przez skórnego usuwania elektrod </w:t>
      </w:r>
      <w:proofErr w:type="spellStart"/>
      <w:r w:rsidRPr="00C52DE2">
        <w:rPr>
          <w:color w:val="000000"/>
          <w:sz w:val="16"/>
          <w:szCs w:val="16"/>
        </w:rPr>
        <w:t>endokawitarnych</w:t>
      </w:r>
      <w:proofErr w:type="spellEnd"/>
      <w:r w:rsidRPr="00C52DE2">
        <w:rPr>
          <w:color w:val="000000"/>
          <w:sz w:val="16"/>
          <w:szCs w:val="16"/>
        </w:rPr>
        <w:t xml:space="preserve"> układów stymulujących serce</w:t>
      </w:r>
      <w:r w:rsidRPr="00C52DE2">
        <w:rPr>
          <w:sz w:val="16"/>
          <w:szCs w:val="16"/>
        </w:rPr>
        <w:t xml:space="preserve">. </w:t>
      </w:r>
    </w:p>
    <w:p w:rsidR="00124B47" w:rsidRPr="00C52DE2" w:rsidRDefault="00124B47" w:rsidP="00124B47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cs="Tahoma"/>
          <w:bCs/>
          <w:kern w:val="2"/>
          <w:sz w:val="16"/>
          <w:szCs w:val="16"/>
          <w:lang w:eastAsia="zh-CN"/>
        </w:rPr>
      </w:pPr>
      <w:r w:rsidRPr="00C52DE2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C52DE2">
        <w:rPr>
          <w:sz w:val="16"/>
          <w:szCs w:val="16"/>
          <w:lang w:eastAsia="zh-CN"/>
        </w:rPr>
        <w:t xml:space="preserve"> </w:t>
      </w:r>
      <w:r w:rsidRPr="00C52DE2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 informacji, że posiada doświadczenie </w:t>
      </w:r>
      <w:r w:rsidRPr="00C52DE2">
        <w:rPr>
          <w:color w:val="000000"/>
          <w:sz w:val="16"/>
          <w:szCs w:val="16"/>
        </w:rPr>
        <w:t xml:space="preserve">w samodzielnym wykonywaniu zabiegów przez skórnego usuwania elektrod </w:t>
      </w:r>
      <w:proofErr w:type="spellStart"/>
      <w:r w:rsidRPr="00C52DE2">
        <w:rPr>
          <w:color w:val="000000"/>
          <w:sz w:val="16"/>
          <w:szCs w:val="16"/>
        </w:rPr>
        <w:t>endokawitarnych</w:t>
      </w:r>
      <w:proofErr w:type="spellEnd"/>
      <w:r w:rsidRPr="00C52DE2">
        <w:rPr>
          <w:color w:val="000000"/>
          <w:sz w:val="16"/>
          <w:szCs w:val="16"/>
        </w:rPr>
        <w:t xml:space="preserve"> układów stymulujących serce</w:t>
      </w:r>
      <w:r w:rsidRPr="00C52DE2">
        <w:rPr>
          <w:rFonts w:cs="Tahoma"/>
          <w:bCs/>
          <w:kern w:val="2"/>
          <w:sz w:val="16"/>
          <w:szCs w:val="16"/>
          <w:lang w:eastAsia="zh-CN"/>
        </w:rPr>
        <w:t>, Udzielający Zamówienia wezwie Oferenta do uzupełnienia oferty.</w:t>
      </w:r>
    </w:p>
    <w:p w:rsidR="00124B47" w:rsidRDefault="00124B47" w:rsidP="00124B47">
      <w:pPr>
        <w:spacing w:after="0" w:line="240" w:lineRule="auto"/>
        <w:rPr>
          <w:rFonts w:cs="Arial Narrow"/>
          <w:b/>
          <w:color w:val="000000"/>
        </w:rPr>
      </w:pPr>
    </w:p>
    <w:p w:rsidR="00124B47" w:rsidRDefault="00124B47" w:rsidP="00124B47">
      <w:pPr>
        <w:spacing w:after="0" w:line="240" w:lineRule="auto"/>
        <w:rPr>
          <w:rFonts w:cs="Arial Narrow"/>
          <w:b/>
          <w:color w:val="000000"/>
        </w:rPr>
      </w:pPr>
    </w:p>
    <w:p w:rsidR="00124B47" w:rsidRDefault="00124B47" w:rsidP="00124B47">
      <w:pPr>
        <w:spacing w:after="0" w:line="240" w:lineRule="auto"/>
        <w:rPr>
          <w:rFonts w:cs="Arial Narrow"/>
          <w:b/>
          <w:color w:val="000000"/>
        </w:rPr>
      </w:pPr>
    </w:p>
    <w:p w:rsidR="00124B47" w:rsidRDefault="00124B47" w:rsidP="00124B47">
      <w:pPr>
        <w:spacing w:after="0" w:line="240" w:lineRule="auto"/>
        <w:rPr>
          <w:rFonts w:cs="Arial Narrow"/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rPr>
          <w:rFonts w:cs="Arial Narrow"/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124B47" w:rsidRPr="00B62E4F" w:rsidRDefault="00124B47" w:rsidP="00124B4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124B47" w:rsidRPr="003B6ECB" w:rsidRDefault="00124B47" w:rsidP="00124B47">
      <w:pPr>
        <w:spacing w:after="0" w:line="240" w:lineRule="auto"/>
        <w:jc w:val="center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center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center"/>
        <w:rPr>
          <w:b/>
          <w:color w:val="000000"/>
        </w:rPr>
      </w:pPr>
    </w:p>
    <w:p w:rsidR="00124B47" w:rsidRPr="00D06CB4" w:rsidRDefault="00124B47" w:rsidP="00124B47">
      <w:pPr>
        <w:spacing w:after="0" w:line="240" w:lineRule="auto"/>
        <w:jc w:val="center"/>
        <w:rPr>
          <w:b/>
          <w:color w:val="000000"/>
        </w:rPr>
      </w:pPr>
      <w:r w:rsidRPr="003B6ECB">
        <w:rPr>
          <w:b/>
          <w:color w:val="000000"/>
        </w:rPr>
        <w:t>Udzielający Zamówienie informuje, że każda zmiana w Formularzu cenowym ( w zakresie Kryterium a) cena) będzie skutkowała odrzuceniem Oferty.</w:t>
      </w:r>
    </w:p>
    <w:p w:rsidR="00124B47" w:rsidRDefault="00124B47" w:rsidP="00124B4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24B47" w:rsidRDefault="00124B47" w:rsidP="00124B4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24B47" w:rsidRDefault="00124B47" w:rsidP="00124B4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24B47" w:rsidRDefault="00124B47" w:rsidP="00124B4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24B47" w:rsidRDefault="00124B47" w:rsidP="00124B4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24B47" w:rsidRDefault="00124B47" w:rsidP="00124B4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124B47" w:rsidRDefault="00124B47" w:rsidP="00124B47">
      <w:pPr>
        <w:pStyle w:val="ListParagraph"/>
        <w:spacing w:after="0" w:line="240" w:lineRule="auto"/>
        <w:ind w:left="0" w:right="-284"/>
        <w:rPr>
          <w:b/>
        </w:rPr>
      </w:pPr>
    </w:p>
    <w:p w:rsidR="00124B47" w:rsidRPr="00B62E4F" w:rsidRDefault="00124B47" w:rsidP="00124B47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124B47" w:rsidRPr="00B62E4F" w:rsidRDefault="00124B47" w:rsidP="00124B47">
      <w:pPr>
        <w:pStyle w:val="ListParagraph"/>
        <w:spacing w:after="0" w:line="240" w:lineRule="auto"/>
        <w:ind w:left="0" w:right="-284"/>
        <w:jc w:val="right"/>
      </w:pPr>
    </w:p>
    <w:p w:rsidR="00124B47" w:rsidRDefault="00124B47" w:rsidP="00124B4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124B47" w:rsidRDefault="00124B47" w:rsidP="00124B4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124B47" w:rsidRDefault="00124B47" w:rsidP="00124B4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24B47" w:rsidRDefault="00124B47" w:rsidP="00124B4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124B47" w:rsidRPr="00E260CE" w:rsidTr="0074412E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47" w:rsidRPr="00E260CE" w:rsidRDefault="00124B47" w:rsidP="0074412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47" w:rsidRPr="00E260CE" w:rsidRDefault="00124B47" w:rsidP="0074412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124B47" w:rsidRPr="00E260CE" w:rsidTr="0074412E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47" w:rsidRPr="00E260CE" w:rsidRDefault="00124B47" w:rsidP="0074412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47" w:rsidRPr="00E260CE" w:rsidRDefault="00124B47" w:rsidP="0074412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24B47" w:rsidRDefault="00124B47" w:rsidP="00124B4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4B47" w:rsidRDefault="00124B47" w:rsidP="00124B47">
      <w:pPr>
        <w:spacing w:after="0" w:line="240" w:lineRule="auto"/>
        <w:rPr>
          <w:color w:val="000000"/>
          <w:sz w:val="20"/>
          <w:szCs w:val="20"/>
        </w:rPr>
      </w:pPr>
    </w:p>
    <w:p w:rsidR="00124B47" w:rsidRDefault="00124B47" w:rsidP="00124B47">
      <w:pPr>
        <w:spacing w:after="0" w:line="240" w:lineRule="auto"/>
        <w:rPr>
          <w:color w:val="000000"/>
          <w:sz w:val="20"/>
          <w:szCs w:val="20"/>
        </w:rPr>
      </w:pPr>
    </w:p>
    <w:p w:rsidR="00124B47" w:rsidRDefault="00124B47" w:rsidP="00124B47">
      <w:pPr>
        <w:spacing w:after="0" w:line="240" w:lineRule="auto"/>
        <w:rPr>
          <w:color w:val="000000"/>
          <w:sz w:val="20"/>
          <w:szCs w:val="20"/>
        </w:rPr>
      </w:pPr>
    </w:p>
    <w:p w:rsidR="00124B47" w:rsidRDefault="00124B47" w:rsidP="00124B47">
      <w:pPr>
        <w:spacing w:after="0" w:line="240" w:lineRule="auto"/>
        <w:rPr>
          <w:color w:val="000000"/>
          <w:sz w:val="20"/>
          <w:szCs w:val="20"/>
        </w:rPr>
      </w:pPr>
    </w:p>
    <w:p w:rsidR="00124B47" w:rsidRDefault="00124B47" w:rsidP="00124B47">
      <w:pPr>
        <w:spacing w:after="0" w:line="240" w:lineRule="auto"/>
        <w:rPr>
          <w:color w:val="000000"/>
          <w:sz w:val="20"/>
          <w:szCs w:val="20"/>
        </w:rPr>
      </w:pPr>
    </w:p>
    <w:p w:rsidR="00124B47" w:rsidRPr="004B7A6E" w:rsidRDefault="00124B47" w:rsidP="00124B47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124B47" w:rsidRDefault="00124B47" w:rsidP="00124B47">
      <w:pPr>
        <w:spacing w:after="0" w:line="240" w:lineRule="auto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rPr>
          <w:b/>
          <w:color w:val="000000"/>
        </w:rPr>
      </w:pPr>
    </w:p>
    <w:p w:rsidR="00124B47" w:rsidRDefault="00124B47" w:rsidP="00124B47">
      <w:pPr>
        <w:spacing w:after="0" w:line="240" w:lineRule="auto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Default="00124B47" w:rsidP="00124B47">
      <w:pPr>
        <w:spacing w:after="0" w:line="240" w:lineRule="auto"/>
        <w:rPr>
          <w:b/>
          <w:color w:val="000000"/>
        </w:rPr>
      </w:pPr>
    </w:p>
    <w:p w:rsidR="00124B47" w:rsidRDefault="00124B47" w:rsidP="00124B47">
      <w:pPr>
        <w:spacing w:after="0" w:line="240" w:lineRule="auto"/>
        <w:rPr>
          <w:b/>
          <w:color w:val="000000"/>
        </w:rPr>
      </w:pPr>
    </w:p>
    <w:p w:rsidR="00124B47" w:rsidRDefault="00124B47" w:rsidP="00124B47">
      <w:pPr>
        <w:spacing w:after="0" w:line="240" w:lineRule="auto"/>
        <w:jc w:val="right"/>
        <w:rPr>
          <w:b/>
          <w:color w:val="000000"/>
        </w:rPr>
      </w:pPr>
    </w:p>
    <w:p w:rsidR="00124B47" w:rsidRPr="00B62E4F" w:rsidRDefault="00124B47" w:rsidP="00124B47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124B47" w:rsidRPr="00B62E4F" w:rsidRDefault="00124B47" w:rsidP="00124B47">
      <w:pPr>
        <w:spacing w:after="0" w:line="240" w:lineRule="auto"/>
        <w:ind w:firstLine="708"/>
        <w:jc w:val="right"/>
        <w:rPr>
          <w:b/>
          <w:color w:val="000000"/>
        </w:rPr>
      </w:pPr>
    </w:p>
    <w:p w:rsidR="00124B47" w:rsidRPr="00B62E4F" w:rsidRDefault="00124B47" w:rsidP="00124B4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124B47" w:rsidRPr="00B62E4F" w:rsidRDefault="00124B47" w:rsidP="00124B47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24B47" w:rsidRPr="00B62E4F" w:rsidRDefault="00124B47" w:rsidP="00124B4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24B47" w:rsidRPr="00B62E4F" w:rsidRDefault="00124B47" w:rsidP="00124B4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24B47" w:rsidRPr="00B62E4F" w:rsidRDefault="00124B47" w:rsidP="00124B4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124B47" w:rsidRPr="00B62E4F" w:rsidRDefault="00124B47" w:rsidP="00124B4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24B47" w:rsidRPr="00124B47" w:rsidRDefault="00124B47" w:rsidP="00124B4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124B47" w:rsidRPr="00B62E4F" w:rsidRDefault="00124B47" w:rsidP="00124B4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124B47" w:rsidRPr="00B62E4F" w:rsidRDefault="00124B47" w:rsidP="00124B4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124B47" w:rsidRPr="00B62E4F" w:rsidRDefault="00124B47" w:rsidP="00124B4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124B47" w:rsidRPr="00B62E4F" w:rsidRDefault="00124B47" w:rsidP="00124B4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124B47" w:rsidRPr="00B62E4F" w:rsidRDefault="00124B47" w:rsidP="00124B4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24B47" w:rsidRPr="00B62E4F" w:rsidRDefault="00124B47" w:rsidP="00124B4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24B47" w:rsidRPr="00B62E4F" w:rsidRDefault="00124B47" w:rsidP="00124B4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124B47" w:rsidRDefault="00124B47" w:rsidP="00124B47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124B47" w:rsidSect="00124B47">
      <w:headerReference w:type="default" r:id="rId5"/>
      <w:footerReference w:type="even" r:id="rId6"/>
      <w:footerReference w:type="default" r:id="rId7"/>
      <w:pgSz w:w="11906" w:h="16838"/>
      <w:pgMar w:top="107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AA" w:rsidRDefault="0012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DAA" w:rsidRDefault="00124B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AA" w:rsidRDefault="00124B4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260DAA" w:rsidRDefault="00124B47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AA" w:rsidRPr="00334649" w:rsidRDefault="00124B4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126/22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B47"/>
    <w:rsid w:val="00124B47"/>
    <w:rsid w:val="00261B06"/>
    <w:rsid w:val="009F5F10"/>
    <w:rsid w:val="00D1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4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4B4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4B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24B4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124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124B4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124B4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124B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124B4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124B4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124B4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124B4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124B4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B4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24B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4B47"/>
  </w:style>
  <w:style w:type="paragraph" w:styleId="Akapitzlist">
    <w:name w:val="List Paragraph"/>
    <w:aliases w:val="Lista num"/>
    <w:basedOn w:val="Normalny"/>
    <w:uiPriority w:val="34"/>
    <w:qFormat/>
    <w:rsid w:val="00124B47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124B4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124B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24B4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7723</Characters>
  <Application>Microsoft Office Word</Application>
  <DocSecurity>0</DocSecurity>
  <Lines>64</Lines>
  <Paragraphs>17</Paragraphs>
  <ScaleCrop>false</ScaleCrop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2022-12-14T09:06:00Z</dcterms:created>
  <dcterms:modified xsi:type="dcterms:W3CDTF">2022-12-14T09:07:00Z</dcterms:modified>
</cp:coreProperties>
</file>