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E5" w:rsidRPr="00B62E4F" w:rsidRDefault="00967DE5" w:rsidP="00967DE5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967DE5" w:rsidRPr="00B62E4F" w:rsidRDefault="00967DE5" w:rsidP="00967DE5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967DE5" w:rsidRPr="00B62E4F" w:rsidRDefault="00967DE5" w:rsidP="00967DE5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967DE5" w:rsidRPr="00B62E4F" w:rsidRDefault="00967DE5" w:rsidP="00967DE5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967DE5" w:rsidRPr="00B62E4F" w:rsidRDefault="00967DE5" w:rsidP="00967DE5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967DE5" w:rsidRPr="00B62E4F" w:rsidRDefault="00967DE5" w:rsidP="00967DE5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967DE5" w:rsidRPr="00662B47" w:rsidTr="00AD37D3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67DE5" w:rsidRPr="00662B47" w:rsidTr="00AD37D3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67DE5" w:rsidRPr="00662B47" w:rsidRDefault="00967DE5" w:rsidP="00AD37D3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967DE5" w:rsidRPr="00662B47" w:rsidRDefault="00967DE5" w:rsidP="00AD37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67DE5" w:rsidRPr="00662B47" w:rsidTr="00AD37D3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E5" w:rsidRPr="00662B47" w:rsidRDefault="00967DE5" w:rsidP="00AD37D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67DE5" w:rsidRPr="00662B47" w:rsidTr="00AD37D3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E5" w:rsidRPr="00662B47" w:rsidRDefault="00967DE5" w:rsidP="00AD37D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67DE5" w:rsidRPr="00662B47" w:rsidTr="00AD37D3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E5" w:rsidRPr="00662B47" w:rsidRDefault="00967DE5" w:rsidP="00AD37D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E5" w:rsidRPr="00662B47" w:rsidRDefault="00967DE5" w:rsidP="00AD37D3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967DE5" w:rsidRPr="00662B47" w:rsidRDefault="00967DE5" w:rsidP="00AD37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67DE5" w:rsidRPr="00662B47" w:rsidTr="00AD37D3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67DE5" w:rsidRPr="00662B47" w:rsidTr="00AD37D3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67DE5" w:rsidRPr="00662B47" w:rsidTr="00AD37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E5" w:rsidRPr="00662B47" w:rsidRDefault="00967DE5" w:rsidP="00AD37D3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967DE5" w:rsidRPr="00662B47" w:rsidTr="00AD37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67DE5" w:rsidRPr="00662B47" w:rsidTr="00AD37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67DE5" w:rsidRPr="00662B47" w:rsidTr="00AD37D3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67DE5" w:rsidRPr="00662B47" w:rsidTr="00AD37D3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967DE5" w:rsidRPr="00662B47" w:rsidTr="00AD37D3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E5" w:rsidRPr="00662B47" w:rsidRDefault="00967DE5" w:rsidP="00AD37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967DE5" w:rsidRPr="00B62E4F" w:rsidRDefault="00967DE5" w:rsidP="00967DE5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967DE5" w:rsidRPr="00190DEA" w:rsidRDefault="00967DE5" w:rsidP="00967DE5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967DE5" w:rsidRPr="00F3709F" w:rsidRDefault="00967DE5" w:rsidP="00967DE5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F3709F">
        <w:rPr>
          <w:rFonts w:ascii="Calibri" w:hAnsi="Calibri"/>
          <w:color w:val="000000"/>
        </w:rPr>
        <w:t xml:space="preserve">Nawiązując do Ogłoszenia o konkursie ofert na </w:t>
      </w:r>
      <w:r w:rsidRPr="00F3709F">
        <w:rPr>
          <w:rFonts w:ascii="Calibri" w:hAnsi="Calibri"/>
          <w:bCs/>
          <w:color w:val="000000"/>
        </w:rPr>
        <w:t xml:space="preserve">Udzielanie świadczeń zdrowotnych </w:t>
      </w:r>
      <w:r w:rsidRPr="00F3709F">
        <w:rPr>
          <w:rFonts w:ascii="Calibri" w:hAnsi="Calibri"/>
          <w:bCs/>
        </w:rPr>
        <w:t xml:space="preserve">przez lekarza specjalistę </w:t>
      </w:r>
      <w:r>
        <w:rPr>
          <w:rFonts w:ascii="Calibri" w:hAnsi="Calibri"/>
          <w:bCs/>
        </w:rPr>
        <w:t>w zakresie chirurgii plastycznej</w:t>
      </w:r>
      <w:r w:rsidRPr="00F3709F">
        <w:rPr>
          <w:rFonts w:ascii="Calibri" w:hAnsi="Calibri"/>
          <w:bCs/>
          <w:color w:val="000000"/>
        </w:rPr>
        <w:t xml:space="preserve"> na rzecz pacjentów Instytutu "Pomnik- Centr</w:t>
      </w:r>
      <w:r>
        <w:rPr>
          <w:rFonts w:ascii="Calibri" w:hAnsi="Calibri"/>
          <w:bCs/>
          <w:color w:val="000000"/>
        </w:rPr>
        <w:t>um Zdrowia Dziecka", powtórzenie KO/CZD/107</w:t>
      </w:r>
      <w:r w:rsidRPr="00F3709F">
        <w:rPr>
          <w:rFonts w:ascii="Calibri" w:hAnsi="Calibri"/>
          <w:bCs/>
          <w:color w:val="000000"/>
        </w:rPr>
        <w:t>/22</w:t>
      </w:r>
      <w:r>
        <w:rPr>
          <w:rFonts w:ascii="Calibri" w:hAnsi="Calibri" w:cs="Arial Narrow"/>
          <w:bCs/>
        </w:rPr>
        <w:t>, nr sprawy KO/CZD/03/23.</w:t>
      </w:r>
    </w:p>
    <w:p w:rsidR="00967DE5" w:rsidRPr="00190DEA" w:rsidRDefault="00967DE5" w:rsidP="00967DE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967DE5" w:rsidRPr="00190DEA" w:rsidRDefault="00967DE5" w:rsidP="00967DE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 </w:t>
      </w:r>
      <w:r w:rsidRPr="00190DEA">
        <w:rPr>
          <w:rFonts w:cs="Arial Narrow"/>
          <w:color w:val="000000"/>
          <w:sz w:val="20"/>
          <w:szCs w:val="20"/>
        </w:rPr>
        <w:t>klauzulą informacyjną</w:t>
      </w:r>
      <w:r>
        <w:rPr>
          <w:sz w:val="20"/>
          <w:szCs w:val="20"/>
        </w:rPr>
        <w:t xml:space="preserve">, </w:t>
      </w:r>
      <w:r w:rsidRPr="00190DEA">
        <w:rPr>
          <w:sz w:val="20"/>
          <w:szCs w:val="20"/>
        </w:rPr>
        <w:t xml:space="preserve">dotyczącą przetwarzania danych osobowych osób zawierających </w:t>
      </w:r>
      <w:proofErr w:type="spellStart"/>
      <w:r w:rsidRPr="00190DEA">
        <w:rPr>
          <w:sz w:val="20"/>
          <w:szCs w:val="20"/>
        </w:rPr>
        <w:t>umowy</w:t>
      </w:r>
      <w:proofErr w:type="spellEnd"/>
      <w:r w:rsidRPr="00190DEA">
        <w:rPr>
          <w:sz w:val="20"/>
          <w:szCs w:val="20"/>
        </w:rPr>
        <w:t xml:space="preserve">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967DE5" w:rsidRPr="00190DEA" w:rsidRDefault="00967DE5" w:rsidP="00967DE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967DE5" w:rsidRPr="00190DEA" w:rsidRDefault="00967DE5" w:rsidP="00967DE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190DEA">
        <w:rPr>
          <w:color w:val="000000"/>
          <w:sz w:val="20"/>
          <w:szCs w:val="20"/>
        </w:rPr>
        <w:t>umowy</w:t>
      </w:r>
      <w:proofErr w:type="spellEnd"/>
      <w:r w:rsidRPr="00190DE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967DE5" w:rsidRPr="00190DEA" w:rsidRDefault="00967DE5" w:rsidP="00967DE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967DE5" w:rsidRDefault="00967DE5" w:rsidP="00967DE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5</w:t>
      </w:r>
      <w:r w:rsidRPr="00190DEA">
        <w:rPr>
          <w:color w:val="000000"/>
          <w:sz w:val="20"/>
          <w:szCs w:val="20"/>
        </w:rPr>
        <w:t>. Ogłoszenia.</w:t>
      </w:r>
    </w:p>
    <w:p w:rsidR="00967DE5" w:rsidRDefault="00967DE5" w:rsidP="00967DE5">
      <w:pPr>
        <w:numPr>
          <w:ilvl w:val="0"/>
          <w:numId w:val="1"/>
        </w:numPr>
        <w:suppressAutoHyphens/>
        <w:spacing w:after="0" w:line="240" w:lineRule="auto"/>
        <w:ind w:left="-284" w:right="-313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</w:t>
      </w:r>
      <w:r>
        <w:rPr>
          <w:color w:val="000000"/>
          <w:sz w:val="20"/>
          <w:szCs w:val="20"/>
        </w:rPr>
        <w:t>cznych i zasad obowiązujących w </w:t>
      </w:r>
      <w:r w:rsidRPr="00A36A17">
        <w:rPr>
          <w:color w:val="000000"/>
          <w:sz w:val="20"/>
          <w:szCs w:val="20"/>
        </w:rPr>
        <w:t xml:space="preserve">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 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 </w:t>
      </w:r>
      <w:r w:rsidRPr="00A36A17">
        <w:rPr>
          <w:sz w:val="20"/>
          <w:szCs w:val="20"/>
        </w:rPr>
        <w:t>procedurą nr PIII;QP2.</w:t>
      </w:r>
    </w:p>
    <w:p w:rsidR="00967DE5" w:rsidRPr="00FC2BD7" w:rsidRDefault="00967DE5" w:rsidP="00967DE5">
      <w:pPr>
        <w:spacing w:after="0" w:line="240" w:lineRule="auto"/>
        <w:ind w:left="-284" w:right="-285"/>
        <w:jc w:val="both"/>
        <w:rPr>
          <w:color w:val="000000"/>
        </w:rPr>
      </w:pPr>
    </w:p>
    <w:p w:rsidR="00967DE5" w:rsidRDefault="00967DE5" w:rsidP="00967DE5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967DE5" w:rsidRDefault="00967DE5" w:rsidP="00967DE5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967DE5" w:rsidRDefault="00967DE5" w:rsidP="00967DE5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967DE5" w:rsidRDefault="00967DE5" w:rsidP="00967DE5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967DE5" w:rsidRPr="007633DC" w:rsidRDefault="00967DE5" w:rsidP="00967DE5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967DE5" w:rsidRPr="002859A7" w:rsidRDefault="00967DE5" w:rsidP="00967DE5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967DE5" w:rsidRDefault="00967DE5" w:rsidP="00967DE5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967DE5" w:rsidRPr="00F737EA" w:rsidRDefault="00967DE5" w:rsidP="00967DE5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967DE5" w:rsidRDefault="00967DE5" w:rsidP="00967DE5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967DE5" w:rsidRPr="00B01628" w:rsidRDefault="00967DE5" w:rsidP="00967DE5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967DE5" w:rsidRPr="00B01628" w:rsidRDefault="00967DE5" w:rsidP="00967DE5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967DE5" w:rsidRPr="002C3019" w:rsidTr="00AD37D3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DE5" w:rsidRPr="002C3019" w:rsidRDefault="00967DE5" w:rsidP="00AD37D3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967DE5" w:rsidRPr="002C3019" w:rsidTr="00AD37D3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DE5" w:rsidRPr="002C3019" w:rsidRDefault="00967DE5" w:rsidP="00AD37D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DE5" w:rsidRPr="002C3019" w:rsidRDefault="00967DE5" w:rsidP="00AD37D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67DE5" w:rsidRPr="002C3019" w:rsidTr="00AD37D3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7DE5" w:rsidRPr="002C3019" w:rsidTr="00AD37D3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</w:t>
            </w:r>
            <w:r>
              <w:rPr>
                <w:sz w:val="20"/>
                <w:szCs w:val="20"/>
              </w:rPr>
              <w:t>w dziedzinie chirurgii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7DE5" w:rsidRPr="002C3019" w:rsidTr="00AD37D3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</w:t>
            </w:r>
            <w:r>
              <w:rPr>
                <w:sz w:val="20"/>
                <w:szCs w:val="20"/>
              </w:rPr>
              <w:t>w dziedzinie chirurgii plastycznej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7DE5" w:rsidRPr="002C3019" w:rsidTr="00AD37D3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7DE5" w:rsidRPr="002C3019" w:rsidTr="00AD37D3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7DE5" w:rsidRPr="002C3019" w:rsidTr="00AD37D3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967DE5" w:rsidRPr="002C3019" w:rsidRDefault="00967DE5" w:rsidP="00AD37D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2C3019">
              <w:rPr>
                <w:rFonts w:ascii="Calibri" w:hAnsi="Calibri"/>
                <w:sz w:val="20"/>
              </w:rPr>
              <w:t>umowy</w:t>
            </w:r>
            <w:proofErr w:type="spellEnd"/>
            <w:r w:rsidRPr="002C3019">
              <w:rPr>
                <w:rFonts w:ascii="Calibri" w:hAnsi="Calibri"/>
                <w:sz w:val="20"/>
              </w:rPr>
              <w:t xml:space="preserve"> (załącznik nr 4.1. do Ogłoszenia) - dotyczy grupowych </w:t>
            </w:r>
          </w:p>
          <w:p w:rsidR="00967DE5" w:rsidRPr="002C3019" w:rsidRDefault="00967DE5" w:rsidP="00AD37D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7DE5" w:rsidRPr="002C3019" w:rsidTr="00AD37D3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ind w:left="34" w:hanging="34"/>
              <w:jc w:val="center"/>
              <w:rPr>
                <w:sz w:val="20"/>
                <w:szCs w:val="20"/>
              </w:rPr>
            </w:pPr>
            <w:r w:rsidRPr="002C3019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2C3019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7DE5" w:rsidRPr="002C3019" w:rsidTr="00AD37D3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2C3019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7DE5" w:rsidRPr="002C3019" w:rsidTr="00AD37D3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2C3019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7DE5" w:rsidRPr="002C3019" w:rsidTr="00AD37D3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7DE5" w:rsidRPr="002C3019" w:rsidTr="00AD37D3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Aktualna polisa OC</w:t>
            </w:r>
            <w:r w:rsidRPr="002C3019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7DE5" w:rsidRPr="002C3019" w:rsidTr="00AD37D3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DE5" w:rsidRPr="002C3019" w:rsidRDefault="00967DE5" w:rsidP="00AD37D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Inne- wymienić jakie</w:t>
            </w:r>
          </w:p>
          <w:p w:rsidR="00967DE5" w:rsidRPr="002C3019" w:rsidRDefault="00967DE5" w:rsidP="00AD37D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E5" w:rsidRPr="002C3019" w:rsidRDefault="00967DE5" w:rsidP="00AD37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67DE5" w:rsidRDefault="00967DE5" w:rsidP="00967DE5">
      <w:pPr>
        <w:pStyle w:val="Styl"/>
        <w:spacing w:line="276" w:lineRule="auto"/>
        <w:rPr>
          <w:rFonts w:ascii="Calibri" w:hAnsi="Calibri" w:cs="Calibri"/>
        </w:rPr>
      </w:pPr>
    </w:p>
    <w:p w:rsidR="00967DE5" w:rsidRDefault="00967DE5" w:rsidP="00967DE5">
      <w:pPr>
        <w:pStyle w:val="Styl"/>
        <w:spacing w:line="276" w:lineRule="auto"/>
        <w:rPr>
          <w:rFonts w:ascii="Calibri" w:hAnsi="Calibri" w:cs="Calibri"/>
        </w:rPr>
      </w:pPr>
    </w:p>
    <w:p w:rsidR="00967DE5" w:rsidRPr="00B62E4F" w:rsidRDefault="00967DE5" w:rsidP="00967DE5">
      <w:pPr>
        <w:pStyle w:val="Styl"/>
        <w:spacing w:line="276" w:lineRule="auto"/>
        <w:rPr>
          <w:rFonts w:ascii="Calibri" w:hAnsi="Calibri" w:cs="Calibri"/>
        </w:rPr>
      </w:pPr>
    </w:p>
    <w:p w:rsidR="00967DE5" w:rsidRPr="00B62E4F" w:rsidRDefault="00967DE5" w:rsidP="00967DE5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967DE5" w:rsidRPr="00F95C96" w:rsidRDefault="00967DE5" w:rsidP="00967DE5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967DE5" w:rsidRDefault="00967DE5" w:rsidP="00967DE5">
      <w:pPr>
        <w:spacing w:after="0" w:line="240" w:lineRule="auto"/>
        <w:rPr>
          <w:b/>
          <w:color w:val="000000"/>
        </w:rPr>
      </w:pPr>
    </w:p>
    <w:p w:rsidR="00967DE5" w:rsidRDefault="00967DE5" w:rsidP="00967DE5">
      <w:pPr>
        <w:spacing w:after="0" w:line="240" w:lineRule="auto"/>
        <w:rPr>
          <w:b/>
          <w:color w:val="000000"/>
        </w:rPr>
      </w:pPr>
    </w:p>
    <w:p w:rsidR="00967DE5" w:rsidRPr="00B62E4F" w:rsidRDefault="00967DE5" w:rsidP="00967DE5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967DE5" w:rsidRPr="00B62E4F" w:rsidRDefault="00967DE5" w:rsidP="00967DE5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967DE5" w:rsidRPr="00B62E4F" w:rsidRDefault="00967DE5" w:rsidP="00967DE5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967DE5" w:rsidRPr="00B62E4F" w:rsidRDefault="00967DE5" w:rsidP="00967DE5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967DE5" w:rsidRPr="00B62E4F" w:rsidRDefault="00967DE5" w:rsidP="00967DE5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967DE5" w:rsidRPr="00B62E4F" w:rsidRDefault="00967DE5" w:rsidP="00967DE5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967DE5" w:rsidRPr="00B62E4F" w:rsidRDefault="00967DE5" w:rsidP="00967DE5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967DE5" w:rsidRPr="00B62E4F" w:rsidRDefault="00967DE5" w:rsidP="00967DE5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967DE5" w:rsidRPr="001C0D5A" w:rsidRDefault="00967DE5" w:rsidP="00967DE5">
      <w:pPr>
        <w:spacing w:after="0" w:line="240" w:lineRule="auto"/>
        <w:ind w:right="-284"/>
        <w:jc w:val="both"/>
        <w:rPr>
          <w:b/>
          <w:bCs/>
          <w:color w:val="000000"/>
        </w:rPr>
      </w:pPr>
    </w:p>
    <w:p w:rsidR="00967DE5" w:rsidRPr="001C0D5A" w:rsidRDefault="00967DE5" w:rsidP="00967DE5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F3709F">
        <w:rPr>
          <w:b/>
          <w:bCs/>
          <w:color w:val="000000"/>
        </w:rPr>
        <w:t xml:space="preserve">Udzielanie świadczeń zdrowotnych </w:t>
      </w:r>
      <w:r w:rsidRPr="00F3709F">
        <w:rPr>
          <w:b/>
          <w:bCs/>
        </w:rPr>
        <w:t xml:space="preserve">przez lekarza specjalistę </w:t>
      </w:r>
      <w:r>
        <w:rPr>
          <w:b/>
          <w:bCs/>
        </w:rPr>
        <w:t>w zakresie chirurgii plastycznej</w:t>
      </w:r>
      <w:r w:rsidRPr="00F3709F">
        <w:rPr>
          <w:b/>
          <w:bCs/>
          <w:color w:val="000000"/>
        </w:rPr>
        <w:t xml:space="preserve"> na rzecz pacjentów Instytutu "Pomnik- Centrum Zdrowia Dziecka"</w:t>
      </w:r>
      <w:r>
        <w:rPr>
          <w:b/>
          <w:bCs/>
        </w:rPr>
        <w:t>, powtórzenie KO/CZD/107</w:t>
      </w:r>
      <w:r w:rsidRPr="001C0D5A">
        <w:rPr>
          <w:b/>
          <w:bCs/>
        </w:rPr>
        <w:t>/22</w:t>
      </w:r>
      <w:r>
        <w:rPr>
          <w:b/>
          <w:bCs/>
        </w:rPr>
        <w:t>, nr sprawy KO/CZD/03/23.</w:t>
      </w:r>
    </w:p>
    <w:p w:rsidR="00967DE5" w:rsidRPr="00941254" w:rsidRDefault="00967DE5" w:rsidP="00967DE5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967DE5" w:rsidRPr="00B62E4F" w:rsidRDefault="00967DE5" w:rsidP="00967DE5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967DE5" w:rsidRPr="00B62E4F" w:rsidRDefault="00967DE5" w:rsidP="00967DE5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967DE5" w:rsidRDefault="00967DE5" w:rsidP="00967DE5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</w:t>
      </w:r>
      <w:r>
        <w:rPr>
          <w:rFonts w:cs="Arial Narrow"/>
          <w:b/>
          <w:color w:val="000000"/>
        </w:rPr>
        <w:t xml:space="preserve"> kolumnę nr 5</w:t>
      </w:r>
      <w:r w:rsidRPr="00B62E4F">
        <w:rPr>
          <w:rFonts w:cs="Arial Narrow"/>
          <w:b/>
          <w:color w:val="000000"/>
        </w:rPr>
        <w:t>):</w:t>
      </w:r>
    </w:p>
    <w:p w:rsidR="00967DE5" w:rsidRDefault="00967DE5" w:rsidP="00967DE5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268"/>
        <w:gridCol w:w="1418"/>
        <w:gridCol w:w="2126"/>
        <w:gridCol w:w="1701"/>
      </w:tblGrid>
      <w:tr w:rsidR="00967DE5" w:rsidRPr="00EA61B2" w:rsidTr="00AD37D3">
        <w:trPr>
          <w:trHeight w:val="1222"/>
        </w:trPr>
        <w:tc>
          <w:tcPr>
            <w:tcW w:w="2518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2268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Zakres</w:t>
            </w:r>
          </w:p>
        </w:tc>
        <w:tc>
          <w:tcPr>
            <w:tcW w:w="1418" w:type="dxa"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Maksymalna szacunkowa miesięczna liczba świadczeń</w:t>
            </w: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Maksymalna c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ena jednostkowa za świadczenie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w 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PLN</w:t>
            </w:r>
          </w:p>
        </w:tc>
        <w:tc>
          <w:tcPr>
            <w:tcW w:w="1701" w:type="dxa"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Oferowana cena jednostkowa za świadczenie w PLN</w:t>
            </w:r>
          </w:p>
        </w:tc>
      </w:tr>
      <w:tr w:rsidR="00967DE5" w:rsidRPr="00EA61B2" w:rsidTr="00AD37D3">
        <w:trPr>
          <w:trHeight w:val="315"/>
        </w:trPr>
        <w:tc>
          <w:tcPr>
            <w:tcW w:w="2518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418" w:type="dxa"/>
          </w:tcPr>
          <w:p w:rsidR="00967DE5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5</w:t>
            </w:r>
          </w:p>
        </w:tc>
      </w:tr>
      <w:tr w:rsidR="00967DE5" w:rsidRPr="00EA61B2" w:rsidTr="00AD37D3">
        <w:trPr>
          <w:trHeight w:val="315"/>
        </w:trPr>
        <w:tc>
          <w:tcPr>
            <w:tcW w:w="10031" w:type="dxa"/>
            <w:gridSpan w:val="5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I.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 Świadczenia zabiegowe</w:t>
            </w: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1.</w:t>
            </w:r>
            <w:r>
              <w:t xml:space="preserve">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świadczenia z grupy B33 Średnie zabiegi na aparacie ochronnym oka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967DE5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440,00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404,00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04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367,00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2.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świadczenia z grupy PZC 02 Duże zabiegi jamy ustnej, gardła i krtani &lt; 18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r.ż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1 836,00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1 683,00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398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1 530,00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14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3.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świadczenia z grupy PZC 06 Duże zabiegi szczękowo-twarzowe &lt; 18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r.ż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6 046,00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5 542,00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74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5 038,00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6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4.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świadczenia z grupy PZC 08 Małe zabiegi szczękowo-twarzowe &lt; 18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r.ż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498,00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456,00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50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415,00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54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5.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świadczenia z grupy PZC 13 Małe zabiegi korekcyjne wad wrodzonych twarzoczaszki, jamy ustnej i gardła &lt; 18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r.ż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1 224,00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1 122,00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40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1 020,00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690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6.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świadczenia z grupy PZC 14 Kompleksowe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lastRenderedPageBreak/>
              <w:t xml:space="preserve">zabiegi uszu &lt; 18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r.ż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lastRenderedPageBreak/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6 198,00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5 681,00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558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5 165,00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583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7.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świadczenia z grupy PZC 15 Duże zabiegi uszu &lt; 18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r.ż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2 563,00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2 350,00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5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2 136,00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548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8.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świadczenia z grupy PZC 16 Średnie zabiegi uszu &lt; 18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r.ż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766,00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702,00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0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638,00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696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9.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świadczenia z grupy PZ 99 Inne procedury zabiegowe  &lt; 18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r.ż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364,00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333,00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7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303,00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31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II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.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Świadczenia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 ambulatoryjne</w:t>
            </w:r>
          </w:p>
        </w:tc>
      </w:tr>
      <w:tr w:rsidR="00967DE5" w:rsidRPr="00EA61B2" w:rsidTr="00AD37D3">
        <w:trPr>
          <w:trHeight w:val="735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WO1 Świadczenie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pohospitalizacyjne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967DE5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10</w:t>
            </w: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62,00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18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50,00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73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2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WO2 Świadczenia receptowe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14,00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18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12,00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73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3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W11 Świadczenie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specjalistyczne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 1-go typu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57,00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18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46,00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73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4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W12 Świadczenie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specjalistyczne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 2-go typu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97,00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18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78,00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73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5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W13 Świadczenie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specjalistyczne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 3-go typu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171,00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18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139,00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73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6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. </w:t>
            </w:r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W14 Świadczenie </w:t>
            </w:r>
            <w:proofErr w:type="spellStart"/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specjalistyczne</w:t>
            </w:r>
            <w:proofErr w:type="spellEnd"/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 4-go typu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222,00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18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180,00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73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7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. </w:t>
            </w:r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W15 Świadczenie </w:t>
            </w:r>
            <w:proofErr w:type="spellStart"/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specjalistyczne</w:t>
            </w:r>
            <w:proofErr w:type="spellEnd"/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 5-go typu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72,00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18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59,00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73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8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. </w:t>
            </w:r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W16 Świadczenie </w:t>
            </w:r>
            <w:proofErr w:type="spellStart"/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specjalistyczne</w:t>
            </w:r>
            <w:proofErr w:type="spellEnd"/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 6-go typu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85,00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18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69,00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73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9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. </w:t>
            </w:r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W17 Świadczenie </w:t>
            </w:r>
            <w:proofErr w:type="spellStart"/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specjalistyczne</w:t>
            </w:r>
            <w:proofErr w:type="spellEnd"/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 7-go typu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134,00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967DE5" w:rsidRPr="00EA61B2" w:rsidTr="00AD37D3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18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7DE5" w:rsidRPr="00EA61B2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109,00 zł</w:t>
            </w:r>
          </w:p>
        </w:tc>
        <w:tc>
          <w:tcPr>
            <w:tcW w:w="1701" w:type="dxa"/>
          </w:tcPr>
          <w:p w:rsidR="00967DE5" w:rsidRDefault="00967DE5" w:rsidP="00AD37D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</w:tbl>
    <w:p w:rsidR="00967DE5" w:rsidRDefault="00967DE5" w:rsidP="00967DE5">
      <w:pP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967DE5" w:rsidRDefault="00967DE5" w:rsidP="00967DE5">
      <w:pPr>
        <w:tabs>
          <w:tab w:val="left" w:pos="709"/>
        </w:tabs>
        <w:jc w:val="both"/>
        <w:rPr>
          <w:rFonts w:ascii="Myriad Pro" w:hAnsi="Myriad Pro"/>
          <w:b/>
          <w:sz w:val="18"/>
          <w:szCs w:val="18"/>
        </w:rPr>
      </w:pPr>
    </w:p>
    <w:p w:rsidR="00967DE5" w:rsidRPr="00B62E4F" w:rsidRDefault="00967DE5" w:rsidP="00967DE5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</w:t>
      </w:r>
      <w:r w:rsidRPr="00B62E4F">
        <w:rPr>
          <w:rFonts w:cs="Arial"/>
          <w:b/>
          <w:color w:val="000000"/>
        </w:rPr>
        <w:t>akość</w:t>
      </w:r>
      <w:r>
        <w:rPr>
          <w:rFonts w:cs="Arial"/>
          <w:b/>
          <w:color w:val="000000"/>
          <w:vertAlign w:val="superscript"/>
        </w:rPr>
        <w:t>1,2</w:t>
      </w:r>
      <w:r w:rsidRPr="00B62E4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wszystkich Oferentów (dane o osobie udzielającej przedmiotu zamówienia)</w:t>
      </w:r>
    </w:p>
    <w:p w:rsidR="00967DE5" w:rsidRPr="00702C94" w:rsidRDefault="00967DE5" w:rsidP="00967DE5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>Oświadczenie, o posiadaniu doświadczenia w pracy po uzyskaniu specjalizacji z zakresu chirurgii plastycznej - spełnienie warunku o którym mowa w pkt. 5.6. Ogłoszenia</w:t>
      </w:r>
      <w:r w:rsidRPr="00AD04A4">
        <w:rPr>
          <w:color w:val="000000"/>
          <w:szCs w:val="18"/>
        </w:rPr>
        <w:t xml:space="preserve">: </w:t>
      </w:r>
      <w:r w:rsidRPr="00702C94">
        <w:rPr>
          <w:i/>
          <w:color w:val="000000"/>
          <w:szCs w:val="18"/>
        </w:rPr>
        <w:t>(należy wybrać jedną preferowaną odpow</w:t>
      </w:r>
      <w:r>
        <w:rPr>
          <w:i/>
          <w:color w:val="000000"/>
          <w:szCs w:val="18"/>
        </w:rPr>
        <w:t>iedź poprzez postawienie znaku X</w:t>
      </w:r>
      <w:r w:rsidRPr="00702C94">
        <w:rPr>
          <w:i/>
          <w:color w:val="000000"/>
          <w:szCs w:val="18"/>
        </w:rPr>
        <w:t>):</w:t>
      </w:r>
    </w:p>
    <w:p w:rsidR="00967DE5" w:rsidRDefault="00967DE5" w:rsidP="00967DE5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967DE5" w:rsidRPr="00B772AC" w:rsidRDefault="00967DE5" w:rsidP="00967DE5">
      <w:pPr>
        <w:ind w:left="-116" w:right="26"/>
        <w:rPr>
          <w:rFonts w:cs="Arial"/>
          <w:color w:val="000000"/>
          <w:sz w:val="20"/>
          <w:szCs w:val="20"/>
        </w:rPr>
      </w:pPr>
      <w:r w:rsidRPr="00B772AC">
        <w:rPr>
          <w:rFonts w:cs="Arial"/>
          <w:color w:val="000000"/>
          <w:sz w:val="20"/>
          <w:szCs w:val="20"/>
        </w:rPr>
        <w:sym w:font="Symbol" w:char="F09F"/>
      </w:r>
      <w:r w:rsidRPr="00B772AC">
        <w:rPr>
          <w:rFonts w:cs="Arial"/>
          <w:color w:val="000000"/>
          <w:sz w:val="20"/>
          <w:szCs w:val="20"/>
        </w:rPr>
        <w:t xml:space="preserve"> Brak doświadczenia</w:t>
      </w:r>
    </w:p>
    <w:p w:rsidR="00967DE5" w:rsidRPr="00B772AC" w:rsidRDefault="00967DE5" w:rsidP="00967DE5">
      <w:pPr>
        <w:ind w:left="-116" w:right="26"/>
        <w:rPr>
          <w:rFonts w:cs="Arial"/>
          <w:color w:val="000000"/>
          <w:sz w:val="20"/>
          <w:szCs w:val="20"/>
        </w:rPr>
      </w:pPr>
      <w:r w:rsidRPr="00B772AC">
        <w:rPr>
          <w:rFonts w:cs="Arial"/>
          <w:color w:val="000000"/>
          <w:sz w:val="20"/>
          <w:szCs w:val="20"/>
        </w:rPr>
        <w:t xml:space="preserve"> </w:t>
      </w:r>
      <w:r w:rsidRPr="00B772AC">
        <w:rPr>
          <w:rFonts w:cs="Arial"/>
          <w:color w:val="000000"/>
          <w:sz w:val="20"/>
          <w:szCs w:val="20"/>
        </w:rPr>
        <w:sym w:font="Symbol" w:char="F09F"/>
      </w:r>
      <w:r w:rsidRPr="00B772AC">
        <w:rPr>
          <w:rFonts w:cs="Arial"/>
          <w:color w:val="000000"/>
          <w:sz w:val="20"/>
          <w:szCs w:val="20"/>
        </w:rPr>
        <w:t xml:space="preserve"> 1-5 lata doświadczenia </w:t>
      </w:r>
    </w:p>
    <w:p w:rsidR="00967DE5" w:rsidRPr="003B6ECB" w:rsidRDefault="00967DE5" w:rsidP="00967DE5">
      <w:pPr>
        <w:ind w:left="-116" w:right="26"/>
        <w:rPr>
          <w:rFonts w:cs="Arial"/>
          <w:color w:val="000000"/>
          <w:sz w:val="20"/>
          <w:szCs w:val="20"/>
        </w:rPr>
      </w:pPr>
      <w:r w:rsidRPr="00B772AC">
        <w:rPr>
          <w:rFonts w:cs="Arial"/>
          <w:color w:val="000000"/>
          <w:sz w:val="20"/>
          <w:szCs w:val="20"/>
        </w:rPr>
        <w:t xml:space="preserve"> </w:t>
      </w:r>
      <w:r w:rsidRPr="00B772AC">
        <w:rPr>
          <w:rFonts w:cs="Arial"/>
          <w:color w:val="000000"/>
          <w:sz w:val="20"/>
          <w:szCs w:val="20"/>
        </w:rPr>
        <w:sym w:font="Symbol" w:char="F09F"/>
      </w:r>
      <w:r w:rsidRPr="00B772AC">
        <w:rPr>
          <w:rFonts w:cs="Arial"/>
          <w:color w:val="000000"/>
          <w:sz w:val="20"/>
          <w:szCs w:val="20"/>
        </w:rPr>
        <w:t xml:space="preserve"> powyżej 5 lat doświadczenia </w:t>
      </w:r>
    </w:p>
    <w:p w:rsidR="00967DE5" w:rsidRDefault="00967DE5" w:rsidP="00967DE5">
      <w:pPr>
        <w:spacing w:after="0" w:line="240" w:lineRule="auto"/>
        <w:rPr>
          <w:rFonts w:cs="Arial Narrow"/>
          <w:b/>
          <w:color w:val="000000"/>
        </w:rPr>
      </w:pPr>
    </w:p>
    <w:p w:rsidR="00967DE5" w:rsidRPr="00EB52CF" w:rsidRDefault="00967DE5" w:rsidP="00967DE5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 xml:space="preserve">1. 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>
        <w:rPr>
          <w:rFonts w:cs="Tahoma"/>
          <w:bCs/>
          <w:i/>
          <w:kern w:val="2"/>
          <w:sz w:val="18"/>
          <w:szCs w:val="18"/>
          <w:lang w:eastAsia="zh-CN"/>
        </w:rPr>
        <w:t>posiadanie doświadczenia w pracy po uzyskaniu specjalizacji z zakresu chirurgii plastycznej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.</w:t>
      </w:r>
    </w:p>
    <w:p w:rsidR="00967DE5" w:rsidRPr="00EB52CF" w:rsidRDefault="00967DE5" w:rsidP="00967DE5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>2.</w:t>
      </w:r>
      <w:r w:rsidRPr="00EB52C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W przypadku, gdy Oferent nie wskaże</w:t>
      </w:r>
      <w:r>
        <w:rPr>
          <w:rFonts w:cs="Tahoma"/>
          <w:bCs/>
          <w:i/>
          <w:kern w:val="2"/>
          <w:sz w:val="18"/>
          <w:szCs w:val="18"/>
          <w:lang w:eastAsia="zh-CN"/>
        </w:rPr>
        <w:t xml:space="preserve"> w formularzu cenowym informacji, że posiada doświadczenie w pracy po uzyskaniu specjalizacji z zakresu chirurgii plastycznej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, Udzielający Zamówienia nie przyzna punktów w kryterium jakość</w:t>
      </w:r>
      <w:r>
        <w:rPr>
          <w:rFonts w:cs="Tahoma"/>
          <w:bCs/>
          <w:i/>
          <w:kern w:val="2"/>
          <w:sz w:val="18"/>
          <w:szCs w:val="18"/>
          <w:lang w:eastAsia="zh-CN"/>
        </w:rPr>
        <w:t>.</w:t>
      </w:r>
    </w:p>
    <w:p w:rsidR="00967DE5" w:rsidRDefault="00967DE5" w:rsidP="00967DE5">
      <w:pPr>
        <w:spacing w:after="0" w:line="240" w:lineRule="auto"/>
        <w:rPr>
          <w:rFonts w:cs="Arial Narrow"/>
          <w:b/>
          <w:color w:val="000000"/>
        </w:rPr>
      </w:pPr>
    </w:p>
    <w:p w:rsidR="00967DE5" w:rsidRDefault="00967DE5" w:rsidP="00967DE5">
      <w:pPr>
        <w:spacing w:after="0" w:line="240" w:lineRule="auto"/>
        <w:rPr>
          <w:rFonts w:cs="Arial Narrow"/>
          <w:b/>
          <w:color w:val="000000"/>
        </w:rPr>
      </w:pPr>
    </w:p>
    <w:p w:rsidR="00967DE5" w:rsidRDefault="00967DE5" w:rsidP="00967DE5">
      <w:pPr>
        <w:spacing w:after="0" w:line="240" w:lineRule="auto"/>
        <w:rPr>
          <w:rFonts w:cs="Arial Narrow"/>
          <w:b/>
          <w:color w:val="000000"/>
        </w:rPr>
      </w:pPr>
    </w:p>
    <w:p w:rsidR="00967DE5" w:rsidRDefault="00967DE5" w:rsidP="00967DE5">
      <w:pPr>
        <w:spacing w:after="0" w:line="240" w:lineRule="auto"/>
        <w:rPr>
          <w:rFonts w:cs="Arial Narrow"/>
          <w:b/>
          <w:color w:val="000000"/>
        </w:rPr>
      </w:pPr>
    </w:p>
    <w:p w:rsidR="00967DE5" w:rsidRPr="00B62E4F" w:rsidRDefault="00967DE5" w:rsidP="00967DE5">
      <w:pPr>
        <w:spacing w:after="0" w:line="240" w:lineRule="auto"/>
        <w:rPr>
          <w:rFonts w:cs="Arial Narrow"/>
          <w:b/>
          <w:color w:val="000000"/>
        </w:rPr>
      </w:pPr>
    </w:p>
    <w:p w:rsidR="00967DE5" w:rsidRPr="00B62E4F" w:rsidRDefault="00967DE5" w:rsidP="00967DE5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967DE5" w:rsidRPr="00B62E4F" w:rsidRDefault="00967DE5" w:rsidP="00967DE5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967DE5" w:rsidRPr="003B6ECB" w:rsidRDefault="00967DE5" w:rsidP="00967DE5">
      <w:pPr>
        <w:spacing w:after="0" w:line="240" w:lineRule="auto"/>
        <w:jc w:val="center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center"/>
        <w:rPr>
          <w:b/>
          <w:color w:val="000000"/>
        </w:rPr>
      </w:pPr>
    </w:p>
    <w:p w:rsidR="00967DE5" w:rsidRPr="00D06CB4" w:rsidRDefault="00967DE5" w:rsidP="00967DE5">
      <w:pPr>
        <w:spacing w:after="0" w:line="240" w:lineRule="auto"/>
        <w:jc w:val="center"/>
        <w:rPr>
          <w:b/>
          <w:color w:val="000000"/>
        </w:rPr>
      </w:pPr>
      <w:r w:rsidRPr="003B6ECB">
        <w:rPr>
          <w:b/>
          <w:color w:val="000000"/>
        </w:rPr>
        <w:t>Udzielający Zamówienie informuje, że każda zmiana w Formularzu cenowym ( w zakresie Kryterium a) cena) będzie skutkowała odrzuceniem Oferty.</w:t>
      </w:r>
    </w:p>
    <w:p w:rsidR="00967DE5" w:rsidRDefault="00967DE5" w:rsidP="00967DE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967DE5" w:rsidRDefault="00967DE5" w:rsidP="00967DE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967DE5" w:rsidRDefault="00967DE5" w:rsidP="00967DE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967DE5" w:rsidRDefault="00967DE5" w:rsidP="00967DE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967DE5" w:rsidRDefault="00967DE5" w:rsidP="00967DE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967DE5" w:rsidRDefault="00967DE5" w:rsidP="00967DE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967DE5" w:rsidRDefault="00967DE5" w:rsidP="00967DE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967DE5" w:rsidRDefault="00967DE5" w:rsidP="00967DE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967DE5" w:rsidRPr="00B62E4F" w:rsidRDefault="00967DE5" w:rsidP="00967DE5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967DE5" w:rsidRPr="00B62E4F" w:rsidRDefault="00967DE5" w:rsidP="00967DE5">
      <w:pPr>
        <w:pStyle w:val="ListParagraph"/>
        <w:spacing w:after="0" w:line="240" w:lineRule="auto"/>
        <w:ind w:left="0" w:right="-284"/>
        <w:jc w:val="right"/>
      </w:pPr>
    </w:p>
    <w:p w:rsidR="00967DE5" w:rsidRDefault="00967DE5" w:rsidP="00967DE5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967DE5" w:rsidRDefault="00967DE5" w:rsidP="00967DE5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967DE5" w:rsidRDefault="00967DE5" w:rsidP="00967DE5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b/>
          <w:sz w:val="22"/>
          <w:szCs w:val="22"/>
        </w:rPr>
      </w:pPr>
      <w:r w:rsidRPr="00662B47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662B47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662B47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967DE5" w:rsidRDefault="00967DE5" w:rsidP="00967DE5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34"/>
        <w:gridCol w:w="7858"/>
      </w:tblGrid>
      <w:tr w:rsidR="00967DE5" w:rsidRPr="00E260CE" w:rsidTr="00AD37D3">
        <w:trPr>
          <w:trHeight w:val="117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E5" w:rsidRPr="00E260CE" w:rsidRDefault="00967DE5" w:rsidP="00AD37D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E5" w:rsidRPr="00E260CE" w:rsidRDefault="00967DE5" w:rsidP="00AD37D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Imię i nazwisko osoby wyznaczonej do udzielania świadczeń zdrowotnych</w:t>
            </w:r>
          </w:p>
        </w:tc>
      </w:tr>
      <w:tr w:rsidR="00967DE5" w:rsidRPr="00E260CE" w:rsidTr="00AD37D3">
        <w:trPr>
          <w:trHeight w:val="867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E5" w:rsidRPr="00E260CE" w:rsidRDefault="00967DE5" w:rsidP="00AD37D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E5" w:rsidRPr="00E260CE" w:rsidRDefault="00967DE5" w:rsidP="00AD37D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67DE5" w:rsidRDefault="00967DE5" w:rsidP="00967DE5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67DE5" w:rsidRDefault="00967DE5" w:rsidP="00967DE5">
      <w:pPr>
        <w:spacing w:after="0" w:line="240" w:lineRule="auto"/>
        <w:rPr>
          <w:color w:val="000000"/>
          <w:sz w:val="20"/>
          <w:szCs w:val="20"/>
        </w:rPr>
      </w:pPr>
    </w:p>
    <w:p w:rsidR="00967DE5" w:rsidRDefault="00967DE5" w:rsidP="00967DE5">
      <w:pPr>
        <w:spacing w:after="0" w:line="240" w:lineRule="auto"/>
        <w:rPr>
          <w:color w:val="000000"/>
          <w:sz w:val="20"/>
          <w:szCs w:val="20"/>
        </w:rPr>
      </w:pPr>
    </w:p>
    <w:p w:rsidR="00967DE5" w:rsidRDefault="00967DE5" w:rsidP="00967DE5">
      <w:pPr>
        <w:spacing w:after="0" w:line="240" w:lineRule="auto"/>
        <w:rPr>
          <w:color w:val="000000"/>
          <w:sz w:val="20"/>
          <w:szCs w:val="20"/>
        </w:rPr>
      </w:pPr>
    </w:p>
    <w:p w:rsidR="00967DE5" w:rsidRDefault="00967DE5" w:rsidP="00967DE5">
      <w:pPr>
        <w:spacing w:after="0" w:line="240" w:lineRule="auto"/>
        <w:rPr>
          <w:color w:val="000000"/>
          <w:sz w:val="20"/>
          <w:szCs w:val="20"/>
        </w:rPr>
      </w:pPr>
    </w:p>
    <w:p w:rsidR="00967DE5" w:rsidRDefault="00967DE5" w:rsidP="00967DE5">
      <w:pPr>
        <w:spacing w:after="0" w:line="240" w:lineRule="auto"/>
        <w:rPr>
          <w:color w:val="000000"/>
          <w:sz w:val="20"/>
          <w:szCs w:val="20"/>
        </w:rPr>
      </w:pPr>
    </w:p>
    <w:p w:rsidR="00967DE5" w:rsidRPr="004B7A6E" w:rsidRDefault="00967DE5" w:rsidP="00967DE5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967DE5" w:rsidRDefault="00967DE5" w:rsidP="00967DE5">
      <w:pPr>
        <w:spacing w:after="0" w:line="240" w:lineRule="auto"/>
        <w:rPr>
          <w:b/>
          <w:color w:val="000000"/>
        </w:rPr>
      </w:pPr>
    </w:p>
    <w:p w:rsidR="00967DE5" w:rsidRPr="00B62E4F" w:rsidRDefault="00967DE5" w:rsidP="00967DE5">
      <w:pPr>
        <w:spacing w:after="0" w:line="240" w:lineRule="auto"/>
        <w:ind w:firstLine="708"/>
        <w:jc w:val="right"/>
        <w:rPr>
          <w:b/>
          <w:color w:val="000000"/>
        </w:rPr>
      </w:pPr>
    </w:p>
    <w:p w:rsidR="00967DE5" w:rsidRPr="00B62E4F" w:rsidRDefault="00967DE5" w:rsidP="00967DE5">
      <w:pPr>
        <w:spacing w:after="0" w:line="240" w:lineRule="auto"/>
        <w:ind w:firstLine="708"/>
        <w:jc w:val="right"/>
        <w:rPr>
          <w:b/>
          <w:color w:val="000000"/>
        </w:rPr>
      </w:pPr>
    </w:p>
    <w:p w:rsidR="00967DE5" w:rsidRPr="00B62E4F" w:rsidRDefault="00967DE5" w:rsidP="00967DE5">
      <w:pPr>
        <w:spacing w:after="0" w:line="240" w:lineRule="auto"/>
        <w:ind w:firstLine="708"/>
        <w:jc w:val="right"/>
        <w:rPr>
          <w:b/>
          <w:color w:val="000000"/>
        </w:rPr>
      </w:pPr>
    </w:p>
    <w:p w:rsidR="00967DE5" w:rsidRPr="00B62E4F" w:rsidRDefault="00967DE5" w:rsidP="00967DE5">
      <w:pPr>
        <w:spacing w:after="0" w:line="240" w:lineRule="auto"/>
        <w:ind w:firstLine="708"/>
        <w:jc w:val="right"/>
        <w:rPr>
          <w:b/>
          <w:color w:val="000000"/>
        </w:rPr>
      </w:pPr>
    </w:p>
    <w:p w:rsidR="00967DE5" w:rsidRPr="00B62E4F" w:rsidRDefault="00967DE5" w:rsidP="00967DE5">
      <w:pPr>
        <w:spacing w:after="0" w:line="240" w:lineRule="auto"/>
        <w:ind w:firstLine="708"/>
        <w:jc w:val="right"/>
        <w:rPr>
          <w:b/>
          <w:color w:val="000000"/>
        </w:rPr>
      </w:pPr>
    </w:p>
    <w:p w:rsidR="00967DE5" w:rsidRPr="00B62E4F" w:rsidRDefault="00967DE5" w:rsidP="00967DE5">
      <w:pPr>
        <w:spacing w:after="0" w:line="240" w:lineRule="auto"/>
        <w:ind w:firstLine="708"/>
        <w:jc w:val="right"/>
        <w:rPr>
          <w:b/>
          <w:color w:val="000000"/>
        </w:rPr>
      </w:pPr>
    </w:p>
    <w:p w:rsidR="00967DE5" w:rsidRPr="00B62E4F" w:rsidRDefault="00967DE5" w:rsidP="00967DE5">
      <w:pPr>
        <w:spacing w:after="0" w:line="240" w:lineRule="auto"/>
        <w:ind w:firstLine="708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rPr>
          <w:b/>
          <w:color w:val="000000"/>
        </w:rPr>
      </w:pPr>
    </w:p>
    <w:p w:rsidR="00967DE5" w:rsidRDefault="00967DE5" w:rsidP="00967DE5">
      <w:pPr>
        <w:spacing w:after="0" w:line="240" w:lineRule="auto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jc w:val="right"/>
        <w:rPr>
          <w:b/>
          <w:color w:val="000000"/>
        </w:rPr>
      </w:pPr>
    </w:p>
    <w:p w:rsidR="00967DE5" w:rsidRDefault="00967DE5" w:rsidP="00967DE5">
      <w:pPr>
        <w:spacing w:after="0" w:line="240" w:lineRule="auto"/>
        <w:rPr>
          <w:b/>
          <w:color w:val="000000"/>
        </w:rPr>
      </w:pPr>
    </w:p>
    <w:p w:rsidR="00967DE5" w:rsidRPr="00B62E4F" w:rsidRDefault="00967DE5" w:rsidP="00967DE5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967DE5" w:rsidRPr="00B62E4F" w:rsidRDefault="00967DE5" w:rsidP="00967DE5">
      <w:pPr>
        <w:spacing w:after="0" w:line="240" w:lineRule="auto"/>
        <w:ind w:firstLine="708"/>
        <w:jc w:val="right"/>
        <w:rPr>
          <w:b/>
          <w:color w:val="000000"/>
        </w:rPr>
      </w:pPr>
    </w:p>
    <w:p w:rsidR="00967DE5" w:rsidRPr="00B62E4F" w:rsidRDefault="00967DE5" w:rsidP="00967DE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967DE5" w:rsidRPr="00B62E4F" w:rsidRDefault="00967DE5" w:rsidP="00967DE5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967DE5" w:rsidRPr="00B62E4F" w:rsidRDefault="00967DE5" w:rsidP="00967DE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967DE5" w:rsidRPr="00B62E4F" w:rsidRDefault="00967DE5" w:rsidP="00967DE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967DE5" w:rsidRPr="00B62E4F" w:rsidRDefault="00967DE5" w:rsidP="00967DE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967DE5" w:rsidRPr="00B62E4F" w:rsidRDefault="00967DE5" w:rsidP="00967DE5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967DE5" w:rsidRPr="00967DE5" w:rsidRDefault="00967DE5" w:rsidP="00967DE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967DE5" w:rsidRPr="00B62E4F" w:rsidRDefault="00967DE5" w:rsidP="00967DE5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967DE5" w:rsidRPr="00B62E4F" w:rsidRDefault="00967DE5" w:rsidP="00967DE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967DE5" w:rsidRPr="00B62E4F" w:rsidRDefault="00967DE5" w:rsidP="00967DE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967DE5" w:rsidRPr="00B62E4F" w:rsidRDefault="00967DE5" w:rsidP="00967DE5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967DE5" w:rsidRPr="00B62E4F" w:rsidRDefault="00967DE5" w:rsidP="00967DE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967DE5" w:rsidRPr="00B62E4F" w:rsidRDefault="00967DE5" w:rsidP="00967DE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967DE5" w:rsidRPr="00967DE5" w:rsidRDefault="00967DE5" w:rsidP="00967DE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261B06" w:rsidRPr="00967DE5" w:rsidRDefault="00967DE5" w:rsidP="00967DE5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967DE5" w:rsidSect="00967DE5">
      <w:headerReference w:type="default" r:id="rId5"/>
      <w:footerReference w:type="even" r:id="rId6"/>
      <w:footerReference w:type="default" r:id="rId7"/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6D" w:rsidRDefault="00967D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376D" w:rsidRDefault="00967D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6D" w:rsidRDefault="00967DE5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6A376D" w:rsidRDefault="00967DE5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6D" w:rsidRPr="00334649" w:rsidRDefault="00967DE5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03/23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67DE5"/>
    <w:rsid w:val="00261B06"/>
    <w:rsid w:val="00967DE5"/>
    <w:rsid w:val="009F5F10"/>
    <w:rsid w:val="00D1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DE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67DE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67D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67DE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967D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967DE5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967DE5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967D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967DE5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967DE5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967DE5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967DE5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967DE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67DE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96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67DE5"/>
  </w:style>
  <w:style w:type="paragraph" w:styleId="Akapitzlist">
    <w:name w:val="List Paragraph"/>
    <w:aliases w:val="Lista num"/>
    <w:basedOn w:val="Normalny"/>
    <w:uiPriority w:val="34"/>
    <w:qFormat/>
    <w:rsid w:val="00967DE5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67DE5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7DE5"/>
    <w:rPr>
      <w:rFonts w:ascii="Calibri" w:eastAsia="Times New Roman" w:hAnsi="Calibri" w:cs="Times New Roman"/>
      <w:lang/>
    </w:rPr>
  </w:style>
  <w:style w:type="paragraph" w:customStyle="1" w:styleId="ListParagraph">
    <w:name w:val="List Paragraph"/>
    <w:basedOn w:val="Normalny"/>
    <w:rsid w:val="00967DE5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967D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67DE5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1739</Words>
  <Characters>10440</Characters>
  <Application>Microsoft Office Word</Application>
  <DocSecurity>0</DocSecurity>
  <Lines>87</Lines>
  <Paragraphs>24</Paragraphs>
  <ScaleCrop>false</ScaleCrop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2023-01-03T12:33:00Z</dcterms:created>
  <dcterms:modified xsi:type="dcterms:W3CDTF">2023-01-03T12:34:00Z</dcterms:modified>
</cp:coreProperties>
</file>