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FF" w:rsidRPr="00B62E4F" w:rsidRDefault="00A159FF" w:rsidP="00A159FF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159FF" w:rsidRPr="00B62E4F" w:rsidRDefault="00A159FF" w:rsidP="00A159FF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159FF" w:rsidRPr="00B62E4F" w:rsidRDefault="00A159FF" w:rsidP="00A159FF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159FF" w:rsidRPr="00B62E4F" w:rsidRDefault="00A159FF" w:rsidP="00A159FF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159FF" w:rsidRPr="00B62E4F" w:rsidRDefault="00A159FF" w:rsidP="00A159FF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159FF" w:rsidRPr="00B62E4F" w:rsidRDefault="00A159FF" w:rsidP="00A159FF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159FF" w:rsidRPr="00662B47" w:rsidTr="0092237B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A159FF" w:rsidRPr="00662B47" w:rsidRDefault="00A159FF" w:rsidP="009223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F" w:rsidRPr="00662B47" w:rsidRDefault="00A159FF" w:rsidP="009223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F" w:rsidRPr="00662B47" w:rsidRDefault="00A159FF" w:rsidP="009223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F" w:rsidRPr="00662B47" w:rsidRDefault="00A159FF" w:rsidP="0092237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A159FF" w:rsidRPr="00662B47" w:rsidRDefault="00A159FF" w:rsidP="009223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A159FF" w:rsidRPr="00662B47" w:rsidTr="009223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159FF" w:rsidRPr="00662B47" w:rsidTr="0092237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FF" w:rsidRPr="00662B47" w:rsidRDefault="00A159FF" w:rsidP="0092237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159FF" w:rsidRPr="00B62E4F" w:rsidRDefault="00A159FF" w:rsidP="00A159FF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159FF" w:rsidRPr="00190DEA" w:rsidRDefault="00A159FF" w:rsidP="00A159FF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A159FF" w:rsidRPr="00190DEA" w:rsidRDefault="00A159FF" w:rsidP="00A159FF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</w:t>
      </w:r>
      <w:r>
        <w:rPr>
          <w:rFonts w:ascii="Calibri" w:hAnsi="Calibri"/>
          <w:color w:val="000000"/>
        </w:rPr>
        <w:t>pn.</w:t>
      </w:r>
      <w:r w:rsidRPr="00190DEA">
        <w:rPr>
          <w:rFonts w:ascii="Calibri" w:hAnsi="Calibri"/>
          <w:color w:val="000000"/>
        </w:rPr>
        <w:t xml:space="preserve"> </w:t>
      </w:r>
      <w:r w:rsidRPr="00190DEA">
        <w:rPr>
          <w:rFonts w:ascii="Calibri" w:hAnsi="Calibri"/>
          <w:bCs/>
          <w:color w:val="000000"/>
        </w:rPr>
        <w:t xml:space="preserve">Udzielanie </w:t>
      </w:r>
      <w:r>
        <w:rPr>
          <w:rFonts w:ascii="Calibri" w:hAnsi="Calibri"/>
          <w:bCs/>
          <w:color w:val="000000"/>
        </w:rPr>
        <w:t xml:space="preserve">ambulatoryjnych </w:t>
      </w:r>
      <w:r w:rsidRPr="00190DEA">
        <w:rPr>
          <w:rFonts w:ascii="Calibri" w:hAnsi="Calibri"/>
          <w:bCs/>
          <w:color w:val="000000"/>
        </w:rPr>
        <w:t>świ</w:t>
      </w:r>
      <w:r>
        <w:rPr>
          <w:rFonts w:ascii="Calibri" w:hAnsi="Calibri"/>
          <w:bCs/>
          <w:color w:val="000000"/>
        </w:rPr>
        <w:t xml:space="preserve">adczeń zdrowotnych przez lekarzy w dziedzinie psychiatrii </w:t>
      </w:r>
      <w:r w:rsidRPr="00190DEA">
        <w:rPr>
          <w:rFonts w:ascii="Calibri" w:hAnsi="Calibri" w:cs="Arial Narrow"/>
          <w:bCs/>
        </w:rPr>
        <w:t>na rzecz pacjentów Instytutu "</w:t>
      </w:r>
      <w:r>
        <w:rPr>
          <w:rFonts w:ascii="Calibri" w:hAnsi="Calibri" w:cs="Arial Narrow"/>
          <w:bCs/>
        </w:rPr>
        <w:t>Pomnik- Centrum Zdrowia Dziecka”-2 osoby, powtórzenie KO/CZD/137/22, nr sprawy KO/CZD/10/23.</w:t>
      </w:r>
    </w:p>
    <w:p w:rsidR="00A159FF" w:rsidRPr="00190DEA" w:rsidRDefault="00A159FF" w:rsidP="00A159FF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159FF" w:rsidRPr="00190DEA" w:rsidRDefault="00A159FF" w:rsidP="00A159F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A159FF" w:rsidRPr="00190DEA" w:rsidRDefault="00A159FF" w:rsidP="00A159F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A159FF" w:rsidRPr="00190DEA" w:rsidRDefault="00A159FF" w:rsidP="00A159F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A159FF" w:rsidRPr="00190DEA" w:rsidRDefault="00A159FF" w:rsidP="00A159F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A159FF" w:rsidRDefault="00A159FF" w:rsidP="00A159FF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A159FF" w:rsidRDefault="00A159FF" w:rsidP="00A159FF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A159FF" w:rsidRPr="00FC2BD7" w:rsidRDefault="00A159FF" w:rsidP="00A159FF">
      <w:pPr>
        <w:spacing w:after="0" w:line="240" w:lineRule="auto"/>
        <w:ind w:left="-284" w:right="-285"/>
        <w:jc w:val="both"/>
        <w:rPr>
          <w:color w:val="000000"/>
        </w:rPr>
      </w:pPr>
    </w:p>
    <w:p w:rsidR="00A159FF" w:rsidRDefault="00A159FF" w:rsidP="00A159F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159FF" w:rsidRDefault="00A159FF" w:rsidP="00A159F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159FF" w:rsidRDefault="00A159FF" w:rsidP="00A159F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159FF" w:rsidRDefault="00A159FF" w:rsidP="00A159F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159FF" w:rsidRPr="007633DC" w:rsidRDefault="00A159FF" w:rsidP="00A159FF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A159FF" w:rsidRPr="002859A7" w:rsidRDefault="00A159FF" w:rsidP="00A159FF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159FF" w:rsidRDefault="00A159FF" w:rsidP="00A159F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159FF" w:rsidRPr="00F737EA" w:rsidRDefault="00A159FF" w:rsidP="00A159FF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159FF" w:rsidRDefault="00A159FF" w:rsidP="00A159F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159FF" w:rsidRPr="00B01628" w:rsidRDefault="00A159FF" w:rsidP="00A159FF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A159FF" w:rsidRPr="00B01628" w:rsidRDefault="00A159FF" w:rsidP="00A159FF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A159FF" w:rsidRPr="002C3019" w:rsidTr="0092237B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9FF" w:rsidRPr="002C3019" w:rsidRDefault="00A159FF" w:rsidP="0092237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A159FF" w:rsidRPr="002C3019" w:rsidTr="0092237B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A159FF" w:rsidRPr="002C3019" w:rsidTr="0092237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posiadanie specjalizacji </w:t>
            </w:r>
            <w:r>
              <w:rPr>
                <w:sz w:val="20"/>
                <w:szCs w:val="20"/>
              </w:rPr>
              <w:t>w dziedzinie</w:t>
            </w:r>
            <w:r w:rsidRPr="002C3019">
              <w:rPr>
                <w:sz w:val="20"/>
                <w:szCs w:val="20"/>
              </w:rPr>
              <w:t xml:space="preserve">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 xml:space="preserve">Dokument potwierdzający odbywanie </w:t>
            </w:r>
            <w:r>
              <w:rPr>
                <w:sz w:val="20"/>
                <w:szCs w:val="20"/>
              </w:rPr>
              <w:t xml:space="preserve">szkolenia specjalizacyjnego w dziedzinie </w:t>
            </w:r>
            <w:r w:rsidRPr="002C3019">
              <w:rPr>
                <w:sz w:val="20"/>
                <w:szCs w:val="20"/>
              </w:rPr>
              <w:t>psychiatrii dzieci i młodzieży</w:t>
            </w:r>
            <w:r>
              <w:rPr>
                <w:sz w:val="20"/>
                <w:szCs w:val="20"/>
              </w:rPr>
              <w:t xml:space="preserve"> (po 2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A159FF" w:rsidRPr="002C3019" w:rsidRDefault="00A159FF" w:rsidP="009223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2C3019">
              <w:rPr>
                <w:rFonts w:ascii="Calibri" w:hAnsi="Calibri"/>
                <w:sz w:val="20"/>
              </w:rPr>
              <w:t>umowy</w:t>
            </w:r>
            <w:proofErr w:type="spellEnd"/>
            <w:r w:rsidRPr="002C3019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A159FF" w:rsidRPr="002C3019" w:rsidRDefault="00A159FF" w:rsidP="0092237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ind w:left="34" w:hanging="34"/>
              <w:jc w:val="center"/>
              <w:rPr>
                <w:sz w:val="20"/>
                <w:szCs w:val="20"/>
              </w:rPr>
            </w:pPr>
            <w:r w:rsidRPr="002C3019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2C3019">
              <w:rPr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2C3019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7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E1526B" w:rsidRDefault="00A159FF" w:rsidP="0092237B">
            <w:pPr>
              <w:pStyle w:val="WW-Tekstpodstawowywcity21"/>
              <w:ind w:left="0" w:right="-284"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Oświadczenie Oferenta</w:t>
            </w:r>
            <w:r w:rsidRPr="007B1C3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3415">
              <w:rPr>
                <w:rFonts w:ascii="Calibri" w:hAnsi="Calibri"/>
                <w:sz w:val="22"/>
                <w:szCs w:val="22"/>
              </w:rPr>
              <w:t>dotyczące możliwości realizacji przedmiotu zamówienia</w:t>
            </w:r>
            <w:r>
              <w:rPr>
                <w:rFonts w:ascii="Calibri" w:hAnsi="Calibri"/>
                <w:sz w:val="20"/>
              </w:rPr>
              <w:t>(załącznik nr 6 do Ogłoszenia)</w:t>
            </w:r>
          </w:p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2C3019">
              <w:rPr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/>
                <w:sz w:val="20"/>
              </w:rPr>
              <w:t>Aktualna polisa OC</w:t>
            </w:r>
            <w:r w:rsidRPr="002C3019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9FF" w:rsidRPr="002C3019" w:rsidTr="0092237B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9FF" w:rsidRPr="002C3019" w:rsidRDefault="00A159FF" w:rsidP="0092237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Inne- wymienić jakie</w:t>
            </w:r>
          </w:p>
          <w:p w:rsidR="00A159FF" w:rsidRPr="002C3019" w:rsidRDefault="00A159FF" w:rsidP="0092237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2C3019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9FF" w:rsidRPr="002C3019" w:rsidRDefault="00A159FF" w:rsidP="0092237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59FF" w:rsidRDefault="00A159FF" w:rsidP="00A159FF">
      <w:pPr>
        <w:pStyle w:val="Styl"/>
        <w:spacing w:line="276" w:lineRule="auto"/>
        <w:rPr>
          <w:rFonts w:ascii="Calibri" w:hAnsi="Calibri" w:cs="Calibri"/>
        </w:rPr>
      </w:pPr>
    </w:p>
    <w:p w:rsidR="00A159FF" w:rsidRDefault="00A159FF" w:rsidP="00A159FF">
      <w:pPr>
        <w:pStyle w:val="Styl"/>
        <w:spacing w:line="276" w:lineRule="auto"/>
        <w:rPr>
          <w:rFonts w:ascii="Calibri" w:hAnsi="Calibri" w:cs="Calibri"/>
        </w:rPr>
      </w:pPr>
    </w:p>
    <w:p w:rsidR="00A159FF" w:rsidRPr="00A159FF" w:rsidRDefault="00A159FF" w:rsidP="00A159FF">
      <w:pPr>
        <w:pStyle w:val="Styl"/>
        <w:spacing w:line="276" w:lineRule="auto"/>
        <w:jc w:val="right"/>
        <w:rPr>
          <w:rFonts w:ascii="Calibri" w:hAnsi="Calibri"/>
          <w:sz w:val="22"/>
          <w:szCs w:val="22"/>
        </w:rPr>
      </w:pPr>
      <w:r w:rsidRPr="00B62E4F">
        <w:rPr>
          <w:rFonts w:ascii="Calibri" w:hAnsi="Calibri" w:cs="Calibri"/>
        </w:rPr>
        <w:t>.................................................</w:t>
      </w:r>
      <w:r w:rsidRPr="004053DB">
        <w:rPr>
          <w:rFonts w:ascii="Calibri" w:hAnsi="Calibri"/>
          <w:i/>
          <w:sz w:val="22"/>
          <w:szCs w:val="22"/>
        </w:rPr>
        <w:t>(Podpis Oferenta)</w:t>
      </w:r>
    </w:p>
    <w:p w:rsidR="00A159FF" w:rsidRPr="00B62E4F" w:rsidRDefault="00A159FF" w:rsidP="00A159FF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159FF" w:rsidRPr="00B62E4F" w:rsidRDefault="00A159FF" w:rsidP="00A159FF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159FF" w:rsidRPr="00B62E4F" w:rsidRDefault="00A159FF" w:rsidP="00A159FF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159FF" w:rsidRPr="00B62E4F" w:rsidRDefault="00A159FF" w:rsidP="00A159F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159FF" w:rsidRPr="00B62E4F" w:rsidRDefault="00A159FF" w:rsidP="00A159FF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159FF" w:rsidRPr="00B62E4F" w:rsidRDefault="00A159FF" w:rsidP="00A159F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159FF" w:rsidRPr="00B62E4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Pr="00B62E4F" w:rsidRDefault="00A159FF" w:rsidP="00A159F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159FF" w:rsidRPr="00B62E4F" w:rsidRDefault="00A159FF" w:rsidP="00A159FF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159FF" w:rsidRPr="00300DDF" w:rsidRDefault="00A159FF" w:rsidP="00A159FF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</w:t>
      </w:r>
      <w:r>
        <w:rPr>
          <w:b/>
          <w:bCs/>
          <w:color w:val="000000"/>
        </w:rPr>
        <w:t xml:space="preserve">ambulatoryjnych </w:t>
      </w:r>
      <w:r w:rsidRPr="00300DDF">
        <w:rPr>
          <w:b/>
          <w:bCs/>
          <w:color w:val="000000"/>
        </w:rPr>
        <w:t>świ</w:t>
      </w:r>
      <w:r>
        <w:rPr>
          <w:b/>
          <w:bCs/>
          <w:color w:val="000000"/>
        </w:rPr>
        <w:t xml:space="preserve">adczeń zdrowotnych przez lekarzy w dziedzinie psychiatrii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>- 2 osoby, powtórzenie KO/CZD/137/22, na sprawy KO/CZD/10/23</w:t>
      </w:r>
    </w:p>
    <w:p w:rsidR="00A159FF" w:rsidRPr="00B62E4F" w:rsidRDefault="00A159FF" w:rsidP="00A159FF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159FF" w:rsidRPr="00941254" w:rsidRDefault="00A159FF" w:rsidP="00A159FF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A159FF" w:rsidRPr="00B62E4F" w:rsidRDefault="00A159FF" w:rsidP="00A159FF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159FF" w:rsidRPr="00B62E4F" w:rsidRDefault="00A159FF" w:rsidP="00A159FF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159FF" w:rsidRDefault="00A159FF" w:rsidP="00A159FF">
      <w:pPr>
        <w:spacing w:after="0" w:line="240" w:lineRule="auto"/>
        <w:rPr>
          <w:b/>
          <w:color w:val="000000"/>
        </w:rPr>
      </w:pPr>
    </w:p>
    <w:p w:rsidR="00A159FF" w:rsidRPr="000E32AC" w:rsidRDefault="00A159FF" w:rsidP="00A159FF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A159FF" w:rsidRPr="008D5D60" w:rsidRDefault="00A159FF" w:rsidP="00A159FF">
      <w:pPr>
        <w:spacing w:after="0" w:line="240" w:lineRule="auto"/>
        <w:rPr>
          <w:b/>
          <w:color w:val="000000"/>
          <w:sz w:val="20"/>
          <w:szCs w:val="20"/>
        </w:rPr>
      </w:pPr>
    </w:p>
    <w:p w:rsidR="00A159FF" w:rsidRPr="008D5D60" w:rsidRDefault="00A159FF" w:rsidP="00A159FF">
      <w:pPr>
        <w:spacing w:after="0" w:line="240" w:lineRule="auto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>godzinę udzielania świadczeń zdrowotnych</w:t>
      </w:r>
    </w:p>
    <w:p w:rsidR="00A159FF" w:rsidRPr="008D5D60" w:rsidRDefault="00A159FF" w:rsidP="00A159FF">
      <w:pPr>
        <w:spacing w:after="0" w:line="240" w:lineRule="auto"/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Pr="00702C94" w:rsidRDefault="00A159FF" w:rsidP="00A159FF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A159FF" w:rsidRDefault="00A159FF" w:rsidP="00A159FF">
      <w:pPr>
        <w:spacing w:after="0" w:line="240" w:lineRule="auto"/>
        <w:rPr>
          <w:rFonts w:cs="Arial"/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A159FF" w:rsidRPr="00702C94" w:rsidRDefault="00A159FF" w:rsidP="00A159FF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psychiatrii dzieci i młodzieży ¹</w:t>
      </w:r>
      <w:r w:rsidRPr="00AD04A4">
        <w:rPr>
          <w:color w:val="000000"/>
          <w:szCs w:val="18"/>
        </w:rPr>
        <w:t xml:space="preserve">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A159F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Default="00A159FF" w:rsidP="00A159FF">
      <w:pPr>
        <w:spacing w:after="0" w:line="240" w:lineRule="auto"/>
        <w:rPr>
          <w:color w:val="000000"/>
          <w:szCs w:val="18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</w:t>
      </w:r>
      <w:r>
        <w:rPr>
          <w:color w:val="000000"/>
          <w:szCs w:val="18"/>
        </w:rPr>
        <w:t>dzieci i młodzieży</w:t>
      </w:r>
    </w:p>
    <w:p w:rsidR="00A159FF" w:rsidRDefault="00A159FF" w:rsidP="00A159FF">
      <w:pPr>
        <w:spacing w:after="0" w:line="240" w:lineRule="auto"/>
        <w:rPr>
          <w:rFonts w:cs="Arial Narrow"/>
          <w:color w:val="000000"/>
        </w:rPr>
      </w:pPr>
    </w:p>
    <w:p w:rsidR="00A159FF" w:rsidRDefault="00A159FF" w:rsidP="00A159FF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</w:t>
      </w:r>
      <w:r>
        <w:rPr>
          <w:color w:val="000000"/>
          <w:szCs w:val="18"/>
        </w:rPr>
        <w:t>dzieci i młodzieży</w:t>
      </w:r>
    </w:p>
    <w:p w:rsidR="00A159F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Pr="00F737EA" w:rsidRDefault="00A159FF" w:rsidP="00A159FF">
      <w:pPr>
        <w:spacing w:after="0" w:line="240" w:lineRule="auto"/>
        <w:jc w:val="both"/>
        <w:rPr>
          <w:rFonts w:cs="Arial Narrow"/>
          <w:b/>
          <w:color w:val="000000"/>
          <w:sz w:val="18"/>
          <w:szCs w:val="18"/>
        </w:rPr>
      </w:pPr>
      <w:r>
        <w:rPr>
          <w:rFonts w:cs="Tahoma"/>
          <w:bCs/>
          <w:i/>
          <w:kern w:val="2"/>
          <w:sz w:val="18"/>
          <w:szCs w:val="18"/>
        </w:rPr>
        <w:t xml:space="preserve">¹ </w:t>
      </w:r>
      <w:r w:rsidRPr="00F737EA">
        <w:rPr>
          <w:rFonts w:cs="Tahoma"/>
          <w:bCs/>
          <w:i/>
          <w:kern w:val="2"/>
          <w:sz w:val="18"/>
          <w:szCs w:val="18"/>
        </w:rPr>
        <w:t>W przypadku, gdy Oferent nie wskaże w Formularzu cenowym informacji o tym, że uczestniczył w konferencjach naukowych poświęconych psychiatrii dziecięcej, Udzielający Zamówienia nie przyzna punktów w kryterium jakość</w:t>
      </w:r>
    </w:p>
    <w:p w:rsidR="00A159F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rPr>
          <w:rFonts w:cs="Arial Narrow"/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159FF" w:rsidRPr="00B62E4F" w:rsidRDefault="00A159FF" w:rsidP="00A159FF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159FF" w:rsidRDefault="00A159FF" w:rsidP="00A159F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jc w:val="center"/>
        <w:rPr>
          <w:color w:val="000000"/>
        </w:rPr>
      </w:pPr>
    </w:p>
    <w:p w:rsidR="00A159FF" w:rsidRDefault="00A159FF" w:rsidP="00A159FF">
      <w:pPr>
        <w:spacing w:after="0" w:line="240" w:lineRule="auto"/>
        <w:jc w:val="center"/>
        <w:rPr>
          <w:color w:val="000000"/>
        </w:rPr>
      </w:pPr>
    </w:p>
    <w:p w:rsidR="00A159FF" w:rsidRDefault="00A159FF" w:rsidP="00A159FF">
      <w:pPr>
        <w:spacing w:after="0" w:line="240" w:lineRule="auto"/>
        <w:jc w:val="center"/>
        <w:rPr>
          <w:color w:val="000000"/>
        </w:rPr>
      </w:pPr>
    </w:p>
    <w:p w:rsidR="00A159FF" w:rsidRPr="000C5553" w:rsidRDefault="00A159FF" w:rsidP="00A159FF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A159FF" w:rsidRPr="00B62E4F" w:rsidRDefault="00A159FF" w:rsidP="00A159FF">
      <w:pPr>
        <w:spacing w:after="0" w:line="240" w:lineRule="auto"/>
        <w:jc w:val="center"/>
        <w:rPr>
          <w:color w:val="000000"/>
        </w:rPr>
      </w:pPr>
    </w:p>
    <w:p w:rsidR="00A159FF" w:rsidRDefault="00A159FF" w:rsidP="00A159F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159FF" w:rsidRDefault="00A159FF" w:rsidP="00A159FF">
      <w:pPr>
        <w:pStyle w:val="ListParagraph"/>
        <w:spacing w:after="0" w:line="240" w:lineRule="auto"/>
        <w:ind w:left="0" w:right="-284"/>
        <w:rPr>
          <w:b/>
        </w:rPr>
      </w:pPr>
    </w:p>
    <w:p w:rsidR="00A159FF" w:rsidRDefault="00A159FF" w:rsidP="00A159F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159FF" w:rsidRDefault="00A159FF" w:rsidP="00A159F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159FF" w:rsidRDefault="00A159FF" w:rsidP="00A159F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159FF" w:rsidRDefault="00A159FF" w:rsidP="00A159F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159FF" w:rsidRPr="00B62E4F" w:rsidRDefault="00A159FF" w:rsidP="00A159FF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A159FF" w:rsidRPr="00B62E4F" w:rsidRDefault="00A159FF" w:rsidP="00A159FF">
      <w:pPr>
        <w:pStyle w:val="ListParagraph"/>
        <w:spacing w:after="0" w:line="240" w:lineRule="auto"/>
        <w:ind w:left="0" w:right="-284"/>
        <w:jc w:val="right"/>
      </w:pPr>
    </w:p>
    <w:p w:rsidR="00A159FF" w:rsidRDefault="00A159FF" w:rsidP="00A159FF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159FF" w:rsidRDefault="00A159FF" w:rsidP="00A159FF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159FF" w:rsidRPr="00662B47" w:rsidRDefault="00A159FF" w:rsidP="00A159FF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 (</w:t>
      </w:r>
      <w:r w:rsidRPr="00662B47">
        <w:rPr>
          <w:rFonts w:ascii="Calibri" w:hAnsi="Calibri"/>
          <w:i/>
          <w:color w:val="000000"/>
          <w:szCs w:val="18"/>
        </w:rPr>
        <w:t xml:space="preserve">należy wskazać spełnienie kryteriów poprzez postawienie znaku </w:t>
      </w:r>
      <w:r>
        <w:rPr>
          <w:rFonts w:ascii="Calibri" w:hAnsi="Calibri"/>
          <w:i/>
          <w:color w:val="000000"/>
          <w:szCs w:val="18"/>
        </w:rPr>
        <w:t>X</w:t>
      </w:r>
      <w:r w:rsidRPr="00662B47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A159FF" w:rsidRDefault="00A159FF" w:rsidP="00A159FF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2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1701"/>
        <w:gridCol w:w="2409"/>
        <w:gridCol w:w="2589"/>
        <w:gridCol w:w="2589"/>
      </w:tblGrid>
      <w:tr w:rsidR="00A159FF" w:rsidRPr="00E260CE" w:rsidTr="0092237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9FF" w:rsidRPr="00E260CE" w:rsidRDefault="00A159FF" w:rsidP="0092237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Kryterium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jakość*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59FF" w:rsidRPr="00E260CE" w:rsidRDefault="00A159FF" w:rsidP="0092237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Oświadczenie dotyczące </w:t>
            </w:r>
            <w:r w:rsidRPr="0059315C">
              <w:rPr>
                <w:b/>
              </w:rPr>
              <w:t>możliwości realizacji przedmiotu zamówienia</w:t>
            </w:r>
          </w:p>
        </w:tc>
      </w:tr>
      <w:tr w:rsidR="00A159FF" w:rsidRPr="00E260CE" w:rsidTr="0092237B">
        <w:trPr>
          <w:trHeight w:val="1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FF" w:rsidRPr="00E260CE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FF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159FF" w:rsidRPr="00E260CE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Uczestnictwo w konferencjach naukowych poświęconych psychiatrii dzieci i młodzieży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FF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159FF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Brak </w:t>
            </w:r>
            <w:r w:rsidRPr="004E080C">
              <w:rPr>
                <w:rFonts w:cs="Arial"/>
                <w:color w:val="000000"/>
                <w:sz w:val="20"/>
                <w:szCs w:val="20"/>
              </w:rPr>
              <w:t>potwierdzonego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 udziału w konferencjach naukowych poświęconych psychiatrii dzieci i młodzieży</w:t>
            </w:r>
          </w:p>
          <w:p w:rsidR="00A159FF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159FF" w:rsidRPr="00E260CE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9FF" w:rsidRPr="0059315C" w:rsidRDefault="00A159FF" w:rsidP="009223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9315C">
              <w:rPr>
                <w:color w:val="000000"/>
                <w:sz w:val="20"/>
                <w:szCs w:val="20"/>
              </w:rPr>
              <w:t>Deklaruję średnio co miesiąc możliwość realizacji przedmiotu zamówienia w wysokości  liczby godzin -</w:t>
            </w:r>
            <w:r w:rsidRPr="0059315C">
              <w:rPr>
                <w:rStyle w:val="Pogrubienie"/>
                <w:color w:val="000000"/>
                <w:sz w:val="20"/>
                <w:szCs w:val="20"/>
              </w:rPr>
              <w:t xml:space="preserve">należy wskazać deklarowaną średnią liczbę godzin miesięcznie z przedziału 6- </w:t>
            </w:r>
            <w:r>
              <w:rPr>
                <w:rStyle w:val="Pogrubienie"/>
                <w:color w:val="000000"/>
                <w:sz w:val="20"/>
                <w:szCs w:val="20"/>
              </w:rPr>
              <w:t>118</w:t>
            </w:r>
            <w:r w:rsidRPr="0059315C">
              <w:rPr>
                <w:rStyle w:val="Pogrubienie"/>
                <w:color w:val="000000"/>
                <w:sz w:val="20"/>
                <w:szCs w:val="20"/>
              </w:rPr>
              <w:t xml:space="preserve"> godzin</w:t>
            </w:r>
          </w:p>
        </w:tc>
      </w:tr>
      <w:tr w:rsidR="00A159FF" w:rsidRPr="00E260CE" w:rsidTr="0092237B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159FF" w:rsidRPr="00E260CE" w:rsidTr="0092237B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9FF" w:rsidRPr="00E260CE" w:rsidRDefault="00A159FF" w:rsidP="009223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159FF" w:rsidRDefault="00A159FF" w:rsidP="00A159FF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59FF" w:rsidRDefault="00A159FF" w:rsidP="00A159FF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159FF" w:rsidRDefault="00A159FF" w:rsidP="00A159FF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A159FF" w:rsidRPr="004B7A6E" w:rsidRDefault="00A159FF" w:rsidP="00A159FF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</w:t>
      </w:r>
      <w:r w:rsidRPr="004B7A6E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</w:t>
      </w:r>
      <w:r>
        <w:rPr>
          <w:rFonts w:cs="Calibri"/>
          <w:b/>
          <w:sz w:val="18"/>
          <w:szCs w:val="18"/>
          <w:lang w:val="pl-PL"/>
        </w:rPr>
        <w:t xml:space="preserve">miotu zamówienia dla Kryterium b) </w:t>
      </w:r>
      <w:r w:rsidRPr="004B7A6E">
        <w:rPr>
          <w:rFonts w:cs="Calibri"/>
          <w:b/>
          <w:sz w:val="18"/>
          <w:szCs w:val="18"/>
          <w:lang w:val="pl-PL"/>
        </w:rPr>
        <w:t>Jakość.</w:t>
      </w:r>
    </w:p>
    <w:p w:rsidR="00A159FF" w:rsidRPr="004B7A6E" w:rsidRDefault="00A159FF" w:rsidP="00A159FF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punkty </w:t>
      </w:r>
      <w:r w:rsidRPr="004B7A6E">
        <w:rPr>
          <w:rFonts w:cs="Calibri"/>
          <w:b/>
          <w:sz w:val="18"/>
          <w:szCs w:val="18"/>
          <w:lang w:val="pl-PL"/>
        </w:rPr>
        <w:t>w Kryterium b)</w:t>
      </w:r>
      <w:r>
        <w:rPr>
          <w:rFonts w:cs="Calibri"/>
          <w:b/>
          <w:sz w:val="18"/>
          <w:szCs w:val="18"/>
          <w:lang w:val="pl-PL"/>
        </w:rPr>
        <w:t xml:space="preserve"> j</w:t>
      </w:r>
      <w:r w:rsidRPr="004B7A6E">
        <w:rPr>
          <w:rFonts w:cs="Calibri"/>
          <w:b/>
          <w:sz w:val="18"/>
          <w:szCs w:val="18"/>
          <w:lang w:val="pl-PL"/>
        </w:rPr>
        <w:t>akość</w:t>
      </w:r>
      <w:r w:rsidRPr="004B7A6E">
        <w:rPr>
          <w:rFonts w:cs="Calibri"/>
          <w:b/>
          <w:sz w:val="18"/>
          <w:szCs w:val="18"/>
        </w:rPr>
        <w:t xml:space="preserve"> będą przyznane </w:t>
      </w:r>
      <w:r w:rsidRPr="004B7A6E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Default="00A159FF" w:rsidP="00A159FF">
      <w:pPr>
        <w:spacing w:after="0" w:line="240" w:lineRule="auto"/>
        <w:rPr>
          <w:color w:val="000000"/>
          <w:sz w:val="20"/>
          <w:szCs w:val="20"/>
        </w:rPr>
      </w:pPr>
    </w:p>
    <w:p w:rsidR="00A159FF" w:rsidRPr="004B7A6E" w:rsidRDefault="00A159FF" w:rsidP="00A159FF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A159FF" w:rsidRDefault="00A159FF" w:rsidP="00A159FF">
      <w:pPr>
        <w:spacing w:after="0" w:line="240" w:lineRule="auto"/>
        <w:rPr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ind w:firstLine="708"/>
        <w:jc w:val="right"/>
        <w:rPr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ind w:firstLine="708"/>
        <w:jc w:val="right"/>
        <w:rPr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ind w:firstLine="708"/>
        <w:jc w:val="right"/>
        <w:rPr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ind w:firstLine="708"/>
        <w:jc w:val="right"/>
        <w:rPr>
          <w:b/>
          <w:color w:val="000000"/>
        </w:rPr>
      </w:pPr>
    </w:p>
    <w:p w:rsidR="00A159FF" w:rsidRDefault="00A159FF" w:rsidP="00A159FF">
      <w:pPr>
        <w:spacing w:after="0" w:line="240" w:lineRule="auto"/>
        <w:rPr>
          <w:b/>
          <w:color w:val="000000"/>
        </w:rPr>
      </w:pPr>
    </w:p>
    <w:p w:rsidR="00A159FF" w:rsidRDefault="00A159FF" w:rsidP="00A159FF">
      <w:pPr>
        <w:spacing w:after="0" w:line="240" w:lineRule="auto"/>
        <w:rPr>
          <w:b/>
          <w:color w:val="000000"/>
        </w:rPr>
      </w:pPr>
    </w:p>
    <w:p w:rsidR="00A159FF" w:rsidRDefault="00A159FF" w:rsidP="00A159FF">
      <w:pPr>
        <w:spacing w:after="0" w:line="240" w:lineRule="auto"/>
        <w:rPr>
          <w:b/>
          <w:color w:val="000000"/>
        </w:rPr>
      </w:pPr>
    </w:p>
    <w:p w:rsidR="00A159FF" w:rsidRDefault="00A159FF" w:rsidP="00A159FF">
      <w:pPr>
        <w:spacing w:after="0" w:line="240" w:lineRule="auto"/>
        <w:jc w:val="right"/>
        <w:rPr>
          <w:b/>
          <w:color w:val="000000"/>
        </w:rPr>
      </w:pPr>
    </w:p>
    <w:p w:rsidR="00A159FF" w:rsidRDefault="00A159FF" w:rsidP="00A159FF">
      <w:pPr>
        <w:spacing w:after="0" w:line="240" w:lineRule="auto"/>
        <w:jc w:val="right"/>
        <w:rPr>
          <w:b/>
          <w:color w:val="000000"/>
        </w:rPr>
      </w:pPr>
    </w:p>
    <w:p w:rsidR="00A159FF" w:rsidRDefault="00A159FF" w:rsidP="00A159FF">
      <w:pPr>
        <w:spacing w:after="0" w:line="240" w:lineRule="auto"/>
        <w:jc w:val="right"/>
        <w:rPr>
          <w:b/>
          <w:color w:val="000000"/>
        </w:rPr>
      </w:pPr>
    </w:p>
    <w:p w:rsidR="00A159FF" w:rsidRDefault="00A159FF" w:rsidP="00A159FF">
      <w:pPr>
        <w:spacing w:after="0" w:line="240" w:lineRule="auto"/>
        <w:jc w:val="right"/>
        <w:rPr>
          <w:b/>
          <w:color w:val="000000"/>
        </w:rPr>
      </w:pPr>
    </w:p>
    <w:p w:rsidR="00A159FF" w:rsidRDefault="00A159FF" w:rsidP="00A159FF">
      <w:pPr>
        <w:spacing w:after="0" w:line="240" w:lineRule="auto"/>
        <w:jc w:val="right"/>
        <w:rPr>
          <w:b/>
          <w:color w:val="000000"/>
        </w:rPr>
      </w:pPr>
    </w:p>
    <w:p w:rsidR="00A159FF" w:rsidRDefault="00A159FF" w:rsidP="00A159FF">
      <w:pPr>
        <w:spacing w:after="0" w:line="240" w:lineRule="auto"/>
        <w:jc w:val="right"/>
        <w:rPr>
          <w:b/>
          <w:color w:val="000000"/>
        </w:rPr>
      </w:pPr>
    </w:p>
    <w:p w:rsidR="00A159FF" w:rsidRPr="00B62E4F" w:rsidRDefault="00A159FF" w:rsidP="00A159FF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A159FF" w:rsidRPr="00B62E4F" w:rsidRDefault="00A159FF" w:rsidP="00A159FF">
      <w:pPr>
        <w:spacing w:after="0" w:line="240" w:lineRule="auto"/>
        <w:ind w:firstLine="708"/>
        <w:jc w:val="right"/>
        <w:rPr>
          <w:b/>
          <w:color w:val="000000"/>
        </w:rPr>
      </w:pPr>
    </w:p>
    <w:p w:rsidR="00A159FF" w:rsidRPr="00B62E4F" w:rsidRDefault="00A159FF" w:rsidP="00A159F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A159FF" w:rsidRPr="00B62E4F" w:rsidRDefault="00A159FF" w:rsidP="00A159FF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159FF" w:rsidRPr="00B62E4F" w:rsidRDefault="00A159FF" w:rsidP="00A159F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159FF" w:rsidRPr="00B62E4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159FF" w:rsidRPr="00B62E4F" w:rsidRDefault="00A159FF" w:rsidP="00A159F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159FF" w:rsidRPr="00B62E4F" w:rsidRDefault="00A159FF" w:rsidP="00A159FF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159FF" w:rsidRPr="00A159F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A159FF" w:rsidRPr="00B62E4F" w:rsidRDefault="00A159FF" w:rsidP="00A159F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159FF" w:rsidRPr="00B62E4F" w:rsidRDefault="00A159FF" w:rsidP="00A159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159FF" w:rsidRPr="00B62E4F" w:rsidRDefault="00A159FF" w:rsidP="00A159F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A159FF" w:rsidRPr="00B62E4F" w:rsidRDefault="00A159FF" w:rsidP="00A159FF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159FF" w:rsidRPr="00B62E4F" w:rsidRDefault="00A159FF" w:rsidP="00A159F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159FF" w:rsidRPr="00B62E4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159FF" w:rsidRPr="00B62E4F" w:rsidRDefault="00A159FF" w:rsidP="00A159F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A159F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A159F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159FF" w:rsidRPr="00B62E4F" w:rsidRDefault="00A159FF" w:rsidP="00A159FF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B62E4F">
        <w:rPr>
          <w:b/>
          <w:color w:val="000000"/>
        </w:rPr>
        <w:t xml:space="preserve"> do Ogłoszenia</w:t>
      </w:r>
    </w:p>
    <w:p w:rsidR="00A159FF" w:rsidRPr="00B62E4F" w:rsidRDefault="00A159FF" w:rsidP="00A159FF">
      <w:pPr>
        <w:spacing w:after="0" w:line="240" w:lineRule="auto"/>
        <w:ind w:firstLine="708"/>
        <w:jc w:val="right"/>
        <w:rPr>
          <w:b/>
          <w:color w:val="000000"/>
        </w:rPr>
      </w:pPr>
    </w:p>
    <w:p w:rsidR="00A159FF" w:rsidRDefault="00A159FF" w:rsidP="00A159FF">
      <w:pPr>
        <w:suppressAutoHyphens/>
        <w:spacing w:after="0" w:line="240" w:lineRule="auto"/>
        <w:ind w:left="-284" w:right="-285"/>
        <w:jc w:val="both"/>
        <w:rPr>
          <w:color w:val="000000"/>
          <w:sz w:val="20"/>
          <w:szCs w:val="20"/>
        </w:rPr>
      </w:pPr>
    </w:p>
    <w:p w:rsidR="00A159FF" w:rsidRPr="00B62E4F" w:rsidRDefault="00A159FF" w:rsidP="00A159FF">
      <w:pPr>
        <w:spacing w:after="0" w:line="480" w:lineRule="auto"/>
        <w:rPr>
          <w:rFonts w:cs="Arial"/>
          <w:color w:val="000000"/>
          <w:sz w:val="20"/>
          <w:szCs w:val="20"/>
        </w:rPr>
      </w:pPr>
      <w:r>
        <w:t>O</w:t>
      </w:r>
      <w:r w:rsidRPr="00A53415">
        <w:t xml:space="preserve">świadczenie Oferenta dotyczące możliwości realizacji przedmiotu zamówienia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A159FF" w:rsidRDefault="00A159FF" w:rsidP="00A159FF">
      <w:pPr>
        <w:suppressAutoHyphens/>
        <w:spacing w:before="120" w:after="120" w:line="480" w:lineRule="auto"/>
        <w:ind w:right="-285"/>
        <w:jc w:val="both"/>
        <w:rPr>
          <w:color w:val="000000"/>
        </w:rPr>
      </w:pPr>
    </w:p>
    <w:p w:rsidR="00A159FF" w:rsidRPr="002D075A" w:rsidRDefault="00A159FF" w:rsidP="00A159FF">
      <w:pPr>
        <w:suppressAutoHyphens/>
        <w:spacing w:before="120" w:after="120" w:line="480" w:lineRule="auto"/>
        <w:ind w:right="-285"/>
        <w:jc w:val="both"/>
        <w:rPr>
          <w:b/>
          <w:bCs/>
          <w:color w:val="000000"/>
          <w:sz w:val="24"/>
          <w:szCs w:val="24"/>
        </w:rPr>
      </w:pPr>
      <w:r w:rsidRPr="0059315C">
        <w:rPr>
          <w:color w:val="000000"/>
          <w:sz w:val="24"/>
          <w:szCs w:val="24"/>
        </w:rPr>
        <w:t>Deklaruję średnio co miesiąc możliwość realizacji przedmiotu zamówienia w wysokości  ……….....  liczby godzin -</w:t>
      </w:r>
      <w:r>
        <w:rPr>
          <w:color w:val="000000"/>
          <w:sz w:val="24"/>
          <w:szCs w:val="24"/>
        </w:rPr>
        <w:t xml:space="preserve"> </w:t>
      </w:r>
      <w:r w:rsidRPr="0059315C">
        <w:rPr>
          <w:rStyle w:val="Pogrubienie"/>
          <w:color w:val="000000"/>
          <w:sz w:val="24"/>
          <w:szCs w:val="24"/>
        </w:rPr>
        <w:t xml:space="preserve">należy wskazać deklarowaną średnią liczbę godzin miesięcznie z przedziału </w:t>
      </w:r>
      <w:r>
        <w:rPr>
          <w:rStyle w:val="Pogrubienie"/>
          <w:color w:val="000000"/>
          <w:sz w:val="24"/>
          <w:szCs w:val="24"/>
        </w:rPr>
        <w:t>pomiędzy 6 a</w:t>
      </w:r>
      <w:r w:rsidRPr="0059315C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>118</w:t>
      </w:r>
      <w:r w:rsidRPr="0059315C">
        <w:rPr>
          <w:rStyle w:val="Pogrubienie"/>
          <w:color w:val="000000"/>
          <w:sz w:val="24"/>
          <w:szCs w:val="24"/>
        </w:rPr>
        <w:t xml:space="preserve"> godzin.</w:t>
      </w:r>
      <w:r w:rsidRPr="0059315C">
        <w:rPr>
          <w:color w:val="000000"/>
          <w:sz w:val="24"/>
          <w:szCs w:val="24"/>
        </w:rPr>
        <w:t xml:space="preserve">                     </w:t>
      </w:r>
    </w:p>
    <w:p w:rsidR="00A159F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159F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159FF" w:rsidRDefault="00A159FF" w:rsidP="00A159F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A159FF" w:rsidRPr="009D5DDE" w:rsidRDefault="00A159FF" w:rsidP="00A159FF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color w:val="000000"/>
          <w:sz w:val="20"/>
          <w:szCs w:val="20"/>
        </w:rPr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261B06" w:rsidRDefault="00261B06"/>
    <w:sectPr w:rsidR="00261B06" w:rsidSect="007B1C34">
      <w:headerReference w:type="default" r:id="rId5"/>
      <w:footerReference w:type="even" r:id="rId6"/>
      <w:footerReference w:type="default" r:id="rId7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5" w:rsidRDefault="00A159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415" w:rsidRDefault="00A159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5" w:rsidRDefault="00A159F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A53415" w:rsidRDefault="00A159FF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15" w:rsidRPr="00334649" w:rsidRDefault="00A159FF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10/2</w:t>
    </w:r>
    <w:r>
      <w:rPr>
        <w:rFonts w:ascii="Arial Narrow" w:hAnsi="Arial Narrow" w:cs="Arial"/>
        <w:b/>
        <w:sz w:val="22"/>
        <w:szCs w:val="22"/>
        <w:lang w:val="pl-PL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59FF"/>
    <w:rsid w:val="001943A1"/>
    <w:rsid w:val="00261B06"/>
    <w:rsid w:val="009F5F10"/>
    <w:rsid w:val="00A1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FF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59F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59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59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15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159FF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159FF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159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A159FF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A159FF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159F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159FF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159FF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59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1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159FF"/>
  </w:style>
  <w:style w:type="paragraph" w:styleId="Akapitzlist">
    <w:name w:val="List Paragraph"/>
    <w:aliases w:val="Lista num"/>
    <w:basedOn w:val="Normalny"/>
    <w:uiPriority w:val="34"/>
    <w:qFormat/>
    <w:rsid w:val="00A159FF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159F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59FF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A159FF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159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159FF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A159FF"/>
    <w:rPr>
      <w:b/>
      <w:bCs/>
    </w:rPr>
  </w:style>
  <w:style w:type="paragraph" w:customStyle="1" w:styleId="Tekstpodstawowy22">
    <w:name w:val="Tekst podstawowy 22"/>
    <w:basedOn w:val="Normalny"/>
    <w:rsid w:val="00A159FF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1469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2023-01-19T08:00:00Z</dcterms:created>
  <dcterms:modified xsi:type="dcterms:W3CDTF">2023-01-19T08:01:00Z</dcterms:modified>
</cp:coreProperties>
</file>