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662B47" w:rsidTr="00101965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6B2646" w:rsidRPr="00662B47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6B2646" w:rsidRPr="00662B47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6B2646" w:rsidRPr="00662B47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190DEA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F3709F" w:rsidRDefault="00A00806" w:rsidP="001C0D5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3709F">
        <w:rPr>
          <w:rFonts w:ascii="Calibri" w:hAnsi="Calibri"/>
          <w:color w:val="000000"/>
        </w:rPr>
        <w:t xml:space="preserve">Nawiązując do Ogłoszenia o konkursie ofert na </w:t>
      </w:r>
      <w:r w:rsidR="00F3709F" w:rsidRPr="00F3709F">
        <w:rPr>
          <w:rFonts w:ascii="Calibri" w:hAnsi="Calibri"/>
          <w:bCs/>
          <w:color w:val="000000"/>
        </w:rPr>
        <w:t xml:space="preserve">Udzielanie świadczeń zdrowotnych </w:t>
      </w:r>
      <w:r w:rsidR="00F3709F" w:rsidRPr="00F3709F">
        <w:rPr>
          <w:rFonts w:ascii="Calibri" w:hAnsi="Calibri"/>
          <w:bCs/>
        </w:rPr>
        <w:t xml:space="preserve">przez lekarza specjalistę </w:t>
      </w:r>
      <w:r w:rsidR="003B6ECB">
        <w:rPr>
          <w:rFonts w:ascii="Calibri" w:hAnsi="Calibri"/>
          <w:bCs/>
        </w:rPr>
        <w:t xml:space="preserve">w </w:t>
      </w:r>
      <w:r w:rsidR="008C142E">
        <w:rPr>
          <w:rFonts w:ascii="Calibri" w:hAnsi="Calibri"/>
          <w:bCs/>
        </w:rPr>
        <w:t>dziedzinie otolaryngologii</w:t>
      </w:r>
      <w:r w:rsidR="00F3709F" w:rsidRPr="00F3709F">
        <w:rPr>
          <w:rFonts w:ascii="Calibri" w:hAnsi="Calibri"/>
          <w:bCs/>
          <w:color w:val="000000"/>
        </w:rPr>
        <w:t xml:space="preserve"> </w:t>
      </w:r>
      <w:r w:rsidR="001C0D5A" w:rsidRPr="00F3709F">
        <w:rPr>
          <w:rFonts w:ascii="Calibri" w:hAnsi="Calibri"/>
          <w:bCs/>
          <w:color w:val="000000"/>
        </w:rPr>
        <w:t>na rzecz pacjentów Instytutu "Pomnik- Centr</w:t>
      </w:r>
      <w:r w:rsidR="00944C5D">
        <w:rPr>
          <w:rFonts w:ascii="Calibri" w:hAnsi="Calibri"/>
          <w:bCs/>
          <w:color w:val="000000"/>
        </w:rPr>
        <w:t xml:space="preserve">um Zdrowia Dziecka", </w:t>
      </w:r>
      <w:r w:rsidR="008C142E">
        <w:rPr>
          <w:rFonts w:ascii="Calibri" w:hAnsi="Calibri" w:cs="Arial Narrow"/>
          <w:bCs/>
        </w:rPr>
        <w:t>nr sprawy KO/CZD/17</w:t>
      </w:r>
      <w:r w:rsidR="00944C5D">
        <w:rPr>
          <w:rFonts w:ascii="Calibri" w:hAnsi="Calibri" w:cs="Arial Narrow"/>
          <w:bCs/>
        </w:rPr>
        <w:t>/23.</w:t>
      </w:r>
    </w:p>
    <w:p w:rsidR="00AC498A" w:rsidRPr="00190DEA" w:rsidRDefault="00AC498A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190DEA" w:rsidRDefault="004C05CE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="001C0D5A"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 w:rsidR="001C0D5A"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="006157FC"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4F1316" w:rsidRPr="00190DEA" w:rsidRDefault="00A00806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pkt </w:t>
      </w:r>
      <w:r w:rsidR="00A738C3" w:rsidRPr="00190DEA">
        <w:rPr>
          <w:color w:val="000000"/>
          <w:sz w:val="20"/>
          <w:szCs w:val="20"/>
        </w:rPr>
        <w:t>5.1</w:t>
      </w:r>
      <w:r w:rsidRPr="00190DEA">
        <w:rPr>
          <w:color w:val="000000"/>
          <w:sz w:val="20"/>
          <w:szCs w:val="20"/>
        </w:rPr>
        <w:t xml:space="preserve"> Ogłoszenia są aktualne </w:t>
      </w:r>
      <w:r w:rsidR="00AF65A3" w:rsidRPr="00190DEA">
        <w:rPr>
          <w:color w:val="000000"/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na dzień składania ofert.</w:t>
      </w:r>
    </w:p>
    <w:p w:rsidR="00FF1927" w:rsidRPr="00190DEA" w:rsidRDefault="007B097D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</w:t>
      </w:r>
      <w:r w:rsidR="00013161" w:rsidRPr="00190DEA">
        <w:rPr>
          <w:color w:val="000000"/>
          <w:sz w:val="20"/>
          <w:szCs w:val="20"/>
        </w:rPr>
        <w:t>ę pozostawał w stosunku pracy z </w:t>
      </w:r>
      <w:r w:rsidRPr="00190DEA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190DEA" w:rsidRDefault="00A0260E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</w:t>
      </w:r>
      <w:r w:rsidR="004D08D2" w:rsidRPr="00190DEA">
        <w:rPr>
          <w:color w:val="000000"/>
          <w:sz w:val="20"/>
          <w:szCs w:val="20"/>
        </w:rPr>
        <w:t>m</w:t>
      </w:r>
      <w:r w:rsidR="009E550D"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7776B3" w:rsidRDefault="009E550D" w:rsidP="00BB6787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="00A0260E" w:rsidRPr="00190DEA">
        <w:rPr>
          <w:b/>
          <w:sz w:val="20"/>
          <w:szCs w:val="20"/>
        </w:rPr>
        <w:t>aktualne badania lekarskie</w:t>
      </w:r>
      <w:r w:rsidR="00A0260E"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="00AF65A3" w:rsidRPr="00190DEA">
        <w:rPr>
          <w:sz w:val="20"/>
          <w:szCs w:val="20"/>
        </w:rPr>
        <w:br/>
      </w:r>
      <w:r w:rsidR="00A07632" w:rsidRPr="00190DEA">
        <w:rPr>
          <w:color w:val="000000"/>
          <w:sz w:val="20"/>
          <w:szCs w:val="20"/>
        </w:rPr>
        <w:t>w pkt. 5.</w:t>
      </w:r>
      <w:r w:rsidR="008C142E">
        <w:rPr>
          <w:color w:val="000000"/>
          <w:sz w:val="20"/>
          <w:szCs w:val="20"/>
        </w:rPr>
        <w:t>4</w:t>
      </w:r>
      <w:r w:rsidR="00A07632" w:rsidRPr="00190DEA">
        <w:rPr>
          <w:color w:val="000000"/>
          <w:sz w:val="20"/>
          <w:szCs w:val="20"/>
        </w:rPr>
        <w:t>. Ogłoszenia.</w:t>
      </w:r>
    </w:p>
    <w:p w:rsidR="002859A7" w:rsidRDefault="002859A7" w:rsidP="00BB6787">
      <w:pPr>
        <w:numPr>
          <w:ilvl w:val="0"/>
          <w:numId w:val="19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 w:rsidR="001C0D5A"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 w:rsidR="001C0D5A">
        <w:rPr>
          <w:sz w:val="20"/>
          <w:szCs w:val="20"/>
        </w:rPr>
        <w:t xml:space="preserve"> pracy w </w:t>
      </w:r>
      <w:r>
        <w:rPr>
          <w:sz w:val="20"/>
          <w:szCs w:val="20"/>
        </w:rPr>
        <w:t>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="001C0D5A"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7776B3" w:rsidRPr="00FC2BD7" w:rsidRDefault="007776B3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FC2BD7" w:rsidRDefault="00FC2BD7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16A68" w:rsidRPr="002859A7" w:rsidRDefault="00A07632" w:rsidP="002859A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  <w:r w:rsidRPr="00B62E4F">
        <w:rPr>
          <w:color w:val="000000"/>
          <w:sz w:val="16"/>
          <w:szCs w:val="16"/>
        </w:rPr>
        <w:t xml:space="preserve">, </w:t>
      </w:r>
    </w:p>
    <w:p w:rsidR="006C3996" w:rsidRDefault="006C3996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702C94" w:rsidRPr="00F737EA" w:rsidRDefault="00702C94" w:rsidP="00F737E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904F42" w:rsidRDefault="00904F42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2C3019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2C3019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2C3019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3619B2" w:rsidP="008C142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 w:rsidR="003B6ECB">
              <w:rPr>
                <w:sz w:val="20"/>
                <w:szCs w:val="20"/>
              </w:rPr>
              <w:t xml:space="preserve">w dziedzinie </w:t>
            </w:r>
            <w:r w:rsidR="008C142E">
              <w:rPr>
                <w:sz w:val="20"/>
                <w:szCs w:val="20"/>
              </w:rPr>
              <w:t>otolaryngologii lub otorynolaryngologii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019" w:rsidRPr="002C3019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2C3019" w:rsidRDefault="002C3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2C3019" w:rsidRDefault="008C142E" w:rsidP="003B6EC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2C3019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2C3019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1C0D5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8C14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8C142E">
        <w:trPr>
          <w:cantSplit/>
          <w:trHeight w:hRule="exact" w:val="95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42E" w:rsidRPr="002C3019" w:rsidRDefault="008C142E" w:rsidP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8C142E" w:rsidRPr="002C3019" w:rsidRDefault="008C142E" w:rsidP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umowy (załącznik nr 4.1. do Ogłoszenia) - dotyczy grupowych </w:t>
            </w:r>
          </w:p>
          <w:p w:rsidR="004030AA" w:rsidRPr="002C3019" w:rsidRDefault="008C142E" w:rsidP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DD6" w:rsidRPr="002C3019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2C3019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8C142E" w:rsidRDefault="008C14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8C142E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Zgoda na przetwarzanie danych osobowych (załącznik nr 5a do Ogłoszenia)- </w:t>
            </w:r>
            <w:r w:rsidRPr="008C142E">
              <w:rPr>
                <w:rFonts w:ascii="Calibri" w:hAnsi="Calibri"/>
                <w:sz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2C3019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2C3019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8C142E">
        <w:trPr>
          <w:cantSplit/>
          <w:trHeight w:hRule="exact" w:val="9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8C142E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8C14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5683" w:rsidRPr="002C3019" w:rsidTr="002C301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C3019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C3019" w:rsidRDefault="008C142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2C3019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2C3019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1C0D5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 w:rsidR="001C0D5A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="004030AA"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 w:rsidR="001C0D5A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2C3019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4030AA" w:rsidRPr="002C3019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43E9" w:rsidRDefault="00CA43E9" w:rsidP="004030AA">
      <w:pPr>
        <w:pStyle w:val="Styl"/>
        <w:spacing w:line="276" w:lineRule="auto"/>
        <w:rPr>
          <w:rFonts w:ascii="Calibri" w:hAnsi="Calibri" w:cs="Calibri"/>
        </w:rPr>
      </w:pPr>
    </w:p>
    <w:p w:rsidR="00F737EA" w:rsidRDefault="00F737EA" w:rsidP="004030AA">
      <w:pPr>
        <w:pStyle w:val="Styl"/>
        <w:spacing w:line="276" w:lineRule="auto"/>
        <w:rPr>
          <w:rFonts w:ascii="Calibri" w:hAnsi="Calibri" w:cs="Calibri"/>
        </w:rPr>
      </w:pPr>
    </w:p>
    <w:p w:rsidR="008C142E" w:rsidRDefault="008C142E" w:rsidP="004030AA">
      <w:pPr>
        <w:pStyle w:val="Styl"/>
        <w:spacing w:line="276" w:lineRule="auto"/>
        <w:rPr>
          <w:rFonts w:ascii="Calibri" w:hAnsi="Calibri" w:cs="Calibri"/>
        </w:rPr>
      </w:pPr>
    </w:p>
    <w:p w:rsidR="008C142E" w:rsidRDefault="008C142E" w:rsidP="004030AA">
      <w:pPr>
        <w:pStyle w:val="Styl"/>
        <w:spacing w:line="276" w:lineRule="auto"/>
        <w:rPr>
          <w:rFonts w:ascii="Calibri" w:hAnsi="Calibri" w:cs="Calibri"/>
        </w:rPr>
      </w:pPr>
    </w:p>
    <w:p w:rsidR="00F737EA" w:rsidRPr="00B62E4F" w:rsidRDefault="00F737E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E172E7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CA43E9" w:rsidRPr="00F95C96" w:rsidRDefault="004030AA" w:rsidP="00F95C96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9129B">
        <w:rPr>
          <w:i/>
        </w:rPr>
        <w:t>)</w:t>
      </w:r>
    </w:p>
    <w:p w:rsidR="00702C94" w:rsidRDefault="00702C94" w:rsidP="002C3019">
      <w:pPr>
        <w:spacing w:after="0" w:line="240" w:lineRule="auto"/>
        <w:rPr>
          <w:b/>
          <w:color w:val="000000"/>
        </w:rPr>
      </w:pPr>
    </w:p>
    <w:p w:rsidR="00904F42" w:rsidRDefault="00904F42" w:rsidP="002766A9">
      <w:pPr>
        <w:spacing w:after="0" w:line="240" w:lineRule="auto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C64484" w:rsidRPr="00B62E4F" w:rsidRDefault="00C64484" w:rsidP="00C6448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64484" w:rsidRPr="00B62E4F" w:rsidRDefault="00C64484" w:rsidP="00C6448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64484" w:rsidRPr="00B62E4F" w:rsidRDefault="00C64484" w:rsidP="00C6448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</w:p>
    <w:p w:rsidR="00C64484" w:rsidRPr="00B62E4F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64484" w:rsidRPr="00B62E4F" w:rsidRDefault="00C64484" w:rsidP="00C6448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C64484" w:rsidRPr="00300DDF" w:rsidRDefault="00C64484" w:rsidP="00C6448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lekarza specjalistę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</w:t>
      </w:r>
      <w:r>
        <w:rPr>
          <w:b/>
          <w:bCs/>
        </w:rPr>
        <w:t>dziedzinie</w:t>
      </w:r>
      <w:r w:rsidRPr="00300DDF">
        <w:rPr>
          <w:b/>
          <w:bCs/>
        </w:rPr>
        <w:t xml:space="preserve"> </w:t>
      </w:r>
      <w:r>
        <w:rPr>
          <w:b/>
          <w:bCs/>
        </w:rPr>
        <w:t xml:space="preserve">otolaryngologii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C64484" w:rsidRPr="00B62E4F" w:rsidRDefault="00C64484" w:rsidP="00C6448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C64484" w:rsidRPr="00941254" w:rsidRDefault="00C64484" w:rsidP="00C6448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</w:rPr>
        <w:t xml:space="preserve"> </w:t>
      </w:r>
    </w:p>
    <w:p w:rsidR="00C64484" w:rsidRPr="00B62E4F" w:rsidRDefault="00C64484" w:rsidP="00C6448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C64484" w:rsidRPr="00B62E4F" w:rsidRDefault="00C64484" w:rsidP="00C6448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64484" w:rsidRDefault="00C64484" w:rsidP="00C6448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C64484" w:rsidRDefault="00C64484" w:rsidP="00C6448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1276"/>
        <w:gridCol w:w="1134"/>
        <w:gridCol w:w="1559"/>
      </w:tblGrid>
      <w:tr w:rsidR="00C64484" w:rsidRPr="00B92CF2" w:rsidTr="00B92CF2">
        <w:trPr>
          <w:trHeight w:val="169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C64484" w:rsidRPr="00B92CF2" w:rsidRDefault="00292F4D" w:rsidP="00292F4D">
            <w:pPr>
              <w:pStyle w:val="Tekstpodstawowy2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B92CF2">
              <w:rPr>
                <w:b/>
                <w:bCs/>
                <w:sz w:val="16"/>
                <w:szCs w:val="16"/>
                <w:lang w:val="pl-PL"/>
              </w:rPr>
              <w:t>Nazwa świadczenia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64484" w:rsidRPr="00B92CF2" w:rsidRDefault="00C64484" w:rsidP="00292F4D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64484" w:rsidRPr="00B92CF2" w:rsidRDefault="00C64484" w:rsidP="00292F4D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Oczekiwana liczba świadczeń w trakcie trwania umowy- dla 1 osoby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64484" w:rsidRPr="00B92CF2" w:rsidRDefault="00C64484" w:rsidP="00292F4D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Szacunkowa deklarowana liczba świadczeń w trakcie trwania umowy - nie może być wyższa niż oczekiwana liczba świadczeń oraz nie może wynosić 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64484" w:rsidRPr="00B92CF2" w:rsidRDefault="00C64484" w:rsidP="00292F4D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Cena jednostkowa za świadczenie PLN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shd w:val="clear" w:color="auto" w:fill="auto"/>
            <w:hideMark/>
          </w:tcPr>
          <w:p w:rsidR="00C64484" w:rsidRPr="00B92CF2" w:rsidRDefault="00C64484" w:rsidP="003C369F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3C369F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3C369F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3C369F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3C369F">
            <w:pPr>
              <w:pStyle w:val="Tekstpodstawowy2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C64484" w:rsidRPr="00B92CF2" w:rsidTr="00B92CF2">
        <w:trPr>
          <w:gridAfter w:val="4"/>
          <w:wAfter w:w="6946" w:type="dxa"/>
          <w:trHeight w:val="315"/>
        </w:trPr>
        <w:tc>
          <w:tcPr>
            <w:tcW w:w="3085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I.</w:t>
            </w:r>
          </w:p>
        </w:tc>
      </w:tr>
      <w:tr w:rsidR="00C64484" w:rsidRPr="00B92CF2" w:rsidTr="00B92CF2">
        <w:trPr>
          <w:trHeight w:val="403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1.świadczenia z grupy PZC 01 KOMPLEKSOWE ZABIEGI JAMY USTNEJ, GARDŁA I KRTANI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3 811,00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3 494,00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3 176,00 zł</w:t>
            </w:r>
          </w:p>
        </w:tc>
      </w:tr>
      <w:tr w:rsidR="00C64484" w:rsidRPr="00B92CF2" w:rsidTr="00B92CF2">
        <w:trPr>
          <w:trHeight w:val="322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2. świadczenia z grupy PZC 02 DUŻE ZABIEGI JAMY USTNEJ, GARDŁA I KRTANI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832,00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762,00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693,00 zł</w:t>
            </w:r>
          </w:p>
        </w:tc>
      </w:tr>
      <w:tr w:rsidR="00C64484" w:rsidRPr="00B92CF2" w:rsidTr="00B92CF2">
        <w:trPr>
          <w:trHeight w:val="385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3. świadczenia z grupy PZC 03 USUNIĘCIE MIGDAŁKÓW I INNE ZABIEGI JAMY USTNEJ, GARDŁA I KRTANI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536,00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492,00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447,00 zł</w:t>
            </w:r>
          </w:p>
        </w:tc>
      </w:tr>
      <w:tr w:rsidR="00C64484" w:rsidRPr="00B92CF2" w:rsidTr="00B92CF2">
        <w:trPr>
          <w:trHeight w:val="256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4. świadczenia z grupy PZC 06 DUŻE ZABIEGI SZCZĘKOWO- TWARZOWE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2 737,00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2 509,00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2 281,00 zł</w:t>
            </w:r>
          </w:p>
        </w:tc>
      </w:tr>
      <w:tr w:rsidR="00C64484" w:rsidRPr="00B92CF2" w:rsidTr="00B92CF2">
        <w:trPr>
          <w:trHeight w:val="425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5. świadczenia z grupy PZC 07 ŚREDNIE ZABIEGI SZCZĘKOWO- TWARZOWE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1 057,00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969,00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881,00 zł</w:t>
            </w:r>
          </w:p>
        </w:tc>
      </w:tr>
      <w:tr w:rsidR="00C64484" w:rsidRPr="00B92CF2" w:rsidTr="00B92CF2">
        <w:trPr>
          <w:trHeight w:val="416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 xml:space="preserve">6. świadczenia z grupy PZC 10 KOMPLEKSOWE ZABIEGI KOREKCYJNE </w:t>
            </w:r>
            <w:r w:rsidRPr="00B92CF2">
              <w:rPr>
                <w:b/>
                <w:bCs/>
                <w:sz w:val="16"/>
                <w:szCs w:val="16"/>
              </w:rPr>
              <w:lastRenderedPageBreak/>
              <w:t>WAD WRODZONYCH TWARZOCZASZKI, JAMY USTNEJ I GARDŁA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lastRenderedPageBreak/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3 881,00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3 557,00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3 234,00 zł</w:t>
            </w:r>
          </w:p>
        </w:tc>
      </w:tr>
      <w:tr w:rsidR="00C64484" w:rsidRPr="00B92CF2" w:rsidTr="00B92CF2">
        <w:trPr>
          <w:trHeight w:val="427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7. świadczenia z grupy PZC 11 DUŻE ZABIEGI KOREKCYJNE WAD WRODZONYCH TWARZOCZASZKI, JAMY USTNEJ I GARDŁA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2 495,00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2 287,00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2 079,00 zł</w:t>
            </w:r>
          </w:p>
        </w:tc>
      </w:tr>
      <w:tr w:rsidR="00C64484" w:rsidRPr="00B92CF2" w:rsidTr="00B92CF2">
        <w:trPr>
          <w:trHeight w:val="402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8. świadczenia z grupy PZC 12 ŚREDNIE ZABIEGI KOREKCYJNE WAD WRODZONYCH TWARZOCZASZKI, JAMY USTNEJ I GARDŁA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1 109,00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1 016,00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924,00 zł</w:t>
            </w:r>
          </w:p>
        </w:tc>
      </w:tr>
      <w:tr w:rsidR="00C64484" w:rsidRPr="00B92CF2" w:rsidTr="00B92CF2">
        <w:trPr>
          <w:trHeight w:val="293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9. świadczenia z grupy PZC 13 MAŁE ZABIEGI KOREKCYJNE WAD WRODZONYCH TWARZOCZASZKI, JAMY USTNEJ I GARDŁA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554,00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508,00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462,00 zł</w:t>
            </w:r>
          </w:p>
        </w:tc>
      </w:tr>
      <w:tr w:rsidR="00C64484" w:rsidRPr="00B92CF2" w:rsidTr="00B92CF2">
        <w:trPr>
          <w:trHeight w:val="269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10. świadczenia z grupy PZC 14 KOMPLEKSOWE ZABIEGI USZU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2 807,00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2 573,00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2 339,00 zł</w:t>
            </w:r>
          </w:p>
        </w:tc>
      </w:tr>
      <w:tr w:rsidR="00C64484" w:rsidRPr="00B92CF2" w:rsidTr="00B92CF2">
        <w:trPr>
          <w:trHeight w:val="371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11. świadczenia z grupy PZC 15 DDUŻE ZABIEGI USZU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1 160,00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1 064,00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967,00 zł</w:t>
            </w:r>
          </w:p>
        </w:tc>
      </w:tr>
      <w:tr w:rsidR="00C64484" w:rsidRPr="00B92CF2" w:rsidTr="00B92CF2">
        <w:trPr>
          <w:trHeight w:val="274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12. świadczenia z grupy PZC 16 ŚREDNIE ZABIEGI USZU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347,00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318,00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289,00 zł</w:t>
            </w:r>
          </w:p>
        </w:tc>
      </w:tr>
      <w:tr w:rsidR="00C64484" w:rsidRPr="00B92CF2" w:rsidTr="00B92CF2">
        <w:trPr>
          <w:trHeight w:val="390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13. świadczenia z grupy PZC 17 MAŁE ZABIEGI USZU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226,00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207,00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188,00 zł</w:t>
            </w:r>
          </w:p>
        </w:tc>
      </w:tr>
      <w:tr w:rsidR="00C64484" w:rsidRPr="00B92CF2" w:rsidTr="00B92CF2">
        <w:trPr>
          <w:trHeight w:val="422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14. świadczenia z grupy PZC 18 KOMPLEKSOWE ZABIEGI NOSA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1 628,00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1 493,00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1 357,00 zł</w:t>
            </w:r>
          </w:p>
        </w:tc>
      </w:tr>
      <w:tr w:rsidR="00C64484" w:rsidRPr="00B92CF2" w:rsidTr="00B92CF2">
        <w:trPr>
          <w:trHeight w:val="413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15. świadczenia z grupy PZC 19 DUŻE ZABIEGI NOSA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936,00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858,00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780,00 zł</w:t>
            </w:r>
          </w:p>
        </w:tc>
      </w:tr>
      <w:tr w:rsidR="00C64484" w:rsidRPr="00B92CF2" w:rsidTr="00B92CF2">
        <w:trPr>
          <w:trHeight w:val="289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16. świadczenia z grupy PZC 20 ŚREDNIE ZABIEGI NOSA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536,00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492,00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447,00 zł</w:t>
            </w:r>
          </w:p>
        </w:tc>
      </w:tr>
      <w:tr w:rsidR="00C64484" w:rsidRPr="00B92CF2" w:rsidTr="00B92CF2">
        <w:trPr>
          <w:trHeight w:val="377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17. świadczenia z grupy PZC 21 MAŁE ZABIEGI NOSA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156,00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143,00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130,00 zł</w:t>
            </w:r>
          </w:p>
        </w:tc>
      </w:tr>
      <w:tr w:rsidR="00C64484" w:rsidRPr="00B92CF2" w:rsidTr="00B92CF2">
        <w:trPr>
          <w:trHeight w:val="416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 xml:space="preserve">18. świadczenia z grupy PZC 22 DUŻE </w:t>
            </w:r>
            <w:r w:rsidRPr="00B92CF2">
              <w:rPr>
                <w:b/>
                <w:bCs/>
                <w:sz w:val="16"/>
                <w:szCs w:val="16"/>
              </w:rPr>
              <w:lastRenderedPageBreak/>
              <w:t>ZABIEGI ENDOSKOPOWE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lastRenderedPageBreak/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988,00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905,00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823,00 zł</w:t>
            </w:r>
          </w:p>
        </w:tc>
      </w:tr>
      <w:tr w:rsidR="00C64484" w:rsidRPr="00B92CF2" w:rsidTr="00B92CF2">
        <w:trPr>
          <w:trHeight w:val="419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19. świadczenia z grupy PZC 23 ŚREDNIE ZABIEGI ENDOSKOPOWE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589,00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540,00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491,00 zł</w:t>
            </w:r>
          </w:p>
        </w:tc>
      </w:tr>
      <w:tr w:rsidR="00C64484" w:rsidRPr="00B92CF2" w:rsidTr="00B92CF2">
        <w:trPr>
          <w:trHeight w:val="422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20. świadczenia z grupy  C 57 INNE CHOROBY GARDŁA, USZU I NOSA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337,00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309,00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281,00 zł</w:t>
            </w:r>
          </w:p>
        </w:tc>
      </w:tr>
      <w:tr w:rsidR="00C64484" w:rsidRPr="00B92CF2" w:rsidTr="00B92CF2">
        <w:trPr>
          <w:trHeight w:val="270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21. świadczenia z grupy PZ 99 INNE PROCEDURY ZABIEGOWE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164,00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151,00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137,00 zł</w:t>
            </w:r>
          </w:p>
        </w:tc>
      </w:tr>
      <w:tr w:rsidR="00C64484" w:rsidRPr="00B92CF2" w:rsidTr="00B92CF2">
        <w:trPr>
          <w:trHeight w:val="373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22. świadczenia z grupy PZ 99 INNE PROCEDURY ZABIEGOWE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1 265,00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1 159,00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1 054,00 zł</w:t>
            </w:r>
          </w:p>
        </w:tc>
      </w:tr>
      <w:tr w:rsidR="00C64484" w:rsidRPr="00B92CF2" w:rsidTr="00B92CF2">
        <w:trPr>
          <w:trHeight w:val="277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23. świadczenia z grupy PZA 03 ŚREDNIE ZABIEGI WEWNĄTRZCZASZKOWE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2 062,00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1 890,00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1 718,00 zł</w:t>
            </w:r>
          </w:p>
        </w:tc>
      </w:tr>
      <w:tr w:rsidR="00C64484" w:rsidRPr="00B92CF2" w:rsidTr="00B92CF2">
        <w:trPr>
          <w:trHeight w:val="393"/>
        </w:trPr>
        <w:tc>
          <w:tcPr>
            <w:tcW w:w="3085" w:type="dxa"/>
            <w:vMerge w:val="restart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24. świadczenia z grupy P 36 POWAŻNE CHOROBY GARDŁA, USZU I NOSA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dla dzieci do ukończenia 3  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866,00 zł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w wieku od 3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 xml:space="preserve">. do ukończenia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794,00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vMerge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 xml:space="preserve">dla dzieci powyżej 9 </w:t>
            </w:r>
            <w:proofErr w:type="spellStart"/>
            <w:r w:rsidRPr="00B92CF2">
              <w:rPr>
                <w:sz w:val="16"/>
                <w:szCs w:val="16"/>
              </w:rPr>
              <w:t>r.ż</w:t>
            </w:r>
            <w:proofErr w:type="spellEnd"/>
            <w:r w:rsidRPr="00B92CF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722,00 zł</w:t>
            </w:r>
          </w:p>
        </w:tc>
      </w:tr>
      <w:tr w:rsidR="00C64484" w:rsidRPr="00B92CF2" w:rsidTr="00B92CF2">
        <w:trPr>
          <w:trHeight w:val="315"/>
        </w:trPr>
        <w:tc>
          <w:tcPr>
            <w:tcW w:w="3085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Dyżury medyczne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64484" w:rsidRPr="00B92CF2" w:rsidTr="00B92CF2">
        <w:trPr>
          <w:trHeight w:val="495"/>
        </w:trPr>
        <w:tc>
          <w:tcPr>
            <w:tcW w:w="3085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B92CF2" w:rsidRDefault="003C369F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 xml:space="preserve">Liczba godzin </w:t>
            </w:r>
            <w:proofErr w:type="spellStart"/>
            <w:r>
              <w:rPr>
                <w:sz w:val="16"/>
                <w:szCs w:val="16"/>
                <w:lang w:val="pl-PL"/>
              </w:rPr>
              <w:t>d</w:t>
            </w:r>
            <w:r w:rsidR="00C753A2">
              <w:rPr>
                <w:sz w:val="16"/>
                <w:szCs w:val="16"/>
                <w:lang w:val="pl-PL"/>
              </w:rPr>
              <w:t>y</w:t>
            </w:r>
            <w:proofErr w:type="spellEnd"/>
            <w:r w:rsidR="00C753A2" w:rsidRPr="00B92CF2">
              <w:rPr>
                <w:sz w:val="16"/>
                <w:szCs w:val="16"/>
              </w:rPr>
              <w:t>żuru</w:t>
            </w:r>
            <w:r>
              <w:rPr>
                <w:sz w:val="16"/>
                <w:szCs w:val="16"/>
              </w:rPr>
              <w:t xml:space="preserve"> medyczn</w:t>
            </w:r>
            <w:r>
              <w:rPr>
                <w:sz w:val="16"/>
                <w:szCs w:val="16"/>
                <w:lang w:val="pl-PL"/>
              </w:rPr>
              <w:t>ego</w:t>
            </w:r>
            <w:r w:rsidR="00C64484" w:rsidRPr="00B92CF2">
              <w:rPr>
                <w:sz w:val="16"/>
                <w:szCs w:val="16"/>
              </w:rPr>
              <w:t xml:space="preserve"> w oddziale otolaryngologii 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3C369F" w:rsidRDefault="003C369F" w:rsidP="00C64484">
            <w:pPr>
              <w:pStyle w:val="Tekstpodstawowy2"/>
              <w:spacing w:line="24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  <w:p w:rsidR="001B7E87" w:rsidRPr="001B7E87" w:rsidRDefault="001B7E87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…………………….. zł</w:t>
            </w:r>
          </w:p>
        </w:tc>
      </w:tr>
      <w:tr w:rsidR="00C64484" w:rsidRPr="00B92CF2" w:rsidTr="00B92CF2">
        <w:trPr>
          <w:trHeight w:val="527"/>
        </w:trPr>
        <w:tc>
          <w:tcPr>
            <w:tcW w:w="3085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64484" w:rsidRPr="003C369F" w:rsidRDefault="00C64484" w:rsidP="003C369F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B92CF2">
              <w:rPr>
                <w:b/>
                <w:bCs/>
                <w:sz w:val="16"/>
                <w:szCs w:val="16"/>
              </w:rPr>
              <w:t>SUMA</w:t>
            </w:r>
            <w:r w:rsidR="003C369F">
              <w:rPr>
                <w:b/>
                <w:bCs/>
                <w:sz w:val="16"/>
                <w:szCs w:val="16"/>
                <w:lang w:val="pl-PL"/>
              </w:rPr>
              <w:t xml:space="preserve"> (suma liczb w  kolumnie nr 3)</w:t>
            </w:r>
          </w:p>
        </w:tc>
        <w:tc>
          <w:tcPr>
            <w:tcW w:w="1276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B92CF2">
              <w:rPr>
                <w:sz w:val="16"/>
                <w:szCs w:val="16"/>
              </w:rPr>
              <w:t>948</w:t>
            </w:r>
          </w:p>
        </w:tc>
        <w:tc>
          <w:tcPr>
            <w:tcW w:w="1134" w:type="dxa"/>
            <w:shd w:val="clear" w:color="auto" w:fill="auto"/>
            <w:hideMark/>
          </w:tcPr>
          <w:p w:rsidR="00C64484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  <w:p w:rsidR="001B7E87" w:rsidRPr="001B7E87" w:rsidRDefault="001B7E87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…………………..</w:t>
            </w:r>
          </w:p>
        </w:tc>
        <w:tc>
          <w:tcPr>
            <w:tcW w:w="1559" w:type="dxa"/>
            <w:shd w:val="clear" w:color="auto" w:fill="auto"/>
            <w:hideMark/>
          </w:tcPr>
          <w:p w:rsidR="00C64484" w:rsidRPr="00B92CF2" w:rsidRDefault="00C64484" w:rsidP="00C64484">
            <w:pPr>
              <w:pStyle w:val="Tekstpodstawowy2"/>
              <w:spacing w:line="240" w:lineRule="auto"/>
              <w:rPr>
                <w:b/>
                <w:bCs/>
                <w:sz w:val="16"/>
                <w:szCs w:val="16"/>
              </w:rPr>
            </w:pPr>
            <w:r w:rsidRPr="00B92CF2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C64484" w:rsidRDefault="00C64484" w:rsidP="00C64484">
      <w:pPr>
        <w:pStyle w:val="Tekstpodstawowy2"/>
        <w:spacing w:line="240" w:lineRule="auto"/>
        <w:rPr>
          <w:rFonts w:ascii="Verdana" w:hAnsi="Verdana"/>
          <w:sz w:val="16"/>
          <w:szCs w:val="16"/>
        </w:rPr>
      </w:pPr>
    </w:p>
    <w:p w:rsidR="00C64484" w:rsidRDefault="00C64484" w:rsidP="00C64484">
      <w:pPr>
        <w:pStyle w:val="Tekstpodstawowy2"/>
        <w:spacing w:after="100" w:afterAutospacing="1" w:line="240" w:lineRule="auto"/>
        <w:rPr>
          <w:b/>
        </w:rPr>
      </w:pPr>
    </w:p>
    <w:p w:rsidR="00C64484" w:rsidRPr="003C369F" w:rsidRDefault="00C64484" w:rsidP="00C64484">
      <w:pPr>
        <w:pStyle w:val="Tekstpodstawowy2"/>
        <w:spacing w:after="100" w:afterAutospacing="1" w:line="240" w:lineRule="auto"/>
        <w:rPr>
          <w:lang w:val="pl-PL"/>
        </w:rPr>
      </w:pPr>
      <w:r w:rsidRPr="006A7CB3">
        <w:rPr>
          <w:b/>
        </w:rPr>
        <w:t xml:space="preserve">Łączna </w:t>
      </w:r>
      <w:r w:rsidRPr="006A7CB3">
        <w:rPr>
          <w:b/>
          <w:bCs/>
        </w:rPr>
        <w:t>deklarowana liczba świadczeń w trakcie trwania umowy</w:t>
      </w:r>
      <w:r w:rsidRPr="006A7CB3">
        <w:rPr>
          <w:b/>
        </w:rPr>
        <w:t xml:space="preserve"> wynosi</w:t>
      </w:r>
      <w:r>
        <w:t xml:space="preserve"> </w:t>
      </w:r>
      <w:r w:rsidRPr="00CD68FF">
        <w:t xml:space="preserve"> </w:t>
      </w:r>
      <w:r w:rsidR="00613DB6">
        <w:rPr>
          <w:lang w:val="pl-PL"/>
        </w:rPr>
        <w:t xml:space="preserve"> </w:t>
      </w:r>
      <w:r w:rsidRPr="00CD68FF">
        <w:t xml:space="preserve">................................... </w:t>
      </w:r>
    </w:p>
    <w:p w:rsidR="00C64484" w:rsidRDefault="00C64484" w:rsidP="00C64484">
      <w:pPr>
        <w:spacing w:after="0" w:line="240" w:lineRule="auto"/>
        <w:rPr>
          <w:rFonts w:cs="Arial"/>
          <w:b/>
          <w:color w:val="000000"/>
        </w:rPr>
      </w:pP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134E0F" w:rsidRPr="00B62E4F" w:rsidRDefault="00134E0F" w:rsidP="00134E0F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134E0F" w:rsidRPr="00B62E4F" w:rsidRDefault="00134E0F" w:rsidP="00134E0F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134E0F" w:rsidRDefault="00134E0F" w:rsidP="00134E0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134E0F" w:rsidRDefault="00134E0F" w:rsidP="00134E0F">
      <w:pPr>
        <w:spacing w:after="0" w:line="240" w:lineRule="auto"/>
        <w:jc w:val="center"/>
        <w:rPr>
          <w:color w:val="000000"/>
        </w:rPr>
      </w:pPr>
    </w:p>
    <w:p w:rsidR="00134E0F" w:rsidRDefault="00134E0F" w:rsidP="00134E0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134E0F" w:rsidRPr="000C5553" w:rsidRDefault="00134E0F" w:rsidP="00134E0F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134E0F" w:rsidRDefault="00134E0F" w:rsidP="00613DB6">
      <w:pPr>
        <w:spacing w:after="0" w:line="240" w:lineRule="auto"/>
        <w:rPr>
          <w:rFonts w:cs="Arial"/>
          <w:b/>
          <w:color w:val="000000"/>
        </w:rPr>
      </w:pPr>
    </w:p>
    <w:p w:rsidR="000B6641" w:rsidRDefault="000B6641" w:rsidP="00613DB6">
      <w:pPr>
        <w:spacing w:after="0" w:line="240" w:lineRule="auto"/>
        <w:rPr>
          <w:rFonts w:cs="Arial"/>
          <w:b/>
          <w:color w:val="000000"/>
        </w:rPr>
      </w:pPr>
    </w:p>
    <w:p w:rsidR="000B6641" w:rsidRDefault="000B6641" w:rsidP="00613DB6">
      <w:pPr>
        <w:spacing w:after="0" w:line="240" w:lineRule="auto"/>
        <w:rPr>
          <w:rFonts w:cs="Arial"/>
          <w:b/>
          <w:color w:val="000000"/>
        </w:rPr>
      </w:pPr>
    </w:p>
    <w:p w:rsidR="00613DB6" w:rsidRPr="00B62E4F" w:rsidRDefault="00613DB6" w:rsidP="00613DB6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613DB6" w:rsidRPr="00702C94" w:rsidRDefault="00613DB6" w:rsidP="00613DB6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otolaryngologii ¹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otolaryngologii</w:t>
      </w:r>
    </w:p>
    <w:p w:rsidR="00613DB6" w:rsidRDefault="00613DB6" w:rsidP="00613DB6">
      <w:pPr>
        <w:spacing w:after="0" w:line="240" w:lineRule="auto"/>
        <w:rPr>
          <w:rFonts w:cs="Arial Narrow"/>
          <w:color w:val="000000"/>
        </w:rPr>
      </w:pPr>
    </w:p>
    <w:p w:rsidR="00613DB6" w:rsidRDefault="00613DB6" w:rsidP="00613DB6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otolaryngologii</w:t>
      </w: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Pr="004A7A18" w:rsidRDefault="00613DB6" w:rsidP="00613DB6">
      <w:pPr>
        <w:spacing w:after="0" w:line="240" w:lineRule="auto"/>
        <w:jc w:val="center"/>
        <w:rPr>
          <w:i/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20"/>
          <w:szCs w:val="20"/>
        </w:rPr>
        <w:t xml:space="preserve">¹ </w:t>
      </w:r>
      <w:r w:rsidRPr="004A7A18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uczestnictwo w konferencjach naukowych </w:t>
      </w:r>
      <w:r w:rsidRPr="004A7A18">
        <w:rPr>
          <w:i/>
          <w:color w:val="000000"/>
          <w:sz w:val="18"/>
          <w:szCs w:val="18"/>
        </w:rPr>
        <w:t>poświęconych otolaryngologii.</w:t>
      </w:r>
    </w:p>
    <w:p w:rsidR="00613DB6" w:rsidRPr="00E649EB" w:rsidRDefault="00613DB6" w:rsidP="00613DB6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4A7A18">
        <w:rPr>
          <w:rFonts w:cs="Tahoma"/>
          <w:bCs/>
          <w:i/>
          <w:kern w:val="144"/>
          <w:sz w:val="18"/>
          <w:szCs w:val="18"/>
        </w:rPr>
        <w:t>W przypadku, gdy Oferent nie wskaże w Formularzu cenowym informacji o tym, że uczestniczył w konferencjach naukowych poświęconych otolaryngologii, Udzielający Zamówienia nie przyzna punktów w kryterium jakość.</w:t>
      </w: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Pr="00B62E4F" w:rsidRDefault="00613DB6" w:rsidP="00613DB6">
      <w:pPr>
        <w:spacing w:after="0" w:line="240" w:lineRule="auto"/>
        <w:rPr>
          <w:rFonts w:cs="Arial Narrow"/>
          <w:b/>
          <w:color w:val="000000"/>
        </w:rPr>
      </w:pPr>
    </w:p>
    <w:p w:rsidR="00613DB6" w:rsidRPr="00B62E4F" w:rsidRDefault="00613DB6" w:rsidP="00613DB6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613DB6" w:rsidRPr="00B62E4F" w:rsidRDefault="00613DB6" w:rsidP="00613DB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613DB6" w:rsidRDefault="00613DB6" w:rsidP="00613DB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64484" w:rsidRPr="00B62E4F" w:rsidRDefault="00C64484" w:rsidP="00C64484">
      <w:pPr>
        <w:spacing w:after="0" w:line="240" w:lineRule="auto"/>
        <w:jc w:val="center"/>
        <w:rPr>
          <w:color w:val="000000"/>
        </w:rPr>
      </w:pPr>
    </w:p>
    <w:p w:rsidR="00C64484" w:rsidRDefault="00C64484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C64484" w:rsidRDefault="00C64484" w:rsidP="00C64484">
      <w:pPr>
        <w:pStyle w:val="Akapitzlist2"/>
        <w:spacing w:after="0" w:line="240" w:lineRule="auto"/>
        <w:ind w:left="0" w:right="-284"/>
        <w:rPr>
          <w:b/>
        </w:rPr>
      </w:pPr>
    </w:p>
    <w:p w:rsidR="00C64484" w:rsidRDefault="00C64484" w:rsidP="00C64484">
      <w:pPr>
        <w:pStyle w:val="Akapitzlist2"/>
        <w:spacing w:after="0" w:line="240" w:lineRule="auto"/>
        <w:ind w:left="0" w:right="-284"/>
        <w:rPr>
          <w:b/>
        </w:rPr>
      </w:pPr>
    </w:p>
    <w:p w:rsidR="00C64484" w:rsidRDefault="00C64484" w:rsidP="00C64484">
      <w:pPr>
        <w:pStyle w:val="Akapitzlist2"/>
        <w:spacing w:after="0" w:line="240" w:lineRule="auto"/>
        <w:ind w:left="0" w:right="-284"/>
        <w:rPr>
          <w:b/>
        </w:rPr>
      </w:pPr>
    </w:p>
    <w:p w:rsidR="00C64484" w:rsidRDefault="00C64484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613DB6" w:rsidRDefault="00613DB6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134E0F" w:rsidRDefault="00134E0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AA062F" w:rsidRDefault="00AA062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AA062F" w:rsidRDefault="00AA062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AA062F" w:rsidRDefault="00AA062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AA062F" w:rsidRDefault="00AA062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AA062F" w:rsidRDefault="00AA062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AA062F" w:rsidRDefault="00AA062F" w:rsidP="00C6448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C64484" w:rsidRPr="00B62E4F" w:rsidRDefault="00C64484" w:rsidP="00C64484">
      <w:pPr>
        <w:pStyle w:val="Akapitzlist2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C64484" w:rsidRPr="00B62E4F" w:rsidRDefault="00C64484" w:rsidP="00C64484">
      <w:pPr>
        <w:pStyle w:val="Akapitzlist2"/>
        <w:spacing w:after="0" w:line="240" w:lineRule="auto"/>
        <w:ind w:left="0" w:right="-284"/>
        <w:jc w:val="right"/>
      </w:pPr>
    </w:p>
    <w:p w:rsidR="00C64484" w:rsidRDefault="00C64484" w:rsidP="00C64484">
      <w:pPr>
        <w:pStyle w:val="Akapitzlist2"/>
        <w:spacing w:after="0" w:line="240" w:lineRule="auto"/>
        <w:ind w:left="0" w:right="-29"/>
        <w:jc w:val="both"/>
        <w:rPr>
          <w:b/>
        </w:rPr>
      </w:pPr>
    </w:p>
    <w:p w:rsidR="00C64484" w:rsidRDefault="00C64484" w:rsidP="00C64484">
      <w:pPr>
        <w:pStyle w:val="Akapitzlist2"/>
        <w:spacing w:after="0" w:line="240" w:lineRule="auto"/>
        <w:ind w:left="0" w:right="-29"/>
        <w:jc w:val="both"/>
        <w:rPr>
          <w:b/>
        </w:rPr>
      </w:pPr>
    </w:p>
    <w:p w:rsidR="00C64484" w:rsidRPr="00A27B0B" w:rsidRDefault="00C64484" w:rsidP="00C64484">
      <w:pPr>
        <w:pStyle w:val="Akapitzlist2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 w:rsidR="00134E0F">
        <w:rPr>
          <w:b/>
        </w:rPr>
        <w:t>Umowy</w:t>
      </w:r>
      <w:r w:rsidRPr="00A27B0B">
        <w:rPr>
          <w:b/>
        </w:rPr>
        <w:t xml:space="preserve"> - dotyczy osób wyznaczonych przez Oferenta do udzielania świadczeń zdrowotnych objętych zamówieniem</w:t>
      </w:r>
      <w:r w:rsidRPr="00A27B0B">
        <w:rPr>
          <w:b/>
          <w:color w:val="000000"/>
        </w:rPr>
        <w:t xml:space="preserve"> w przypadku grupowych praktyk lekarskich i podmiotów leczniczych:</w:t>
      </w:r>
    </w:p>
    <w:p w:rsidR="00C64484" w:rsidRPr="003B463C" w:rsidRDefault="00C64484" w:rsidP="00C64484">
      <w:pPr>
        <w:pStyle w:val="Akapitzlist2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613DB6" w:rsidRPr="003B463C" w:rsidTr="00613DB6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3DB6" w:rsidRPr="003B463C" w:rsidRDefault="00613DB6" w:rsidP="00C64484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3DB6" w:rsidRPr="003B463C" w:rsidRDefault="00613DB6" w:rsidP="00C64484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613DB6" w:rsidRPr="003B463C" w:rsidTr="00613DB6">
        <w:trPr>
          <w:trHeight w:val="92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3DB6" w:rsidRPr="003B463C" w:rsidRDefault="00613DB6" w:rsidP="00C64484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3DB6" w:rsidRPr="003B463C" w:rsidRDefault="00613DB6" w:rsidP="00C64484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4484" w:rsidRPr="003B463C" w:rsidRDefault="00C64484" w:rsidP="00C64484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C64484" w:rsidRDefault="00C64484" w:rsidP="00C64484">
      <w:pPr>
        <w:spacing w:after="0" w:line="240" w:lineRule="auto"/>
        <w:rPr>
          <w:color w:val="000000"/>
          <w:sz w:val="20"/>
          <w:szCs w:val="20"/>
        </w:rPr>
      </w:pPr>
    </w:p>
    <w:p w:rsidR="00C64484" w:rsidRPr="003B463C" w:rsidRDefault="00C64484" w:rsidP="00C64484">
      <w:pPr>
        <w:spacing w:after="0" w:line="240" w:lineRule="auto"/>
        <w:rPr>
          <w:color w:val="000000"/>
          <w:sz w:val="20"/>
          <w:szCs w:val="20"/>
        </w:rPr>
      </w:pPr>
    </w:p>
    <w:p w:rsidR="00C64484" w:rsidRPr="003B463C" w:rsidRDefault="00C64484" w:rsidP="00C64484">
      <w:pPr>
        <w:spacing w:after="0" w:line="240" w:lineRule="auto"/>
        <w:rPr>
          <w:color w:val="000000"/>
          <w:sz w:val="20"/>
          <w:szCs w:val="20"/>
        </w:rPr>
      </w:pPr>
    </w:p>
    <w:p w:rsidR="00C64484" w:rsidRPr="003B463C" w:rsidRDefault="00C64484" w:rsidP="00C64484">
      <w:pPr>
        <w:spacing w:after="0" w:line="240" w:lineRule="auto"/>
        <w:rPr>
          <w:sz w:val="20"/>
          <w:szCs w:val="20"/>
        </w:rPr>
      </w:pPr>
    </w:p>
    <w:p w:rsidR="00C64484" w:rsidRPr="003B463C" w:rsidRDefault="00C64484" w:rsidP="00C64484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 w:rsidR="00613DB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>……………………..……………………</w:t>
      </w:r>
    </w:p>
    <w:p w:rsidR="00C64484" w:rsidRPr="000418B5" w:rsidRDefault="00C64484" w:rsidP="00C64484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="00613DB6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</w:t>
      </w:r>
      <w:r>
        <w:rPr>
          <w:i/>
          <w:color w:val="000000"/>
          <w:sz w:val="20"/>
          <w:szCs w:val="20"/>
        </w:rPr>
        <w:t>)</w:t>
      </w: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Default="00C64484" w:rsidP="00C64484">
      <w:pPr>
        <w:spacing w:after="0" w:line="240" w:lineRule="auto"/>
        <w:rPr>
          <w:b/>
          <w:color w:val="000000"/>
        </w:rPr>
      </w:pPr>
    </w:p>
    <w:p w:rsidR="00C64484" w:rsidRDefault="00C64484" w:rsidP="00C64484">
      <w:pPr>
        <w:spacing w:after="0" w:line="240" w:lineRule="auto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613DB6" w:rsidRDefault="00613DB6" w:rsidP="00C64484">
      <w:pPr>
        <w:spacing w:after="0" w:line="240" w:lineRule="auto"/>
        <w:jc w:val="right"/>
        <w:rPr>
          <w:b/>
          <w:color w:val="000000"/>
        </w:rPr>
      </w:pPr>
    </w:p>
    <w:p w:rsidR="000B6641" w:rsidRDefault="000B6641" w:rsidP="00C64484">
      <w:pPr>
        <w:spacing w:after="0" w:line="240" w:lineRule="auto"/>
        <w:jc w:val="right"/>
        <w:rPr>
          <w:b/>
          <w:color w:val="000000"/>
        </w:rPr>
      </w:pPr>
    </w:p>
    <w:p w:rsidR="00AA062F" w:rsidRDefault="00AA062F" w:rsidP="00C64484">
      <w:pPr>
        <w:spacing w:after="0" w:line="240" w:lineRule="auto"/>
        <w:jc w:val="right"/>
        <w:rPr>
          <w:b/>
          <w:color w:val="000000"/>
        </w:rPr>
      </w:pPr>
    </w:p>
    <w:p w:rsidR="00C64484" w:rsidRPr="00B62E4F" w:rsidRDefault="00C64484" w:rsidP="00C6448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C64484" w:rsidRPr="00B62E4F" w:rsidRDefault="00C64484" w:rsidP="00C64484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C64484" w:rsidRPr="00B62E4F" w:rsidRDefault="00C64484" w:rsidP="00C6448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64484" w:rsidRPr="00B62E4F" w:rsidRDefault="00C64484" w:rsidP="00C6448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="00613DB6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64484" w:rsidRPr="00B62E4F" w:rsidRDefault="00C64484" w:rsidP="00C644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64484" w:rsidRPr="00B62E4F" w:rsidRDefault="00C64484" w:rsidP="00C6448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613DB6" w:rsidRDefault="00C64484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1B7E87" w:rsidRDefault="001B7E87" w:rsidP="00C6448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Pr="009D5DDE" w:rsidRDefault="00613DB6" w:rsidP="0059102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C64484"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9D5DDE" w:rsidSect="007D2E1F">
      <w:headerReference w:type="default" r:id="rId8"/>
      <w:footerReference w:type="even" r:id="rId9"/>
      <w:footerReference w:type="default" r:id="rId10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4F" w:rsidRDefault="00BB644F" w:rsidP="00764C23">
      <w:pPr>
        <w:spacing w:after="0" w:line="240" w:lineRule="auto"/>
      </w:pPr>
      <w:r>
        <w:separator/>
      </w:r>
    </w:p>
  </w:endnote>
  <w:endnote w:type="continuationSeparator" w:id="1">
    <w:p w:rsidR="00BB644F" w:rsidRDefault="00BB644F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F2" w:rsidRDefault="00B92C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CF2" w:rsidRDefault="00B92C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F2" w:rsidRDefault="00B92CF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64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92CF2" w:rsidRDefault="00B92CF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4F" w:rsidRDefault="00BB644F" w:rsidP="00764C23">
      <w:pPr>
        <w:spacing w:after="0" w:line="240" w:lineRule="auto"/>
      </w:pPr>
      <w:r>
        <w:separator/>
      </w:r>
    </w:p>
  </w:footnote>
  <w:footnote w:type="continuationSeparator" w:id="1">
    <w:p w:rsidR="00BB644F" w:rsidRDefault="00BB644F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F2" w:rsidRPr="00334649" w:rsidRDefault="00B92CF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17/23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0C0A0494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357A2"/>
    <w:multiLevelType w:val="multilevel"/>
    <w:tmpl w:val="A81E1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8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C74163"/>
    <w:multiLevelType w:val="multilevel"/>
    <w:tmpl w:val="E0C0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6F5742"/>
    <w:multiLevelType w:val="hybridMultilevel"/>
    <w:tmpl w:val="9A66E96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76353291"/>
    <w:multiLevelType w:val="multilevel"/>
    <w:tmpl w:val="5A26F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9FF763A"/>
    <w:multiLevelType w:val="hybridMultilevel"/>
    <w:tmpl w:val="DCC875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15"/>
  </w:num>
  <w:num w:numId="5">
    <w:abstractNumId w:val="12"/>
  </w:num>
  <w:num w:numId="6">
    <w:abstractNumId w:val="20"/>
  </w:num>
  <w:num w:numId="7">
    <w:abstractNumId w:val="33"/>
  </w:num>
  <w:num w:numId="8">
    <w:abstractNumId w:val="42"/>
  </w:num>
  <w:num w:numId="9">
    <w:abstractNumId w:val="41"/>
  </w:num>
  <w:num w:numId="10">
    <w:abstractNumId w:val="26"/>
  </w:num>
  <w:num w:numId="11">
    <w:abstractNumId w:val="39"/>
  </w:num>
  <w:num w:numId="12">
    <w:abstractNumId w:val="46"/>
  </w:num>
  <w:num w:numId="13">
    <w:abstractNumId w:val="43"/>
  </w:num>
  <w:num w:numId="14">
    <w:abstractNumId w:val="22"/>
  </w:num>
  <w:num w:numId="15">
    <w:abstractNumId w:val="7"/>
  </w:num>
  <w:num w:numId="16">
    <w:abstractNumId w:val="9"/>
  </w:num>
  <w:num w:numId="17">
    <w:abstractNumId w:val="17"/>
  </w:num>
  <w:num w:numId="18">
    <w:abstractNumId w:val="35"/>
  </w:num>
  <w:num w:numId="19">
    <w:abstractNumId w:val="8"/>
  </w:num>
  <w:num w:numId="20">
    <w:abstractNumId w:val="45"/>
  </w:num>
  <w:num w:numId="21">
    <w:abstractNumId w:val="29"/>
  </w:num>
  <w:num w:numId="22">
    <w:abstractNumId w:val="10"/>
  </w:num>
  <w:num w:numId="23">
    <w:abstractNumId w:val="37"/>
  </w:num>
  <w:num w:numId="24">
    <w:abstractNumId w:val="21"/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4"/>
  </w:num>
  <w:num w:numId="45">
    <w:abstractNumId w:val="0"/>
  </w:num>
  <w:num w:numId="46">
    <w:abstractNumId w:val="47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AB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676D"/>
    <w:rsid w:val="000A7A78"/>
    <w:rsid w:val="000B0FC5"/>
    <w:rsid w:val="000B1696"/>
    <w:rsid w:val="000B1B85"/>
    <w:rsid w:val="000B231E"/>
    <w:rsid w:val="000B3A82"/>
    <w:rsid w:val="000B5869"/>
    <w:rsid w:val="000B6641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29E0"/>
    <w:rsid w:val="000D3FF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765"/>
    <w:rsid w:val="000E3967"/>
    <w:rsid w:val="000E458B"/>
    <w:rsid w:val="000E47E7"/>
    <w:rsid w:val="000E56D9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4E0F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14F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B7E87"/>
    <w:rsid w:val="001C0171"/>
    <w:rsid w:val="001C0D5A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1206"/>
    <w:rsid w:val="001E2DEC"/>
    <w:rsid w:val="001E2E5B"/>
    <w:rsid w:val="001E4679"/>
    <w:rsid w:val="001E4B1B"/>
    <w:rsid w:val="001E4F96"/>
    <w:rsid w:val="001E6ABE"/>
    <w:rsid w:val="001E72CD"/>
    <w:rsid w:val="001E768C"/>
    <w:rsid w:val="001F1938"/>
    <w:rsid w:val="001F1D43"/>
    <w:rsid w:val="001F2AC7"/>
    <w:rsid w:val="001F2D40"/>
    <w:rsid w:val="001F403F"/>
    <w:rsid w:val="001F4564"/>
    <w:rsid w:val="001F5417"/>
    <w:rsid w:val="001F6806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654"/>
    <w:rsid w:val="00224A7C"/>
    <w:rsid w:val="00225380"/>
    <w:rsid w:val="00226ACB"/>
    <w:rsid w:val="002279D9"/>
    <w:rsid w:val="0023027B"/>
    <w:rsid w:val="0023320F"/>
    <w:rsid w:val="00233F40"/>
    <w:rsid w:val="002345CD"/>
    <w:rsid w:val="00234729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766A9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2F4D"/>
    <w:rsid w:val="00294BAA"/>
    <w:rsid w:val="00294D25"/>
    <w:rsid w:val="00296383"/>
    <w:rsid w:val="002965B1"/>
    <w:rsid w:val="002966E4"/>
    <w:rsid w:val="0029731C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221E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4DAA"/>
    <w:rsid w:val="002C795D"/>
    <w:rsid w:val="002D0101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0A5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27A38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B6ECB"/>
    <w:rsid w:val="003C07FA"/>
    <w:rsid w:val="003C1265"/>
    <w:rsid w:val="003C1328"/>
    <w:rsid w:val="003C18D2"/>
    <w:rsid w:val="003C23A8"/>
    <w:rsid w:val="003C369F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F5C"/>
    <w:rsid w:val="004A020B"/>
    <w:rsid w:val="004A0670"/>
    <w:rsid w:val="004A0815"/>
    <w:rsid w:val="004A083B"/>
    <w:rsid w:val="004A34EC"/>
    <w:rsid w:val="004A423C"/>
    <w:rsid w:val="004A57AE"/>
    <w:rsid w:val="004A59D1"/>
    <w:rsid w:val="004A7A18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56"/>
    <w:rsid w:val="004D14BE"/>
    <w:rsid w:val="004D419F"/>
    <w:rsid w:val="004D484E"/>
    <w:rsid w:val="004D4B27"/>
    <w:rsid w:val="004D4C7A"/>
    <w:rsid w:val="004D7297"/>
    <w:rsid w:val="004E080C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50A8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63F8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8D8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437B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102A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0F2F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25FB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3DB6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76D"/>
    <w:rsid w:val="006A3884"/>
    <w:rsid w:val="006A4D41"/>
    <w:rsid w:val="006A5423"/>
    <w:rsid w:val="006A5A25"/>
    <w:rsid w:val="006A5A75"/>
    <w:rsid w:val="006A6DD0"/>
    <w:rsid w:val="006A6EB2"/>
    <w:rsid w:val="006A7CB3"/>
    <w:rsid w:val="006B04C7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851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2E1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183D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27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4180"/>
    <w:rsid w:val="008A6660"/>
    <w:rsid w:val="008A7FF8"/>
    <w:rsid w:val="008B0CB9"/>
    <w:rsid w:val="008B2114"/>
    <w:rsid w:val="008B4A31"/>
    <w:rsid w:val="008B5886"/>
    <w:rsid w:val="008B7561"/>
    <w:rsid w:val="008C1015"/>
    <w:rsid w:val="008C142E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127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0C0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4F42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4C5D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0C6"/>
    <w:rsid w:val="009F4442"/>
    <w:rsid w:val="009F51DE"/>
    <w:rsid w:val="009F5881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0F9"/>
    <w:rsid w:val="00A55930"/>
    <w:rsid w:val="00A55DDD"/>
    <w:rsid w:val="00A57794"/>
    <w:rsid w:val="00A60C90"/>
    <w:rsid w:val="00A60DEB"/>
    <w:rsid w:val="00A60ED1"/>
    <w:rsid w:val="00A61701"/>
    <w:rsid w:val="00A6214D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742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62F"/>
    <w:rsid w:val="00AA07EC"/>
    <w:rsid w:val="00AA2031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C1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1793F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2CF2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44F"/>
    <w:rsid w:val="00BB671F"/>
    <w:rsid w:val="00BB6787"/>
    <w:rsid w:val="00BB7EFF"/>
    <w:rsid w:val="00BC05EB"/>
    <w:rsid w:val="00BC0D85"/>
    <w:rsid w:val="00BC10EB"/>
    <w:rsid w:val="00BC15A0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C73C9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20F2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2189"/>
    <w:rsid w:val="00C63AF3"/>
    <w:rsid w:val="00C64427"/>
    <w:rsid w:val="00C64484"/>
    <w:rsid w:val="00C64811"/>
    <w:rsid w:val="00C6481C"/>
    <w:rsid w:val="00C6516F"/>
    <w:rsid w:val="00C6691B"/>
    <w:rsid w:val="00C67FA5"/>
    <w:rsid w:val="00C7099F"/>
    <w:rsid w:val="00C72F10"/>
    <w:rsid w:val="00C747E9"/>
    <w:rsid w:val="00C753A2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50A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AD"/>
    <w:rsid w:val="00CC11ED"/>
    <w:rsid w:val="00CC2AD7"/>
    <w:rsid w:val="00CC3DE4"/>
    <w:rsid w:val="00CC44FC"/>
    <w:rsid w:val="00CC67DB"/>
    <w:rsid w:val="00CC7934"/>
    <w:rsid w:val="00CD00A4"/>
    <w:rsid w:val="00CD0ADB"/>
    <w:rsid w:val="00CD0FBF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39E"/>
    <w:rsid w:val="00CE3B51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06CB4"/>
    <w:rsid w:val="00D10358"/>
    <w:rsid w:val="00D10420"/>
    <w:rsid w:val="00D13A48"/>
    <w:rsid w:val="00D15501"/>
    <w:rsid w:val="00D20C78"/>
    <w:rsid w:val="00D210E0"/>
    <w:rsid w:val="00D2362A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663AA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4DC0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68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2BD1"/>
    <w:rsid w:val="00DF392E"/>
    <w:rsid w:val="00DF3CFE"/>
    <w:rsid w:val="00DF46FA"/>
    <w:rsid w:val="00DF4C91"/>
    <w:rsid w:val="00DF4DFC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399A"/>
    <w:rsid w:val="00E2425F"/>
    <w:rsid w:val="00E244CD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24"/>
    <w:rsid w:val="00EA648C"/>
    <w:rsid w:val="00EA71C2"/>
    <w:rsid w:val="00EB115B"/>
    <w:rsid w:val="00EB1CCE"/>
    <w:rsid w:val="00EB3614"/>
    <w:rsid w:val="00EB421C"/>
    <w:rsid w:val="00EB46FC"/>
    <w:rsid w:val="00EB52CF"/>
    <w:rsid w:val="00EB58E0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09F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3A0"/>
    <w:rsid w:val="00F737EA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43D8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D7D70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customStyle="1" w:styleId="Akapitzlist2">
    <w:name w:val="Akapit z listą2"/>
    <w:basedOn w:val="Normalny"/>
    <w:rsid w:val="00C64484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BB5E-B65A-4AA7-90B0-56E5BB3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14709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2022-04-29T13:22:00Z</cp:lastPrinted>
  <dcterms:created xsi:type="dcterms:W3CDTF">2023-02-20T13:26:00Z</dcterms:created>
  <dcterms:modified xsi:type="dcterms:W3CDTF">2023-02-20T13:27:00Z</dcterms:modified>
</cp:coreProperties>
</file>