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7" w:rsidRPr="00B62E4F" w:rsidRDefault="00A756E7" w:rsidP="00A756E7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756E7" w:rsidRPr="00B62E4F" w:rsidRDefault="00A756E7" w:rsidP="00A756E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756E7" w:rsidRPr="00B62E4F" w:rsidRDefault="00A756E7" w:rsidP="00A756E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756E7" w:rsidRPr="00AD6E2E" w:rsidRDefault="00A756E7" w:rsidP="00A756E7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A756E7" w:rsidRPr="00B62E4F" w:rsidRDefault="00A756E7" w:rsidP="00A756E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756E7" w:rsidRPr="00B62E4F" w:rsidRDefault="00A756E7" w:rsidP="00A756E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756E7" w:rsidRPr="00B62E4F" w:rsidTr="006A0552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756E7" w:rsidRPr="00B62E4F" w:rsidRDefault="00A756E7" w:rsidP="006A05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7" w:rsidRPr="00B62E4F" w:rsidRDefault="00A756E7" w:rsidP="006A055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7" w:rsidRPr="00B62E4F" w:rsidRDefault="00A756E7" w:rsidP="006A055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7" w:rsidRPr="00B62E4F" w:rsidRDefault="00A756E7" w:rsidP="006A055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756E7" w:rsidRPr="00B62E4F" w:rsidRDefault="00A756E7" w:rsidP="006A05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756E7" w:rsidRPr="00B62E4F" w:rsidTr="006A0552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756E7" w:rsidRPr="00B62E4F" w:rsidTr="006A0552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7" w:rsidRPr="00B62E4F" w:rsidRDefault="00A756E7" w:rsidP="006A055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756E7" w:rsidRPr="00AD6E2E" w:rsidRDefault="00A756E7" w:rsidP="00A756E7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A756E7" w:rsidRPr="00F83426" w:rsidRDefault="00A756E7" w:rsidP="00A756E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F83426">
        <w:rPr>
          <w:rFonts w:ascii="Calibri" w:hAnsi="Calibri"/>
          <w:caps/>
          <w:color w:val="000000"/>
          <w:sz w:val="20"/>
        </w:rPr>
        <w:t>Z</w:t>
      </w:r>
      <w:r w:rsidRPr="00F83426">
        <w:rPr>
          <w:rFonts w:ascii="Calibri" w:hAnsi="Calibri"/>
          <w:color w:val="000000"/>
          <w:sz w:val="20"/>
        </w:rPr>
        <w:t>obowiązania Przyjmującego Zamówienie:</w:t>
      </w:r>
    </w:p>
    <w:p w:rsidR="00A756E7" w:rsidRPr="00C477E0" w:rsidRDefault="00A756E7" w:rsidP="00A756E7">
      <w:pPr>
        <w:pStyle w:val="Lista-kontynuacja"/>
        <w:spacing w:after="0"/>
        <w:ind w:left="-284" w:right="-284"/>
        <w:jc w:val="both"/>
        <w:rPr>
          <w:rFonts w:ascii="Calibri" w:hAnsi="Calibri" w:cs="Arial Narrow"/>
          <w:bCs/>
          <w:sz w:val="22"/>
          <w:szCs w:val="22"/>
        </w:rPr>
      </w:pPr>
      <w:r w:rsidRPr="00F83426">
        <w:rPr>
          <w:rFonts w:ascii="Calibri" w:hAnsi="Calibri"/>
          <w:color w:val="000000"/>
        </w:rPr>
        <w:t xml:space="preserve">Nawiązując do Ogłoszenia o konkursie ofert na </w:t>
      </w:r>
      <w:r w:rsidRPr="00C477E0">
        <w:rPr>
          <w:rFonts w:ascii="Calibri" w:hAnsi="Calibri"/>
          <w:bCs/>
          <w:color w:val="000000"/>
        </w:rPr>
        <w:t xml:space="preserve">Udzielanie świadczeń zdrowotnych przez </w:t>
      </w:r>
      <w:r>
        <w:rPr>
          <w:rFonts w:ascii="Calibri" w:hAnsi="Calibri"/>
          <w:bCs/>
          <w:color w:val="000000"/>
        </w:rPr>
        <w:t>psychoterapeutów</w:t>
      </w:r>
      <w:r w:rsidRPr="00C477E0">
        <w:rPr>
          <w:rFonts w:ascii="Calibri" w:hAnsi="Calibri"/>
          <w:bCs/>
          <w:color w:val="000000"/>
        </w:rPr>
        <w:t xml:space="preserve"> </w:t>
      </w:r>
      <w:r w:rsidRPr="00C477E0">
        <w:rPr>
          <w:rFonts w:ascii="Calibri" w:hAnsi="Calibri" w:cs="Arial Narrow"/>
          <w:bCs/>
        </w:rPr>
        <w:t>na rzecz pacjentów Instytutu "Pomnik- Centrum Zdrowia Dziecka”</w:t>
      </w:r>
      <w:r>
        <w:rPr>
          <w:rFonts w:ascii="Calibri" w:hAnsi="Calibri" w:cs="Arial Narrow"/>
          <w:bCs/>
        </w:rPr>
        <w:t xml:space="preserve"> – 2 osoby: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F83426">
        <w:rPr>
          <w:rFonts w:cs="Arial Narrow"/>
          <w:color w:val="000000"/>
          <w:sz w:val="20"/>
          <w:szCs w:val="20"/>
        </w:rPr>
        <w:t>z klauzulą informacyjną</w:t>
      </w:r>
      <w:r w:rsidRPr="00F83426">
        <w:rPr>
          <w:sz w:val="20"/>
          <w:szCs w:val="20"/>
        </w:rPr>
        <w:t xml:space="preserve"> dotyczącą przetwarzania danych osobowych osób zawierających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o świadczenia zdrowotne znajdującą się na stronie </w:t>
      </w:r>
      <w:r w:rsidRPr="00F83426">
        <w:rPr>
          <w:i/>
          <w:sz w:val="20"/>
          <w:szCs w:val="20"/>
          <w:u w:val="single"/>
        </w:rPr>
        <w:t>www.czd.pl</w:t>
      </w:r>
      <w:r w:rsidRPr="00F83426">
        <w:rPr>
          <w:sz w:val="20"/>
          <w:szCs w:val="20"/>
        </w:rPr>
        <w:t xml:space="preserve">, w zakładce </w:t>
      </w:r>
      <w:r w:rsidRPr="00F83426">
        <w:rPr>
          <w:i/>
          <w:sz w:val="20"/>
          <w:szCs w:val="20"/>
        </w:rPr>
        <w:t>O Instytucie</w:t>
      </w:r>
      <w:r w:rsidRPr="00F83426">
        <w:rPr>
          <w:sz w:val="20"/>
          <w:szCs w:val="20"/>
        </w:rPr>
        <w:t xml:space="preserve"> i nie zgłaszam do nich żadnych uwag.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F83426">
        <w:rPr>
          <w:color w:val="000000"/>
          <w:sz w:val="20"/>
          <w:szCs w:val="20"/>
        </w:rPr>
        <w:br/>
        <w:t>na dzień składania ofert.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F83426">
        <w:rPr>
          <w:color w:val="000000"/>
          <w:sz w:val="20"/>
          <w:szCs w:val="20"/>
        </w:rPr>
        <w:t>umowy</w:t>
      </w:r>
      <w:proofErr w:type="spellEnd"/>
      <w:r w:rsidRPr="00F83426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color w:val="000000"/>
          <w:sz w:val="20"/>
          <w:szCs w:val="20"/>
        </w:rPr>
        <w:t xml:space="preserve"> wykształcenie wyższe.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sz w:val="20"/>
          <w:szCs w:val="20"/>
        </w:rPr>
        <w:t xml:space="preserve"> aktualne badania lekarskie</w:t>
      </w:r>
      <w:r w:rsidRPr="00F8342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F83426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F83426">
        <w:rPr>
          <w:color w:val="000000"/>
          <w:sz w:val="20"/>
          <w:szCs w:val="20"/>
        </w:rPr>
        <w:t xml:space="preserve"> Ogłoszenia.</w:t>
      </w:r>
    </w:p>
    <w:p w:rsidR="00A756E7" w:rsidRPr="00F83426" w:rsidRDefault="00A756E7" w:rsidP="00A756E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przed zawarciem Umowy zobowiązuje się </w:t>
      </w:r>
      <w:r w:rsidRPr="00F83426">
        <w:rPr>
          <w:rFonts w:cs="Arial Narrow"/>
          <w:color w:val="000000"/>
          <w:sz w:val="20"/>
          <w:szCs w:val="20"/>
        </w:rPr>
        <w:t>zapoznać</w:t>
      </w:r>
      <w:r w:rsidRPr="00F8342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F83426">
        <w:rPr>
          <w:sz w:val="20"/>
          <w:szCs w:val="20"/>
        </w:rPr>
        <w:t>–</w:t>
      </w:r>
      <w:r w:rsidRPr="00F83426">
        <w:rPr>
          <w:sz w:val="20"/>
          <w:szCs w:val="20"/>
          <w:u w:val="single"/>
        </w:rPr>
        <w:t xml:space="preserve"> dotyczy osób mających po raz pierwszy kontakt</w:t>
      </w:r>
      <w:r w:rsidRPr="00F83426">
        <w:rPr>
          <w:sz w:val="20"/>
          <w:szCs w:val="20"/>
        </w:rPr>
        <w:t xml:space="preserve"> z organizacją pracy w Instytucie, zatrudnionych na podstawie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cywilnoprawnej, </w:t>
      </w:r>
      <w:r w:rsidRPr="00F83426">
        <w:rPr>
          <w:sz w:val="20"/>
          <w:szCs w:val="20"/>
          <w:u w:val="single"/>
        </w:rPr>
        <w:t>świadczący pracę na terenie Instytutu</w:t>
      </w:r>
      <w:r w:rsidRPr="00F83426">
        <w:rPr>
          <w:sz w:val="20"/>
          <w:szCs w:val="20"/>
        </w:rPr>
        <w:t>, zgodnie z procedurą nr PIII;QP2.</w:t>
      </w:r>
    </w:p>
    <w:p w:rsidR="00A756E7" w:rsidRPr="00F83426" w:rsidRDefault="00A756E7" w:rsidP="00A756E7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A756E7" w:rsidRDefault="00A756E7" w:rsidP="00A756E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756E7" w:rsidRDefault="00A756E7" w:rsidP="00A756E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756E7" w:rsidRPr="00F83426" w:rsidRDefault="00A756E7" w:rsidP="00A756E7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F83426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F83426">
        <w:rPr>
          <w:rFonts w:ascii="Calibri" w:hAnsi="Calibri"/>
          <w:color w:val="000000"/>
          <w:sz w:val="20"/>
          <w:lang w:val="pl-PL"/>
        </w:rPr>
        <w:tab/>
      </w:r>
      <w:r w:rsidRPr="00F83426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F83426">
        <w:rPr>
          <w:rFonts w:ascii="Calibri" w:hAnsi="Calibri"/>
          <w:color w:val="000000"/>
          <w:sz w:val="20"/>
          <w:lang w:val="pl-PL"/>
        </w:rPr>
        <w:t xml:space="preserve"> </w:t>
      </w:r>
      <w:r w:rsidRPr="00F83426">
        <w:rPr>
          <w:rFonts w:ascii="Calibri" w:hAnsi="Calibri"/>
          <w:i/>
          <w:color w:val="000000"/>
          <w:sz w:val="20"/>
        </w:rPr>
        <w:t xml:space="preserve">(podpis </w:t>
      </w:r>
      <w:r w:rsidRPr="00F83426">
        <w:rPr>
          <w:rFonts w:ascii="Calibri" w:hAnsi="Calibri"/>
          <w:i/>
          <w:color w:val="000000"/>
          <w:sz w:val="20"/>
          <w:lang w:val="pl-PL"/>
        </w:rPr>
        <w:t>Oferenta</w:t>
      </w:r>
      <w:r w:rsidRPr="00F83426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A756E7" w:rsidRPr="00692127" w:rsidRDefault="00A756E7" w:rsidP="00A756E7">
      <w:pPr>
        <w:spacing w:after="0" w:line="240" w:lineRule="auto"/>
        <w:rPr>
          <w:color w:val="000000"/>
          <w:sz w:val="20"/>
          <w:szCs w:val="20"/>
        </w:rPr>
      </w:pPr>
      <w:r w:rsidRPr="00F83426">
        <w:rPr>
          <w:b/>
          <w:color w:val="000000"/>
          <w:sz w:val="20"/>
          <w:szCs w:val="20"/>
        </w:rPr>
        <w:sym w:font="Symbol" w:char="F02A"/>
      </w:r>
      <w:r w:rsidRPr="00F83426">
        <w:rPr>
          <w:i/>
          <w:color w:val="000000"/>
          <w:sz w:val="20"/>
          <w:szCs w:val="20"/>
        </w:rPr>
        <w:t xml:space="preserve"> </w:t>
      </w:r>
      <w:r w:rsidRPr="00F83426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A756E7" w:rsidRPr="00B01628" w:rsidRDefault="00A756E7" w:rsidP="00A756E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756E7" w:rsidRPr="00692127" w:rsidTr="006A0552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6E7" w:rsidRPr="00692127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E7" w:rsidRPr="00692127" w:rsidRDefault="00A756E7" w:rsidP="006A0552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A756E7" w:rsidRPr="00692127" w:rsidTr="006A0552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6E7" w:rsidRPr="00692127" w:rsidRDefault="00A756E7" w:rsidP="006A05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6E7" w:rsidRPr="00692127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E7" w:rsidRPr="00692127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A756E7" w:rsidRPr="00692127" w:rsidTr="006A0552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8E3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4678E3"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1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78E3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4678E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tytułu </w:t>
            </w:r>
            <w:r w:rsidRPr="004678E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specjalisty psychoterapii dzieci i młodzieży i/lub Dokument potwierdzający uzyskanie certyfikatu psychoterapeuty i/lub </w:t>
            </w:r>
            <w:r w:rsidRPr="00E70EF8">
              <w:rPr>
                <w:rFonts w:ascii="Calibri" w:hAnsi="Calibri"/>
                <w:color w:val="000000"/>
                <w:sz w:val="20"/>
                <w:szCs w:val="20"/>
              </w:rPr>
              <w:t xml:space="preserve">Czteroletniej </w:t>
            </w:r>
            <w:r w:rsidRPr="00E70EF8">
              <w:rPr>
                <w:rFonts w:ascii="Calibri" w:hAnsi="Calibri"/>
                <w:bCs/>
                <w:color w:val="000000"/>
                <w:sz w:val="20"/>
                <w:szCs w:val="20"/>
              </w:rPr>
              <w:t>Szkoły Terapii Poznawczo-Behawioralnej</w:t>
            </w:r>
            <w:r w:rsidRPr="00E70EF8">
              <w:rPr>
                <w:rFonts w:ascii="Calibri" w:hAnsi="Calibri"/>
                <w:color w:val="000000"/>
                <w:sz w:val="20"/>
                <w:szCs w:val="20"/>
              </w:rPr>
              <w:t xml:space="preserve"> Centrum CBT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21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 w:rsidRPr="004678E3">
              <w:rPr>
                <w:rFonts w:ascii="Calibri" w:hAnsi="Calibri"/>
                <w:bCs/>
                <w:sz w:val="20"/>
              </w:rPr>
              <w:t xml:space="preserve"> </w:t>
            </w:r>
            <w:r w:rsidRPr="00E70EF8">
              <w:rPr>
                <w:rFonts w:ascii="Calibri" w:hAnsi="Calibri"/>
                <w:bCs/>
                <w:sz w:val="20"/>
              </w:rPr>
              <w:t xml:space="preserve">Potwierdzenie ukończenia kursu lub </w:t>
            </w:r>
            <w:r w:rsidRPr="00E70EF8">
              <w:rPr>
                <w:rFonts w:ascii="Calibri" w:hAnsi="Calibri"/>
                <w:sz w:val="20"/>
              </w:rPr>
              <w:t>szkolenia z zakresu</w:t>
            </w:r>
            <w:r w:rsidRPr="00E70EF8">
              <w:rPr>
                <w:rFonts w:ascii="Calibri" w:hAnsi="Calibri"/>
                <w:bCs/>
                <w:sz w:val="20"/>
              </w:rPr>
              <w:t xml:space="preserve">: </w:t>
            </w:r>
            <w:r w:rsidRPr="00E70EF8">
              <w:rPr>
                <w:rFonts w:ascii="Calibri" w:hAnsi="Calibri"/>
                <w:sz w:val="20"/>
              </w:rPr>
              <w:t xml:space="preserve">Trauma złożona i dysocjacja w </w:t>
            </w:r>
            <w:proofErr w:type="spellStart"/>
            <w:r w:rsidRPr="00E70EF8">
              <w:rPr>
                <w:rFonts w:ascii="Calibri" w:hAnsi="Calibri"/>
                <w:sz w:val="20"/>
              </w:rPr>
              <w:t>terapii</w:t>
            </w:r>
            <w:proofErr w:type="spellEnd"/>
            <w:r w:rsidRPr="00E70EF8">
              <w:rPr>
                <w:rFonts w:ascii="Calibri" w:hAnsi="Calibri"/>
                <w:sz w:val="20"/>
              </w:rPr>
              <w:t xml:space="preserve"> EMDR i/lub Terapia zaburzeń psychosomatycznych i/lub Terapia EMDR w PTSD (Zespole Stresu Pourazowego) i/lub Depresja dzieci i młodzieży i/lub</w:t>
            </w:r>
            <w:r w:rsidRPr="001252DC">
              <w:t xml:space="preserve"> </w:t>
            </w:r>
            <w:r w:rsidRPr="00E70EF8">
              <w:rPr>
                <w:rFonts w:ascii="Calibri" w:hAnsi="Calibri"/>
                <w:sz w:val="20"/>
              </w:rPr>
              <w:t>Ryzyko dysleksji – diagnoza i wczesna interwencja i/lub Diagnoza i pomoc psychologiczna po wydarzeniach</w:t>
            </w:r>
            <w:r w:rsidRPr="001252DC">
              <w:t xml:space="preserve"> </w:t>
            </w:r>
            <w:r w:rsidRPr="00886AFE">
              <w:rPr>
                <w:rFonts w:ascii="Calibri" w:hAnsi="Calibri"/>
                <w:sz w:val="20"/>
              </w:rPr>
              <w:t>traumatycznych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A756E7" w:rsidRPr="004678E3" w:rsidRDefault="00A756E7" w:rsidP="006A055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78E3">
              <w:rPr>
                <w:rFonts w:ascii="Calibri" w:hAnsi="Calibri"/>
                <w:sz w:val="20"/>
              </w:rPr>
              <w:t>umowy</w:t>
            </w:r>
            <w:proofErr w:type="spellEnd"/>
            <w:r w:rsidRPr="004678E3">
              <w:rPr>
                <w:rFonts w:ascii="Calibri" w:hAnsi="Calibri"/>
                <w:sz w:val="20"/>
              </w:rPr>
              <w:t xml:space="preserve"> (załącznik nr 4.1 do Ogłoszenia) – dotyczy spółek partnerskich i</w:t>
            </w:r>
          </w:p>
          <w:p w:rsidR="00A756E7" w:rsidRPr="004678E3" w:rsidRDefault="00A756E7" w:rsidP="006A055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ind w:left="34" w:hanging="34"/>
              <w:jc w:val="center"/>
              <w:rPr>
                <w:sz w:val="20"/>
                <w:szCs w:val="20"/>
              </w:rPr>
            </w:pPr>
            <w:r w:rsidRPr="004678E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4678E3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4678E3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4678E3">
              <w:rPr>
                <w:color w:val="000000"/>
                <w:sz w:val="20"/>
                <w:szCs w:val="20"/>
              </w:rPr>
              <w:t xml:space="preserve"> oraz </w:t>
            </w:r>
            <w:r w:rsidRPr="004678E3">
              <w:rPr>
                <w:sz w:val="20"/>
                <w:szCs w:val="20"/>
              </w:rPr>
              <w:t>osób wyznaczonych przez Oferenta do udzielania świadczeń zdrowotnych objętych zamówieniem</w:t>
            </w:r>
            <w:r w:rsidRPr="004678E3">
              <w:rPr>
                <w:color w:val="000000"/>
                <w:sz w:val="20"/>
                <w:szCs w:val="20"/>
              </w:rPr>
              <w:t xml:space="preserve"> w przypadku </w:t>
            </w:r>
            <w:r w:rsidRPr="004678E3"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4678E3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color w:val="000000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rFonts w:ascii="Calibri" w:hAnsi="Calibri"/>
                <w:sz w:val="20"/>
                <w:szCs w:val="20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8E3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  <w:r w:rsidRPr="004678E3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 -</w:t>
            </w:r>
            <w:r w:rsidRPr="004678E3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Aktualna polisa OC</w:t>
            </w:r>
            <w:r w:rsidRPr="004678E3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6E7" w:rsidRPr="00692127" w:rsidTr="006A0552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692127" w:rsidRDefault="00A756E7" w:rsidP="006A055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E7" w:rsidRPr="004678E3" w:rsidRDefault="00A756E7" w:rsidP="006A055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8E3">
              <w:rPr>
                <w:rFonts w:ascii="Calibri" w:hAnsi="Calibri" w:cs="Calibri"/>
                <w:sz w:val="20"/>
              </w:rPr>
              <w:t>Inne- wymienić jakie</w:t>
            </w:r>
          </w:p>
          <w:p w:rsidR="00A756E7" w:rsidRPr="004678E3" w:rsidRDefault="00A756E7" w:rsidP="006A055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E7" w:rsidRPr="00692127" w:rsidRDefault="00A756E7" w:rsidP="006A055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756E7" w:rsidRPr="00B62E4F" w:rsidRDefault="00A756E7" w:rsidP="00A756E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756E7" w:rsidRPr="00B62E4F" w:rsidRDefault="00A756E7" w:rsidP="00A756E7">
      <w:pPr>
        <w:pStyle w:val="Styl"/>
        <w:spacing w:line="276" w:lineRule="auto"/>
        <w:rPr>
          <w:rFonts w:ascii="Calibri" w:hAnsi="Calibri" w:cs="Calibri"/>
        </w:rPr>
      </w:pPr>
    </w:p>
    <w:p w:rsidR="00A756E7" w:rsidRPr="00B62E4F" w:rsidRDefault="00A756E7" w:rsidP="00A756E7">
      <w:pPr>
        <w:pStyle w:val="Styl"/>
        <w:spacing w:line="276" w:lineRule="auto"/>
        <w:rPr>
          <w:rFonts w:ascii="Calibri" w:hAnsi="Calibri" w:cs="Calibri"/>
        </w:rPr>
      </w:pPr>
    </w:p>
    <w:p w:rsidR="00A756E7" w:rsidRDefault="00A756E7" w:rsidP="00A756E7">
      <w:pPr>
        <w:pStyle w:val="Styl"/>
        <w:spacing w:line="276" w:lineRule="auto"/>
        <w:ind w:left="19"/>
        <w:jc w:val="right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</w:p>
    <w:p w:rsidR="00A756E7" w:rsidRPr="00B62E4F" w:rsidRDefault="00A756E7" w:rsidP="00A756E7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 .................................................</w:t>
      </w:r>
    </w:p>
    <w:p w:rsidR="00A756E7" w:rsidRPr="00886AFE" w:rsidRDefault="00A756E7" w:rsidP="00A756E7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756E7" w:rsidRDefault="00A756E7" w:rsidP="00A756E7">
      <w:pPr>
        <w:spacing w:after="0" w:line="240" w:lineRule="auto"/>
        <w:ind w:left="6356" w:firstLine="227"/>
        <w:rPr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756E7" w:rsidRPr="00B62E4F" w:rsidRDefault="00A756E7" w:rsidP="00A756E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756E7" w:rsidRPr="00B62E4F" w:rsidRDefault="00A756E7" w:rsidP="00A756E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756E7" w:rsidRPr="00B62E4F" w:rsidRDefault="00A756E7" w:rsidP="00A756E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756E7" w:rsidRPr="00B62E4F" w:rsidRDefault="00A756E7" w:rsidP="00A756E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756E7" w:rsidRPr="00B62E4F" w:rsidRDefault="00A756E7" w:rsidP="00A756E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756E7" w:rsidRPr="00B62E4F" w:rsidRDefault="00A756E7" w:rsidP="00A756E7">
      <w:pPr>
        <w:spacing w:after="0" w:line="240" w:lineRule="auto"/>
        <w:rPr>
          <w:color w:val="000000"/>
          <w:sz w:val="20"/>
          <w:szCs w:val="20"/>
        </w:rPr>
      </w:pPr>
    </w:p>
    <w:p w:rsidR="00A756E7" w:rsidRPr="00B62E4F" w:rsidRDefault="00A756E7" w:rsidP="00A756E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756E7" w:rsidRPr="00B62E4F" w:rsidRDefault="00A756E7" w:rsidP="00A756E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756E7" w:rsidRPr="00300DDF" w:rsidRDefault="00A756E7" w:rsidP="00A756E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>przez psychoterapeutów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A756E7" w:rsidRPr="00B62E4F" w:rsidRDefault="00A756E7" w:rsidP="00A756E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756E7" w:rsidRPr="00B62E4F" w:rsidRDefault="00A756E7" w:rsidP="00A756E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756E7" w:rsidRPr="00B62E4F" w:rsidRDefault="00A756E7" w:rsidP="00A756E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756E7" w:rsidRPr="00B62E4F" w:rsidRDefault="00A756E7" w:rsidP="00A756E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756E7" w:rsidRDefault="00A756E7" w:rsidP="00A756E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756E7" w:rsidRDefault="00A756E7" w:rsidP="00A756E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756E7" w:rsidRDefault="00A756E7" w:rsidP="00A756E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756E7" w:rsidRDefault="00A756E7" w:rsidP="00A756E7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A756E7" w:rsidRDefault="00A756E7" w:rsidP="00A756E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756E7" w:rsidRDefault="00A756E7" w:rsidP="00A756E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756E7" w:rsidRDefault="00A756E7" w:rsidP="00A756E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756E7" w:rsidRPr="00B62E4F" w:rsidRDefault="00A756E7" w:rsidP="00A756E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rPr>
          <w:rFonts w:cs="Arial"/>
          <w:b/>
          <w:color w:val="000000"/>
        </w:rPr>
      </w:pPr>
    </w:p>
    <w:p w:rsidR="00A756E7" w:rsidRDefault="00A756E7" w:rsidP="00A756E7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¹ ²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A756E7" w:rsidRPr="001E5864" w:rsidRDefault="00A756E7" w:rsidP="00A756E7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A756E7" w:rsidRPr="001E5864" w:rsidTr="006A055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E7" w:rsidRPr="001E5864" w:rsidRDefault="00A756E7" w:rsidP="006A0552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E7" w:rsidRPr="001E5864" w:rsidRDefault="00A756E7" w:rsidP="006A0552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A756E7" w:rsidRPr="001E5864" w:rsidRDefault="00A756E7" w:rsidP="006A0552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E7" w:rsidRPr="001E5864" w:rsidRDefault="00A756E7" w:rsidP="006A0552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A756E7" w:rsidRPr="001E5864" w:rsidTr="006A055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E7" w:rsidRPr="001E5864" w:rsidRDefault="00A756E7" w:rsidP="006A0552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E7" w:rsidRPr="001E5864" w:rsidRDefault="00A756E7" w:rsidP="006A0552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A756E7" w:rsidRPr="001E5864" w:rsidRDefault="00A756E7" w:rsidP="006A0552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E7" w:rsidRPr="001E5864" w:rsidRDefault="00A756E7" w:rsidP="006A0552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A756E7" w:rsidRDefault="00A756E7" w:rsidP="00A756E7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A756E7" w:rsidRPr="00886AFE" w:rsidRDefault="00A756E7" w:rsidP="00A756E7">
      <w:pPr>
        <w:spacing w:after="0" w:line="240" w:lineRule="auto"/>
        <w:ind w:left="-284"/>
        <w:jc w:val="both"/>
        <w:rPr>
          <w:i/>
          <w:color w:val="000000"/>
          <w:sz w:val="18"/>
          <w:szCs w:val="18"/>
        </w:rPr>
      </w:pPr>
      <w:r w:rsidRPr="00886AFE">
        <w:rPr>
          <w:i/>
          <w:sz w:val="18"/>
          <w:szCs w:val="18"/>
          <w:vertAlign w:val="superscript"/>
        </w:rPr>
        <w:t xml:space="preserve">1 </w:t>
      </w:r>
      <w:r w:rsidRPr="00886AFE">
        <w:rPr>
          <w:rFonts w:cs="Tahoma"/>
          <w:bCs/>
          <w:i/>
          <w:kern w:val="144"/>
          <w:sz w:val="18"/>
          <w:szCs w:val="18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A756E7" w:rsidRPr="00886AFE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886AFE">
        <w:rPr>
          <w:rFonts w:ascii="Calibri" w:hAnsi="Calibri" w:cs="Tahoma"/>
          <w:bCs/>
          <w:i/>
          <w:kern w:val="144"/>
          <w:sz w:val="18"/>
          <w:szCs w:val="18"/>
          <w:vertAlign w:val="superscript"/>
        </w:rPr>
        <w:t>2</w:t>
      </w:r>
      <w:r w:rsidRPr="00886AFE">
        <w:rPr>
          <w:rFonts w:ascii="Calibri" w:hAnsi="Calibri" w:cs="Tahoma"/>
          <w:bCs/>
          <w:i/>
          <w:kern w:val="144"/>
          <w:sz w:val="18"/>
          <w:szCs w:val="18"/>
          <w:vertAlign w:val="superscript"/>
          <w:lang w:val="pl-PL"/>
        </w:rPr>
        <w:t xml:space="preserve"> </w:t>
      </w:r>
      <w:r w:rsidRPr="00886AFE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 dokument potwierdzający posiadanie dodatkowych kwalifikacji zawodowych, ale go nie przedstawi, Udzielający Zamówienia wezwie Oferenta do uzupełnienia oferty.</w:t>
      </w:r>
    </w:p>
    <w:p w:rsidR="00A756E7" w:rsidRPr="00886AFE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886AFE">
        <w:rPr>
          <w:rFonts w:ascii="Calibri" w:hAnsi="Calibri" w:cs="Tahoma"/>
          <w:bCs/>
          <w:i/>
          <w:kern w:val="144"/>
          <w:sz w:val="18"/>
          <w:szCs w:val="18"/>
        </w:rPr>
        <w:t>W przypadku, gdy Oferent przedstawi jeden z dokumentów potwierdzających posiadanie dodatkowych kwalifikacji zawodowych,  Udzielający Zamówienia przyzna maksymalną liczbę punktów w kryterium jakość.</w:t>
      </w:r>
    </w:p>
    <w:p w:rsidR="00A756E7" w:rsidRPr="004678E3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A756E7" w:rsidRPr="00C162CF" w:rsidRDefault="00A756E7" w:rsidP="00A756E7">
      <w:pPr>
        <w:spacing w:after="0" w:line="240" w:lineRule="auto"/>
        <w:rPr>
          <w:rFonts w:cs="Arial Narrow"/>
          <w:b/>
          <w:color w:val="000000"/>
          <w:lang/>
        </w:rPr>
      </w:pPr>
    </w:p>
    <w:p w:rsidR="00A756E7" w:rsidRDefault="00A756E7" w:rsidP="00A756E7">
      <w:pPr>
        <w:spacing w:after="0" w:line="240" w:lineRule="auto"/>
        <w:rPr>
          <w:rFonts w:cs="Arial Narrow"/>
          <w:b/>
          <w:color w:val="000000"/>
        </w:rPr>
      </w:pPr>
    </w:p>
    <w:p w:rsidR="00A756E7" w:rsidRDefault="00A756E7" w:rsidP="00A756E7">
      <w:pPr>
        <w:spacing w:after="0" w:line="240" w:lineRule="auto"/>
        <w:rPr>
          <w:rFonts w:cs="Arial Narrow"/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rPr>
          <w:rFonts w:cs="Arial Narrow"/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756E7" w:rsidRPr="00B62E4F" w:rsidRDefault="00A756E7" w:rsidP="00A756E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756E7" w:rsidRDefault="00A756E7" w:rsidP="00A756E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756E7" w:rsidRPr="00886AFE" w:rsidRDefault="00A756E7" w:rsidP="00A756E7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756E7" w:rsidRPr="00886AFE" w:rsidRDefault="00A756E7" w:rsidP="00A756E7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756E7" w:rsidRPr="00886AFE" w:rsidRDefault="00A756E7" w:rsidP="00A756E7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86AFE">
        <w:rPr>
          <w:b/>
          <w:color w:val="000000"/>
          <w:sz w:val="20"/>
          <w:szCs w:val="20"/>
        </w:rPr>
        <w:t>Udzielający Zamówienie informuje, że każda zmiana w Formularzu cenowym, w zakresie kryterium a) cena,  będzie skutkowała odrzuceniem Oferty.</w:t>
      </w:r>
    </w:p>
    <w:p w:rsidR="00A756E7" w:rsidRPr="00B62E4F" w:rsidRDefault="00A756E7" w:rsidP="00A756E7">
      <w:pPr>
        <w:spacing w:after="0" w:line="240" w:lineRule="auto"/>
        <w:jc w:val="center"/>
        <w:rPr>
          <w:color w:val="000000"/>
        </w:rPr>
      </w:pPr>
    </w:p>
    <w:p w:rsidR="00A756E7" w:rsidRDefault="00A756E7" w:rsidP="00A756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756E7" w:rsidRDefault="00A756E7" w:rsidP="00A756E7">
      <w:pPr>
        <w:pStyle w:val="ListParagraph"/>
        <w:spacing w:after="0" w:line="240" w:lineRule="auto"/>
        <w:ind w:left="0" w:right="-284"/>
        <w:rPr>
          <w:b/>
        </w:rPr>
      </w:pPr>
    </w:p>
    <w:p w:rsidR="00A756E7" w:rsidRDefault="00A756E7" w:rsidP="00A756E7">
      <w:pPr>
        <w:pStyle w:val="ListParagraph"/>
        <w:spacing w:after="0" w:line="240" w:lineRule="auto"/>
        <w:ind w:left="0" w:right="-284"/>
        <w:rPr>
          <w:b/>
        </w:rPr>
      </w:pPr>
    </w:p>
    <w:p w:rsidR="00A756E7" w:rsidRDefault="00A756E7" w:rsidP="00A756E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756E7" w:rsidRDefault="00A756E7" w:rsidP="00A756E7">
      <w:pPr>
        <w:pStyle w:val="ListParagraph"/>
        <w:spacing w:after="0" w:line="240" w:lineRule="auto"/>
        <w:ind w:left="0" w:right="-284"/>
        <w:rPr>
          <w:b/>
        </w:rPr>
      </w:pPr>
    </w:p>
    <w:p w:rsidR="00A756E7" w:rsidRPr="00B62E4F" w:rsidRDefault="00A756E7" w:rsidP="00A756E7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A756E7" w:rsidRPr="00B62E4F" w:rsidRDefault="00A756E7" w:rsidP="00A756E7">
      <w:pPr>
        <w:pStyle w:val="ListParagraph"/>
        <w:spacing w:after="0" w:line="240" w:lineRule="auto"/>
        <w:ind w:left="0" w:right="-284"/>
        <w:jc w:val="right"/>
      </w:pPr>
    </w:p>
    <w:p w:rsidR="00A756E7" w:rsidRDefault="00A756E7" w:rsidP="00A756E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756E7" w:rsidRDefault="00A756E7" w:rsidP="00A756E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756E7" w:rsidRDefault="00A756E7" w:rsidP="00A756E7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</w:t>
      </w:r>
      <w:r>
        <w:rPr>
          <w:b/>
        </w:rPr>
        <w:t xml:space="preserve">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A756E7" w:rsidRDefault="00A756E7" w:rsidP="00A756E7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A756E7" w:rsidRPr="00954C7F" w:rsidRDefault="00A756E7" w:rsidP="00A756E7">
      <w:pPr>
        <w:pStyle w:val="ListParagraph"/>
        <w:spacing w:after="0" w:line="240" w:lineRule="auto"/>
        <w:ind w:left="0" w:right="-29"/>
        <w:jc w:val="both"/>
      </w:pPr>
    </w:p>
    <w:tbl>
      <w:tblPr>
        <w:tblW w:w="11395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5670"/>
        <w:gridCol w:w="1770"/>
        <w:gridCol w:w="1771"/>
      </w:tblGrid>
      <w:tr w:rsidR="00A756E7" w:rsidRPr="0014153B" w:rsidTr="006A0552">
        <w:trPr>
          <w:trHeight w:val="114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541" w:type="dxa"/>
            <w:gridSpan w:val="2"/>
          </w:tcPr>
          <w:p w:rsidR="00A756E7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>Kryterium Jakość ¹ ² ³ ⁴</w:t>
            </w:r>
          </w:p>
          <w:p w:rsidR="00A756E7" w:rsidRPr="0040109A" w:rsidRDefault="00A756E7" w:rsidP="006A0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109A">
              <w:rPr>
                <w:color w:val="000000"/>
                <w:sz w:val="20"/>
                <w:szCs w:val="20"/>
              </w:rPr>
              <w:t xml:space="preserve">Oświadczam, że </w:t>
            </w:r>
          </w:p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40109A">
              <w:rPr>
                <w:sz w:val="20"/>
                <w:szCs w:val="20"/>
              </w:rPr>
              <w:t>osoba wyznaczona do udzielania świadczeń zdrowotnych objętych zamówieniem</w:t>
            </w:r>
            <w:r w:rsidRPr="004010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posiada d</w:t>
            </w:r>
            <w:r w:rsidRPr="00253268">
              <w:rPr>
                <w:rFonts w:cs="Arial"/>
                <w:color w:val="000000"/>
                <w:sz w:val="20"/>
                <w:szCs w:val="20"/>
              </w:rPr>
              <w:t>odatkowe dokumenty potwierdzające kwalifikacje zawodowe wymienione w pkt. 5.</w:t>
            </w:r>
            <w:r>
              <w:rPr>
                <w:rFonts w:cs="Arial"/>
                <w:color w:val="000000"/>
                <w:sz w:val="20"/>
                <w:szCs w:val="20"/>
              </w:rPr>
              <w:t>5. Ogłoszenia</w:t>
            </w:r>
          </w:p>
        </w:tc>
      </w:tr>
      <w:tr w:rsidR="00A756E7" w:rsidRPr="0014153B" w:rsidTr="006A0552">
        <w:trPr>
          <w:trHeight w:val="909"/>
          <w:jc w:val="center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70" w:type="dxa"/>
            <w:vAlign w:val="center"/>
          </w:tcPr>
          <w:p w:rsidR="00A756E7" w:rsidRPr="0040109A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71" w:type="dxa"/>
            <w:vAlign w:val="center"/>
          </w:tcPr>
          <w:p w:rsidR="00A756E7" w:rsidRPr="0040109A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A756E7" w:rsidRPr="0014153B" w:rsidTr="006A0552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</w:tcPr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A756E7" w:rsidRPr="0014153B" w:rsidTr="006A0552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0" w:type="dxa"/>
          </w:tcPr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:rsidR="00A756E7" w:rsidRPr="0014153B" w:rsidRDefault="00A756E7" w:rsidP="006A05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756E7" w:rsidRPr="00954C7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954C7F" w:rsidRDefault="00A756E7" w:rsidP="00A756E7">
      <w:pPr>
        <w:spacing w:after="0" w:line="240" w:lineRule="auto"/>
        <w:rPr>
          <w:b/>
          <w:color w:val="000000"/>
        </w:rPr>
      </w:pPr>
    </w:p>
    <w:p w:rsidR="00A756E7" w:rsidRPr="00954C7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886AFE" w:rsidRDefault="00A756E7" w:rsidP="00A756E7">
      <w:pPr>
        <w:spacing w:after="0" w:line="240" w:lineRule="auto"/>
        <w:ind w:left="-284"/>
        <w:jc w:val="both"/>
        <w:rPr>
          <w:i/>
          <w:color w:val="000000"/>
          <w:sz w:val="18"/>
          <w:szCs w:val="18"/>
        </w:rPr>
      </w:pPr>
      <w:r w:rsidRPr="00886AFE">
        <w:rPr>
          <w:i/>
          <w:sz w:val="18"/>
          <w:szCs w:val="18"/>
          <w:vertAlign w:val="superscript"/>
        </w:rPr>
        <w:t xml:space="preserve">1 </w:t>
      </w:r>
      <w:r w:rsidRPr="00886AFE">
        <w:rPr>
          <w:rFonts w:cs="Tahoma"/>
          <w:bCs/>
          <w:i/>
          <w:kern w:val="144"/>
          <w:sz w:val="18"/>
          <w:szCs w:val="18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A756E7" w:rsidRPr="00886AFE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886AFE">
        <w:rPr>
          <w:rFonts w:ascii="Calibri" w:hAnsi="Calibri" w:cs="Tahoma"/>
          <w:bCs/>
          <w:i/>
          <w:kern w:val="144"/>
          <w:sz w:val="18"/>
          <w:szCs w:val="18"/>
          <w:vertAlign w:val="superscript"/>
        </w:rPr>
        <w:t>2</w:t>
      </w:r>
      <w:r w:rsidRPr="00886AFE">
        <w:rPr>
          <w:rFonts w:ascii="Calibri" w:hAnsi="Calibri" w:cs="Tahoma"/>
          <w:bCs/>
          <w:i/>
          <w:kern w:val="144"/>
          <w:sz w:val="18"/>
          <w:szCs w:val="18"/>
          <w:vertAlign w:val="superscript"/>
          <w:lang w:val="pl-PL"/>
        </w:rPr>
        <w:t xml:space="preserve"> </w:t>
      </w:r>
      <w:r w:rsidRPr="00886AFE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 dokument potwierdzający posiadanie dodatkowych kwalifikacji zawodowych, ale go nie przedstawi, Udzielający Zamówienia wezwie Oferenta do uzupełnienia oferty.</w:t>
      </w:r>
    </w:p>
    <w:p w:rsidR="00A756E7" w:rsidRPr="00886AFE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886AFE">
        <w:rPr>
          <w:rFonts w:ascii="Calibri" w:hAnsi="Calibri" w:cs="Tahoma"/>
          <w:bCs/>
          <w:i/>
          <w:kern w:val="144"/>
          <w:sz w:val="18"/>
          <w:szCs w:val="18"/>
        </w:rPr>
        <w:t>W przypadku, gdy Oferent przedstawi jeden z dokumentów potwierdzających posiadanie dodatkowych kwalifikacji zawodowych,  Udzielający Zamówienia przyzna maksymalną liczbę punktów w kryterium jakość.</w:t>
      </w:r>
    </w:p>
    <w:p w:rsidR="00A756E7" w:rsidRPr="00886AFE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Calibri"/>
          <w:i/>
          <w:sz w:val="18"/>
          <w:szCs w:val="18"/>
          <w:lang w:val="pl-PL"/>
        </w:rPr>
      </w:pPr>
      <w:r w:rsidRPr="00886AFE">
        <w:rPr>
          <w:rFonts w:ascii="Calibri" w:hAnsi="Calibri"/>
          <w:i/>
          <w:sz w:val="18"/>
          <w:szCs w:val="18"/>
        </w:rPr>
        <w:t xml:space="preserve">³ </w:t>
      </w:r>
      <w:r w:rsidRPr="00886AFE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886AFE">
        <w:rPr>
          <w:rFonts w:ascii="Calibri" w:hAnsi="Calibri"/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886AFE">
        <w:rPr>
          <w:rFonts w:ascii="Calibri" w:hAnsi="Calibri" w:cs="Calibri"/>
          <w:i/>
          <w:sz w:val="18"/>
          <w:szCs w:val="18"/>
        </w:rPr>
        <w:t>, punkty w Kryterium b): Jakość będą przyznane proporcjonalnie do liczby osób, wyznaczonych przez Oferenta do realizacji przedmiotu zamówienia.</w:t>
      </w:r>
    </w:p>
    <w:p w:rsidR="00A756E7" w:rsidRPr="00886AFE" w:rsidRDefault="00A756E7" w:rsidP="00A756E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886AFE">
        <w:rPr>
          <w:rFonts w:ascii="Calibri" w:hAnsi="Calibri"/>
          <w:i/>
          <w:sz w:val="18"/>
          <w:szCs w:val="18"/>
        </w:rPr>
        <w:t xml:space="preserve">⁴ </w:t>
      </w:r>
      <w:r w:rsidRPr="00886AFE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886AFE">
        <w:rPr>
          <w:rFonts w:ascii="Calibri" w:hAnsi="Calibri"/>
          <w:i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886AFE">
        <w:rPr>
          <w:rFonts w:ascii="Calibri" w:hAnsi="Calibri" w:cs="Calibri"/>
          <w:i/>
          <w:sz w:val="18"/>
          <w:szCs w:val="18"/>
        </w:rPr>
        <w:t>, należy wybrać jedną odpowiedź osobno dla każdej z osób wyznaczonych przez Oferenta do realizacji przedmiotu zamówienia dla Kryterium b): Jakość.</w:t>
      </w:r>
    </w:p>
    <w:p w:rsidR="00A756E7" w:rsidRPr="00886AFE" w:rsidRDefault="00A756E7" w:rsidP="00A756E7">
      <w:pPr>
        <w:spacing w:after="0" w:line="240" w:lineRule="auto"/>
        <w:ind w:firstLine="708"/>
        <w:jc w:val="right"/>
        <w:rPr>
          <w:b/>
          <w:color w:val="000000"/>
          <w:lang/>
        </w:rPr>
      </w:pPr>
    </w:p>
    <w:p w:rsidR="00A756E7" w:rsidRPr="00954C7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954C7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954C7F" w:rsidRDefault="00A756E7" w:rsidP="00A756E7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A756E7" w:rsidRPr="00954C7F" w:rsidRDefault="00A756E7" w:rsidP="00A756E7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A756E7" w:rsidRPr="00954C7F" w:rsidRDefault="00A756E7" w:rsidP="00A756E7">
      <w:pPr>
        <w:spacing w:after="0" w:line="240" w:lineRule="auto"/>
        <w:jc w:val="right"/>
        <w:rPr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Default="00A756E7" w:rsidP="00A756E7">
      <w:pPr>
        <w:spacing w:after="0" w:line="240" w:lineRule="auto"/>
        <w:rPr>
          <w:b/>
          <w:color w:val="000000"/>
        </w:rPr>
      </w:pPr>
    </w:p>
    <w:p w:rsidR="00A756E7" w:rsidRDefault="00A756E7" w:rsidP="00A756E7">
      <w:pPr>
        <w:spacing w:after="0" w:line="240" w:lineRule="auto"/>
        <w:rPr>
          <w:b/>
          <w:color w:val="000000"/>
        </w:rPr>
      </w:pPr>
    </w:p>
    <w:p w:rsidR="00A756E7" w:rsidRDefault="00A756E7" w:rsidP="00A756E7">
      <w:pPr>
        <w:spacing w:after="0" w:line="240" w:lineRule="auto"/>
        <w:jc w:val="right"/>
        <w:rPr>
          <w:b/>
          <w:color w:val="000000"/>
        </w:rPr>
      </w:pPr>
    </w:p>
    <w:p w:rsidR="00A756E7" w:rsidRPr="00B62E4F" w:rsidRDefault="00A756E7" w:rsidP="00A756E7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A756E7" w:rsidRPr="00B62E4F" w:rsidRDefault="00A756E7" w:rsidP="00A756E7">
      <w:pPr>
        <w:spacing w:after="0" w:line="240" w:lineRule="auto"/>
        <w:ind w:firstLine="708"/>
        <w:jc w:val="right"/>
        <w:rPr>
          <w:b/>
          <w:color w:val="000000"/>
        </w:rPr>
      </w:pPr>
    </w:p>
    <w:p w:rsidR="00A756E7" w:rsidRPr="00B62E4F" w:rsidRDefault="00A756E7" w:rsidP="00A756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A756E7" w:rsidRDefault="00A756E7" w:rsidP="00A756E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rFonts w:cs="Calibri"/>
          <w:bCs/>
        </w:rPr>
        <w:t xml:space="preserve"> oraz spółek partnerskich</w:t>
      </w:r>
      <w:r>
        <w:rPr>
          <w:b/>
        </w:rPr>
        <w:t>:</w:t>
      </w:r>
    </w:p>
    <w:p w:rsidR="00A756E7" w:rsidRDefault="00A756E7" w:rsidP="00A756E7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A756E7" w:rsidRPr="00B62E4F" w:rsidRDefault="00A756E7" w:rsidP="00A756E7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A756E7" w:rsidRPr="00B62E4F" w:rsidRDefault="00A756E7" w:rsidP="00A756E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756E7" w:rsidRPr="00B62E4F" w:rsidRDefault="00A756E7" w:rsidP="00A756E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756E7" w:rsidRPr="00B62E4F" w:rsidRDefault="00A756E7" w:rsidP="00A756E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756E7" w:rsidRPr="003924BA" w:rsidRDefault="00A756E7" w:rsidP="00A756E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A756E7" w:rsidRPr="003924BA" w:rsidRDefault="00A756E7" w:rsidP="00A756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A756E7" w:rsidRDefault="00A756E7" w:rsidP="00A756E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756E7" w:rsidRPr="00B62E4F" w:rsidRDefault="00A756E7" w:rsidP="00A756E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756E7" w:rsidRPr="00B62E4F" w:rsidRDefault="00A756E7" w:rsidP="00A756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A756E7" w:rsidRPr="00B62E4F" w:rsidRDefault="00A756E7" w:rsidP="00A756E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756E7" w:rsidRPr="003924BA" w:rsidRDefault="00A756E7" w:rsidP="00A756E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A756E7" w:rsidRPr="00B62E4F" w:rsidRDefault="00A756E7" w:rsidP="00A756E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756E7" w:rsidRPr="00B62E4F" w:rsidRDefault="00A756E7" w:rsidP="00A756E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</w:t>
      </w:r>
      <w:r>
        <w:rPr>
          <w:rFonts w:cs="Arial"/>
        </w:rPr>
        <w:t>.</w:t>
      </w:r>
    </w:p>
    <w:p w:rsidR="00A756E7" w:rsidRPr="00184594" w:rsidRDefault="00A756E7" w:rsidP="00A756E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4D0F86">
      <w:headerReference w:type="default" r:id="rId5"/>
      <w:footerReference w:type="even" r:id="rId6"/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F" w:rsidRDefault="00A75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270F" w:rsidRDefault="00A75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F" w:rsidRDefault="00A756E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B270F" w:rsidRDefault="00A756E7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F" w:rsidRPr="00334649" w:rsidRDefault="00A756E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56E7"/>
    <w:rsid w:val="00261B06"/>
    <w:rsid w:val="009F5F10"/>
    <w:rsid w:val="00A756E7"/>
    <w:rsid w:val="00B2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E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56E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56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56E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75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756E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756E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756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756E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756E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756E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756E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756E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756E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75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56E7"/>
  </w:style>
  <w:style w:type="paragraph" w:styleId="Akapitzlist">
    <w:name w:val="List Paragraph"/>
    <w:aliases w:val="Lista num"/>
    <w:basedOn w:val="Normalny"/>
    <w:uiPriority w:val="34"/>
    <w:qFormat/>
    <w:rsid w:val="00A756E7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6E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6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A756E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756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756E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2023-06-01T08:44:00Z</dcterms:created>
  <dcterms:modified xsi:type="dcterms:W3CDTF">2023-06-01T08:45:00Z</dcterms:modified>
</cp:coreProperties>
</file>