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7" w:rsidRPr="00592A5A" w:rsidRDefault="00B719E7" w:rsidP="00B719E7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B719E7" w:rsidRPr="00B62E4F" w:rsidRDefault="00B719E7" w:rsidP="00B719E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719E7" w:rsidRPr="00B62E4F" w:rsidRDefault="00B719E7" w:rsidP="00B719E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719E7" w:rsidRPr="00AD6E2E" w:rsidRDefault="00B719E7" w:rsidP="00B719E7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B719E7" w:rsidRDefault="00B719E7" w:rsidP="00B719E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B719E7" w:rsidRPr="00B62E4F" w:rsidRDefault="00B719E7" w:rsidP="00B719E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B719E7" w:rsidRPr="00B62E4F" w:rsidRDefault="00B719E7" w:rsidP="00B719E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719E7" w:rsidRPr="00B62E4F" w:rsidTr="00736649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719E7" w:rsidRPr="00B62E4F" w:rsidRDefault="00B719E7" w:rsidP="007366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E7" w:rsidRPr="00B62E4F" w:rsidRDefault="00B719E7" w:rsidP="0073664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E7" w:rsidRPr="00B62E4F" w:rsidRDefault="00B719E7" w:rsidP="0073664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E7" w:rsidRPr="00B62E4F" w:rsidRDefault="00B719E7" w:rsidP="0073664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719E7" w:rsidRPr="00B62E4F" w:rsidRDefault="00B719E7" w:rsidP="007366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719E7" w:rsidRPr="00B62E4F" w:rsidTr="00736649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719E7" w:rsidRPr="00B62E4F" w:rsidTr="00736649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B62E4F" w:rsidRDefault="00B719E7" w:rsidP="0073664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719E7" w:rsidRPr="00AD6E2E" w:rsidRDefault="00B719E7" w:rsidP="00B719E7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Pr="007633DC" w:rsidRDefault="00B719E7" w:rsidP="00B719E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B719E7" w:rsidRPr="0097236C" w:rsidRDefault="00B719E7" w:rsidP="00B719E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/>
    <w:p w:rsidR="00B719E7" w:rsidRDefault="00B719E7" w:rsidP="00B719E7"/>
    <w:p w:rsidR="00B719E7" w:rsidRDefault="00B719E7" w:rsidP="00B719E7"/>
    <w:p w:rsidR="00B719E7" w:rsidRDefault="00B719E7" w:rsidP="00B719E7"/>
    <w:p w:rsidR="00B719E7" w:rsidRDefault="00B719E7" w:rsidP="00B719E7"/>
    <w:p w:rsidR="00B719E7" w:rsidRDefault="00B719E7" w:rsidP="00B719E7"/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Default="00B719E7" w:rsidP="00B719E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719E7" w:rsidRPr="00592A5A" w:rsidRDefault="00B719E7" w:rsidP="00B719E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B719E7" w:rsidRPr="00610887" w:rsidRDefault="00B719E7" w:rsidP="00B719E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610887">
        <w:rPr>
          <w:rFonts w:ascii="Calibri" w:hAnsi="Calibri"/>
          <w:color w:val="000000"/>
        </w:rPr>
        <w:t xml:space="preserve">Nawiązując do Ogłoszenia o konkursie ofert na </w:t>
      </w:r>
      <w:r w:rsidRPr="00610887">
        <w:rPr>
          <w:rFonts w:ascii="Calibri" w:hAnsi="Calibri"/>
          <w:bCs/>
          <w:color w:val="000000"/>
        </w:rPr>
        <w:t xml:space="preserve">Udzielanie </w:t>
      </w:r>
      <w:r w:rsidRPr="00610887">
        <w:rPr>
          <w:rFonts w:ascii="Calibri" w:hAnsi="Calibri"/>
          <w:bCs/>
        </w:rPr>
        <w:t xml:space="preserve">świadczeń zdrowotnych </w:t>
      </w:r>
      <w:r w:rsidRPr="00610887">
        <w:rPr>
          <w:rFonts w:ascii="Calibri" w:hAnsi="Calibri"/>
          <w:bCs/>
          <w:color w:val="000000"/>
        </w:rPr>
        <w:t>przez lekarzy specjalistów</w:t>
      </w:r>
      <w:r w:rsidRPr="00610887">
        <w:rPr>
          <w:rFonts w:ascii="Calibri" w:hAnsi="Calibri"/>
          <w:bCs/>
        </w:rPr>
        <w:t xml:space="preserve"> na rzecz pacjentów Poradni Chorób i Transplantacji Wątroby Instytutu "Pomnik- Centrum Zdrowia Dziecka" – 4 osoby</w:t>
      </w:r>
      <w:r w:rsidRPr="00610887">
        <w:rPr>
          <w:rFonts w:ascii="Calibri" w:hAnsi="Calibri" w:cs="Arial Narrow"/>
          <w:bCs/>
        </w:rPr>
        <w:t>:</w:t>
      </w:r>
    </w:p>
    <w:p w:rsidR="00B719E7" w:rsidRPr="00592A5A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B719E7" w:rsidRPr="00592A5A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B719E7" w:rsidRPr="00592A5A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B719E7" w:rsidRPr="00592A5A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719E7" w:rsidRPr="00592A5A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B719E7" w:rsidRPr="00592A5A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</w:t>
      </w:r>
      <w:r w:rsidRPr="00592A5A">
        <w:rPr>
          <w:b/>
          <w:sz w:val="20"/>
          <w:szCs w:val="20"/>
        </w:rPr>
        <w:t>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B719E7" w:rsidRPr="00B455FD" w:rsidRDefault="00B719E7" w:rsidP="00B719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B719E7" w:rsidRDefault="00B719E7" w:rsidP="00B719E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19E7" w:rsidRDefault="00B719E7" w:rsidP="00B719E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19E7" w:rsidRDefault="00B719E7" w:rsidP="00B719E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19E7" w:rsidRDefault="00B719E7" w:rsidP="00B719E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19E7" w:rsidRDefault="00B719E7" w:rsidP="00B719E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19E7" w:rsidRPr="007633DC" w:rsidRDefault="00B719E7" w:rsidP="00B719E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P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Default="00B719E7" w:rsidP="00B719E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719E7" w:rsidRPr="00B01628" w:rsidRDefault="00B719E7" w:rsidP="00B719E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09"/>
        <w:gridCol w:w="844"/>
      </w:tblGrid>
      <w:tr w:rsidR="00B719E7" w:rsidRPr="00AD7FCC" w:rsidTr="00736649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E7" w:rsidRPr="00AD7FCC" w:rsidRDefault="00B719E7" w:rsidP="0073664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719E7" w:rsidRPr="00AD7FCC" w:rsidTr="00736649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719E7" w:rsidRPr="00AD7FCC" w:rsidTr="00736649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chirurgii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7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gastroenterologii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8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Default="00B719E7" w:rsidP="00736649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transplantologii </w:t>
            </w:r>
          </w:p>
          <w:p w:rsidR="00B719E7" w:rsidRPr="00AD7FCC" w:rsidRDefault="00B719E7" w:rsidP="00736649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klinicznej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5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Certyfikat </w:t>
            </w:r>
            <w:r>
              <w:rPr>
                <w:rFonts w:ascii="Calibri" w:hAnsi="Calibri"/>
                <w:sz w:val="20"/>
              </w:rPr>
              <w:t>Hepatologa wydany przez Polskie Towarzystwo Hepatologiczne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B719E7" w:rsidRPr="00AD7FCC" w:rsidRDefault="00B719E7" w:rsidP="007366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</w:t>
            </w:r>
            <w:r>
              <w:rPr>
                <w:rFonts w:ascii="Calibri" w:hAnsi="Calibri"/>
                <w:sz w:val="20"/>
              </w:rPr>
              <w:t>grupowych praktyk lekarskich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9E7" w:rsidRPr="00AD7FCC" w:rsidTr="00736649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E7" w:rsidRPr="00AD7FCC" w:rsidRDefault="00B719E7" w:rsidP="0073664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B719E7" w:rsidRPr="00AD7FCC" w:rsidRDefault="00B719E7" w:rsidP="0073664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B719E7" w:rsidRPr="00AD7FCC" w:rsidRDefault="00B719E7" w:rsidP="0073664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E7" w:rsidRPr="00AD7FCC" w:rsidRDefault="00B719E7" w:rsidP="007366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719E7" w:rsidRPr="00B62E4F" w:rsidRDefault="00B719E7" w:rsidP="00B719E7">
      <w:pPr>
        <w:pStyle w:val="Styl"/>
        <w:spacing w:line="276" w:lineRule="auto"/>
        <w:rPr>
          <w:rFonts w:ascii="Calibri" w:hAnsi="Calibri" w:cs="Calibri"/>
        </w:rPr>
      </w:pPr>
    </w:p>
    <w:p w:rsidR="00B719E7" w:rsidRDefault="00B719E7" w:rsidP="00B719E7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B719E7" w:rsidRDefault="00B719E7" w:rsidP="00B719E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719E7" w:rsidRDefault="00B719E7" w:rsidP="00B719E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719E7" w:rsidRPr="00592A5A" w:rsidRDefault="00B719E7" w:rsidP="00B719E7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B719E7" w:rsidRDefault="00B719E7" w:rsidP="00B719E7">
      <w:pPr>
        <w:spacing w:after="0" w:line="240" w:lineRule="auto"/>
        <w:rPr>
          <w:b/>
          <w:color w:val="000000"/>
        </w:rPr>
      </w:pPr>
    </w:p>
    <w:p w:rsidR="00B719E7" w:rsidRPr="00B62E4F" w:rsidRDefault="00B719E7" w:rsidP="00B719E7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t>Z</w:t>
      </w:r>
      <w:r w:rsidRPr="00B62E4F">
        <w:rPr>
          <w:b/>
          <w:color w:val="000000"/>
        </w:rPr>
        <w:t xml:space="preserve">ałącznik nr 4 do Ogłoszenia </w:t>
      </w:r>
    </w:p>
    <w:p w:rsidR="00B719E7" w:rsidRPr="00B62E4F" w:rsidRDefault="00B719E7" w:rsidP="00B719E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719E7" w:rsidRPr="00B62E4F" w:rsidRDefault="00B719E7" w:rsidP="00B719E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719E7" w:rsidRPr="00B62E4F" w:rsidRDefault="00B719E7" w:rsidP="00B719E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719E7" w:rsidRPr="00B62E4F" w:rsidRDefault="00B719E7" w:rsidP="00B719E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719E7" w:rsidRPr="00B62E4F" w:rsidRDefault="00B719E7" w:rsidP="00B719E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719E7" w:rsidRPr="00B62E4F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Pr="00B62E4F" w:rsidRDefault="00B719E7" w:rsidP="00B719E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719E7" w:rsidRPr="00B62E4F" w:rsidRDefault="00B719E7" w:rsidP="00B719E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719E7" w:rsidRPr="003D1C80" w:rsidRDefault="00B719E7" w:rsidP="00B719E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D1C80">
        <w:rPr>
          <w:b/>
          <w:bCs/>
          <w:color w:val="000000"/>
        </w:rPr>
        <w:t xml:space="preserve">Udzielanie </w:t>
      </w:r>
      <w:r w:rsidRPr="003D1C80">
        <w:rPr>
          <w:b/>
          <w:bCs/>
        </w:rPr>
        <w:t xml:space="preserve">świadczeń zdrowotnych </w:t>
      </w:r>
      <w:r w:rsidRPr="003D1C80">
        <w:rPr>
          <w:b/>
          <w:bCs/>
          <w:color w:val="000000"/>
        </w:rPr>
        <w:t>przez lekarzy specjalistów</w:t>
      </w:r>
      <w:r w:rsidRPr="003D1C80">
        <w:rPr>
          <w:b/>
          <w:bCs/>
        </w:rPr>
        <w:t xml:space="preserve"> na rzecz pacjentów Poradni Chorób i Transplantacji Wątroby Instytutu "Pomnik- Centrum Zdrowia Dziecka" – 4 osoby</w:t>
      </w:r>
      <w:r w:rsidRPr="003D1C80">
        <w:rPr>
          <w:rFonts w:cs="Arial Narrow"/>
          <w:b/>
          <w:bCs/>
        </w:rPr>
        <w:t xml:space="preserve"> </w:t>
      </w:r>
    </w:p>
    <w:p w:rsidR="00B719E7" w:rsidRPr="00B62E4F" w:rsidRDefault="00B719E7" w:rsidP="00B719E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719E7" w:rsidRPr="008A2D18" w:rsidRDefault="00B719E7" w:rsidP="00B719E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918AC">
        <w:rPr>
          <w:rFonts w:ascii="Calibri" w:hAnsi="Calibri"/>
          <w:color w:val="000000"/>
          <w:sz w:val="22"/>
          <w:szCs w:val="24"/>
        </w:rPr>
        <w:t>Formularz cenowy</w:t>
      </w:r>
      <w:r w:rsidRPr="00B918AC">
        <w:rPr>
          <w:rFonts w:ascii="Calibri" w:hAnsi="Calibri"/>
          <w:color w:val="000000"/>
          <w:sz w:val="22"/>
          <w:szCs w:val="24"/>
          <w:lang w:val="pl-PL"/>
        </w:rPr>
        <w:t xml:space="preserve"> </w:t>
      </w:r>
    </w:p>
    <w:p w:rsidR="00B719E7" w:rsidRDefault="00B719E7" w:rsidP="00B719E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719E7" w:rsidRPr="001634F6" w:rsidRDefault="00B719E7" w:rsidP="00B719E7">
      <w:pPr>
        <w:pStyle w:val="Domyolnie"/>
        <w:ind w:left="0" w:right="-284" w:firstLine="142"/>
        <w:jc w:val="center"/>
        <w:rPr>
          <w:rFonts w:ascii="Calibri" w:hAnsi="Calibri"/>
          <w:b/>
          <w:sz w:val="22"/>
          <w:szCs w:val="22"/>
        </w:rPr>
      </w:pPr>
      <w:r w:rsidRPr="001634F6">
        <w:rPr>
          <w:rFonts w:ascii="Calibri" w:hAnsi="Calibri" w:cs="Arial Narrow"/>
          <w:b/>
          <w:sz w:val="22"/>
          <w:szCs w:val="22"/>
        </w:rPr>
        <w:t xml:space="preserve">Kryterium 4a cena – dotyczy wszystkich Oferentów (należy uzupełnić) - </w:t>
      </w:r>
      <w:r w:rsidRPr="001634F6">
        <w:rPr>
          <w:rFonts w:ascii="Calibri" w:hAnsi="Calibri"/>
          <w:b/>
          <w:sz w:val="22"/>
          <w:szCs w:val="22"/>
        </w:rPr>
        <w:t>Udzielający Zamówienie dopuszcza składanie ofert częściowych</w:t>
      </w:r>
      <w:r w:rsidRPr="001634F6">
        <w:rPr>
          <w:rFonts w:ascii="Calibri" w:hAnsi="Calibri" w:cs="Arial Narrow"/>
          <w:b/>
          <w:sz w:val="22"/>
          <w:szCs w:val="22"/>
        </w:rPr>
        <w:t>:</w:t>
      </w:r>
    </w:p>
    <w:p w:rsidR="00B719E7" w:rsidRDefault="00B719E7" w:rsidP="00B719E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719E7" w:rsidRPr="003D1C80" w:rsidRDefault="00B719E7" w:rsidP="00B719E7">
      <w:pPr>
        <w:spacing w:after="0" w:line="240" w:lineRule="auto"/>
        <w:rPr>
          <w:color w:val="000000"/>
          <w:sz w:val="20"/>
          <w:szCs w:val="20"/>
        </w:rPr>
      </w:pPr>
      <w:r>
        <w:rPr>
          <w:rFonts w:cs="Arial"/>
          <w:b/>
          <w:color w:val="000000"/>
        </w:rPr>
        <w:t>4a1)</w:t>
      </w:r>
      <w:r w:rsidRPr="003D1C80">
        <w:rPr>
          <w:rFonts w:cs="Arial"/>
          <w:b/>
          <w:color w:val="000000"/>
        </w:rPr>
        <w:t xml:space="preserve">    ………………………… zł brutto za godzinę</w:t>
      </w:r>
      <w:r w:rsidRPr="004E20E1">
        <w:t xml:space="preserve"> </w:t>
      </w:r>
      <w:r w:rsidRPr="00546FF7">
        <w:t xml:space="preserve">za </w:t>
      </w:r>
      <w:r w:rsidRPr="00546FF7">
        <w:rPr>
          <w:color w:val="000000"/>
        </w:rPr>
        <w:t xml:space="preserve">Poradę Transplantologiczną – </w:t>
      </w:r>
      <w:r w:rsidRPr="00546FF7">
        <w:t>monitorowanie skutków leczenia u chorego po przeszczepie szpiku lub wątroby lub serca i/lub płuca lub trzustki (kod świadczenia: 5.05.00.0000048)</w:t>
      </w: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4a2)    </w:t>
      </w:r>
      <w:r w:rsidRPr="004E20E1">
        <w:rPr>
          <w:rFonts w:cs="Arial"/>
          <w:b/>
          <w:color w:val="000000"/>
        </w:rPr>
        <w:t>………………………… zł brutto za godzinę</w:t>
      </w:r>
      <w:r w:rsidRPr="004E20E1">
        <w:t xml:space="preserve"> </w:t>
      </w:r>
      <w:r w:rsidRPr="00546FF7">
        <w:t xml:space="preserve">za </w:t>
      </w:r>
      <w:r w:rsidRPr="00546FF7">
        <w:rPr>
          <w:color w:val="000000"/>
        </w:rPr>
        <w:t>Poradę Hepatologiczną (obejmuje wszystkie realizowane świadczenia zdrowotne w Poradni Chorób i Transplantacji Wątroby (za wyjątkiem punktu 1)</w:t>
      </w:r>
    </w:p>
    <w:p w:rsidR="00B719E7" w:rsidRDefault="00B719E7" w:rsidP="00B719E7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b/>
          <w:color w:val="000000"/>
        </w:rPr>
      </w:pPr>
    </w:p>
    <w:p w:rsidR="00B719E7" w:rsidRPr="00546FF7" w:rsidRDefault="00B719E7" w:rsidP="00B719E7">
      <w:pPr>
        <w:widowControl w:val="0"/>
        <w:overflowPunct w:val="0"/>
        <w:autoSpaceDE w:val="0"/>
        <w:autoSpaceDN w:val="0"/>
        <w:adjustRightInd w:val="0"/>
        <w:spacing w:after="0"/>
        <w:ind w:right="40"/>
        <w:contextualSpacing/>
        <w:jc w:val="both"/>
      </w:pPr>
      <w:r>
        <w:rPr>
          <w:rFonts w:cs="Arial"/>
          <w:b/>
          <w:color w:val="000000"/>
        </w:rPr>
        <w:t xml:space="preserve">4a3)    </w:t>
      </w:r>
      <w:r w:rsidRPr="004E20E1">
        <w:rPr>
          <w:rFonts w:cs="Arial"/>
          <w:b/>
          <w:color w:val="000000"/>
        </w:rPr>
        <w:t>………………………… zł brutto za godzinę</w:t>
      </w:r>
      <w:r w:rsidRPr="004E20E1">
        <w:t xml:space="preserve"> </w:t>
      </w:r>
      <w:r w:rsidRPr="00546FF7">
        <w:t xml:space="preserve">za </w:t>
      </w:r>
      <w:proofErr w:type="spellStart"/>
      <w:r w:rsidRPr="00546FF7">
        <w:rPr>
          <w:color w:val="000000"/>
        </w:rPr>
        <w:t>Teleporadę</w:t>
      </w:r>
      <w:proofErr w:type="spellEnd"/>
      <w:r w:rsidRPr="00546FF7">
        <w:rPr>
          <w:color w:val="000000"/>
        </w:rPr>
        <w:t xml:space="preserve">  (obejmuje wszystkie realizowane świadczenia zdrowotne w Poradni Chorób i Transplantacji Wątroby, za wyjątkiem punktu 1)</w:t>
      </w: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jc w:val="center"/>
        <w:rPr>
          <w:color w:val="000000"/>
        </w:rPr>
      </w:pPr>
    </w:p>
    <w:p w:rsidR="00B719E7" w:rsidRDefault="00B719E7" w:rsidP="00B719E7">
      <w:pPr>
        <w:spacing w:after="0" w:line="240" w:lineRule="auto"/>
        <w:jc w:val="center"/>
        <w:rPr>
          <w:color w:val="000000"/>
        </w:rPr>
      </w:pPr>
    </w:p>
    <w:p w:rsidR="00B719E7" w:rsidRDefault="00B719E7" w:rsidP="00B719E7">
      <w:pPr>
        <w:spacing w:after="0" w:line="240" w:lineRule="auto"/>
        <w:jc w:val="center"/>
        <w:rPr>
          <w:color w:val="000000"/>
        </w:rPr>
      </w:pPr>
    </w:p>
    <w:p w:rsidR="00B719E7" w:rsidRPr="006541DD" w:rsidRDefault="00B719E7" w:rsidP="00B719E7">
      <w:pPr>
        <w:spacing w:after="0" w:line="240" w:lineRule="auto"/>
        <w:jc w:val="center"/>
        <w:rPr>
          <w:color w:val="000000"/>
        </w:rPr>
      </w:pPr>
      <w:r w:rsidRPr="006541DD">
        <w:rPr>
          <w:color w:val="000000"/>
        </w:rPr>
        <w:t>Udzielający Zamówienie informuje,</w:t>
      </w:r>
      <w:r w:rsidRPr="006541DD">
        <w:rPr>
          <w:b/>
          <w:color w:val="000000"/>
        </w:rPr>
        <w:t xml:space="preserve"> </w:t>
      </w:r>
      <w:r w:rsidRPr="006541DD">
        <w:rPr>
          <w:color w:val="000000"/>
        </w:rPr>
        <w:t>że</w:t>
      </w:r>
      <w:r w:rsidRPr="006541DD">
        <w:rPr>
          <w:b/>
          <w:color w:val="000000"/>
        </w:rPr>
        <w:t xml:space="preserve"> </w:t>
      </w:r>
      <w:r w:rsidRPr="006541DD">
        <w:rPr>
          <w:color w:val="000000"/>
        </w:rPr>
        <w:t xml:space="preserve">każda zmiana w Formularzu cenowym w zakresie </w:t>
      </w:r>
      <w:r w:rsidRPr="006541DD">
        <w:rPr>
          <w:b/>
          <w:color w:val="000000"/>
        </w:rPr>
        <w:t xml:space="preserve">Kryterium </w:t>
      </w:r>
      <w:r>
        <w:rPr>
          <w:b/>
          <w:color w:val="000000"/>
        </w:rPr>
        <w:t>4a</w:t>
      </w:r>
      <w:r w:rsidRPr="006541DD">
        <w:rPr>
          <w:b/>
          <w:color w:val="000000"/>
        </w:rPr>
        <w:t xml:space="preserve"> cena</w:t>
      </w:r>
      <w:r w:rsidRPr="006541DD">
        <w:rPr>
          <w:color w:val="000000"/>
        </w:rPr>
        <w:t xml:space="preserve"> będzie skutkowała odrzuceniem Oferty.</w:t>
      </w: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Pr="00B62E4F" w:rsidRDefault="00B719E7" w:rsidP="00B719E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719E7" w:rsidRPr="00134B49" w:rsidRDefault="00B719E7" w:rsidP="00B719E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B719E7" w:rsidRDefault="00B719E7" w:rsidP="00B719E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jc w:val="right"/>
        <w:rPr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Default="00B719E7" w:rsidP="00B719E7">
      <w:pPr>
        <w:spacing w:after="0" w:line="240" w:lineRule="auto"/>
        <w:rPr>
          <w:rFonts w:cs="Arial"/>
          <w:b/>
          <w:color w:val="000000"/>
        </w:rPr>
      </w:pPr>
    </w:p>
    <w:p w:rsidR="00B719E7" w:rsidRPr="00DC334C" w:rsidRDefault="00B719E7" w:rsidP="00B719E7">
      <w:pPr>
        <w:spacing w:after="0" w:line="240" w:lineRule="auto"/>
        <w:rPr>
          <w:rFonts w:cs="Arial"/>
          <w:color w:val="000000"/>
        </w:rPr>
      </w:pPr>
      <w:r w:rsidRPr="00DC334C">
        <w:rPr>
          <w:rFonts w:cs="Arial"/>
          <w:b/>
          <w:color w:val="000000"/>
        </w:rPr>
        <w:t xml:space="preserve">Kryterium </w:t>
      </w:r>
      <w:r>
        <w:rPr>
          <w:rFonts w:cs="Arial"/>
          <w:b/>
          <w:color w:val="000000"/>
        </w:rPr>
        <w:t>4</w:t>
      </w:r>
      <w:r w:rsidRPr="00DC334C">
        <w:rPr>
          <w:rFonts w:cs="Arial"/>
          <w:b/>
          <w:color w:val="000000"/>
        </w:rPr>
        <w:t>b) jakość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B719E7" w:rsidRDefault="00B719E7" w:rsidP="00B719E7">
      <w:pPr>
        <w:spacing w:after="0" w:line="240" w:lineRule="auto"/>
        <w:rPr>
          <w:color w:val="000000"/>
        </w:rPr>
      </w:pPr>
    </w:p>
    <w:p w:rsidR="00B719E7" w:rsidRPr="00E26864" w:rsidRDefault="00B719E7" w:rsidP="00B719E7">
      <w:pPr>
        <w:spacing w:after="0" w:line="240" w:lineRule="auto"/>
        <w:jc w:val="both"/>
        <w:rPr>
          <w:color w:val="000000"/>
        </w:rPr>
      </w:pPr>
      <w:r w:rsidRPr="0012471A">
        <w:rPr>
          <w:color w:val="000000"/>
        </w:rPr>
        <w:t xml:space="preserve">Punkty będą przyznane, </w:t>
      </w:r>
      <w:r w:rsidRPr="0012471A">
        <w:rPr>
          <w:rFonts w:cs="Calibri"/>
        </w:rPr>
        <w:t>jeżeli Oferent przedstawi certyfikat Hepatologa wydany przez Polskie Towarzystwo Hepatologiczne ¹ ²:</w:t>
      </w:r>
      <w:r>
        <w:rPr>
          <w:color w:val="000000"/>
        </w:rPr>
        <w:t xml:space="preserve"> </w:t>
      </w:r>
      <w:r w:rsidRPr="00DC334C">
        <w:rPr>
          <w:rFonts w:cs="Arial"/>
          <w:b/>
          <w:color w:val="000000"/>
        </w:rPr>
        <w:t>(należy</w:t>
      </w:r>
      <w:r w:rsidRPr="00DC334C">
        <w:rPr>
          <w:rFonts w:cs="Arial"/>
          <w:color w:val="000000"/>
        </w:rPr>
        <w:t xml:space="preserve"> </w:t>
      </w:r>
      <w:r w:rsidRPr="00DC334C">
        <w:rPr>
          <w:rFonts w:cs="Arial"/>
          <w:b/>
          <w:i/>
          <w:color w:val="000000"/>
        </w:rPr>
        <w:t>wybrać jedną preferowaną odpowiedź poprzez postawienie znaku X):</w:t>
      </w:r>
    </w:p>
    <w:p w:rsidR="00B719E7" w:rsidRPr="00134B49" w:rsidRDefault="00B719E7" w:rsidP="00B719E7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B719E7" w:rsidRPr="00DC334C" w:rsidTr="00736649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center"/>
            </w:pPr>
            <w:r>
              <w:rPr>
                <w:rFonts w:cs="Calibri"/>
              </w:rPr>
              <w:t>Posiadam certyfikat Hepatologa wydany</w:t>
            </w:r>
            <w:r w:rsidRPr="0012471A">
              <w:rPr>
                <w:rFonts w:cs="Calibri"/>
              </w:rPr>
              <w:t xml:space="preserve"> przez Polskie Towarzystwo Hepatologiczne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6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B719E7" w:rsidRPr="00DC334C" w:rsidTr="007366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Nie posiadam</w:t>
            </w:r>
            <w:r w:rsidRPr="0012471A">
              <w:rPr>
                <w:color w:val="000000"/>
              </w:rPr>
              <w:t xml:space="preserve"> </w:t>
            </w:r>
            <w:r w:rsidRPr="0012471A">
              <w:rPr>
                <w:rFonts w:cs="Calibri"/>
              </w:rPr>
              <w:t>certyfikatu Hepatologa wydanego przez Polskie Towarzystwo Hepatologiczne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7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</w:tbl>
    <w:p w:rsidR="00B719E7" w:rsidRDefault="00B719E7" w:rsidP="00B719E7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Pr="00DC334C" w:rsidRDefault="00B719E7" w:rsidP="00B719E7">
      <w:pPr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Kryterium 4c</w:t>
      </w:r>
      <w:r w:rsidRPr="00DC334C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>kompleksowość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B719E7" w:rsidRDefault="00B719E7" w:rsidP="00B719E7">
      <w:pPr>
        <w:spacing w:after="0" w:line="240" w:lineRule="auto"/>
        <w:rPr>
          <w:color w:val="000000"/>
        </w:rPr>
      </w:pPr>
    </w:p>
    <w:p w:rsidR="00B719E7" w:rsidRPr="00294AC9" w:rsidRDefault="00B719E7" w:rsidP="00B719E7">
      <w:pPr>
        <w:spacing w:after="0" w:line="240" w:lineRule="auto"/>
        <w:jc w:val="both"/>
        <w:rPr>
          <w:color w:val="000000"/>
        </w:rPr>
      </w:pPr>
      <w:r w:rsidRPr="0012471A">
        <w:rPr>
          <w:color w:val="000000"/>
        </w:rPr>
        <w:t xml:space="preserve">Punkty będą przyznane, </w:t>
      </w:r>
      <w:r w:rsidRPr="0012471A">
        <w:rPr>
          <w:rFonts w:cs="Calibri"/>
        </w:rPr>
        <w:t xml:space="preserve">jeżeli Oferent oświadczy, że posiada umiejętność wykonywania badania wątroby metodą </w:t>
      </w:r>
      <w:proofErr w:type="spellStart"/>
      <w:r w:rsidRPr="0012471A">
        <w:rPr>
          <w:rFonts w:cs="Calibri"/>
        </w:rPr>
        <w:t>fibroskan</w:t>
      </w:r>
      <w:proofErr w:type="spellEnd"/>
      <w:r>
        <w:rPr>
          <w:rFonts w:cs="Calibri"/>
        </w:rPr>
        <w:t xml:space="preserve"> ³</w:t>
      </w:r>
      <w:r w:rsidRPr="00294AC9">
        <w:rPr>
          <w:rFonts w:cs="Calibri"/>
        </w:rPr>
        <w:t>:</w:t>
      </w:r>
      <w:r w:rsidRPr="00294AC9">
        <w:rPr>
          <w:color w:val="000000"/>
        </w:rPr>
        <w:t xml:space="preserve"> </w:t>
      </w:r>
      <w:r w:rsidRPr="00294AC9">
        <w:rPr>
          <w:rFonts w:cs="Arial"/>
          <w:b/>
          <w:color w:val="000000"/>
        </w:rPr>
        <w:t>(należy</w:t>
      </w:r>
      <w:r w:rsidRPr="00294AC9">
        <w:rPr>
          <w:rFonts w:cs="Arial"/>
          <w:color w:val="000000"/>
        </w:rPr>
        <w:t xml:space="preserve"> </w:t>
      </w:r>
      <w:r w:rsidRPr="00294AC9">
        <w:rPr>
          <w:rFonts w:cs="Arial"/>
          <w:b/>
          <w:i/>
          <w:color w:val="000000"/>
        </w:rPr>
        <w:t>wybrać jedną preferowaną odpowiedź poprzez postawienie znaku X):</w:t>
      </w:r>
    </w:p>
    <w:p w:rsidR="00B719E7" w:rsidRPr="00134B49" w:rsidRDefault="00B719E7" w:rsidP="00B719E7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B719E7" w:rsidRPr="00DC334C" w:rsidTr="00736649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center"/>
            </w:pPr>
            <w:r w:rsidRPr="0012471A">
              <w:rPr>
                <w:color w:val="000000"/>
              </w:rPr>
              <w:t xml:space="preserve">Posiadam  </w:t>
            </w:r>
            <w:r w:rsidRPr="0012471A">
              <w:rPr>
                <w:rFonts w:cs="Calibri"/>
              </w:rPr>
              <w:t xml:space="preserve">umiejętność wykonywania badania wątroby metodą </w:t>
            </w:r>
            <w:proofErr w:type="spellStart"/>
            <w:r w:rsidRPr="0012471A">
              <w:rPr>
                <w:rFonts w:cs="Calibri"/>
              </w:rPr>
              <w:t>fibroskan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8" style="position:absolute;left:0;text-align:left;margin-left:27.9pt;margin-top:8.5pt;width:15pt;height:10.5pt;z-index:251662336;mso-position-horizontal-relative:text;mso-position-vertical-relative:text"/>
              </w:pict>
            </w:r>
          </w:p>
        </w:tc>
      </w:tr>
      <w:tr w:rsidR="00B719E7" w:rsidRPr="00DC334C" w:rsidTr="007366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 w:rsidRPr="0012471A">
              <w:rPr>
                <w:color w:val="000000"/>
              </w:rPr>
              <w:t xml:space="preserve">Nie posiadam  </w:t>
            </w:r>
            <w:r w:rsidRPr="0012471A">
              <w:rPr>
                <w:rFonts w:cs="Calibri"/>
              </w:rPr>
              <w:t xml:space="preserve">umiejętności wykonywania badania wątroby metodą </w:t>
            </w:r>
            <w:proofErr w:type="spellStart"/>
            <w:r w:rsidRPr="0012471A">
              <w:rPr>
                <w:rFonts w:cs="Calibri"/>
              </w:rPr>
              <w:t>fibroskan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E7" w:rsidRPr="00DC334C" w:rsidRDefault="00B719E7" w:rsidP="00736649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9" style="position:absolute;left:0;text-align:left;margin-left:27.9pt;margin-top:7.5pt;width:15pt;height:11.25pt;z-index:251663360;mso-position-horizontal-relative:text;mso-position-vertical-relative:text"/>
              </w:pict>
            </w:r>
          </w:p>
        </w:tc>
      </w:tr>
    </w:tbl>
    <w:p w:rsidR="00B719E7" w:rsidRDefault="00B719E7" w:rsidP="00B719E7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B719E7" w:rsidRDefault="00B719E7" w:rsidP="00B719E7">
      <w:pPr>
        <w:spacing w:after="0" w:line="240" w:lineRule="auto"/>
        <w:rPr>
          <w:rFonts w:cs="Arial Narrow"/>
          <w:b/>
          <w:color w:val="000000"/>
        </w:rPr>
      </w:pPr>
    </w:p>
    <w:p w:rsidR="00B719E7" w:rsidRDefault="00B719E7" w:rsidP="00B719E7">
      <w:pPr>
        <w:pStyle w:val="Akapitzlist"/>
        <w:suppressAutoHyphens/>
        <w:spacing w:after="0"/>
        <w:rPr>
          <w:color w:val="000000"/>
        </w:rPr>
      </w:pPr>
    </w:p>
    <w:p w:rsidR="00B719E7" w:rsidRPr="0012471A" w:rsidRDefault="00B719E7" w:rsidP="00B719E7">
      <w:pPr>
        <w:spacing w:after="0" w:line="240" w:lineRule="auto"/>
        <w:ind w:left="-284"/>
        <w:jc w:val="both"/>
        <w:rPr>
          <w:color w:val="000000"/>
          <w:sz w:val="20"/>
          <w:szCs w:val="20"/>
        </w:rPr>
      </w:pPr>
      <w:r w:rsidRPr="0012471A">
        <w:rPr>
          <w:sz w:val="20"/>
          <w:szCs w:val="20"/>
          <w:vertAlign w:val="superscript"/>
        </w:rPr>
        <w:t>1</w:t>
      </w:r>
      <w:r w:rsidRPr="0012471A"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B719E7" w:rsidRPr="0012471A" w:rsidRDefault="00B719E7" w:rsidP="00B719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 w:rsidRPr="0012471A"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2</w:t>
      </w:r>
      <w:r w:rsidRPr="0012471A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B719E7" w:rsidRPr="0012471A" w:rsidRDefault="00B719E7" w:rsidP="00B719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  <w:r w:rsidRPr="0012471A">
        <w:rPr>
          <w:rFonts w:ascii="Calibri" w:hAnsi="Calibri"/>
          <w:i/>
          <w:sz w:val="20"/>
          <w:szCs w:val="20"/>
        </w:rPr>
        <w:t xml:space="preserve">³ Udzielający zamówienia ma prawo zweryfikować przekazaną informację i zwrócić się do Oferenta o przedstawienie dokumentów potwierdzających posiadanie umiejętności wykonywania </w:t>
      </w:r>
      <w:r w:rsidRPr="0012471A">
        <w:rPr>
          <w:rFonts w:ascii="Calibri" w:hAnsi="Calibri" w:cs="Calibri"/>
          <w:i/>
          <w:sz w:val="20"/>
          <w:szCs w:val="20"/>
        </w:rPr>
        <w:t xml:space="preserve">badania wątroby metodą </w:t>
      </w:r>
      <w:proofErr w:type="spellStart"/>
      <w:r w:rsidRPr="0012471A">
        <w:rPr>
          <w:rFonts w:ascii="Calibri" w:hAnsi="Calibri" w:cs="Calibri"/>
          <w:i/>
          <w:sz w:val="20"/>
          <w:szCs w:val="20"/>
        </w:rPr>
        <w:t>fibroskan</w:t>
      </w:r>
      <w:proofErr w:type="spellEnd"/>
      <w:r w:rsidRPr="0012471A">
        <w:rPr>
          <w:rFonts w:ascii="Calibri" w:hAnsi="Calibri"/>
          <w:i/>
          <w:sz w:val="20"/>
          <w:szCs w:val="20"/>
        </w:rPr>
        <w:t>.</w:t>
      </w:r>
    </w:p>
    <w:p w:rsidR="00B719E7" w:rsidRPr="00294AC9" w:rsidRDefault="00B719E7" w:rsidP="00B719E7">
      <w:pPr>
        <w:spacing w:after="0" w:line="240" w:lineRule="auto"/>
        <w:rPr>
          <w:color w:val="000000"/>
          <w:sz w:val="20"/>
          <w:szCs w:val="20"/>
          <w:lang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Pr="00B62E4F" w:rsidRDefault="00B719E7" w:rsidP="00B719E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719E7" w:rsidRPr="00134B49" w:rsidRDefault="00B719E7" w:rsidP="00B719E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0" w:right="-284"/>
        <w:rPr>
          <w:b/>
        </w:rPr>
      </w:pPr>
    </w:p>
    <w:p w:rsidR="00B719E7" w:rsidRDefault="00B719E7" w:rsidP="00B719E7">
      <w:pPr>
        <w:pStyle w:val="ListParagraph"/>
        <w:spacing w:after="0" w:line="240" w:lineRule="auto"/>
        <w:ind w:left="0" w:right="-284"/>
        <w:rPr>
          <w:b/>
        </w:rPr>
      </w:pPr>
    </w:p>
    <w:p w:rsidR="00B719E7" w:rsidRPr="00B62E4F" w:rsidRDefault="00B719E7" w:rsidP="00B719E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B719E7" w:rsidRDefault="00B719E7" w:rsidP="00B719E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719E7" w:rsidRPr="00D97E95" w:rsidRDefault="00B719E7" w:rsidP="00B719E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 xml:space="preserve"> ¹ ² ³ :</w:t>
      </w:r>
    </w:p>
    <w:p w:rsidR="00B719E7" w:rsidRDefault="00B719E7" w:rsidP="00B719E7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474"/>
        <w:gridCol w:w="1418"/>
        <w:gridCol w:w="1701"/>
        <w:gridCol w:w="1771"/>
        <w:gridCol w:w="1772"/>
      </w:tblGrid>
      <w:tr w:rsidR="00B719E7" w:rsidTr="00736649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19E7" w:rsidRPr="00DC334C" w:rsidRDefault="00B719E7" w:rsidP="00736649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E7" w:rsidRPr="00DC334C" w:rsidRDefault="00B719E7" w:rsidP="00736649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DC334C" w:rsidRDefault="00B719E7" w:rsidP="00736649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DC334C">
              <w:rPr>
                <w:rFonts w:cs="Czcionka tekstu podstawowego"/>
                <w:b/>
                <w:bCs/>
                <w:color w:val="000000"/>
              </w:rPr>
              <w:t xml:space="preserve">Jakość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Pr="00DC334C" w:rsidRDefault="00B719E7" w:rsidP="00736649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Kompleksowość</w:t>
            </w:r>
          </w:p>
        </w:tc>
      </w:tr>
      <w:tr w:rsidR="00B719E7" w:rsidRPr="000D6DC8" w:rsidTr="00736649">
        <w:trPr>
          <w:trHeight w:val="1743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jc w:val="center"/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9E7" w:rsidRPr="000D6DC8" w:rsidRDefault="00B719E7" w:rsidP="00736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7" w:rsidRPr="00F32736" w:rsidRDefault="00B719E7" w:rsidP="00736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2736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osiada</w:t>
            </w:r>
            <w:r w:rsidRPr="00F32736">
              <w:rPr>
                <w:rFonts w:cs="Calibri"/>
                <w:sz w:val="18"/>
                <w:szCs w:val="18"/>
              </w:rPr>
              <w:t xml:space="preserve"> certyfikat Hepatologa wydany przez Polskie Towarzystwo Hepatologiczne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7" w:rsidRPr="00F32736" w:rsidRDefault="00B719E7" w:rsidP="0073664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posiada</w:t>
            </w:r>
            <w:r w:rsidRPr="00F32736">
              <w:rPr>
                <w:color w:val="000000"/>
                <w:sz w:val="18"/>
                <w:szCs w:val="18"/>
              </w:rPr>
              <w:t xml:space="preserve"> </w:t>
            </w:r>
            <w:r w:rsidRPr="00F32736">
              <w:rPr>
                <w:rFonts w:cs="Calibri"/>
                <w:sz w:val="18"/>
                <w:szCs w:val="18"/>
              </w:rPr>
              <w:t>certyfikatu Hepatologa wydanego przez Polskie Towarzystwo Hepatologiczne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7" w:rsidRPr="00F32736" w:rsidRDefault="00B719E7" w:rsidP="0073664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Posiada</w:t>
            </w:r>
            <w:r w:rsidRPr="00F32736">
              <w:rPr>
                <w:color w:val="000000"/>
                <w:sz w:val="18"/>
                <w:szCs w:val="18"/>
              </w:rPr>
              <w:t xml:space="preserve"> </w:t>
            </w:r>
            <w:r w:rsidRPr="00F32736">
              <w:rPr>
                <w:rFonts w:cs="Calibri"/>
                <w:sz w:val="18"/>
                <w:szCs w:val="18"/>
              </w:rPr>
              <w:t xml:space="preserve">umiejętność wykonywania badania wątroby metodą </w:t>
            </w:r>
            <w:proofErr w:type="spellStart"/>
            <w:r w:rsidRPr="00F32736">
              <w:rPr>
                <w:rFonts w:cs="Calibri"/>
                <w:sz w:val="18"/>
                <w:szCs w:val="18"/>
              </w:rPr>
              <w:t>fibroskan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7" w:rsidRPr="00F32736" w:rsidRDefault="00B719E7" w:rsidP="0073664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posiada</w:t>
            </w:r>
            <w:r w:rsidRPr="00F32736">
              <w:rPr>
                <w:color w:val="000000"/>
                <w:sz w:val="18"/>
                <w:szCs w:val="18"/>
              </w:rPr>
              <w:t xml:space="preserve">  </w:t>
            </w:r>
            <w:r w:rsidRPr="00F32736">
              <w:rPr>
                <w:rFonts w:cs="Calibri"/>
                <w:sz w:val="18"/>
                <w:szCs w:val="18"/>
              </w:rPr>
              <w:t xml:space="preserve">umiejętności wykonywania badania wątroby metodą </w:t>
            </w:r>
            <w:proofErr w:type="spellStart"/>
            <w:r w:rsidRPr="00F32736">
              <w:rPr>
                <w:rFonts w:cs="Calibri"/>
                <w:sz w:val="18"/>
                <w:szCs w:val="18"/>
              </w:rPr>
              <w:t>fibroskan</w:t>
            </w:r>
            <w:proofErr w:type="spellEnd"/>
          </w:p>
        </w:tc>
      </w:tr>
      <w:tr w:rsidR="00B719E7" w:rsidTr="00736649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719E7" w:rsidRDefault="00B719E7" w:rsidP="00736649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9E7" w:rsidRDefault="00B719E7" w:rsidP="00736649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B719E7" w:rsidTr="00736649">
        <w:trPr>
          <w:trHeight w:val="69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719E7" w:rsidRDefault="00B719E7" w:rsidP="0073664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719E7" w:rsidRDefault="00B719E7" w:rsidP="0073664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719E7" w:rsidTr="00736649">
        <w:trPr>
          <w:trHeight w:val="69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719E7" w:rsidTr="00736649">
        <w:trPr>
          <w:trHeight w:val="70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719E7" w:rsidTr="00736649">
        <w:trPr>
          <w:trHeight w:val="68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7" w:rsidRDefault="00B719E7" w:rsidP="00736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719E7" w:rsidRDefault="00B719E7" w:rsidP="00B719E7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B719E7" w:rsidRPr="0012471A" w:rsidRDefault="00B719E7" w:rsidP="00B719E7">
      <w:pPr>
        <w:spacing w:after="0" w:line="240" w:lineRule="auto"/>
        <w:ind w:left="-284"/>
        <w:jc w:val="both"/>
        <w:rPr>
          <w:color w:val="000000"/>
          <w:sz w:val="20"/>
          <w:szCs w:val="20"/>
        </w:rPr>
      </w:pPr>
      <w:r w:rsidRPr="0012471A">
        <w:rPr>
          <w:sz w:val="20"/>
          <w:szCs w:val="20"/>
          <w:vertAlign w:val="superscript"/>
        </w:rPr>
        <w:t>1</w:t>
      </w:r>
      <w:r w:rsidRPr="0012471A"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B719E7" w:rsidRPr="0012471A" w:rsidRDefault="00B719E7" w:rsidP="00B719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 w:rsidRPr="0012471A"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2</w:t>
      </w:r>
      <w:r w:rsidRPr="0012471A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B719E7" w:rsidRPr="0012471A" w:rsidRDefault="00B719E7" w:rsidP="00B719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  <w:r w:rsidRPr="0012471A">
        <w:rPr>
          <w:rFonts w:ascii="Calibri" w:hAnsi="Calibri"/>
          <w:i/>
          <w:sz w:val="20"/>
          <w:szCs w:val="20"/>
        </w:rPr>
        <w:t xml:space="preserve">³ Udzielający zamówienia ma prawo zweryfikować przekazaną informację i zwrócić się do Oferenta o przedstawienie dokumentów potwierdzających posiadanie umiejętności wykonywania </w:t>
      </w:r>
      <w:r w:rsidRPr="0012471A">
        <w:rPr>
          <w:rFonts w:ascii="Calibri" w:hAnsi="Calibri" w:cs="Calibri"/>
          <w:i/>
          <w:sz w:val="20"/>
          <w:szCs w:val="20"/>
        </w:rPr>
        <w:t xml:space="preserve">badania wątroby metodą </w:t>
      </w:r>
      <w:proofErr w:type="spellStart"/>
      <w:r w:rsidRPr="0012471A">
        <w:rPr>
          <w:rFonts w:ascii="Calibri" w:hAnsi="Calibri" w:cs="Calibri"/>
          <w:i/>
          <w:sz w:val="20"/>
          <w:szCs w:val="20"/>
        </w:rPr>
        <w:t>fibroskan</w:t>
      </w:r>
      <w:proofErr w:type="spellEnd"/>
      <w:r w:rsidRPr="0012471A">
        <w:rPr>
          <w:rFonts w:ascii="Calibri" w:hAnsi="Calibri"/>
          <w:i/>
          <w:sz w:val="20"/>
          <w:szCs w:val="20"/>
        </w:rPr>
        <w:t>.</w:t>
      </w:r>
    </w:p>
    <w:p w:rsidR="00B719E7" w:rsidRPr="0012471A" w:rsidRDefault="00B719E7" w:rsidP="00B719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</w:p>
    <w:p w:rsidR="00B719E7" w:rsidRPr="0012471A" w:rsidRDefault="00B719E7" w:rsidP="00B719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  <w:r w:rsidRPr="0012471A">
        <w:rPr>
          <w:rFonts w:ascii="Calibri" w:hAnsi="Calibri"/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12471A">
        <w:rPr>
          <w:rFonts w:ascii="Calibri" w:hAnsi="Calibri" w:cs="Calibri"/>
          <w:i/>
          <w:sz w:val="20"/>
          <w:szCs w:val="20"/>
        </w:rPr>
        <w:t>, punkty w Kryterium b ): Jakość oraz c): Kompleksowość będą przyznane proporcjonalnie do liczby osób, wyznaczonych przez Oferenta do realizacji przedmiotu zamówienia.</w:t>
      </w:r>
    </w:p>
    <w:p w:rsidR="00B719E7" w:rsidRPr="00AB3A2F" w:rsidRDefault="00B719E7" w:rsidP="00B719E7">
      <w:pPr>
        <w:spacing w:after="0" w:line="240" w:lineRule="auto"/>
        <w:rPr>
          <w:color w:val="000000"/>
          <w:sz w:val="20"/>
          <w:szCs w:val="20"/>
          <w:lang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Default="00B719E7" w:rsidP="00B719E7">
      <w:pPr>
        <w:spacing w:after="0" w:line="240" w:lineRule="auto"/>
        <w:rPr>
          <w:color w:val="000000"/>
          <w:sz w:val="20"/>
          <w:szCs w:val="20"/>
        </w:rPr>
      </w:pPr>
    </w:p>
    <w:p w:rsidR="00B719E7" w:rsidRPr="00C2427A" w:rsidRDefault="00B719E7" w:rsidP="00B719E7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B719E7" w:rsidRDefault="00B719E7" w:rsidP="00B719E7">
      <w:pPr>
        <w:spacing w:after="0" w:line="240" w:lineRule="auto"/>
        <w:jc w:val="right"/>
        <w:rPr>
          <w:b/>
          <w:color w:val="000000"/>
        </w:rPr>
      </w:pPr>
    </w:p>
    <w:p w:rsidR="00B719E7" w:rsidRDefault="00B719E7" w:rsidP="00B719E7">
      <w:pPr>
        <w:spacing w:after="0" w:line="240" w:lineRule="auto"/>
        <w:jc w:val="right"/>
        <w:rPr>
          <w:b/>
          <w:color w:val="000000"/>
        </w:rPr>
      </w:pPr>
    </w:p>
    <w:p w:rsidR="00B719E7" w:rsidRDefault="00B719E7" w:rsidP="00B719E7">
      <w:pPr>
        <w:spacing w:after="0" w:line="240" w:lineRule="auto"/>
        <w:jc w:val="right"/>
        <w:rPr>
          <w:b/>
          <w:color w:val="000000"/>
        </w:rPr>
      </w:pPr>
    </w:p>
    <w:p w:rsidR="00B719E7" w:rsidRDefault="00B719E7" w:rsidP="00B719E7">
      <w:pPr>
        <w:spacing w:after="0" w:line="240" w:lineRule="auto"/>
        <w:jc w:val="right"/>
        <w:rPr>
          <w:b/>
          <w:color w:val="000000"/>
        </w:rPr>
      </w:pPr>
    </w:p>
    <w:p w:rsidR="00B719E7" w:rsidRDefault="00B719E7" w:rsidP="00B719E7">
      <w:pPr>
        <w:spacing w:after="0" w:line="240" w:lineRule="auto"/>
        <w:rPr>
          <w:b/>
          <w:color w:val="000000"/>
        </w:rPr>
      </w:pPr>
    </w:p>
    <w:p w:rsidR="00B719E7" w:rsidRDefault="00B719E7" w:rsidP="00B719E7">
      <w:pPr>
        <w:spacing w:after="0" w:line="240" w:lineRule="auto"/>
        <w:rPr>
          <w:b/>
          <w:color w:val="000000"/>
        </w:rPr>
      </w:pPr>
    </w:p>
    <w:p w:rsidR="00B719E7" w:rsidRDefault="00B719E7" w:rsidP="00B719E7">
      <w:pPr>
        <w:spacing w:after="0" w:line="240" w:lineRule="auto"/>
        <w:rPr>
          <w:b/>
          <w:color w:val="000000"/>
        </w:rPr>
      </w:pPr>
    </w:p>
    <w:p w:rsidR="00B719E7" w:rsidRPr="00B62E4F" w:rsidRDefault="00B719E7" w:rsidP="00B719E7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B719E7" w:rsidRPr="00B62E4F" w:rsidRDefault="00B719E7" w:rsidP="00B719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B719E7" w:rsidRPr="00B62E4F" w:rsidRDefault="00B719E7" w:rsidP="00B719E7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B719E7" w:rsidRDefault="00B719E7" w:rsidP="00B719E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B719E7" w:rsidRDefault="00B719E7" w:rsidP="00B719E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B719E7" w:rsidRPr="00B62E4F" w:rsidRDefault="00B719E7" w:rsidP="00B719E7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B719E7" w:rsidRPr="00B62E4F" w:rsidRDefault="00B719E7" w:rsidP="00B719E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719E7" w:rsidRPr="00B62E4F" w:rsidRDefault="00B719E7" w:rsidP="00B719E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719E7" w:rsidRPr="00B62E4F" w:rsidRDefault="00B719E7" w:rsidP="00B719E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719E7" w:rsidRPr="003924BA" w:rsidRDefault="00B719E7" w:rsidP="00B719E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B719E7" w:rsidRPr="003924BA" w:rsidRDefault="00B719E7" w:rsidP="00B719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B719E7" w:rsidRDefault="00B719E7" w:rsidP="00B719E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719E7" w:rsidRPr="00B62E4F" w:rsidRDefault="00B719E7" w:rsidP="00B719E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719E7" w:rsidRPr="00B62E4F" w:rsidRDefault="00B719E7" w:rsidP="00B719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B719E7" w:rsidRPr="00B62E4F" w:rsidRDefault="00B719E7" w:rsidP="00B719E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719E7" w:rsidRPr="003924BA" w:rsidRDefault="00B719E7" w:rsidP="00B719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B719E7" w:rsidRPr="00B62E4F" w:rsidRDefault="00B719E7" w:rsidP="00B719E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719E7" w:rsidRPr="00B62E4F" w:rsidRDefault="00B719E7" w:rsidP="00B719E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B719E7" w:rsidRDefault="00B719E7" w:rsidP="00B719E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B719E7" w:rsidSect="00CD788E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Default="00B71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864" w:rsidRDefault="00B719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Default="00B719E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26864" w:rsidRPr="0095546E" w:rsidRDefault="00B719E7" w:rsidP="008C52FC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Pr="00334649" w:rsidRDefault="00B719E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19E7"/>
    <w:rsid w:val="00261B06"/>
    <w:rsid w:val="00497FAF"/>
    <w:rsid w:val="009F5F10"/>
    <w:rsid w:val="00B7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E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9E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9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19E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71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719E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719E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719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B719E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B719E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719E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719E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719E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19E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719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19E7"/>
  </w:style>
  <w:style w:type="paragraph" w:styleId="Akapitzlist">
    <w:name w:val="List Paragraph"/>
    <w:aliases w:val="Lista num"/>
    <w:basedOn w:val="Normalny"/>
    <w:uiPriority w:val="34"/>
    <w:qFormat/>
    <w:rsid w:val="00B719E7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19E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19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B719E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719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719E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10251</Characters>
  <Application>Microsoft Office Word</Application>
  <DocSecurity>0</DocSecurity>
  <Lines>85</Lines>
  <Paragraphs>23</Paragraphs>
  <ScaleCrop>false</ScaleCrop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2023-06-15T08:32:00Z</dcterms:created>
  <dcterms:modified xsi:type="dcterms:W3CDTF">2023-06-15T08:32:00Z</dcterms:modified>
</cp:coreProperties>
</file>