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11" w:rsidRPr="00592A5A" w:rsidRDefault="00BA4E11" w:rsidP="00BA4E11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>
        <w:rPr>
          <w:color w:val="000000"/>
          <w:sz w:val="20"/>
        </w:rPr>
        <w:tab/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BA4E11" w:rsidRPr="00B62E4F" w:rsidRDefault="00BA4E11" w:rsidP="00BA4E1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A4E11" w:rsidRPr="00B62E4F" w:rsidRDefault="00BA4E11" w:rsidP="00BA4E1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A4E11" w:rsidRPr="00AD6E2E" w:rsidRDefault="00BA4E11" w:rsidP="00BA4E11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BA4E11" w:rsidRPr="00B62E4F" w:rsidRDefault="00BA4E11" w:rsidP="00BA4E1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A4E11" w:rsidRPr="00B62E4F" w:rsidRDefault="00BA4E11" w:rsidP="00BA4E1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A4E11" w:rsidRPr="00B62E4F" w:rsidTr="00C23CA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A4E11" w:rsidRPr="00B62E4F" w:rsidRDefault="00BA4E11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1" w:rsidRPr="00B62E4F" w:rsidRDefault="00BA4E11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1" w:rsidRPr="00B62E4F" w:rsidRDefault="00BA4E11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1" w:rsidRPr="00B62E4F" w:rsidRDefault="00BA4E11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A4E11" w:rsidRPr="00B62E4F" w:rsidRDefault="00BA4E11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A4E11" w:rsidRPr="00B62E4F" w:rsidTr="00C23C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4E11" w:rsidRPr="00B62E4F" w:rsidTr="00C23CA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Pr="00B62E4F" w:rsidRDefault="00BA4E11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A4E11" w:rsidRPr="00AD6E2E" w:rsidRDefault="00BA4E11" w:rsidP="00BA4E11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BA4E11" w:rsidRPr="00592A5A" w:rsidRDefault="00BA4E11" w:rsidP="00BA4E11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BA4E11" w:rsidRPr="00592A5A" w:rsidRDefault="00BA4E11" w:rsidP="00BA4E1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</w:t>
      </w:r>
      <w:r>
        <w:rPr>
          <w:rFonts w:ascii="Calibri" w:hAnsi="Calibri"/>
          <w:bCs/>
          <w:color w:val="000000"/>
        </w:rPr>
        <w:t>w dziedzinie</w:t>
      </w:r>
      <w:r w:rsidRPr="00592A5A">
        <w:rPr>
          <w:rFonts w:ascii="Calibri" w:hAnsi="Calibri"/>
          <w:bCs/>
          <w:color w:val="000000"/>
        </w:rPr>
        <w:t xml:space="preserve"> radiologii i diagnostyki obrazowej </w:t>
      </w:r>
      <w:r w:rsidRPr="00592A5A">
        <w:rPr>
          <w:rFonts w:ascii="Calibri" w:hAnsi="Calibri" w:cs="Arial Narrow"/>
          <w:bCs/>
        </w:rPr>
        <w:t xml:space="preserve"> </w:t>
      </w:r>
      <w:r>
        <w:rPr>
          <w:rFonts w:ascii="Calibri" w:hAnsi="Calibri" w:cs="Arial Narrow"/>
          <w:bCs/>
        </w:rPr>
        <w:t xml:space="preserve">w zakresie wykonywania badań Rezonansu Magnetycznego </w:t>
      </w:r>
      <w:r w:rsidRPr="00592A5A">
        <w:rPr>
          <w:rFonts w:ascii="Calibri" w:hAnsi="Calibri" w:cs="Arial Narrow"/>
          <w:bCs/>
        </w:rPr>
        <w:t>na rzecz pacjentów Instytutu "Pomnik- Centrum Zdrowia Dziecka”: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BA4E11" w:rsidRPr="00592A5A" w:rsidRDefault="00BA4E11" w:rsidP="00BA4E1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BA4E11" w:rsidRDefault="00BA4E11" w:rsidP="00BA4E1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A4E11" w:rsidRDefault="00BA4E11" w:rsidP="00BA4E1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A4E11" w:rsidRDefault="00BA4E11" w:rsidP="00BA4E1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A4E11" w:rsidRPr="007633DC" w:rsidRDefault="00BA4E11" w:rsidP="00BA4E1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A4E11" w:rsidRPr="0097236C" w:rsidRDefault="00BA4E11" w:rsidP="00BA4E11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A4E11" w:rsidRDefault="00BA4E11" w:rsidP="00BA4E1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A4E11" w:rsidRPr="00B01628" w:rsidRDefault="00BA4E11" w:rsidP="00BA4E11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A4E11" w:rsidRPr="00AD7FCC" w:rsidTr="00C23CAA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11" w:rsidRPr="00AD7FCC" w:rsidRDefault="00BA4E11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A4E11" w:rsidRPr="00AD7FCC" w:rsidTr="00C23CAA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A4E11" w:rsidRPr="00AD7FCC" w:rsidTr="00C23CAA">
        <w:trPr>
          <w:cantSplit/>
          <w:trHeight w:hRule="exact"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7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93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A4E11" w:rsidRPr="00AD7FCC" w:rsidRDefault="00BA4E11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</w:t>
            </w:r>
            <w:r>
              <w:rPr>
                <w:rFonts w:ascii="Calibri" w:hAnsi="Calibri"/>
                <w:sz w:val="20"/>
              </w:rPr>
              <w:t>podmiotów leczniczych i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E11" w:rsidRPr="00AD7FCC" w:rsidTr="00C23CAA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E11" w:rsidRPr="00AD7FCC" w:rsidRDefault="00BA4E11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BA4E11" w:rsidRPr="00AD7FCC" w:rsidRDefault="00BA4E11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BA4E11" w:rsidRPr="00AD7FCC" w:rsidRDefault="00BA4E11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11" w:rsidRPr="00AD7FCC" w:rsidRDefault="00BA4E11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4E11" w:rsidRPr="00B62E4F" w:rsidRDefault="00BA4E11" w:rsidP="00BA4E11">
      <w:pPr>
        <w:pStyle w:val="Styl"/>
        <w:spacing w:line="276" w:lineRule="auto"/>
        <w:rPr>
          <w:rFonts w:ascii="Calibri" w:hAnsi="Calibri" w:cs="Calibri"/>
        </w:rPr>
      </w:pPr>
    </w:p>
    <w:p w:rsidR="00BA4E11" w:rsidRDefault="00BA4E11" w:rsidP="00BA4E11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BA4E11" w:rsidRDefault="00BA4E11" w:rsidP="00BA4E1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A4E11" w:rsidRDefault="00BA4E11" w:rsidP="00BA4E1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A4E11" w:rsidRDefault="00BA4E11" w:rsidP="00BA4E1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A4E11" w:rsidRPr="00592A5A" w:rsidRDefault="00BA4E11" w:rsidP="00BA4E11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Pr="00B62E4F" w:rsidRDefault="00BA4E11" w:rsidP="00BA4E11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BA4E11" w:rsidRPr="00B62E4F" w:rsidRDefault="00BA4E11" w:rsidP="00BA4E11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rPr>
          <w:b/>
          <w:color w:val="000000"/>
          <w:sz w:val="20"/>
          <w:szCs w:val="20"/>
        </w:rPr>
      </w:pPr>
      <w:r w:rsidRPr="00E500D4">
        <w:rPr>
          <w:b/>
          <w:caps/>
          <w:color w:val="000000"/>
          <w:sz w:val="20"/>
          <w:szCs w:val="20"/>
        </w:rPr>
        <w:t>Udzielający ZamówieniA</w:t>
      </w:r>
      <w:r w:rsidRPr="00E500D4">
        <w:rPr>
          <w:b/>
          <w:color w:val="000000"/>
          <w:sz w:val="20"/>
          <w:szCs w:val="20"/>
        </w:rPr>
        <w:t xml:space="preserve">: </w:t>
      </w:r>
    </w:p>
    <w:p w:rsidR="00BA4E11" w:rsidRPr="00E500D4" w:rsidRDefault="00BA4E11" w:rsidP="00BA4E11">
      <w:pPr>
        <w:spacing w:after="0" w:line="240" w:lineRule="auto"/>
        <w:rPr>
          <w:color w:val="000000"/>
          <w:sz w:val="20"/>
          <w:szCs w:val="20"/>
        </w:rPr>
      </w:pPr>
      <w:r w:rsidRPr="00E500D4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A4E11" w:rsidRPr="00E500D4" w:rsidRDefault="00BA4E11" w:rsidP="00BA4E11">
      <w:pPr>
        <w:spacing w:after="0" w:line="240" w:lineRule="auto"/>
        <w:rPr>
          <w:b/>
          <w:color w:val="000000"/>
          <w:sz w:val="20"/>
          <w:szCs w:val="20"/>
        </w:rPr>
      </w:pPr>
      <w:r w:rsidRPr="00E500D4">
        <w:rPr>
          <w:b/>
          <w:color w:val="000000"/>
          <w:sz w:val="20"/>
          <w:szCs w:val="20"/>
        </w:rPr>
        <w:t>PRZYJMUJĄCY ZAMÓWIENIE:</w:t>
      </w:r>
    </w:p>
    <w:p w:rsidR="00BA4E11" w:rsidRPr="00E500D4" w:rsidRDefault="00BA4E11" w:rsidP="00BA4E11">
      <w:pPr>
        <w:spacing w:after="0" w:line="240" w:lineRule="auto"/>
        <w:rPr>
          <w:color w:val="000000"/>
          <w:sz w:val="20"/>
          <w:szCs w:val="20"/>
        </w:rPr>
      </w:pPr>
      <w:r w:rsidRPr="00E500D4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A4E11" w:rsidRPr="00E500D4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rPr>
          <w:color w:val="000000"/>
          <w:sz w:val="20"/>
          <w:szCs w:val="20"/>
        </w:rPr>
      </w:pPr>
      <w:r w:rsidRPr="00E500D4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A4E11" w:rsidRPr="00E500D4" w:rsidRDefault="00BA4E11" w:rsidP="00BA4E11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E500D4">
        <w:rPr>
          <w:b/>
          <w:bCs/>
          <w:color w:val="000000"/>
          <w:sz w:val="20"/>
          <w:szCs w:val="20"/>
        </w:rPr>
        <w:t>Udzielanie świadczeń zdrowotnych przez lekarzy w dziedzinie radiologii i diagnostyki obrazowej</w:t>
      </w:r>
      <w:r w:rsidRPr="00E500D4">
        <w:rPr>
          <w:rFonts w:cs="Arial Narrow"/>
          <w:b/>
          <w:bCs/>
          <w:sz w:val="20"/>
          <w:szCs w:val="20"/>
        </w:rPr>
        <w:t xml:space="preserve"> w zakresie wykonywania badań Rezonansu Magnetycznego na rzecz pacjentów Instytutu "Pomnik- Centrum Zdrowia Dziecka" </w:t>
      </w:r>
    </w:p>
    <w:p w:rsidR="00BA4E11" w:rsidRPr="00E500D4" w:rsidRDefault="00BA4E11" w:rsidP="00BA4E11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BA4E11" w:rsidRPr="00E500D4" w:rsidRDefault="00BA4E11" w:rsidP="00BA4E11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E500D4">
        <w:rPr>
          <w:rFonts w:ascii="Calibri" w:hAnsi="Calibri"/>
          <w:color w:val="000000"/>
          <w:sz w:val="20"/>
        </w:rPr>
        <w:t>Formularz cenowy</w:t>
      </w:r>
      <w:r w:rsidRPr="00E500D4">
        <w:rPr>
          <w:rFonts w:ascii="Calibri" w:hAnsi="Calibri"/>
          <w:color w:val="000000"/>
          <w:sz w:val="20"/>
          <w:lang w:val="pl-PL"/>
        </w:rPr>
        <w:t xml:space="preserve"> </w:t>
      </w:r>
    </w:p>
    <w:p w:rsidR="00BA4E11" w:rsidRDefault="00BA4E11" w:rsidP="00BA4E11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jc w:val="both"/>
        <w:rPr>
          <w:rFonts w:cs="Arial Narrow"/>
          <w:b/>
          <w:color w:val="000000"/>
          <w:sz w:val="20"/>
          <w:szCs w:val="20"/>
        </w:rPr>
      </w:pPr>
      <w:r w:rsidRPr="00E500D4">
        <w:rPr>
          <w:rFonts w:cs="Arial Narrow"/>
          <w:b/>
          <w:color w:val="000000"/>
          <w:sz w:val="20"/>
          <w:szCs w:val="20"/>
        </w:rPr>
        <w:t xml:space="preserve">Kryterium a) cena – dotyczy osób fizycznych oraz </w:t>
      </w:r>
      <w:r w:rsidRPr="00E500D4">
        <w:rPr>
          <w:rFonts w:cs="Calibri"/>
          <w:b/>
          <w:bCs/>
          <w:sz w:val="20"/>
          <w:szCs w:val="20"/>
        </w:rPr>
        <w:t>osób fizycznych prowadzących indywidualną działalność leczniczą (jednoosobowe praktyki lekarskie)</w:t>
      </w:r>
      <w:r w:rsidRPr="00E500D4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BA4E11" w:rsidRPr="00E500D4" w:rsidRDefault="00BA4E11" w:rsidP="00BA4E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  <w:color w:val="000000"/>
          <w:sz w:val="20"/>
          <w:szCs w:val="20"/>
        </w:rPr>
      </w:pPr>
    </w:p>
    <w:p w:rsidR="00BA4E11" w:rsidRPr="00E500D4" w:rsidRDefault="00BA4E11" w:rsidP="00BA4E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sz w:val="20"/>
          <w:szCs w:val="20"/>
        </w:rPr>
      </w:pPr>
      <w:r w:rsidRPr="00E500D4">
        <w:rPr>
          <w:b/>
          <w:color w:val="000000"/>
          <w:sz w:val="20"/>
          <w:szCs w:val="20"/>
        </w:rPr>
        <w:t xml:space="preserve">Oferowane wynagrodzenie </w:t>
      </w:r>
      <w:r w:rsidRPr="00E500D4">
        <w:rPr>
          <w:b/>
          <w:sz w:val="20"/>
          <w:szCs w:val="20"/>
        </w:rPr>
        <w:t xml:space="preserve">za </w:t>
      </w:r>
      <w:r w:rsidRPr="00E500D4">
        <w:rPr>
          <w:b/>
          <w:color w:val="000000"/>
          <w:sz w:val="20"/>
          <w:szCs w:val="20"/>
        </w:rPr>
        <w:t>nadzór i interpretację nad 1 badaniem Rezonansu Magnetycznego</w:t>
      </w:r>
      <w:r w:rsidRPr="00E500D4">
        <w:rPr>
          <w:b/>
          <w:sz w:val="20"/>
          <w:szCs w:val="20"/>
        </w:rPr>
        <w:t>:</w:t>
      </w:r>
    </w:p>
    <w:p w:rsidR="00BA4E11" w:rsidRPr="00E500D4" w:rsidRDefault="00BA4E11" w:rsidP="00BA4E11">
      <w:pPr>
        <w:spacing w:after="0" w:line="240" w:lineRule="auto"/>
        <w:jc w:val="both"/>
        <w:rPr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jc w:val="both"/>
        <w:rPr>
          <w:color w:val="000000"/>
          <w:sz w:val="20"/>
          <w:szCs w:val="20"/>
        </w:rPr>
      </w:pPr>
      <w:r w:rsidRPr="00E500D4">
        <w:rPr>
          <w:color w:val="000000"/>
          <w:sz w:val="20"/>
          <w:szCs w:val="20"/>
        </w:rPr>
        <w:t>…………………………. zł brutto</w:t>
      </w:r>
      <w:r w:rsidRPr="00E500D4">
        <w:rPr>
          <w:sz w:val="20"/>
          <w:szCs w:val="20"/>
        </w:rPr>
        <w:t xml:space="preserve">       </w:t>
      </w:r>
      <w:r w:rsidRPr="00E500D4">
        <w:rPr>
          <w:color w:val="000000"/>
          <w:sz w:val="20"/>
          <w:szCs w:val="20"/>
        </w:rPr>
        <w:t>Słownie: ……………………………………</w:t>
      </w:r>
      <w:r>
        <w:rPr>
          <w:color w:val="000000"/>
          <w:sz w:val="20"/>
          <w:szCs w:val="20"/>
        </w:rPr>
        <w:t>……….</w:t>
      </w:r>
      <w:r w:rsidRPr="00E500D4">
        <w:rPr>
          <w:color w:val="000000"/>
          <w:sz w:val="20"/>
          <w:szCs w:val="20"/>
        </w:rPr>
        <w:t xml:space="preserve">…..........……… zł brutto </w:t>
      </w:r>
    </w:p>
    <w:p w:rsidR="00BA4E11" w:rsidRPr="00E500D4" w:rsidRDefault="00BA4E11" w:rsidP="00BA4E1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A4E11" w:rsidRPr="00E500D4" w:rsidRDefault="00BA4E11" w:rsidP="00BA4E1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500D4">
        <w:rPr>
          <w:rFonts w:cs="Arial"/>
          <w:b/>
          <w:color w:val="000000"/>
          <w:sz w:val="20"/>
          <w:szCs w:val="20"/>
        </w:rPr>
        <w:t>Kryterium b) jakość</w:t>
      </w:r>
      <w:r w:rsidRPr="00E500D4">
        <w:rPr>
          <w:color w:val="000000"/>
          <w:sz w:val="20"/>
          <w:szCs w:val="20"/>
        </w:rPr>
        <w:t xml:space="preserve"> - </w:t>
      </w:r>
      <w:r w:rsidRPr="00E500D4">
        <w:rPr>
          <w:b/>
          <w:color w:val="000000"/>
          <w:sz w:val="20"/>
          <w:szCs w:val="20"/>
        </w:rPr>
        <w:t>dotyczy wszystkich Oferentów</w:t>
      </w:r>
    </w:p>
    <w:p w:rsidR="00BA4E11" w:rsidRPr="00E500D4" w:rsidRDefault="00BA4E11" w:rsidP="00BA4E11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 w:rsidRPr="00E500D4">
        <w:rPr>
          <w:color w:val="000000"/>
          <w:sz w:val="20"/>
          <w:szCs w:val="20"/>
        </w:rPr>
        <w:t xml:space="preserve">Oświadczam, że jestem autorem/współautorem </w:t>
      </w:r>
      <w:r w:rsidRPr="00E500D4">
        <w:rPr>
          <w:rFonts w:cs="Arial"/>
          <w:color w:val="000000"/>
          <w:sz w:val="20"/>
          <w:szCs w:val="20"/>
        </w:rPr>
        <w:t xml:space="preserve">publikacji w czasopismach punktowanych przez </w:t>
      </w:r>
      <w:proofErr w:type="spellStart"/>
      <w:r w:rsidRPr="00E500D4">
        <w:rPr>
          <w:rFonts w:cs="Arial"/>
          <w:color w:val="000000"/>
          <w:sz w:val="20"/>
          <w:szCs w:val="20"/>
        </w:rPr>
        <w:t>MEiN</w:t>
      </w:r>
      <w:proofErr w:type="spellEnd"/>
      <w:r w:rsidRPr="00E500D4">
        <w:rPr>
          <w:rFonts w:cs="Arial"/>
          <w:color w:val="000000"/>
          <w:sz w:val="20"/>
          <w:szCs w:val="20"/>
        </w:rPr>
        <w:t xml:space="preserve"> w zakresie radiologii i diagnostyki obrazowej ¹ ²: </w:t>
      </w:r>
      <w:r w:rsidRPr="00E500D4">
        <w:rPr>
          <w:rFonts w:cs="Arial"/>
          <w:b/>
          <w:color w:val="000000"/>
          <w:sz w:val="20"/>
          <w:szCs w:val="20"/>
        </w:rPr>
        <w:t>(należy</w:t>
      </w:r>
      <w:r w:rsidRPr="00E500D4">
        <w:rPr>
          <w:rFonts w:cs="Arial"/>
          <w:color w:val="000000"/>
          <w:sz w:val="20"/>
          <w:szCs w:val="20"/>
        </w:rPr>
        <w:t xml:space="preserve"> </w:t>
      </w:r>
      <w:r w:rsidRPr="00E500D4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BA4E11" w:rsidRPr="00E500D4" w:rsidRDefault="00BA4E11" w:rsidP="00BA4E11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BA4E11" w:rsidRPr="00E500D4" w:rsidTr="00C23CA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>Brak publikacji</w:t>
            </w:r>
            <w:r w:rsidRPr="00E50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E500D4">
              <w:rPr>
                <w:noProof/>
                <w:sz w:val="20"/>
                <w:szCs w:val="20"/>
              </w:rPr>
              <w:pict>
                <v:rect id="_x0000_s1026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BA4E11" w:rsidRPr="00E500D4" w:rsidTr="00C23C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 xml:space="preserve">1-4 publikacje w czasopismach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sz w:val="20"/>
                <w:szCs w:val="20"/>
              </w:rPr>
            </w:pPr>
            <w:r w:rsidRPr="00E500D4">
              <w:rPr>
                <w:noProof/>
                <w:sz w:val="20"/>
                <w:szCs w:val="20"/>
              </w:rPr>
              <w:pict>
                <v:rect id="_x0000_s1027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BA4E11" w:rsidRPr="00E500D4" w:rsidTr="00C23C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500D4">
              <w:rPr>
                <w:rFonts w:cs="Arial"/>
                <w:color w:val="000000"/>
                <w:sz w:val="20"/>
                <w:szCs w:val="20"/>
              </w:rPr>
              <w:t>5 i więcej publikacji w czasopismach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E11" w:rsidRPr="00E500D4" w:rsidRDefault="00BA4E11" w:rsidP="00C23CAA">
            <w:pPr>
              <w:spacing w:after="0" w:line="240" w:lineRule="auto"/>
              <w:ind w:left="142"/>
              <w:jc w:val="right"/>
              <w:rPr>
                <w:noProof/>
                <w:sz w:val="20"/>
                <w:szCs w:val="20"/>
              </w:rPr>
            </w:pPr>
            <w:r w:rsidRPr="00E500D4">
              <w:rPr>
                <w:noProof/>
                <w:sz w:val="20"/>
                <w:szCs w:val="20"/>
              </w:rPr>
              <w:pict>
                <v:rect id="_x0000_s1028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BA4E11" w:rsidRPr="00EE6750" w:rsidRDefault="00BA4E11" w:rsidP="00BA4E11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 xml:space="preserve">1.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współautor.</w:t>
      </w:r>
    </w:p>
    <w:p w:rsidR="00BA4E11" w:rsidRPr="00396C7E" w:rsidRDefault="00BA4E11" w:rsidP="00BA4E11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>2.</w:t>
      </w:r>
      <w:r w:rsidRPr="00EE6750">
        <w:rPr>
          <w:sz w:val="18"/>
          <w:szCs w:val="18"/>
          <w:lang w:eastAsia="zh-CN"/>
        </w:rPr>
        <w:t xml:space="preserve">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W przypadku, gdy Oferent nie wskaże w formularzu cenowym, że posiada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</w:t>
      </w:r>
      <w:r w:rsidRPr="00EE6750">
        <w:rPr>
          <w:color w:val="000000"/>
          <w:sz w:val="18"/>
          <w:szCs w:val="18"/>
        </w:rPr>
        <w:t>,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BA4E11" w:rsidRDefault="00BA4E11" w:rsidP="00BA4E11">
      <w:pPr>
        <w:spacing w:after="0" w:line="240" w:lineRule="auto"/>
        <w:rPr>
          <w:rFonts w:cs="Arial Narrow"/>
          <w:b/>
          <w:color w:val="00000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Pr="00B62E4F" w:rsidRDefault="00BA4E11" w:rsidP="00BA4E11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A4E11" w:rsidRPr="00134B49" w:rsidRDefault="00BA4E11" w:rsidP="00BA4E1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A4E11" w:rsidRPr="00134B49" w:rsidRDefault="00BA4E11" w:rsidP="00BA4E1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BA4E11" w:rsidRPr="00F5540F" w:rsidRDefault="00BA4E11" w:rsidP="00BA4E11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F5540F">
        <w:rPr>
          <w:b/>
          <w:color w:val="000000"/>
          <w:sz w:val="20"/>
          <w:szCs w:val="20"/>
        </w:rPr>
        <w:t>Udzielający Zamówienie informuje, że każda zmiana w Formularzu cenowym, w zakresie kryterium a) cena będzie skutkowała odrzuceniem Oferty.</w:t>
      </w:r>
    </w:p>
    <w:p w:rsidR="00BA4E11" w:rsidRDefault="00BA4E11" w:rsidP="00BA4E11">
      <w:pPr>
        <w:spacing w:after="0" w:line="240" w:lineRule="auto"/>
        <w:rPr>
          <w:b/>
          <w:color w:val="000000"/>
        </w:rPr>
      </w:pPr>
    </w:p>
    <w:p w:rsidR="00BA4E11" w:rsidRDefault="00BA4E11" w:rsidP="00BA4E11">
      <w:pPr>
        <w:spacing w:after="0" w:line="240" w:lineRule="auto"/>
        <w:rPr>
          <w:b/>
          <w:color w:val="000000"/>
        </w:rPr>
      </w:pPr>
    </w:p>
    <w:p w:rsidR="00BA4E11" w:rsidRDefault="00BA4E11" w:rsidP="00BA4E1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4E11" w:rsidRDefault="00BA4E11" w:rsidP="00BA4E1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4E11" w:rsidRDefault="00BA4E11" w:rsidP="00BA4E11">
      <w:pPr>
        <w:pStyle w:val="ListParagraph"/>
        <w:spacing w:after="0" w:line="240" w:lineRule="auto"/>
        <w:ind w:left="0" w:right="-284"/>
        <w:rPr>
          <w:b/>
        </w:rPr>
      </w:pPr>
    </w:p>
    <w:p w:rsidR="00BA4E11" w:rsidRDefault="00BA4E11" w:rsidP="00BA4E1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4E11" w:rsidRPr="00B62E4F" w:rsidRDefault="00BA4E11" w:rsidP="00BA4E11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A4E11" w:rsidRPr="00B62E4F" w:rsidRDefault="00BA4E11" w:rsidP="00BA4E11">
      <w:pPr>
        <w:pStyle w:val="ListParagraph"/>
        <w:spacing w:after="0" w:line="240" w:lineRule="auto"/>
        <w:ind w:left="0" w:right="-284"/>
        <w:jc w:val="right"/>
      </w:pPr>
    </w:p>
    <w:p w:rsidR="00BA4E11" w:rsidRDefault="00BA4E11" w:rsidP="00BA4E11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A4E11" w:rsidRDefault="00BA4E11" w:rsidP="00BA4E11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A4E11" w:rsidRPr="007B2A06" w:rsidRDefault="00BA4E11" w:rsidP="00BA4E11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BA4E11" w:rsidRDefault="00BA4E11" w:rsidP="00BA4E11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1559"/>
        <w:gridCol w:w="1701"/>
        <w:gridCol w:w="1701"/>
      </w:tblGrid>
      <w:tr w:rsidR="00BA4E11" w:rsidTr="00C23CA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Jakość </w:t>
            </w:r>
            <w:r>
              <w:rPr>
                <w:rFonts w:cs="Calibri"/>
                <w:color w:val="000000"/>
              </w:rPr>
              <w:t>¹ ² ³ ⁴:</w:t>
            </w:r>
          </w:p>
        </w:tc>
      </w:tr>
      <w:tr w:rsidR="00BA4E11" w:rsidRPr="000D6DC8" w:rsidTr="00C23CAA">
        <w:trPr>
          <w:trHeight w:val="2216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E11" w:rsidRPr="000D6DC8" w:rsidRDefault="00BA4E11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1" w:rsidRPr="000A73AE" w:rsidRDefault="00BA4E11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Brak publikacji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1" w:rsidRPr="000A73AE" w:rsidRDefault="00BA4E11" w:rsidP="00C23CA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BA4E11" w:rsidRPr="000A73AE" w:rsidRDefault="00BA4E11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1-4 publikacje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1" w:rsidRPr="000A73AE" w:rsidRDefault="00BA4E11" w:rsidP="00C23CA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5 i więcej publikacji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</w:tr>
      <w:tr w:rsidR="00BA4E11" w:rsidTr="00C23CAA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E11" w:rsidRDefault="00BA4E11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BA4E11" w:rsidTr="00C23CAA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4E11" w:rsidTr="00C23CAA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4E11" w:rsidTr="00C23CAA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4E11" w:rsidTr="00C23CAA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4E11" w:rsidTr="00C23CAA">
        <w:trPr>
          <w:trHeight w:val="84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11" w:rsidRDefault="00BA4E11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1" w:rsidRDefault="00BA4E11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A4E11" w:rsidRDefault="00BA4E11" w:rsidP="00BA4E11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BA4E11" w:rsidRPr="000A73AE" w:rsidRDefault="00BA4E11" w:rsidP="00BA4E11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współautor.</w:t>
      </w:r>
    </w:p>
    <w:p w:rsidR="00BA4E11" w:rsidRPr="000A73AE" w:rsidRDefault="00BA4E11" w:rsidP="00BA4E11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0A73AE">
        <w:rPr>
          <w:sz w:val="16"/>
          <w:szCs w:val="16"/>
          <w:lang w:eastAsia="zh-CN"/>
        </w:rPr>
        <w:t xml:space="preserve">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</w:t>
      </w:r>
      <w:r w:rsidRPr="000A73AE">
        <w:rPr>
          <w:color w:val="000000"/>
          <w:sz w:val="16"/>
          <w:szCs w:val="16"/>
        </w:rPr>
        <w:t>,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BA4E11" w:rsidRPr="000A73AE" w:rsidRDefault="00BA4E11" w:rsidP="00BA4E11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  <w:lang w:val="pl-PL"/>
        </w:rPr>
      </w:pPr>
      <w:r w:rsidRPr="000A73AE">
        <w:rPr>
          <w:i/>
          <w:sz w:val="16"/>
          <w:szCs w:val="16"/>
          <w:lang w:val="pl-PL"/>
        </w:rPr>
        <w:t xml:space="preserve">³ </w:t>
      </w:r>
      <w:r w:rsidRPr="000A73AE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 xml:space="preserve">, punkty </w:t>
      </w:r>
      <w:r w:rsidRPr="000A73AE">
        <w:rPr>
          <w:rFonts w:cs="Calibri"/>
          <w:i/>
          <w:sz w:val="16"/>
          <w:szCs w:val="16"/>
          <w:lang w:val="pl-PL"/>
        </w:rPr>
        <w:t>w Kryterium b): Jakość oraz c) Kompleksowość</w:t>
      </w:r>
      <w:r w:rsidRPr="000A73AE">
        <w:rPr>
          <w:rFonts w:cs="Calibri"/>
          <w:i/>
          <w:sz w:val="16"/>
          <w:szCs w:val="16"/>
        </w:rPr>
        <w:t xml:space="preserve"> będą przyznane </w:t>
      </w:r>
      <w:r w:rsidRPr="000A73AE">
        <w:rPr>
          <w:rFonts w:cs="Calibri"/>
          <w:i/>
          <w:sz w:val="16"/>
          <w:szCs w:val="16"/>
          <w:lang w:val="pl-PL"/>
        </w:rPr>
        <w:t>proporcjonalnie do liczby osób, wyznaczonych przez Oferenta do realizacji przedmiotu zamówienia.</w:t>
      </w:r>
    </w:p>
    <w:p w:rsidR="00BA4E11" w:rsidRPr="000A73AE" w:rsidRDefault="00BA4E11" w:rsidP="00BA4E11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0A73AE">
        <w:rPr>
          <w:i/>
          <w:sz w:val="16"/>
          <w:szCs w:val="16"/>
          <w:lang w:val="pl-PL"/>
        </w:rPr>
        <w:t xml:space="preserve">⁴ </w:t>
      </w:r>
      <w:r w:rsidRPr="000A73AE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 xml:space="preserve">, </w:t>
      </w:r>
      <w:r w:rsidRPr="000A73AE">
        <w:rPr>
          <w:rFonts w:cs="Calibri"/>
          <w:i/>
          <w:sz w:val="16"/>
          <w:szCs w:val="16"/>
          <w:lang w:val="pl-PL"/>
        </w:rPr>
        <w:t>należy wybrać jedną odpowiedź osobno dla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>każdej z osób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 xml:space="preserve">wyznaczonych </w:t>
      </w:r>
      <w:r w:rsidRPr="000A73AE">
        <w:rPr>
          <w:rFonts w:cs="Calibri"/>
          <w:i/>
          <w:sz w:val="16"/>
          <w:szCs w:val="16"/>
        </w:rPr>
        <w:t>przez Oferenta</w:t>
      </w:r>
      <w:r w:rsidRPr="000A73AE">
        <w:rPr>
          <w:rFonts w:cs="Calibri"/>
          <w:i/>
          <w:sz w:val="16"/>
          <w:szCs w:val="16"/>
          <w:lang w:val="pl-PL"/>
        </w:rPr>
        <w:t xml:space="preserve"> do realizacji przedmiotu zamówienia dla Kryterium b): Jakość oraz c) Kompleksowość.</w:t>
      </w:r>
    </w:p>
    <w:p w:rsidR="00BA4E11" w:rsidRPr="000A73AE" w:rsidRDefault="00BA4E11" w:rsidP="00BA4E11">
      <w:pPr>
        <w:spacing w:after="0" w:line="240" w:lineRule="auto"/>
        <w:rPr>
          <w:color w:val="000000"/>
          <w:sz w:val="20"/>
          <w:szCs w:val="20"/>
          <w:lang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Default="00BA4E11" w:rsidP="00BA4E11">
      <w:pPr>
        <w:spacing w:after="0" w:line="240" w:lineRule="auto"/>
        <w:rPr>
          <w:color w:val="000000"/>
          <w:sz w:val="20"/>
          <w:szCs w:val="20"/>
        </w:rPr>
      </w:pPr>
    </w:p>
    <w:p w:rsidR="00BA4E11" w:rsidRPr="004B7A6E" w:rsidRDefault="00BA4E11" w:rsidP="00BA4E11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A4E11" w:rsidRDefault="00BA4E11" w:rsidP="00BA4E11">
      <w:pPr>
        <w:spacing w:after="0" w:line="240" w:lineRule="auto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Default="00BA4E11" w:rsidP="00BA4E11">
      <w:pPr>
        <w:spacing w:after="0" w:line="240" w:lineRule="auto"/>
        <w:jc w:val="right"/>
        <w:rPr>
          <w:b/>
          <w:color w:val="000000"/>
        </w:rPr>
      </w:pPr>
    </w:p>
    <w:p w:rsidR="00BA4E11" w:rsidRPr="00B62E4F" w:rsidRDefault="00BA4E11" w:rsidP="00BA4E11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BA4E11" w:rsidRPr="00B62E4F" w:rsidRDefault="00BA4E11" w:rsidP="00BA4E11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4E11" w:rsidRPr="00B62E4F" w:rsidRDefault="00BA4E11" w:rsidP="00BA4E11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BA4E11" w:rsidRDefault="00BA4E11" w:rsidP="00BA4E1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BA4E11" w:rsidRDefault="00BA4E11" w:rsidP="00BA4E1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BA4E11" w:rsidRPr="00B62E4F" w:rsidRDefault="00BA4E11" w:rsidP="00BA4E11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BA4E11" w:rsidRPr="00B62E4F" w:rsidRDefault="00BA4E11" w:rsidP="00BA4E1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A4E11" w:rsidRPr="00B62E4F" w:rsidRDefault="00BA4E11" w:rsidP="00BA4E1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A4E11" w:rsidRPr="00B62E4F" w:rsidRDefault="00BA4E11" w:rsidP="00BA4E11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A4E11" w:rsidRPr="00BA4E11" w:rsidRDefault="00BA4E11" w:rsidP="00BA4E1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BA4E11" w:rsidRDefault="00BA4E11" w:rsidP="00BA4E1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A4E11" w:rsidRPr="00B62E4F" w:rsidRDefault="00BA4E11" w:rsidP="00BA4E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A4E11" w:rsidRPr="00B62E4F" w:rsidRDefault="00BA4E11" w:rsidP="00BA4E1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BA4E11" w:rsidRPr="00B62E4F" w:rsidRDefault="00BA4E11" w:rsidP="00BA4E11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A4E11" w:rsidRPr="003924BA" w:rsidRDefault="00BA4E11" w:rsidP="00BA4E1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BA4E11" w:rsidRPr="00B62E4F" w:rsidRDefault="00BA4E11" w:rsidP="00BA4E1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A4E11" w:rsidRPr="00B62E4F" w:rsidRDefault="00BA4E11" w:rsidP="00BA4E1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BA4E11" w:rsidRDefault="00BA4E11" w:rsidP="00BA4E1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A4E11" w:rsidSect="00DE746D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C" w:rsidRDefault="00BA4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CAC" w:rsidRDefault="00BA4E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C" w:rsidRDefault="00BA4E1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3CAC" w:rsidRPr="0095546E" w:rsidRDefault="00BA4E11" w:rsidP="008C52FC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C" w:rsidRPr="00334649" w:rsidRDefault="00BA4E1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80/23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E11"/>
    <w:rsid w:val="000D5532"/>
    <w:rsid w:val="00261B06"/>
    <w:rsid w:val="009F5F10"/>
    <w:rsid w:val="00B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E1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4E1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E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4E1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A4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A4E1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A4E1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A4E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A4E1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A4E1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A4E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A4E1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A4E1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4E1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A4E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4E11"/>
  </w:style>
  <w:style w:type="paragraph" w:styleId="Akapitzlist">
    <w:name w:val="List Paragraph"/>
    <w:aliases w:val="Lista num"/>
    <w:basedOn w:val="Normalny"/>
    <w:uiPriority w:val="34"/>
    <w:qFormat/>
    <w:rsid w:val="00BA4E11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A4E11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4E11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BA4E1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A4E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4E1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BA4E11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9011</Characters>
  <Application>Microsoft Office Word</Application>
  <DocSecurity>0</DocSecurity>
  <Lines>75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2023-07-28T07:21:00Z</dcterms:created>
  <dcterms:modified xsi:type="dcterms:W3CDTF">2023-07-28T07:21:00Z</dcterms:modified>
</cp:coreProperties>
</file>