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2" w:rsidRPr="00FC7512" w:rsidRDefault="00266F72" w:rsidP="00266F72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266F72" w:rsidRPr="00FC7512" w:rsidRDefault="00266F72" w:rsidP="00266F72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266F72" w:rsidRPr="00FC7512" w:rsidRDefault="00266F72" w:rsidP="00266F72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266F72" w:rsidRPr="00FC7512" w:rsidRDefault="00266F72" w:rsidP="00266F72">
      <w:pPr>
        <w:spacing w:after="0" w:line="240" w:lineRule="auto"/>
        <w:jc w:val="both"/>
        <w:rPr>
          <w:b/>
          <w:caps/>
          <w:color w:val="000000"/>
        </w:rPr>
      </w:pPr>
    </w:p>
    <w:p w:rsidR="00266F72" w:rsidRPr="00FC7512" w:rsidRDefault="00266F72" w:rsidP="00266F7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66F72" w:rsidRPr="00FC7512" w:rsidRDefault="00266F72" w:rsidP="00266F7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266F72" w:rsidRPr="00FC7512" w:rsidTr="00641FEB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266F72" w:rsidRPr="00FC7512" w:rsidRDefault="00266F72" w:rsidP="00641F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72" w:rsidRPr="00FC7512" w:rsidRDefault="00266F72" w:rsidP="00641FE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72" w:rsidRPr="00FC7512" w:rsidRDefault="00266F72" w:rsidP="00641FE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72" w:rsidRPr="00FC7512" w:rsidRDefault="00266F72" w:rsidP="00641FE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266F72" w:rsidRPr="00FC7512" w:rsidRDefault="00266F72" w:rsidP="00641F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66F72" w:rsidRPr="00FC7512" w:rsidTr="00641FEB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66F72" w:rsidRPr="00FC7512" w:rsidTr="00641FEB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2" w:rsidRPr="00FC7512" w:rsidRDefault="00266F72" w:rsidP="00641FE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66F72" w:rsidRPr="00FC7512" w:rsidRDefault="00266F72" w:rsidP="00266F7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66F72" w:rsidRPr="00FC7512" w:rsidRDefault="00266F72" w:rsidP="00266F72"/>
    <w:p w:rsidR="00266F72" w:rsidRPr="00FC7512" w:rsidRDefault="00266F72" w:rsidP="00266F7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66F72" w:rsidRPr="00FC7512" w:rsidRDefault="00266F72" w:rsidP="00266F7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266F72" w:rsidRPr="00FC7512" w:rsidRDefault="00266F72" w:rsidP="00266F72">
      <w:pPr>
        <w:spacing w:after="0" w:line="240" w:lineRule="auto"/>
        <w:rPr>
          <w:b/>
          <w:color w:val="000000"/>
        </w:rPr>
      </w:pPr>
    </w:p>
    <w:p w:rsidR="00266F72" w:rsidRPr="00FC7512" w:rsidRDefault="00266F72" w:rsidP="00266F72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266F72" w:rsidRPr="00FC7512" w:rsidRDefault="00266F72" w:rsidP="00266F7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66F72" w:rsidRDefault="00266F72" w:rsidP="00266F72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66F72" w:rsidRDefault="00266F72" w:rsidP="00266F72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266F72" w:rsidRDefault="00266F72" w:rsidP="00266F72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66F72" w:rsidRDefault="00266F72" w:rsidP="00266F72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66F72" w:rsidRPr="00D52EB7" w:rsidRDefault="00266F72" w:rsidP="00266F72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t>Załącznik nr 3 do Ogłoszenia - Formularz ofertowy</w:t>
      </w:r>
    </w:p>
    <w:p w:rsidR="00266F72" w:rsidRPr="00D52EB7" w:rsidRDefault="00266F72" w:rsidP="00266F72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66F72" w:rsidRPr="00D52EB7" w:rsidRDefault="00266F72" w:rsidP="00266F72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66F72" w:rsidRPr="00D52EB7" w:rsidRDefault="00266F72" w:rsidP="00266F72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266F72" w:rsidRPr="00D52EB7" w:rsidRDefault="00266F72" w:rsidP="00266F72">
      <w:pPr>
        <w:pStyle w:val="Lista-kontynuacja"/>
        <w:tabs>
          <w:tab w:val="left" w:pos="142"/>
          <w:tab w:val="left" w:pos="284"/>
        </w:tabs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</w:t>
      </w:r>
      <w:r>
        <w:rPr>
          <w:rFonts w:ascii="Calibri" w:hAnsi="Calibri"/>
          <w:color w:val="000000"/>
          <w:sz w:val="22"/>
          <w:szCs w:val="22"/>
        </w:rPr>
        <w:t>pn.</w:t>
      </w:r>
      <w:r w:rsidRPr="00D52EB7">
        <w:rPr>
          <w:rFonts w:ascii="Calibri" w:hAnsi="Calibri"/>
          <w:color w:val="000000"/>
          <w:sz w:val="22"/>
          <w:szCs w:val="22"/>
        </w:rPr>
        <w:t xml:space="preserve"> </w:t>
      </w:r>
      <w:r w:rsidRPr="00C35456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sz w:val="22"/>
          <w:szCs w:val="22"/>
        </w:rPr>
        <w:t>przez psychologa</w:t>
      </w:r>
      <w:r w:rsidRPr="00C35456">
        <w:rPr>
          <w:rFonts w:ascii="Calibri" w:hAnsi="Calibri"/>
          <w:bCs/>
          <w:sz w:val="22"/>
          <w:szCs w:val="22"/>
        </w:rPr>
        <w:t xml:space="preserve"> </w:t>
      </w:r>
      <w:r w:rsidRPr="00C35456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C35456">
        <w:rPr>
          <w:rFonts w:ascii="Calibri" w:hAnsi="Calibri"/>
          <w:sz w:val="22"/>
          <w:szCs w:val="22"/>
        </w:rPr>
        <w:t>umowy</w:t>
      </w:r>
      <w:proofErr w:type="spellEnd"/>
      <w:r w:rsidRPr="00C35456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C35456">
        <w:rPr>
          <w:rFonts w:ascii="Calibri" w:hAnsi="Calibri"/>
          <w:bCs/>
          <w:color w:val="000000"/>
          <w:sz w:val="22"/>
          <w:szCs w:val="22"/>
        </w:rPr>
        <w:t>- II poziom referencyjny</w:t>
      </w:r>
      <w:r>
        <w:rPr>
          <w:rStyle w:val="Pogrubienie"/>
          <w:b w:val="0"/>
          <w:sz w:val="22"/>
          <w:szCs w:val="22"/>
        </w:rPr>
        <w:t>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</w:t>
      </w:r>
      <w:r>
        <w:rPr>
          <w:color w:val="000000"/>
        </w:rPr>
        <w:t>mowy</w:t>
      </w:r>
      <w:proofErr w:type="spellEnd"/>
      <w:r>
        <w:rPr>
          <w:color w:val="000000"/>
        </w:rPr>
        <w:t xml:space="preserve"> nie będę pozostawał/osoba wyznaczona</w:t>
      </w:r>
      <w:r w:rsidRPr="00D52EB7">
        <w:rPr>
          <w:color w:val="000000"/>
        </w:rPr>
        <w:t xml:space="preserve"> do realizacji przedmiot</w:t>
      </w:r>
      <w:r>
        <w:rPr>
          <w:color w:val="000000"/>
        </w:rPr>
        <w:t>u zamówienia nie będzie</w:t>
      </w:r>
      <w:r w:rsidRPr="00D52EB7">
        <w:rPr>
          <w:color w:val="000000"/>
        </w:rPr>
        <w:t xml:space="preserve"> pozostawać w stosunku pracy z Udzielającym Zamówienia w zakresie pokrywającym się z przedmiotem niniejszego konkursu.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>
        <w:t>/ Osoba wyznaczona</w:t>
      </w:r>
      <w:r w:rsidRPr="00D52EB7">
        <w:t xml:space="preserve"> do realizacji przedmi</w:t>
      </w:r>
      <w:r>
        <w:t>otu zamówienia posiada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>
        <w:t>Osoba wyznaczona</w:t>
      </w:r>
      <w:r w:rsidRPr="00D52EB7">
        <w:t xml:space="preserve"> do realizacji przedmiot</w:t>
      </w:r>
      <w:r>
        <w:t>u zamówienia posiada</w:t>
      </w:r>
      <w:r w:rsidRPr="00D52EB7">
        <w:rPr>
          <w:color w:val="000000"/>
        </w:rPr>
        <w:t xml:space="preserve"> </w:t>
      </w:r>
      <w:r w:rsidRPr="00E166D9">
        <w:rPr>
          <w:b/>
          <w:bCs/>
          <w:color w:val="000000"/>
        </w:rPr>
        <w:t xml:space="preserve">min. 1 rok doświadczenia w pracy jako psycholog – </w:t>
      </w:r>
      <w:proofErr w:type="spellStart"/>
      <w:r w:rsidRPr="00E166D9">
        <w:rPr>
          <w:b/>
          <w:bCs/>
          <w:color w:val="000000"/>
        </w:rPr>
        <w:t>psychoedukator</w:t>
      </w:r>
      <w:proofErr w:type="spellEnd"/>
      <w:r w:rsidRPr="00E166D9">
        <w:rPr>
          <w:b/>
          <w:bCs/>
          <w:color w:val="000000"/>
        </w:rPr>
        <w:t>/terapeuta współpracujący z dzieckiem i jego rodziną</w:t>
      </w:r>
      <w:r w:rsidRPr="00D52EB7">
        <w:t xml:space="preserve"> – potwierdzające spełnienie warunku, o którym mowa </w:t>
      </w:r>
      <w:r>
        <w:rPr>
          <w:color w:val="000000"/>
        </w:rPr>
        <w:t>w pkt. 5.3</w:t>
      </w:r>
      <w:r w:rsidRPr="00D52EB7">
        <w:rPr>
          <w:color w:val="000000"/>
        </w:rPr>
        <w:t>. Ogłoszenia.</w:t>
      </w:r>
    </w:p>
    <w:p w:rsidR="00266F72" w:rsidRPr="00D52EB7" w:rsidRDefault="00266F72" w:rsidP="00266F7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>
        <w:t xml:space="preserve">Posiadam/ Osoba wyznaczona </w:t>
      </w:r>
      <w:r w:rsidRPr="00D52EB7">
        <w:t>do realizacji przedm</w:t>
      </w:r>
      <w:r>
        <w:t>iotu zamówienia posiada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</w:t>
      </w:r>
      <w:r>
        <w:rPr>
          <w:color w:val="000000"/>
        </w:rPr>
        <w:t>4</w:t>
      </w:r>
      <w:r w:rsidRPr="00D52EB7">
        <w:rPr>
          <w:color w:val="000000"/>
        </w:rPr>
        <w:t>. Ogłoszenia.</w:t>
      </w: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266F72" w:rsidRPr="00931717" w:rsidRDefault="00266F72" w:rsidP="00266F72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266F72" w:rsidRPr="007D6DB1" w:rsidRDefault="00266F72" w:rsidP="00266F72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Default="00266F72" w:rsidP="00266F72">
      <w:pPr>
        <w:pStyle w:val="Tekstpodstawowy"/>
        <w:rPr>
          <w:rFonts w:ascii="Calibri" w:hAnsi="Calibri"/>
          <w:sz w:val="20"/>
          <w:lang w:val="pl-PL"/>
        </w:rPr>
      </w:pPr>
    </w:p>
    <w:p w:rsidR="00266F72" w:rsidRPr="0094308E" w:rsidRDefault="00266F72" w:rsidP="00266F72">
      <w:pPr>
        <w:pStyle w:val="Tekstpodstawowy"/>
        <w:rPr>
          <w:rFonts w:ascii="Calibri" w:hAnsi="Calibri"/>
          <w:sz w:val="22"/>
          <w:szCs w:val="22"/>
        </w:rPr>
      </w:pPr>
      <w:r w:rsidRPr="0094308E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266F72" w:rsidRPr="00F23037" w:rsidTr="00641FEB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72" w:rsidRPr="00F23037" w:rsidRDefault="00266F72" w:rsidP="00641FE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266F72" w:rsidRPr="00F23037" w:rsidTr="00641FEB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266F72" w:rsidRPr="00F23037" w:rsidTr="00641FE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23037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2303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/>
                <w:sz w:val="18"/>
                <w:szCs w:val="18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9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ind w:left="34" w:hanging="34"/>
              <w:jc w:val="center"/>
              <w:rPr>
                <w:sz w:val="18"/>
                <w:szCs w:val="18"/>
              </w:rPr>
            </w:pPr>
            <w:r w:rsidRPr="00F23037">
              <w:rPr>
                <w:sz w:val="18"/>
                <w:szCs w:val="18"/>
              </w:rPr>
              <w:t>Wykaz personelu</w:t>
            </w:r>
            <w:r w:rsidRPr="00F23037">
              <w:rPr>
                <w:b/>
                <w:sz w:val="18"/>
                <w:szCs w:val="18"/>
              </w:rPr>
              <w:t xml:space="preserve"> </w:t>
            </w:r>
            <w:r w:rsidRPr="00F23037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F23037">
              <w:rPr>
                <w:sz w:val="18"/>
                <w:szCs w:val="18"/>
              </w:rPr>
              <w:t>umowy</w:t>
            </w:r>
            <w:proofErr w:type="spellEnd"/>
            <w:r w:rsidRPr="00F23037">
              <w:rPr>
                <w:sz w:val="18"/>
                <w:szCs w:val="18"/>
              </w:rPr>
              <w:t xml:space="preserve"> (załącznik nr 4.1. </w:t>
            </w:r>
            <w:r w:rsidRPr="00F23037">
              <w:rPr>
                <w:sz w:val="18"/>
                <w:szCs w:val="18"/>
              </w:rPr>
              <w:br/>
              <w:t xml:space="preserve">do Ogłoszenia) - </w:t>
            </w:r>
            <w:r w:rsidRPr="00F23037"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  <w:p w:rsidR="00266F72" w:rsidRPr="00F23037" w:rsidRDefault="00266F72" w:rsidP="00641FEB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F23037"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 w:rsidRPr="00F23037"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F23037"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 w:rsidRPr="00F23037"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F23037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F23037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8"/>
                <w:szCs w:val="18"/>
              </w:rPr>
            </w:pPr>
          </w:p>
          <w:p w:rsidR="00266F72" w:rsidRPr="00F23037" w:rsidRDefault="00266F72" w:rsidP="00641F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sz w:val="18"/>
                <w:szCs w:val="18"/>
              </w:rPr>
            </w:pPr>
            <w:r w:rsidRPr="00F23037">
              <w:rPr>
                <w:bCs/>
                <w:color w:val="000000"/>
                <w:sz w:val="18"/>
                <w:szCs w:val="18"/>
                <w:u w:val="single"/>
              </w:rPr>
              <w:t>DOKUMENTY NIEOBOWIĄZKOWE</w:t>
            </w:r>
            <w:r w:rsidRPr="00F23037">
              <w:rPr>
                <w:bCs/>
                <w:color w:val="000000"/>
                <w:sz w:val="18"/>
                <w:szCs w:val="18"/>
              </w:rPr>
              <w:t xml:space="preserve"> (FAKULTATYWNE) - </w:t>
            </w:r>
            <w:r w:rsidRPr="00F23037">
              <w:rPr>
                <w:sz w:val="18"/>
                <w:szCs w:val="18"/>
              </w:rPr>
              <w:t xml:space="preserve">Dokument potwierdzający umiejętność </w:t>
            </w:r>
          </w:p>
          <w:p w:rsidR="00266F72" w:rsidRPr="00F23037" w:rsidRDefault="00266F72" w:rsidP="00641F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sz w:val="18"/>
                <w:szCs w:val="18"/>
              </w:rPr>
            </w:pPr>
            <w:r w:rsidRPr="00F23037">
              <w:rPr>
                <w:sz w:val="18"/>
                <w:szCs w:val="18"/>
              </w:rPr>
              <w:t xml:space="preserve">pracy metodą terapeutyczną np. Play </w:t>
            </w:r>
            <w:proofErr w:type="spellStart"/>
            <w:r w:rsidRPr="00F23037">
              <w:rPr>
                <w:sz w:val="18"/>
                <w:szCs w:val="18"/>
              </w:rPr>
              <w:t>Therapy</w:t>
            </w:r>
            <w:proofErr w:type="spellEnd"/>
            <w:r w:rsidRPr="00F23037">
              <w:rPr>
                <w:sz w:val="18"/>
                <w:szCs w:val="18"/>
              </w:rPr>
              <w:t xml:space="preserve"> i/lub Szkolenie z zakresu diagnozy </w:t>
            </w:r>
          </w:p>
          <w:p w:rsidR="00266F72" w:rsidRPr="00F23037" w:rsidRDefault="00266F72" w:rsidP="00641F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sz w:val="18"/>
                <w:szCs w:val="18"/>
              </w:rPr>
            </w:pPr>
            <w:r w:rsidRPr="00F23037">
              <w:rPr>
                <w:sz w:val="18"/>
                <w:szCs w:val="18"/>
              </w:rPr>
              <w:t xml:space="preserve">i </w:t>
            </w:r>
            <w:proofErr w:type="spellStart"/>
            <w:r w:rsidRPr="00F23037">
              <w:rPr>
                <w:sz w:val="18"/>
                <w:szCs w:val="18"/>
              </w:rPr>
              <w:t>terapii</w:t>
            </w:r>
            <w:proofErr w:type="spellEnd"/>
            <w:r w:rsidRPr="00F23037">
              <w:rPr>
                <w:sz w:val="18"/>
                <w:szCs w:val="18"/>
              </w:rPr>
              <w:t xml:space="preserve"> integracji sensorycznej i/lub Szkolenie z zakresu interwencji i </w:t>
            </w:r>
          </w:p>
          <w:p w:rsidR="00266F72" w:rsidRPr="00F23037" w:rsidRDefault="00266F72" w:rsidP="00641F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8"/>
                <w:szCs w:val="18"/>
              </w:rPr>
            </w:pPr>
            <w:r w:rsidRPr="00F23037">
              <w:rPr>
                <w:sz w:val="18"/>
                <w:szCs w:val="18"/>
              </w:rPr>
              <w:t>pomocy psychologicznej  min. w przypadkach seksualnego wykorzystywania dzieci</w:t>
            </w:r>
            <w:r w:rsidRPr="00F23037">
              <w:rPr>
                <w:color w:val="000000"/>
                <w:sz w:val="18"/>
                <w:szCs w:val="18"/>
              </w:rPr>
              <w:t>;</w:t>
            </w:r>
          </w:p>
          <w:p w:rsidR="00266F72" w:rsidRPr="00F23037" w:rsidRDefault="00266F72" w:rsidP="00641FEB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266F72" w:rsidRPr="00F23037" w:rsidRDefault="00266F72" w:rsidP="00641FEB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F23037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F23037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F72" w:rsidRPr="00F23037" w:rsidTr="00641FEB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2303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F72" w:rsidRPr="00F23037" w:rsidRDefault="00266F72" w:rsidP="00641FE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23037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72" w:rsidRPr="00F23037" w:rsidRDefault="00266F72" w:rsidP="00641FE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66F72" w:rsidRDefault="00266F72" w:rsidP="00266F7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66F72" w:rsidRDefault="00266F72" w:rsidP="00266F7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66F72" w:rsidRDefault="00266F72" w:rsidP="00266F7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66F72" w:rsidRDefault="00266F72" w:rsidP="00266F7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66F72" w:rsidRPr="00474F5D" w:rsidRDefault="00266F72" w:rsidP="00266F7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266F72" w:rsidRPr="0032719E" w:rsidRDefault="00266F72" w:rsidP="00266F72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</w:p>
    <w:p w:rsidR="00266F72" w:rsidRPr="00347F9D" w:rsidRDefault="00266F72" w:rsidP="00266F72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 xml:space="preserve">Załącznik nr 4 do Ogłoszenia – Formularz cenowy </w:t>
      </w:r>
    </w:p>
    <w:p w:rsidR="00266F72" w:rsidRPr="00182BA2" w:rsidRDefault="00266F72" w:rsidP="00266F72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266F72" w:rsidRPr="00182BA2" w:rsidRDefault="00266F72" w:rsidP="00266F72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66F72" w:rsidRPr="00182BA2" w:rsidRDefault="00266F72" w:rsidP="00266F72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266F72" w:rsidRPr="00182BA2" w:rsidRDefault="00266F72" w:rsidP="00266F72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66F72" w:rsidRPr="00182BA2" w:rsidRDefault="00266F72" w:rsidP="00266F72">
      <w:pPr>
        <w:spacing w:after="0" w:line="240" w:lineRule="auto"/>
        <w:rPr>
          <w:color w:val="000000"/>
          <w:sz w:val="20"/>
          <w:szCs w:val="20"/>
        </w:rPr>
      </w:pPr>
    </w:p>
    <w:p w:rsidR="00266F72" w:rsidRPr="00B33392" w:rsidRDefault="00266F72" w:rsidP="00266F72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66F72" w:rsidRPr="00474F5D" w:rsidRDefault="00266F72" w:rsidP="00266F72">
      <w:pPr>
        <w:pStyle w:val="Domyolnie"/>
        <w:ind w:left="0" w:right="-284" w:firstLine="0"/>
        <w:rPr>
          <w:rFonts w:ascii="Calibri" w:hAnsi="Calibri"/>
          <w:b/>
          <w:sz w:val="20"/>
        </w:rPr>
      </w:pPr>
    </w:p>
    <w:p w:rsidR="00266F72" w:rsidRPr="00B33392" w:rsidRDefault="00266F72" w:rsidP="00266F72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B33392"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sz w:val="20"/>
          <w:szCs w:val="20"/>
        </w:rPr>
        <w:t>przez psychologa</w:t>
      </w:r>
      <w:r w:rsidRPr="00B33392">
        <w:rPr>
          <w:b/>
          <w:bCs/>
          <w:sz w:val="20"/>
          <w:szCs w:val="20"/>
        </w:rPr>
        <w:t xml:space="preserve"> </w:t>
      </w:r>
      <w:r w:rsidRPr="00B3339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B33392">
        <w:rPr>
          <w:b/>
          <w:sz w:val="20"/>
          <w:szCs w:val="20"/>
        </w:rPr>
        <w:t>umowy</w:t>
      </w:r>
      <w:proofErr w:type="spellEnd"/>
      <w:r w:rsidRPr="00B3339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B33392">
        <w:rPr>
          <w:b/>
          <w:bCs/>
          <w:color w:val="000000"/>
          <w:sz w:val="20"/>
          <w:szCs w:val="20"/>
        </w:rPr>
        <w:t xml:space="preserve">- II poziom referencyjny </w:t>
      </w:r>
    </w:p>
    <w:p w:rsidR="00266F72" w:rsidRPr="00182BA2" w:rsidRDefault="00266F72" w:rsidP="00266F72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</w:p>
    <w:p w:rsidR="00266F72" w:rsidRPr="00182BA2" w:rsidRDefault="00266F72" w:rsidP="00266F7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266F72" w:rsidRPr="00182BA2" w:rsidRDefault="00266F72" w:rsidP="00266F7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0369AB" w:rsidRDefault="00266F72" w:rsidP="00266F72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>Kryterium b) Jakość</w:t>
      </w:r>
      <w:r>
        <w:rPr>
          <w:rFonts w:cs="Arial"/>
          <w:b/>
          <w:color w:val="000000"/>
          <w:sz w:val="20"/>
          <w:szCs w:val="20"/>
        </w:rPr>
        <w:t xml:space="preserve"> ¹ ²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 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837FD9">
        <w:t xml:space="preserve">Dokument </w:t>
      </w:r>
      <w:r w:rsidRPr="00F23037">
        <w:rPr>
          <w:sz w:val="20"/>
          <w:szCs w:val="20"/>
        </w:rPr>
        <w:t xml:space="preserve">potwierdzający umiejętność pracy metodą terapeutyczną np. Play </w:t>
      </w:r>
      <w:proofErr w:type="spellStart"/>
      <w:r w:rsidRPr="00F23037">
        <w:rPr>
          <w:sz w:val="20"/>
          <w:szCs w:val="20"/>
        </w:rPr>
        <w:t>Therapy</w:t>
      </w:r>
      <w:proofErr w:type="spellEnd"/>
      <w:r w:rsidRPr="00F23037">
        <w:rPr>
          <w:sz w:val="20"/>
          <w:szCs w:val="20"/>
        </w:rPr>
        <w:t xml:space="preserve"> i/lub Szkolenie z zakresu diagnozy i </w:t>
      </w:r>
      <w:proofErr w:type="spellStart"/>
      <w:r w:rsidRPr="00F23037">
        <w:rPr>
          <w:sz w:val="20"/>
          <w:szCs w:val="20"/>
        </w:rPr>
        <w:t>terapii</w:t>
      </w:r>
      <w:proofErr w:type="spellEnd"/>
      <w:r w:rsidRPr="00F23037">
        <w:rPr>
          <w:sz w:val="20"/>
          <w:szCs w:val="20"/>
        </w:rPr>
        <w:t xml:space="preserve"> integracji sensorycznej i/lub Szkolenie z zakresu interwencji i pomocy psychologicznej  min. w przypadkach seksualnego wykorzystywania dzieci</w:t>
      </w:r>
      <w:r w:rsidRPr="00D863DC">
        <w:rPr>
          <w:color w:val="00000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266F72" w:rsidRPr="00182BA2" w:rsidRDefault="00266F72" w:rsidP="00266F72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66F72" w:rsidRPr="00182BA2" w:rsidTr="00641FE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266F72" w:rsidRPr="00182BA2" w:rsidTr="00641FE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6F72" w:rsidRPr="00182BA2" w:rsidRDefault="00266F72" w:rsidP="00641FE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266F72" w:rsidRDefault="00266F72" w:rsidP="00266F7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266F72" w:rsidRPr="000369AB" w:rsidRDefault="00266F72" w:rsidP="00266F7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ych przedmiotem zamówienia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266F72" w:rsidRPr="000369AB" w:rsidRDefault="00266F72" w:rsidP="00266F7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 wyznaczona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zamówienia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266F72" w:rsidRPr="005C55F7" w:rsidRDefault="00266F72" w:rsidP="00266F72">
      <w:pPr>
        <w:spacing w:after="0" w:line="240" w:lineRule="auto"/>
        <w:rPr>
          <w:b/>
          <w:color w:val="000000"/>
          <w:sz w:val="20"/>
          <w:szCs w:val="20"/>
        </w:rPr>
      </w:pPr>
    </w:p>
    <w:p w:rsidR="00266F72" w:rsidRPr="005C55F7" w:rsidRDefault="00266F72" w:rsidP="00266F72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C55F7">
        <w:rPr>
          <w:b/>
          <w:color w:val="000000"/>
          <w:sz w:val="20"/>
          <w:szCs w:val="20"/>
        </w:rPr>
        <w:t>Udzielający Zamówienie informuje, że każda zmiana w Formularzu cenowym</w:t>
      </w:r>
      <w:r>
        <w:rPr>
          <w:b/>
          <w:color w:val="000000"/>
          <w:sz w:val="20"/>
          <w:szCs w:val="20"/>
        </w:rPr>
        <w:t>, w zakresie kryterium a) cena,</w:t>
      </w:r>
      <w:r w:rsidRPr="005C55F7">
        <w:rPr>
          <w:b/>
          <w:color w:val="000000"/>
          <w:sz w:val="20"/>
          <w:szCs w:val="20"/>
        </w:rPr>
        <w:t xml:space="preserve"> będzie skutkowała odrzuceniem Oferty.</w:t>
      </w:r>
    </w:p>
    <w:p w:rsidR="00266F7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66F72" w:rsidRPr="00182BA2" w:rsidRDefault="00266F72" w:rsidP="00266F72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ab/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266F72" w:rsidRPr="00182BA2" w:rsidRDefault="00266F72" w:rsidP="00266F7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266F72" w:rsidRPr="00474F5D" w:rsidRDefault="00266F72" w:rsidP="00266F72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266F72" w:rsidRDefault="00266F72" w:rsidP="00266F72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266F72" w:rsidRPr="00EC3F5F" w:rsidRDefault="00266F72" w:rsidP="00266F72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266F72" w:rsidRPr="00EC3F5F" w:rsidRDefault="00266F72" w:rsidP="00266F72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266F72" w:rsidRPr="00EC3F5F" w:rsidRDefault="00266F72" w:rsidP="00266F72">
      <w:pPr>
        <w:spacing w:after="0" w:line="240" w:lineRule="auto"/>
        <w:rPr>
          <w:rFonts w:eastAsia="Calibri"/>
          <w:lang w:eastAsia="en-US"/>
        </w:rPr>
      </w:pPr>
    </w:p>
    <w:p w:rsidR="00266F72" w:rsidRPr="00EC3F5F" w:rsidRDefault="00266F72" w:rsidP="00266F72">
      <w:pPr>
        <w:spacing w:after="0" w:line="240" w:lineRule="auto"/>
        <w:rPr>
          <w:b/>
          <w:color w:val="000000"/>
        </w:rPr>
      </w:pPr>
    </w:p>
    <w:p w:rsidR="00266F72" w:rsidRPr="00196FFF" w:rsidRDefault="00266F72" w:rsidP="00266F7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266F72" w:rsidRPr="00474F5D" w:rsidRDefault="00266F72" w:rsidP="00266F72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tbl>
      <w:tblPr>
        <w:tblW w:w="7641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6783"/>
      </w:tblGrid>
      <w:tr w:rsidR="00266F72" w:rsidRPr="0094152E" w:rsidTr="00641FE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6F72" w:rsidRPr="005C1109" w:rsidRDefault="00266F72" w:rsidP="00641FEB">
            <w:pPr>
              <w:rPr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F72" w:rsidRPr="004C0949" w:rsidRDefault="00266F72" w:rsidP="00641FEB">
            <w:pPr>
              <w:jc w:val="center"/>
              <w:rPr>
                <w:sz w:val="18"/>
                <w:szCs w:val="18"/>
              </w:rPr>
            </w:pPr>
            <w:r w:rsidRPr="004C0949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 osoby wskazanej przez Oferenta do realizacji świadczeń objętych zamówieniem</w:t>
            </w:r>
          </w:p>
        </w:tc>
      </w:tr>
      <w:tr w:rsidR="00266F72" w:rsidRPr="0094152E" w:rsidTr="00641FE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6F72" w:rsidRPr="005C1109" w:rsidRDefault="00266F72" w:rsidP="00641FEB">
            <w:pP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 w:rsidRPr="005C1109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F72" w:rsidRPr="005C1109" w:rsidRDefault="00266F72" w:rsidP="00641FEB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6F72" w:rsidRDefault="00266F72" w:rsidP="00266F72">
      <w:pPr>
        <w:spacing w:after="0" w:line="240" w:lineRule="auto"/>
        <w:rPr>
          <w:color w:val="000000"/>
          <w:sz w:val="20"/>
          <w:szCs w:val="20"/>
        </w:rPr>
      </w:pPr>
    </w:p>
    <w:p w:rsidR="00266F72" w:rsidRPr="00FC7512" w:rsidRDefault="00266F72" w:rsidP="00266F7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¹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w Formularzu cenowym,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że osoba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edmiotem zamówienia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wymienion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e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266F72" w:rsidRDefault="00266F72" w:rsidP="00266F7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²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wskaże w Formularzu cenowym, że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osoba 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posiada dokument potwierdzający posiadanie dodatkowych kwalifikacji zawodowych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</w:p>
    <w:p w:rsidR="00266F72" w:rsidRDefault="00266F72" w:rsidP="00266F72">
      <w:pPr>
        <w:spacing w:after="0" w:line="240" w:lineRule="auto"/>
        <w:rPr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color w:val="000000"/>
          <w:sz w:val="20"/>
          <w:szCs w:val="20"/>
        </w:rPr>
      </w:pPr>
    </w:p>
    <w:p w:rsidR="00266F72" w:rsidRPr="00813F97" w:rsidRDefault="00266F72" w:rsidP="00266F72">
      <w:pPr>
        <w:spacing w:after="0" w:line="240" w:lineRule="auto"/>
        <w:rPr>
          <w:color w:val="000000"/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sz w:val="20"/>
          <w:szCs w:val="20"/>
        </w:rPr>
      </w:pPr>
    </w:p>
    <w:p w:rsidR="00266F72" w:rsidRDefault="00266F72" w:rsidP="00266F72">
      <w:pPr>
        <w:spacing w:after="0" w:line="240" w:lineRule="auto"/>
        <w:rPr>
          <w:sz w:val="20"/>
          <w:szCs w:val="20"/>
        </w:rPr>
      </w:pPr>
    </w:p>
    <w:p w:rsidR="00266F72" w:rsidRPr="00474F5D" w:rsidRDefault="00266F72" w:rsidP="00266F72">
      <w:pPr>
        <w:spacing w:after="0" w:line="240" w:lineRule="auto"/>
        <w:rPr>
          <w:sz w:val="20"/>
          <w:szCs w:val="20"/>
        </w:rPr>
      </w:pPr>
    </w:p>
    <w:p w:rsidR="00266F72" w:rsidRPr="00474F5D" w:rsidRDefault="00266F72" w:rsidP="00266F72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266F72" w:rsidRPr="0094152E" w:rsidRDefault="00266F72" w:rsidP="00266F72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266F72" w:rsidRDefault="00266F72" w:rsidP="00266F72">
      <w:pPr>
        <w:spacing w:after="0" w:line="240" w:lineRule="auto"/>
        <w:jc w:val="center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Default="00266F72" w:rsidP="00266F72">
      <w:pPr>
        <w:spacing w:after="0" w:line="240" w:lineRule="auto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Default="00266F72" w:rsidP="00266F72">
      <w:pPr>
        <w:spacing w:after="0" w:line="240" w:lineRule="auto"/>
        <w:rPr>
          <w:b/>
          <w:color w:val="000000"/>
        </w:rPr>
      </w:pPr>
    </w:p>
    <w:p w:rsidR="00266F72" w:rsidRDefault="00266F72" w:rsidP="00266F72">
      <w:pPr>
        <w:spacing w:after="0" w:line="240" w:lineRule="auto"/>
        <w:jc w:val="right"/>
        <w:rPr>
          <w:b/>
          <w:color w:val="000000"/>
        </w:rPr>
      </w:pPr>
    </w:p>
    <w:p w:rsidR="00266F72" w:rsidRPr="007A10A0" w:rsidRDefault="00266F72" w:rsidP="00266F72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266F72" w:rsidRPr="00EC3F5F" w:rsidRDefault="00266F72" w:rsidP="00266F72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266F72" w:rsidRPr="00EC3F5F" w:rsidRDefault="00266F72" w:rsidP="00266F7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266F72" w:rsidRPr="00EC3F5F" w:rsidRDefault="00266F72" w:rsidP="00266F72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266F72" w:rsidRPr="00EC3F5F" w:rsidRDefault="00266F72" w:rsidP="00266F7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266F72" w:rsidRPr="00266F72" w:rsidRDefault="00266F72" w:rsidP="00266F7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266F72" w:rsidRPr="00EC3F5F" w:rsidRDefault="00266F72" w:rsidP="00266F72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266F72" w:rsidRPr="00EC3F5F" w:rsidRDefault="00266F72" w:rsidP="00266F72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266F72" w:rsidRPr="00EC3F5F" w:rsidRDefault="00266F72" w:rsidP="00266F72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266F72" w:rsidRPr="00EC3F5F" w:rsidRDefault="00266F72" w:rsidP="00266F7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266F72" w:rsidRDefault="00266F72" w:rsidP="00266F7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266F72" w:rsidSect="00CC5343">
      <w:headerReference w:type="default" r:id="rId6"/>
      <w:footerReference w:type="even" r:id="rId7"/>
      <w:footerReference w:type="default" r:id="rId8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7" w:rsidRDefault="00266F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3037" w:rsidRDefault="00266F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7" w:rsidRDefault="00266F7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23037" w:rsidRDefault="00266F7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7" w:rsidRDefault="00266F7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93/23</w:t>
    </w:r>
  </w:p>
  <w:p w:rsidR="00F23037" w:rsidRDefault="00266F7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F23037" w:rsidRPr="00CC5343" w:rsidRDefault="00266F72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05pt;height:84.9pt;visibility:visible">
          <v:imagedata r:id="rId1" o:title=""/>
        </v:shape>
      </w:pict>
    </w:r>
  </w:p>
  <w:p w:rsidR="00F23037" w:rsidRDefault="00266F72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F23037" w:rsidRPr="00CC5343" w:rsidRDefault="00266F72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6F72"/>
    <w:rsid w:val="00261B06"/>
    <w:rsid w:val="00266F72"/>
    <w:rsid w:val="009F5F10"/>
    <w:rsid w:val="00F3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7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6F7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6F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6F7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66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6F7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66F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266F7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266F7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266F7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266F7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66F7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6F7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66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6F72"/>
  </w:style>
  <w:style w:type="paragraph" w:styleId="Akapitzlist">
    <w:name w:val="List Paragraph"/>
    <w:aliases w:val="Lista num"/>
    <w:basedOn w:val="Normalny"/>
    <w:uiPriority w:val="34"/>
    <w:qFormat/>
    <w:rsid w:val="00266F72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F7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F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266F7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66F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66F7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26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580A-85E8-460F-831A-A3D0A00C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8961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2023-08-30T06:55:00Z</dcterms:created>
  <dcterms:modified xsi:type="dcterms:W3CDTF">2023-08-30T06:56:00Z</dcterms:modified>
</cp:coreProperties>
</file>