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9" w:rsidRPr="00E234B9" w:rsidRDefault="00E234B9" w:rsidP="00E234B9">
      <w:pPr>
        <w:rPr>
          <w:rFonts w:ascii="Calibri" w:eastAsia="Times New Roman" w:hAnsi="Calibri" w:cs="Calibri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E234B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E234B9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E234B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E234B9" w:rsidRPr="00E234B9" w:rsidRDefault="00E234B9" w:rsidP="00E234B9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887"/>
        <w:gridCol w:w="5780"/>
      </w:tblGrid>
      <w:tr w:rsidR="00E234B9" w:rsidRPr="00E234B9" w:rsidTr="00602D85">
        <w:trPr>
          <w:trHeight w:val="635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Imię i Nazwisko lub</w:t>
            </w: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firmy pod którą działa Oferent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hRule="exact" w:val="6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Kod pocztowy</w:t>
            </w:r>
          </w:p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cantSplit/>
          <w:trHeight w:val="78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Ulica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14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Nr domu/ mieszkania</w:t>
            </w:r>
          </w:p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E234B9" w:rsidRPr="00E234B9" w:rsidTr="00602D85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E234B9" w:rsidRPr="00E234B9" w:rsidTr="00602D85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B9" w:rsidRPr="00E234B9" w:rsidRDefault="00E234B9" w:rsidP="00E234B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</w:tbl>
    <w:p w:rsidR="00E234B9" w:rsidRPr="00E234B9" w:rsidRDefault="00E234B9" w:rsidP="00E234B9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E234B9" w:rsidRPr="00E234B9" w:rsidRDefault="00E234B9" w:rsidP="00E234B9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E234B9" w:rsidRPr="00E234B9" w:rsidRDefault="00E234B9" w:rsidP="00E234B9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Nawiązując do Ogłoszenia o konkursie ofert na </w:t>
      </w:r>
      <w:r w:rsidRPr="00E234B9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 xml:space="preserve">Udzielanie świadczeń zdrowotnych przez lekarza specjalistę w dziedzinie chirurgii dziecięcej na rzecz pacjentów </w:t>
      </w:r>
      <w:r w:rsidRPr="00E234B9">
        <w:rPr>
          <w:rFonts w:ascii="Calibri" w:eastAsia="Times New Roman" w:hAnsi="Calibri" w:cs="Times New Roman"/>
          <w:bCs/>
          <w:sz w:val="18"/>
          <w:szCs w:val="18"/>
          <w:lang w:eastAsia="pl-PL"/>
        </w:rPr>
        <w:t>Instytutu "Pomnik- Centrum Zdrowia Dziecka"</w:t>
      </w:r>
      <w:r w:rsidRPr="00E234B9">
        <w:rPr>
          <w:rFonts w:ascii="Calibri" w:eastAsia="Times New Roman" w:hAnsi="Calibri" w:cs="Arial Narrow"/>
          <w:bCs/>
          <w:sz w:val="18"/>
          <w:szCs w:val="18"/>
          <w:lang w:eastAsia="pl-PL"/>
        </w:rPr>
        <w:t>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Oświadczam, że zapoznałem się z treścią Istotnych Postanowień Umowy stanowiących załącznik nr 2 do Ogłoszenia oraz </w:t>
      </w:r>
      <w:r w:rsidRPr="00E234B9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 klauzulą informacyjną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dotyczącą przetwarzania danych osobowych osób zawierających </w:t>
      </w:r>
      <w:proofErr w:type="spellStart"/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 świadczenia zdrowotne znajdującą się na stronie </w:t>
      </w:r>
      <w:r w:rsidRPr="00E234B9">
        <w:rPr>
          <w:rFonts w:ascii="Calibri" w:eastAsia="Times New Roman" w:hAnsi="Calibri" w:cs="Times New Roman"/>
          <w:i/>
          <w:sz w:val="18"/>
          <w:szCs w:val="18"/>
          <w:u w:val="single"/>
          <w:lang w:eastAsia="pl-PL"/>
        </w:rPr>
        <w:t>www.czd.pl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zakładce </w:t>
      </w:r>
      <w:r w:rsidRPr="00E234B9">
        <w:rPr>
          <w:rFonts w:ascii="Calibri" w:eastAsia="Times New Roman" w:hAnsi="Calibri" w:cs="Times New Roman"/>
          <w:i/>
          <w:sz w:val="18"/>
          <w:szCs w:val="18"/>
          <w:lang w:eastAsia="pl-PL"/>
        </w:rPr>
        <w:t>O Instytucie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i nie zgłaszam do nich żadnych uwag.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dane zawarte w złożonych dokumentach, o których mowa w pkt. 5.1 Ogłoszenia są aktualne 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br/>
        <w:t>na dzień składania ofert.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podczas obowiązywania niniejszej </w:t>
      </w:r>
      <w:proofErr w:type="spellStart"/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umowy</w:t>
      </w:r>
      <w:proofErr w:type="spellEnd"/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/Osoba wyznaczona do realizacji przedmiotu zamówienia posiada</w:t>
      </w:r>
      <w:r w:rsidRPr="00E234B9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wykształcenie wyższe medyczne.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/Osoba wyznaczona do realizacji przedmiotu zamówienia posiada</w:t>
      </w:r>
      <w:r w:rsidRPr="00E234B9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234B9">
        <w:rPr>
          <w:rFonts w:ascii="Calibri" w:eastAsia="Times New Roman" w:hAnsi="Calibri" w:cs="Times New Roman"/>
          <w:b/>
          <w:sz w:val="18"/>
          <w:szCs w:val="18"/>
          <w:lang w:eastAsia="pl-PL"/>
        </w:rPr>
        <w:t>aktualne badania lekarskie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niezbędne do wykonywania zawodu i udzielania świadczeń zdrowotnych – potwierdzające spełnienie warunku, o którym mowa 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5.5. Ogłoszenia.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Posiadam/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Osoba wyznaczona do realizacji przedmiotu zamówienia posiada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</w:t>
      </w:r>
      <w:r w:rsidRPr="00E234B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 xml:space="preserve">min. </w:t>
      </w:r>
      <w:r w:rsidRPr="00E234B9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1 rok doświadczenia w pracy po uzyskaniu specjalizacji 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– potwierdzające spełnienie warunku, o którym mowa 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 pkt. 5.6. Ogłoszenia.</w:t>
      </w:r>
    </w:p>
    <w:p w:rsidR="00E234B9" w:rsidRPr="00E234B9" w:rsidRDefault="00E234B9" w:rsidP="00E234B9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Oświadczam, że przed zawarciem Umowy zobowiązuje się </w:t>
      </w:r>
      <w:r w:rsidRPr="00E234B9">
        <w:rPr>
          <w:rFonts w:ascii="Calibri" w:eastAsia="Times New Roman" w:hAnsi="Calibri" w:cs="Arial Narrow"/>
          <w:color w:val="000000"/>
          <w:sz w:val="18"/>
          <w:szCs w:val="18"/>
          <w:lang w:eastAsia="pl-PL"/>
        </w:rPr>
        <w:t>zapoznać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ze zbiorem wytycznych i zasad obowiązujących w Instytucie „Pomnik- Centrum Zdrowia Dziecka” 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–</w:t>
      </w:r>
      <w:r w:rsidRPr="00E234B9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 xml:space="preserve"> dotyczy osób mających po raz pierwszy kontakt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 organizacją pracy w Instytucie, zatrudnionych na podstawie </w:t>
      </w:r>
      <w:proofErr w:type="spellStart"/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umowy</w:t>
      </w:r>
      <w:proofErr w:type="spellEnd"/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cywilnoprawnej, </w:t>
      </w:r>
      <w:r w:rsidRPr="00E234B9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świadczący pracę na terenie Instytutu</w:t>
      </w:r>
      <w:r w:rsidRPr="00E234B9">
        <w:rPr>
          <w:rFonts w:ascii="Calibri" w:eastAsia="Times New Roman" w:hAnsi="Calibri" w:cs="Times New Roman"/>
          <w:sz w:val="18"/>
          <w:szCs w:val="18"/>
          <w:lang w:eastAsia="pl-PL"/>
        </w:rPr>
        <w:t>, zgodnie z procedurą nr PIII;QP2.</w:t>
      </w:r>
    </w:p>
    <w:p w:rsidR="00E234B9" w:rsidRPr="00E234B9" w:rsidRDefault="00E234B9" w:rsidP="00E234B9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E234B9">
        <w:rPr>
          <w:rFonts w:ascii="Calibri" w:eastAsia="Times New Roman" w:hAnsi="Calibri" w:cs="Times New Roman"/>
          <w:color w:val="00000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E234B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234B9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E234B9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E234B9">
        <w:rPr>
          <w:rFonts w:ascii="Calibri" w:eastAsia="Times New Roman" w:hAnsi="Calibri" w:cs="Times New Roman"/>
          <w:i/>
          <w:color w:val="000000"/>
          <w:lang w:eastAsia="pl-PL"/>
        </w:rPr>
        <w:t>)</w:t>
      </w:r>
      <w:bookmarkStart w:id="0" w:name="_GoBack"/>
      <w:bookmarkEnd w:id="0"/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E234B9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E234B9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234B9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82"/>
        <w:gridCol w:w="7371"/>
        <w:gridCol w:w="731"/>
        <w:gridCol w:w="822"/>
      </w:tblGrid>
      <w:tr w:rsidR="00E234B9" w:rsidRPr="00E234B9" w:rsidTr="00602D85">
        <w:trPr>
          <w:cantSplit/>
          <w:trHeight w:hRule="exact" w:val="1266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9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34B9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chirurgii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91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34B9">
              <w:rPr>
                <w:rFonts w:ascii="Calibri" w:eastAsia="Calibri" w:hAnsi="Calibri" w:cs="Times New Roman"/>
                <w:bCs/>
                <w:sz w:val="20"/>
                <w:szCs w:val="20"/>
              </w:rPr>
              <w:t>Certyfikat w dziedzinie ochrony radiologicznej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114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E234B9" w:rsidRPr="00E234B9" w:rsidRDefault="00E234B9" w:rsidP="00E234B9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34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E234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E234B9" w:rsidRPr="00E234B9" w:rsidRDefault="00E234B9" w:rsidP="00E234B9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12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E234B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10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E234B9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E234B9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8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E234B9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34B9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6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E234B9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E234B9" w:rsidRPr="00E234B9" w:rsidTr="00602D85">
        <w:trPr>
          <w:cantSplit/>
          <w:trHeight w:hRule="exact"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34B9" w:rsidRPr="00E234B9" w:rsidRDefault="00E234B9" w:rsidP="00E234B9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E234B9" w:rsidRPr="00E234B9" w:rsidRDefault="00E234B9" w:rsidP="00E234B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E234B9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4B9" w:rsidRPr="00E234B9" w:rsidRDefault="00E234B9" w:rsidP="00E234B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E234B9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E234B9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E234B9" w:rsidRPr="00E234B9" w:rsidRDefault="00E234B9" w:rsidP="00E234B9">
      <w:pPr>
        <w:spacing w:after="0" w:line="240" w:lineRule="auto"/>
        <w:ind w:left="1816" w:firstLine="227"/>
        <w:jc w:val="center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E234B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                    </w:t>
      </w:r>
      <w:r w:rsidRPr="00E234B9">
        <w:rPr>
          <w:rFonts w:ascii="Calibri" w:eastAsia="Times New Roman" w:hAnsi="Calibri" w:cs="Times New Roman"/>
          <w:lang w:eastAsia="pl-PL"/>
        </w:rPr>
        <w:tab/>
      </w:r>
      <w:r w:rsidRPr="00E234B9">
        <w:rPr>
          <w:rFonts w:ascii="Calibri" w:eastAsia="Times New Roman" w:hAnsi="Calibri" w:cs="Times New Roman"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i/>
          <w:lang w:eastAsia="pl-PL"/>
        </w:rPr>
        <w:tab/>
      </w: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 xml:space="preserve">Załącznik nr 4 do Ogłoszenia 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E234B9" w:rsidRPr="00E234B9" w:rsidRDefault="00E234B9" w:rsidP="00E234B9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234B9" w:rsidRPr="00E234B9" w:rsidRDefault="00E234B9" w:rsidP="00E234B9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E234B9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świadczeń zdrowotnych przez lekarza specjalistę w dziedzinie chirurgii dziecięcej na rzecz pacjentów </w:t>
      </w:r>
      <w:r w:rsidRPr="00E234B9">
        <w:rPr>
          <w:rFonts w:ascii="Calibri" w:eastAsia="Times New Roman" w:hAnsi="Calibri" w:cs="Times New Roman"/>
          <w:b/>
          <w:bCs/>
          <w:lang w:eastAsia="pl-PL"/>
        </w:rPr>
        <w:t>Instytutu "Pomnik- Centrum Zdrowia Dziecka"</w:t>
      </w:r>
    </w:p>
    <w:p w:rsidR="00E234B9" w:rsidRPr="00E234B9" w:rsidRDefault="00E234B9" w:rsidP="00E234B9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E234B9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E234B9" w:rsidRPr="00E234B9" w:rsidRDefault="00E234B9" w:rsidP="00E234B9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 xml:space="preserve">KRYTERIUM a): Cena - dotyczy wszystkich Oferentów </w:t>
      </w:r>
      <w:r w:rsidRPr="00E234B9">
        <w:rPr>
          <w:rFonts w:ascii="Calibri" w:eastAsia="Times New Roman" w:hAnsi="Calibri" w:cs="Times New Roman"/>
          <w:i/>
          <w:color w:val="000000"/>
          <w:lang w:eastAsia="pl-PL"/>
        </w:rPr>
        <w:t>(należy uzupełnić):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 zł brutto za godzinę udzielania świadczeń</w:t>
      </w:r>
    </w:p>
    <w:p w:rsidR="00E234B9" w:rsidRPr="00E234B9" w:rsidRDefault="00E234B9" w:rsidP="00E234B9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Słownie ……………………………………………………………………………… ……… zł brutto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Arial"/>
          <w:b/>
          <w:color w:val="000000"/>
          <w:lang w:eastAsia="pl-PL"/>
        </w:rPr>
        <w:t>Kryterium b) jakość</w:t>
      </w:r>
      <w:r w:rsidRPr="00E234B9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 – </w:t>
      </w: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>dotyczy osób fizycznych i osób prowadzących jednoosobowe praktyki lekarskie</w:t>
      </w: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Arial"/>
          <w:b/>
          <w:i/>
          <w:color w:val="00000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Oświadczenie, o </w:t>
      </w:r>
      <w:r w:rsidRPr="00E234B9">
        <w:rPr>
          <w:rFonts w:ascii="Calibri" w:eastAsia="Times New Roman" w:hAnsi="Calibri" w:cs="Calibri"/>
          <w:lang w:eastAsia="pl-PL"/>
        </w:rPr>
        <w:t xml:space="preserve">posiadaniu min. 1 roku doświadczenia w pracy po uzyskaniu specjalizacji </w:t>
      </w:r>
      <w:r w:rsidRPr="00E234B9">
        <w:rPr>
          <w:rFonts w:ascii="Calibri" w:eastAsia="Times New Roman" w:hAnsi="Calibri" w:cs="Times New Roman"/>
          <w:color w:val="000000"/>
          <w:szCs w:val="18"/>
          <w:lang w:eastAsia="pl-PL"/>
        </w:rPr>
        <w:t xml:space="preserve">¹: </w:t>
      </w:r>
      <w:r w:rsidRPr="00E234B9">
        <w:rPr>
          <w:rFonts w:ascii="Calibri" w:eastAsia="Times New Roman" w:hAnsi="Calibri" w:cs="Times New Roman"/>
          <w:b/>
          <w:i/>
          <w:color w:val="000000"/>
          <w:szCs w:val="18"/>
          <w:lang w:eastAsia="pl-PL"/>
        </w:rPr>
        <w:t>(należy wybrać jedną preferowaną odpowiedź poprzez postawienie znaku x):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E234B9" w:rsidRPr="00E234B9" w:rsidTr="00602D85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posiadam min 1 rok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Symbol" w:char="F09F"/>
            </w:r>
          </w:p>
        </w:tc>
      </w:tr>
      <w:tr w:rsidR="00E234B9" w:rsidRPr="00E234B9" w:rsidTr="00602D85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Oświadczam, że nie posiadam doświadczenia w pracy po uzyskaniu specjalizacji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234B9" w:rsidRPr="00E234B9" w:rsidRDefault="00E234B9" w:rsidP="00E234B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sym w:font="Wingdings 2" w:char="F030"/>
            </w:r>
          </w:p>
        </w:tc>
      </w:tr>
    </w:tbl>
    <w:p w:rsidR="00E234B9" w:rsidRPr="00E234B9" w:rsidRDefault="00E234B9" w:rsidP="00E234B9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Calibri" w:eastAsia="Times New Roman" w:hAnsi="Calibri" w:cs="Tahoma"/>
          <w:bCs/>
          <w:kern w:val="2"/>
          <w:sz w:val="18"/>
          <w:szCs w:val="18"/>
          <w:lang w:eastAsia="zh-CN"/>
        </w:rPr>
      </w:pPr>
      <w:r w:rsidRPr="00E234B9">
        <w:rPr>
          <w:rFonts w:ascii="Calibri" w:eastAsia="Times New Roman" w:hAnsi="Calibri" w:cs="Tahoma"/>
          <w:bCs/>
          <w:kern w:val="2"/>
          <w:sz w:val="16"/>
          <w:szCs w:val="16"/>
          <w:vertAlign w:val="superscript"/>
          <w:lang w:eastAsia="zh-CN"/>
        </w:rPr>
        <w:t>1</w:t>
      </w:r>
      <w:r w:rsidRPr="00E234B9"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  <w:t xml:space="preserve"> </w:t>
      </w:r>
      <w:r w:rsidRPr="00E234B9">
        <w:rPr>
          <w:rFonts w:ascii="Calibri" w:eastAsia="Times New Roman" w:hAnsi="Calibri" w:cs="Tahoma"/>
          <w:bCs/>
          <w:kern w:val="2"/>
          <w:sz w:val="18"/>
          <w:szCs w:val="18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E234B9">
        <w:rPr>
          <w:rFonts w:ascii="Calibri" w:eastAsia="Times New Roman" w:hAnsi="Calibri" w:cs="Calibri"/>
          <w:sz w:val="18"/>
          <w:szCs w:val="18"/>
          <w:lang w:eastAsia="pl-PL"/>
        </w:rPr>
        <w:t>doświadczenie w pracy po uzyskaniu specjalizacji</w:t>
      </w:r>
      <w:r w:rsidRPr="00E234B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.</w:t>
      </w:r>
    </w:p>
    <w:p w:rsidR="00E234B9" w:rsidRPr="00E234B9" w:rsidRDefault="00E234B9" w:rsidP="00E234B9">
      <w:pPr>
        <w:shd w:val="clear" w:color="auto" w:fill="FFFFFF"/>
        <w:tabs>
          <w:tab w:val="left" w:pos="-284"/>
        </w:tabs>
        <w:spacing w:after="0" w:line="240" w:lineRule="auto"/>
        <w:ind w:left="-284"/>
        <w:jc w:val="center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</w:t>
      </w:r>
      <w:r w:rsidRPr="00E234B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</w:p>
    <w:p w:rsidR="00E234B9" w:rsidRDefault="00E234B9" w:rsidP="00E234B9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a): cena będzie skutkowała odrzuceniem Oferty.</w:t>
      </w:r>
    </w:p>
    <w:p w:rsidR="00E234B9" w:rsidRPr="00E234B9" w:rsidRDefault="00E234B9" w:rsidP="00E234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pl-PL"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E234B9">
        <w:rPr>
          <w:rFonts w:ascii="Calibri" w:eastAsia="Calibri" w:hAnsi="Calibri" w:cs="Times New Roman"/>
          <w:b/>
        </w:rPr>
        <w:t>Załącznik nr 4.1. do Ogłoszenia</w:t>
      </w:r>
    </w:p>
    <w:p w:rsidR="00E234B9" w:rsidRPr="00E234B9" w:rsidRDefault="00E234B9" w:rsidP="00E234B9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E234B9" w:rsidRPr="00E234B9" w:rsidRDefault="00E234B9" w:rsidP="00E234B9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E234B9" w:rsidRPr="00E234B9" w:rsidRDefault="00E234B9" w:rsidP="00E234B9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E234B9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E234B9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E234B9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E234B9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E234B9" w:rsidRPr="00E234B9" w:rsidRDefault="00E234B9" w:rsidP="00E234B9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</w:p>
    <w:p w:rsidR="00E234B9" w:rsidRPr="00E234B9" w:rsidRDefault="00E234B9" w:rsidP="00E234B9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tbl>
      <w:tblPr>
        <w:tblW w:w="10876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504"/>
        <w:gridCol w:w="2505"/>
      </w:tblGrid>
      <w:tr w:rsidR="00E234B9" w:rsidRPr="00E234B9" w:rsidTr="00602D85">
        <w:trPr>
          <w:trHeight w:val="320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Kryterium b) jakość</w:t>
            </w:r>
            <w:r w:rsidRPr="00E234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E234B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Osoba wyznaczona do udzielania świadczeń będących przedmiotem Umowy posiada/nie posiada </w:t>
            </w:r>
            <w:r w:rsidRPr="00E234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 1 rok doświadczenia w pracy po uzyskaniu specjalizacji</w:t>
            </w:r>
          </w:p>
        </w:tc>
      </w:tr>
      <w:tr w:rsidR="00E234B9" w:rsidRPr="00E234B9" w:rsidTr="00602D85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18"/>
                <w:lang w:eastAsia="pl-PL"/>
              </w:rPr>
              <w:t>należy wybrać jedną preferowaną odpowiedź poprzez postawienie znaku X</w:t>
            </w:r>
          </w:p>
        </w:tc>
      </w:tr>
      <w:tr w:rsidR="00E234B9" w:rsidRPr="00E234B9" w:rsidTr="00602D85">
        <w:trPr>
          <w:trHeight w:val="294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</w:pPr>
            <w:r w:rsidRPr="00E234B9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E234B9" w:rsidRPr="00E234B9" w:rsidTr="00602D85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4B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B9" w:rsidRPr="00E234B9" w:rsidRDefault="00E234B9" w:rsidP="00E234B9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234B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 </w:t>
      </w:r>
      <w:r w:rsidRPr="00E234B9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E234B9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E234B9" w:rsidRPr="00E234B9" w:rsidRDefault="00E234B9" w:rsidP="00E234B9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234B9">
        <w:rPr>
          <w:rFonts w:ascii="Calibri" w:eastAsia="Calibri" w:hAnsi="Calibri" w:cs="Arial"/>
          <w:b/>
          <w:noProof/>
        </w:rPr>
        <w:t>5a</w:t>
      </w:r>
    </w:p>
    <w:p w:rsidR="00E234B9" w:rsidRPr="00E234B9" w:rsidRDefault="00E234B9" w:rsidP="00E234B9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234B9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E234B9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234B9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234B9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234B9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234B9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234B9">
        <w:rPr>
          <w:rFonts w:ascii="Calibri" w:eastAsia="Calibri" w:hAnsi="Calibri" w:cs="Arial"/>
          <w:noProof/>
        </w:rPr>
        <w:t xml:space="preserve"> konkursów na </w:t>
      </w:r>
      <w:r w:rsidRPr="00E234B9">
        <w:rPr>
          <w:rFonts w:ascii="Calibri" w:eastAsia="Calibri" w:hAnsi="Calibri" w:cs="Arial"/>
        </w:rPr>
        <w:t>świadczenia zdrowotne opartych o ustawę o działalności leczniczej,</w:t>
      </w:r>
      <w:r w:rsidRPr="00E234B9">
        <w:rPr>
          <w:rFonts w:ascii="Calibri" w:eastAsia="Calibri" w:hAnsi="Calibri" w:cs="Arial"/>
          <w:noProof/>
        </w:rPr>
        <w:t xml:space="preserve"> na podstawie art. 6 ust.1 pkt a</w:t>
      </w:r>
      <w:r w:rsidRPr="00E234B9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234B9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E234B9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E234B9" w:rsidRPr="00E234B9" w:rsidRDefault="00E234B9" w:rsidP="00E234B9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E234B9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234B9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E234B9">
        <w:rPr>
          <w:rFonts w:ascii="Calibri" w:eastAsia="Times New Roman" w:hAnsi="Calibri" w:cs="Arial"/>
          <w:lang w:eastAsia="pl-PL"/>
        </w:rPr>
        <w:t>mi</w:t>
      </w:r>
      <w:proofErr w:type="spellEnd"/>
      <w:r w:rsidRPr="00E234B9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noProof/>
        </w:rPr>
        <w:t>Podpis ………………………………..</w:t>
      </w:r>
    </w:p>
    <w:p w:rsidR="00E234B9" w:rsidRPr="00E234B9" w:rsidRDefault="00E234B9" w:rsidP="00E234B9">
      <w:pPr>
        <w:rPr>
          <w:rFonts w:ascii="Calibri" w:eastAsia="Calibri" w:hAnsi="Calibri" w:cs="Times New Roman"/>
        </w:rPr>
      </w:pPr>
      <w:r w:rsidRPr="00E234B9">
        <w:rPr>
          <w:rFonts w:ascii="Calibri" w:eastAsia="Calibri" w:hAnsi="Calibri" w:cs="Times New Roman"/>
        </w:rPr>
        <w:t>LUB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E234B9">
        <w:rPr>
          <w:rFonts w:ascii="Calibri" w:eastAsia="Calibri" w:hAnsi="Calibri" w:cs="Arial"/>
          <w:b/>
          <w:noProof/>
        </w:rPr>
        <w:t>5b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234B9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E234B9">
        <w:rPr>
          <w:rFonts w:ascii="Calibri" w:eastAsia="Times New Roman" w:hAnsi="Calibri" w:cs="Times New Roman"/>
          <w:lang w:eastAsia="pl-PL"/>
        </w:rPr>
        <w:t>dotyczy podmiotów leczniczych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E234B9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E234B9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E234B9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234B9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E234B9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E234B9">
        <w:rPr>
          <w:rFonts w:ascii="Calibri" w:eastAsia="Calibri" w:hAnsi="Calibri" w:cs="Arial"/>
          <w:noProof/>
        </w:rPr>
        <w:t xml:space="preserve"> konkursów na </w:t>
      </w:r>
      <w:r w:rsidRPr="00E234B9">
        <w:rPr>
          <w:rFonts w:ascii="Calibri" w:eastAsia="Calibri" w:hAnsi="Calibri" w:cs="Arial"/>
        </w:rPr>
        <w:t>świadczenia zdrowotne opartych o ustawę o działalności leczniczej,</w:t>
      </w:r>
      <w:r w:rsidRPr="00E234B9">
        <w:rPr>
          <w:rFonts w:ascii="Calibri" w:eastAsia="Calibri" w:hAnsi="Calibri" w:cs="Arial"/>
          <w:noProof/>
        </w:rPr>
        <w:t xml:space="preserve"> na podstawie art. 6 ust.1 pkt a</w:t>
      </w:r>
      <w:r w:rsidRPr="00E234B9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234B9">
        <w:rPr>
          <w:rFonts w:ascii="Calibri" w:eastAsia="Calibri" w:hAnsi="Calibri" w:cs="Arial"/>
          <w:noProof/>
        </w:rPr>
        <w:t xml:space="preserve">oświadczam, że </w:t>
      </w:r>
      <w:r w:rsidRPr="00E234B9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234B9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E234B9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E234B9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E234B9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E234B9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E234B9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E234B9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261B06" w:rsidRPr="00E234B9" w:rsidRDefault="00E234B9" w:rsidP="00E234B9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b/>
          <w:noProof/>
        </w:rPr>
        <w:tab/>
      </w:r>
      <w:r w:rsidRPr="00E234B9">
        <w:rPr>
          <w:rFonts w:ascii="Calibri" w:eastAsia="Calibri" w:hAnsi="Calibri" w:cs="Arial"/>
          <w:noProof/>
        </w:rPr>
        <w:t>Podpis ………………………………..</w:t>
      </w:r>
    </w:p>
    <w:sectPr w:rsidR="00261B06" w:rsidRPr="00E234B9" w:rsidSect="00E234B9">
      <w:headerReference w:type="default" r:id="rId5"/>
      <w:footerReference w:type="even" r:id="rId6"/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D6" w:rsidRDefault="00E234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7D6" w:rsidRDefault="00E234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D6" w:rsidRDefault="00E234B9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E547D6" w:rsidRDefault="00E234B9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D6" w:rsidRPr="00334649" w:rsidRDefault="00E234B9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101/23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4B9"/>
    <w:rsid w:val="00261B06"/>
    <w:rsid w:val="009F5F10"/>
    <w:rsid w:val="00C80DDF"/>
    <w:rsid w:val="00E2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4B9"/>
  </w:style>
  <w:style w:type="paragraph" w:styleId="Stopka">
    <w:name w:val="footer"/>
    <w:basedOn w:val="Normalny"/>
    <w:link w:val="StopkaZnak"/>
    <w:uiPriority w:val="99"/>
    <w:semiHidden/>
    <w:unhideWhenUsed/>
    <w:rsid w:val="00E2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4B9"/>
  </w:style>
  <w:style w:type="character" w:styleId="Numerstrony">
    <w:name w:val="page number"/>
    <w:basedOn w:val="Domylnaczcionkaakapitu"/>
    <w:rsid w:val="00E23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2023-09-21T08:01:00Z</dcterms:created>
  <dcterms:modified xsi:type="dcterms:W3CDTF">2023-09-21T08:02:00Z</dcterms:modified>
</cp:coreProperties>
</file>