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2B" w:rsidRPr="0048592B" w:rsidRDefault="0048592B" w:rsidP="0048592B">
      <w:pPr>
        <w:rPr>
          <w:rFonts w:ascii="Calibri" w:eastAsia="Times New Roman" w:hAnsi="Calibri" w:cs="Calibri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48592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8592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8592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8592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48592B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4859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4859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48592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48592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48592B" w:rsidRPr="0048592B" w:rsidRDefault="0048592B" w:rsidP="0048592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48592B" w:rsidRPr="0048592B" w:rsidTr="00680CFB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48592B" w:rsidRPr="0048592B" w:rsidTr="00680CFB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8592B" w:rsidRPr="0048592B" w:rsidTr="00680CFB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48592B" w:rsidRPr="0048592B" w:rsidRDefault="0048592B" w:rsidP="0048592B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4859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48592B" w:rsidRPr="0048592B" w:rsidRDefault="0048592B" w:rsidP="0048592B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48592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świadczeń zdrowotnych </w:t>
      </w:r>
      <w:r w:rsidRPr="0048592B">
        <w:rPr>
          <w:rFonts w:ascii="Calibri" w:eastAsia="Times New Roman" w:hAnsi="Calibri" w:cs="Times New Roman"/>
          <w:bCs/>
          <w:sz w:val="20"/>
          <w:szCs w:val="20"/>
          <w:lang w:eastAsia="pl-PL"/>
        </w:rPr>
        <w:t>przez lekarzy specjalistów w dziedzinie neurochirurgii na rzecz pacjentów Instytutu "Pomnik- Centrum Zdrowia Dziecka", 2 osoby, nr sprawy KO/CZD/114/23</w:t>
      </w:r>
      <w:r w:rsidRPr="0048592B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48592B" w:rsidRPr="0048592B" w:rsidRDefault="0048592B" w:rsidP="004859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48592B" w:rsidRPr="0048592B" w:rsidRDefault="0048592B" w:rsidP="004859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48592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 klauzulą informacyjną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dotyczącą przetwarzania danych osobowych osób zawierających </w:t>
      </w:r>
      <w:proofErr w:type="spellStart"/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48592B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48592B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48592B" w:rsidRPr="0048592B" w:rsidRDefault="0048592B" w:rsidP="004859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proofErr w:type="spellStart"/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pkt</w:t>
      </w:r>
      <w:proofErr w:type="spellEnd"/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5.1 Ogłoszenia są aktualne </w:t>
      </w: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48592B" w:rsidRPr="0048592B" w:rsidRDefault="0048592B" w:rsidP="004859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48592B" w:rsidRPr="0048592B" w:rsidRDefault="0048592B" w:rsidP="004859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/Osoba/Osoby wyznaczona/wyznaczone do realizacji przedmiotu zamówienia posiada/posiadają</w:t>
      </w:r>
      <w:r w:rsidRPr="004859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48592B" w:rsidRPr="0048592B" w:rsidRDefault="0048592B" w:rsidP="0048592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/Osoba/Osoby wyznaczona/wyznaczone do realizacji przedmiotu zamówienia posiada/posiadają</w:t>
      </w:r>
      <w:r w:rsidRPr="004859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48592B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5.6. Ogłoszenia.</w:t>
      </w:r>
    </w:p>
    <w:p w:rsidR="0048592B" w:rsidRPr="0048592B" w:rsidRDefault="0048592B" w:rsidP="0048592B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48592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 Instytucie „Pomnik- Centrum Zdrowia Dziecka” 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48592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dotyczy osób mających po raz pierwszy kontakt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 Instytucie, zatrudnionych na podstawie </w:t>
      </w:r>
      <w:proofErr w:type="spellStart"/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48592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, zgodnie z procedurą nr PIII;QP2.</w:t>
      </w:r>
    </w:p>
    <w:p w:rsidR="0048592B" w:rsidRPr="0048592B" w:rsidRDefault="0048592B" w:rsidP="0048592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8592B" w:rsidRDefault="0048592B" w:rsidP="0048592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5002A6" w:rsidRDefault="005002A6" w:rsidP="0048592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5002A6" w:rsidRPr="0048592B" w:rsidRDefault="005002A6" w:rsidP="0048592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48592B">
        <w:rPr>
          <w:rFonts w:ascii="Calibri" w:eastAsia="Times New Roman" w:hAnsi="Calibri" w:cs="Times New Roman"/>
          <w:color w:val="000000"/>
          <w:lang w:eastAsia="pl-PL"/>
        </w:rPr>
        <w:tab/>
      </w:r>
      <w:r w:rsidRPr="0048592B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48592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8592B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48592B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48592B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48592B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48592B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48592B" w:rsidRPr="0048592B" w:rsidRDefault="0048592B" w:rsidP="0048592B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8592B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8592B" w:rsidRPr="0048592B" w:rsidTr="00680CFB">
        <w:trPr>
          <w:cantSplit/>
          <w:trHeight w:hRule="exact" w:val="75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Dołączono do  oferty (zaznaczyć „x”)</w:t>
            </w:r>
          </w:p>
        </w:tc>
      </w:tr>
      <w:tr w:rsidR="0048592B" w:rsidRPr="0048592B" w:rsidTr="00680CFB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NIE</w:t>
            </w:r>
          </w:p>
        </w:tc>
      </w:tr>
      <w:tr w:rsidR="0048592B" w:rsidRPr="0048592B" w:rsidTr="00680CF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7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8592B">
              <w:rPr>
                <w:rFonts w:ascii="Calibri" w:eastAsia="Calibri" w:hAnsi="Calibri" w:cs="Times New Roman"/>
                <w:sz w:val="16"/>
                <w:szCs w:val="16"/>
              </w:rPr>
              <w:t>Dokument potwierdzający posiadanie specjalizacji w dziedzinie neurochirurgii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70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Certyfikat w dziedzinie ochrony radiologicznej pacjenta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Wykaz personelu, który będzie udzielać świadczeń będących przedmiotem </w:t>
            </w:r>
          </w:p>
          <w:p w:rsidR="0048592B" w:rsidRPr="0048592B" w:rsidRDefault="0048592B" w:rsidP="0048592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umowy</w:t>
            </w:r>
            <w:proofErr w:type="spellEnd"/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(załącznik nr 4.1. do Ogłoszenia) - dotyczy grupowych </w:t>
            </w:r>
          </w:p>
          <w:p w:rsidR="0048592B" w:rsidRPr="0048592B" w:rsidRDefault="0048592B" w:rsidP="0048592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100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ind w:left="34" w:hanging="3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Zgoda na przetwarzanie danych osobowych (załącznik nr 5a do Ogłoszenia)- </w:t>
            </w:r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84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Calibri" w:hAnsi="Calibri" w:cs="Arial"/>
                <w:noProof/>
                <w:sz w:val="16"/>
                <w:szCs w:val="16"/>
              </w:rPr>
              <w:t>Zgoda na przetwarzanie danych osobowych (załącznik nr 5b do Ogłoszenia) -</w:t>
            </w:r>
            <w:r w:rsidRPr="0048592B"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70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6"/>
                <w:szCs w:val="16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Oświadczenie o spełnieniu warunku postawionego w punkcie 5.5. Ogłoszenia </w:t>
            </w:r>
            <w:r w:rsidRPr="0048592B"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  <w:t>(załącznik nr 6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Oświadczenie o spełnieniu warunku postawionego w punkcie 5.4. Ogłoszenia </w:t>
            </w:r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 zał. nr 7 do Ogłoszenia 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6"/>
                <w:szCs w:val="16"/>
              </w:rPr>
            </w:pPr>
            <w:r w:rsidRPr="0048592B">
              <w:rPr>
                <w:rFonts w:ascii="Calibri" w:eastAsia="Times New Roman" w:hAnsi="Calibri" w:cs="Arial"/>
                <w:sz w:val="16"/>
                <w:szCs w:val="16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8592B">
              <w:rPr>
                <w:rFonts w:ascii="Calibri" w:eastAsia="Calibri" w:hAnsi="Calibri" w:cs="Times New Roman"/>
                <w:sz w:val="16"/>
                <w:szCs w:val="16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t>Aktualna polisa OC</w:t>
            </w:r>
            <w:r w:rsidRPr="0048592B"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48592B" w:rsidRPr="0048592B" w:rsidTr="00680CFB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92B" w:rsidRPr="0048592B" w:rsidRDefault="0048592B" w:rsidP="0048592B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Calibri"/>
                <w:kern w:val="2"/>
                <w:sz w:val="16"/>
                <w:szCs w:val="16"/>
                <w:lang w:eastAsia="zh-CN" w:bidi="hi-IN"/>
              </w:rPr>
              <w:t>Inne- wymienić jakie</w:t>
            </w:r>
          </w:p>
          <w:p w:rsidR="0048592B" w:rsidRPr="0048592B" w:rsidRDefault="0048592B" w:rsidP="0048592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6"/>
                <w:szCs w:val="16"/>
                <w:lang w:eastAsia="zh-CN" w:bidi="hi-IN"/>
              </w:rPr>
            </w:pPr>
            <w:r w:rsidRPr="0048592B">
              <w:rPr>
                <w:rFonts w:ascii="Calibri" w:eastAsia="Times New Roman" w:hAnsi="Calibri" w:cs="Calibri"/>
                <w:kern w:val="2"/>
                <w:sz w:val="16"/>
                <w:szCs w:val="16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2B" w:rsidRPr="0048592B" w:rsidRDefault="0048592B" w:rsidP="0048592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</w:tbl>
    <w:p w:rsidR="0048592B" w:rsidRPr="0048592B" w:rsidRDefault="0048592B" w:rsidP="0048592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8592B" w:rsidRDefault="0048592B" w:rsidP="0048592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8592B" w:rsidRDefault="0048592B" w:rsidP="0048592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8592B" w:rsidRPr="0048592B" w:rsidRDefault="0048592B" w:rsidP="0048592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8592B" w:rsidRPr="0048592B" w:rsidRDefault="0048592B" w:rsidP="0048592B">
      <w:pPr>
        <w:widowControl w:val="0"/>
        <w:suppressAutoHyphens/>
        <w:autoSpaceDE w:val="0"/>
        <w:spacing w:after="0"/>
        <w:ind w:left="5221" w:firstLine="22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8592B">
        <w:rPr>
          <w:rFonts w:ascii="Calibri" w:eastAsia="Times New Roman" w:hAnsi="Calibri" w:cs="Calibri"/>
          <w:sz w:val="24"/>
          <w:szCs w:val="24"/>
          <w:lang w:eastAsia="zh-CN"/>
        </w:rPr>
        <w:t xml:space="preserve"> .................................................</w:t>
      </w:r>
    </w:p>
    <w:p w:rsidR="0048592B" w:rsidRPr="0048592B" w:rsidRDefault="0048592B" w:rsidP="0048592B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 w:rsidRPr="0048592B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48592B" w:rsidRPr="0048592B" w:rsidRDefault="0048592B" w:rsidP="0048592B">
      <w:pPr>
        <w:spacing w:after="0" w:line="240" w:lineRule="auto"/>
        <w:ind w:left="6356" w:firstLine="227"/>
        <w:rPr>
          <w:rFonts w:ascii="Calibri" w:eastAsia="Times New Roman" w:hAnsi="Calibri" w:cs="Times New Roman"/>
          <w:color w:val="000000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4859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48592B" w:rsidRPr="0048592B" w:rsidRDefault="0048592B" w:rsidP="0048592B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  <w:r w:rsidRPr="0048592B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lekarzy specjalistów w dziedzinie neurochirurgii na rzecz pacjentów </w:t>
      </w:r>
      <w:r w:rsidRPr="0048592B">
        <w:rPr>
          <w:rFonts w:ascii="Calibri" w:eastAsia="Times New Roman" w:hAnsi="Calibri" w:cs="Times New Roman"/>
          <w:b/>
          <w:bCs/>
          <w:lang w:eastAsia="pl-PL"/>
        </w:rPr>
        <w:t>Instytutu "Pomnik- Centrum Zdrowia Dziecka" – 2 osoby</w:t>
      </w:r>
    </w:p>
    <w:p w:rsidR="0048592B" w:rsidRPr="0048592B" w:rsidRDefault="0048592B" w:rsidP="0048592B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48592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48592B" w:rsidRPr="0048592B" w:rsidRDefault="0048592B" w:rsidP="0048592B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48592B" w:rsidRPr="0048592B" w:rsidRDefault="0048592B" w:rsidP="0048592B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48592B">
        <w:rPr>
          <w:rFonts w:ascii="Calibri" w:eastAsia="Times New Roman" w:hAnsi="Calibri" w:cs="Arial Narrow"/>
          <w:b/>
          <w:color w:val="000000"/>
          <w:lang w:eastAsia="pl-PL"/>
        </w:rPr>
        <w:t>Kryterium a) cena – dotyczy wszystkich Oferentów:</w:t>
      </w:r>
    </w:p>
    <w:p w:rsidR="0048592B" w:rsidRPr="0048592B" w:rsidRDefault="0048592B" w:rsidP="0048592B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tbl>
      <w:tblPr>
        <w:tblW w:w="99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1559"/>
        <w:gridCol w:w="1418"/>
        <w:gridCol w:w="2693"/>
        <w:gridCol w:w="2848"/>
      </w:tblGrid>
      <w:tr w:rsidR="0048592B" w:rsidRPr="0048592B" w:rsidTr="00680CFB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Nazwa świadczenia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Czas trwania </w:t>
            </w:r>
            <w:proofErr w:type="spellStart"/>
            <w:r w:rsidRPr="0048592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48592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w miesiącach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Miesięczna maksymalna liczba godzin udzielania świadczeń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Cena jednostkowa za godzinę brutto (PLN)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(należy uzupełnić)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8" w:type="dxa"/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Wartość zamówienia brutto (PLN)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(należy uzupełnić)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 =2 x 3 x 4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2B" w:rsidRPr="0048592B" w:rsidTr="00680CFB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świadczenia lekarskie w dziedzinie neurochirurgii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u w:val="single"/>
                <w:lang w:eastAsia="pl-PL"/>
              </w:rPr>
              <w:t>300 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………………. zł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Słownie: </w:t>
            </w: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……………………………. zł</w:t>
            </w:r>
          </w:p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Słownie: ………………………………..……….</w:t>
            </w:r>
          </w:p>
        </w:tc>
      </w:tr>
    </w:tbl>
    <w:p w:rsidR="0048592B" w:rsidRPr="0048592B" w:rsidRDefault="0048592B" w:rsidP="0048592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( w zakresie Kryterium a) cena) będzie skutkowała odrzuceniem Oferty</w:t>
      </w:r>
    </w:p>
    <w:p w:rsidR="0048592B" w:rsidRPr="0048592B" w:rsidRDefault="0048592B" w:rsidP="0048592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</w:t>
      </w:r>
      <w:r w:rsidRPr="0048592B">
        <w:rPr>
          <w:rFonts w:ascii="Calibri" w:eastAsia="Times New Roman" w:hAnsi="Calibri" w:cs="Arial"/>
          <w:b/>
          <w:color w:val="000000"/>
          <w:vertAlign w:val="superscript"/>
          <w:lang w:eastAsia="pl-PL"/>
        </w:rPr>
        <w:t>1,2</w:t>
      </w:r>
      <w:r w:rsidRPr="0048592B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– </w:t>
      </w:r>
      <w:r w:rsidRPr="0048592B">
        <w:rPr>
          <w:rFonts w:ascii="Calibri" w:eastAsia="Times New Roman" w:hAnsi="Calibri" w:cs="Times New Roman"/>
          <w:b/>
          <w:color w:val="000000"/>
          <w:szCs w:val="18"/>
          <w:lang w:eastAsia="pl-PL"/>
        </w:rPr>
        <w:t xml:space="preserve">dotyczy </w:t>
      </w:r>
      <w:r w:rsidRPr="0048592B">
        <w:rPr>
          <w:rFonts w:ascii="Calibri" w:eastAsia="Times New Roman" w:hAnsi="Calibri" w:cs="Times New Roman"/>
          <w:b/>
          <w:color w:val="000000"/>
          <w:lang w:eastAsia="pl-PL"/>
        </w:rPr>
        <w:t>osób fizycznych oraz osób fizycznych będących podmiotami wykonującymi działalność leczniczą (jednoosobowe praktyki lekarskie):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Oświadczenie Oferenta, że posiada 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publikacje w czasopismach punktowanych przez </w:t>
      </w:r>
      <w:proofErr w:type="spellStart"/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MEiN</w:t>
      </w:r>
      <w:proofErr w:type="spellEnd"/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zakresie neurochirurgii jako autor lub współautor</w:t>
      </w: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spełnienie warunku o którym mowa w pkt. 5.7. Ogłoszenia: </w:t>
      </w:r>
      <w:r w:rsidRPr="0048592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48592B" w:rsidRPr="0048592B" w:rsidRDefault="0048592B" w:rsidP="0048592B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8592B" w:rsidRPr="0048592B" w:rsidRDefault="0048592B" w:rsidP="0048592B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48592B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Brak publikacji</w:t>
      </w:r>
    </w:p>
    <w:p w:rsidR="0048592B" w:rsidRPr="0048592B" w:rsidRDefault="0048592B" w:rsidP="0048592B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48592B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48592B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1-4 publikacje </w:t>
      </w:r>
    </w:p>
    <w:p w:rsidR="0048592B" w:rsidRPr="0048592B" w:rsidRDefault="0048592B" w:rsidP="0048592B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48592B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48592B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5 i więcej publikacji </w:t>
      </w:r>
    </w:p>
    <w:p w:rsidR="0048592B" w:rsidRPr="0048592B" w:rsidRDefault="0048592B" w:rsidP="0048592B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</w:pP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posiadanie </w:t>
      </w:r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MEiN</w:t>
      </w:r>
      <w:proofErr w:type="spellEnd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 w dziedzinie </w:t>
      </w:r>
      <w:proofErr w:type="spellStart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neurochirirgii</w:t>
      </w:r>
      <w:proofErr w:type="spellEnd"/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>.</w:t>
      </w:r>
    </w:p>
    <w:p w:rsidR="0048592B" w:rsidRPr="0048592B" w:rsidRDefault="0048592B" w:rsidP="0048592B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</w:pP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4859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 xml:space="preserve">W przypadku, gdy Oferent nie wskaże w formularzu cenowym informacji, że jest </w:t>
      </w:r>
      <w:r w:rsidRPr="0048592B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autorem/współautorem, </w:t>
      </w:r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MEiN</w:t>
      </w:r>
      <w:proofErr w:type="spellEnd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 w dziedzinie neurochirurgii</w:t>
      </w: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jakość.</w:t>
      </w: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48592B" w:rsidRPr="0048592B" w:rsidRDefault="0048592B" w:rsidP="0048592B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48592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48592B" w:rsidRPr="0048592B" w:rsidRDefault="0048592B" w:rsidP="0048592B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48592B" w:rsidRPr="0048592B" w:rsidRDefault="0048592B" w:rsidP="0048592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8592B" w:rsidRPr="0048592B" w:rsidRDefault="0048592B" w:rsidP="0048592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48592B" w:rsidRPr="0048592B" w:rsidRDefault="0048592B" w:rsidP="0048592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48592B">
        <w:rPr>
          <w:rFonts w:ascii="Calibri" w:eastAsia="Calibri" w:hAnsi="Calibri" w:cs="Times New Roman"/>
          <w:b/>
        </w:rPr>
        <w:t>Załącznik nr 4.1. do Ogłoszenia</w:t>
      </w:r>
    </w:p>
    <w:p w:rsidR="0048592B" w:rsidRPr="0048592B" w:rsidRDefault="0048592B" w:rsidP="0048592B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48592B" w:rsidRPr="0048592B" w:rsidRDefault="0048592B" w:rsidP="0048592B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48592B" w:rsidRPr="0048592B" w:rsidRDefault="0048592B" w:rsidP="0048592B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48592B" w:rsidRPr="0048592B" w:rsidRDefault="0048592B" w:rsidP="0048592B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  <w:r w:rsidRPr="0048592B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48592B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48592B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leczniczych:</w:t>
      </w:r>
    </w:p>
    <w:p w:rsidR="0048592B" w:rsidRPr="0048592B" w:rsidRDefault="0048592B" w:rsidP="0048592B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tbl>
      <w:tblPr>
        <w:tblW w:w="4579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"/>
        <w:gridCol w:w="3245"/>
        <w:gridCol w:w="1689"/>
        <w:gridCol w:w="1576"/>
        <w:gridCol w:w="1774"/>
      </w:tblGrid>
      <w:tr w:rsidR="0048592B" w:rsidRPr="0048592B" w:rsidTr="00680CFB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Jakość ¹ ²</w:t>
            </w:r>
          </w:p>
        </w:tc>
      </w:tr>
      <w:tr w:rsidR="0048592B" w:rsidRPr="0048592B" w:rsidTr="00680CFB">
        <w:trPr>
          <w:trHeight w:val="690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48592B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nie </w:t>
            </w:r>
            <w:r w:rsidRPr="004859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</w:t>
            </w:r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publikacji w czasopismach punktowanych przez </w:t>
            </w:r>
            <w:proofErr w:type="spellStart"/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MEiN</w:t>
            </w:r>
            <w:proofErr w:type="spellEnd"/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zakresie neurochirurgii jako autor lub współautor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48592B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4859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od 1 do 4 </w:t>
            </w:r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publikacji w czasopismach punktowanych przez </w:t>
            </w:r>
            <w:proofErr w:type="spellStart"/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MEiN</w:t>
            </w:r>
            <w:proofErr w:type="spellEnd"/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zakresie neurochirurgii jako autor lub współautor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48592B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4859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więcej niż 5 </w:t>
            </w:r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publikacji w czasopismach punktowanych przez </w:t>
            </w:r>
            <w:proofErr w:type="spellStart"/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MEiN</w:t>
            </w:r>
            <w:proofErr w:type="spellEnd"/>
            <w:r w:rsidRPr="0048592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zakresie neurochirurgii jako autor lub współautor</w:t>
            </w:r>
          </w:p>
        </w:tc>
      </w:tr>
      <w:tr w:rsidR="0048592B" w:rsidRPr="0048592B" w:rsidTr="00680CFB">
        <w:trPr>
          <w:trHeight w:val="403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48592B" w:rsidRPr="0048592B" w:rsidTr="00680CFB">
        <w:trPr>
          <w:trHeight w:val="75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8592B" w:rsidRPr="0048592B" w:rsidTr="00680CFB">
        <w:trPr>
          <w:trHeight w:val="697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8592B" w:rsidRPr="0048592B" w:rsidRDefault="0048592B" w:rsidP="0048592B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p w:rsidR="0048592B" w:rsidRPr="0048592B" w:rsidRDefault="0048592B" w:rsidP="0048592B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</w:pP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posiadanie </w:t>
      </w:r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MEiN</w:t>
      </w:r>
      <w:proofErr w:type="spellEnd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 w dziedzinie </w:t>
      </w:r>
      <w:proofErr w:type="spellStart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neurochirirgii</w:t>
      </w:r>
      <w:proofErr w:type="spellEnd"/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>.</w:t>
      </w:r>
    </w:p>
    <w:p w:rsidR="0048592B" w:rsidRPr="0048592B" w:rsidRDefault="0048592B" w:rsidP="0048592B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</w:pP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4859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 xml:space="preserve">W przypadku, gdy Oferent nie wskaże w formularzu cenowym informacji, że jest </w:t>
      </w:r>
      <w:r w:rsidRPr="0048592B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autorem/współautorem, </w:t>
      </w:r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MEiN</w:t>
      </w:r>
      <w:proofErr w:type="spellEnd"/>
      <w:r w:rsidRPr="0048592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 w dziedzinie neurochirurgii</w:t>
      </w:r>
      <w:r w:rsidRPr="0048592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jakość.</w:t>
      </w: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48592B">
        <w:rPr>
          <w:rFonts w:ascii="Calibri" w:eastAsia="Times New Roman" w:hAnsi="Calibri" w:cs="Calibri"/>
          <w:sz w:val="20"/>
          <w:szCs w:val="20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48592B">
        <w:rPr>
          <w:rFonts w:ascii="Calibri" w:eastAsia="Times New Roman" w:hAnsi="Calibri" w:cs="Calibri"/>
          <w:sz w:val="20"/>
          <w:szCs w:val="20"/>
          <w:lang w:eastAsia="pl-PL"/>
        </w:rPr>
        <w:t>, punkty w Kryterium b) jakość będą przyznane proporcjonalnie do liczby osób, wyznaczonych przez Oferenta do realizacji przedmiotu zamówienia (na podstawie uzupełnionych danych z załącznika 4.1)</w:t>
      </w: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48592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5002A6" w:rsidRDefault="005002A6" w:rsidP="0048592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48592B" w:rsidRPr="0048592B" w:rsidRDefault="0048592B" w:rsidP="0048592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48592B">
        <w:rPr>
          <w:rFonts w:ascii="Calibri" w:eastAsia="Calibri" w:hAnsi="Calibri" w:cs="Arial"/>
          <w:b/>
          <w:noProof/>
        </w:rPr>
        <w:t>5a</w:t>
      </w:r>
    </w:p>
    <w:p w:rsidR="0048592B" w:rsidRPr="0048592B" w:rsidRDefault="0048592B" w:rsidP="0048592B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48592B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48592B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8592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8592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48592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48592B">
        <w:rPr>
          <w:rFonts w:ascii="Calibri" w:eastAsia="Calibri" w:hAnsi="Calibri" w:cs="Arial"/>
          <w:noProof/>
        </w:rPr>
        <w:t xml:space="preserve"> konkursów na </w:t>
      </w:r>
      <w:r w:rsidRPr="0048592B">
        <w:rPr>
          <w:rFonts w:ascii="Calibri" w:eastAsia="Calibri" w:hAnsi="Calibri" w:cs="Arial"/>
        </w:rPr>
        <w:t>świadczenia zdrowotne opartych o ustawę o działalności leczniczej,</w:t>
      </w:r>
      <w:r w:rsidRPr="0048592B">
        <w:rPr>
          <w:rFonts w:ascii="Calibri" w:eastAsia="Calibri" w:hAnsi="Calibri" w:cs="Arial"/>
          <w:noProof/>
        </w:rPr>
        <w:t xml:space="preserve"> na podstawie art. 6 ust.1 pkt a</w:t>
      </w:r>
      <w:r w:rsidRPr="0048592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8592B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48592B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48592B" w:rsidRPr="0048592B" w:rsidRDefault="0048592B" w:rsidP="0048592B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8592B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48592B">
        <w:rPr>
          <w:rFonts w:ascii="Calibri" w:eastAsia="Times New Roman" w:hAnsi="Calibri" w:cs="Arial"/>
          <w:lang w:eastAsia="pl-PL"/>
        </w:rPr>
        <w:t>mi</w:t>
      </w:r>
      <w:proofErr w:type="spellEnd"/>
      <w:r w:rsidRPr="0048592B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noProof/>
        </w:rPr>
        <w:t>Podpis ………………………………..</w:t>
      </w:r>
    </w:p>
    <w:p w:rsidR="0048592B" w:rsidRPr="0048592B" w:rsidRDefault="0048592B" w:rsidP="0048592B">
      <w:pPr>
        <w:rPr>
          <w:rFonts w:ascii="Calibri" w:eastAsia="Calibri" w:hAnsi="Calibri" w:cs="Times New Roman"/>
        </w:rPr>
      </w:pPr>
      <w:r w:rsidRPr="0048592B">
        <w:rPr>
          <w:rFonts w:ascii="Calibri" w:eastAsia="Calibri" w:hAnsi="Calibri" w:cs="Times New Roman"/>
        </w:rPr>
        <w:t>LUB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48592B">
        <w:rPr>
          <w:rFonts w:ascii="Calibri" w:eastAsia="Calibri" w:hAnsi="Calibri" w:cs="Arial"/>
          <w:b/>
          <w:noProof/>
        </w:rPr>
        <w:t>5b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8592B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48592B">
        <w:rPr>
          <w:rFonts w:ascii="Calibri" w:eastAsia="Times New Roman" w:hAnsi="Calibri" w:cs="Times New Roman"/>
          <w:lang w:eastAsia="pl-PL"/>
        </w:rPr>
        <w:t>dotyczy podmiotów leczniczych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8592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8592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48592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48592B">
        <w:rPr>
          <w:rFonts w:ascii="Calibri" w:eastAsia="Calibri" w:hAnsi="Calibri" w:cs="Arial"/>
          <w:noProof/>
        </w:rPr>
        <w:t xml:space="preserve"> konkursów na </w:t>
      </w:r>
      <w:r w:rsidRPr="0048592B">
        <w:rPr>
          <w:rFonts w:ascii="Calibri" w:eastAsia="Calibri" w:hAnsi="Calibri" w:cs="Arial"/>
        </w:rPr>
        <w:t>świadczenia zdrowotne opartych o ustawę o działalności leczniczej,</w:t>
      </w:r>
      <w:r w:rsidRPr="0048592B">
        <w:rPr>
          <w:rFonts w:ascii="Calibri" w:eastAsia="Calibri" w:hAnsi="Calibri" w:cs="Arial"/>
          <w:noProof/>
        </w:rPr>
        <w:t xml:space="preserve"> na podstawie art. 6 ust.1 pkt a</w:t>
      </w:r>
      <w:r w:rsidRPr="0048592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8592B">
        <w:rPr>
          <w:rFonts w:ascii="Calibri" w:eastAsia="Calibri" w:hAnsi="Calibri" w:cs="Arial"/>
          <w:noProof/>
        </w:rPr>
        <w:t xml:space="preserve">oświadczam, że </w:t>
      </w:r>
      <w:r w:rsidRPr="0048592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48592B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48592B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48592B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48592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48592B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48592B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48592B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b/>
          <w:noProof/>
        </w:rPr>
        <w:tab/>
      </w:r>
      <w:r w:rsidR="005002A6">
        <w:rPr>
          <w:rFonts w:ascii="Calibri" w:eastAsia="Calibri" w:hAnsi="Calibri" w:cs="Arial"/>
          <w:b/>
          <w:noProof/>
        </w:rPr>
        <w:tab/>
      </w:r>
      <w:r w:rsidRPr="0048592B">
        <w:rPr>
          <w:rFonts w:ascii="Calibri" w:eastAsia="Calibri" w:hAnsi="Calibri" w:cs="Arial"/>
          <w:noProof/>
        </w:rPr>
        <w:t>Podpis ………………………………..</w:t>
      </w:r>
    </w:p>
    <w:p w:rsidR="0048592B" w:rsidRPr="0048592B" w:rsidRDefault="0048592B" w:rsidP="0048592B">
      <w:pPr>
        <w:spacing w:after="0" w:line="240" w:lineRule="auto"/>
        <w:ind w:left="6356" w:firstLine="227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48592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6 do Ogłoszenia </w:t>
      </w:r>
    </w:p>
    <w:p w:rsidR="0048592B" w:rsidRPr="0048592B" w:rsidRDefault="0048592B" w:rsidP="0048592B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8592B" w:rsidRPr="0048592B" w:rsidRDefault="0048592B" w:rsidP="0048592B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sz w:val="20"/>
          <w:szCs w:val="20"/>
          <w:lang w:eastAsia="pl-PL"/>
        </w:rPr>
      </w:pPr>
      <w:r w:rsidRPr="0048592B">
        <w:rPr>
          <w:rFonts w:ascii="Calibri" w:eastAsia="HG Mincho Light J" w:hAnsi="Calibri" w:cs="Times New Roman"/>
          <w:b/>
          <w:color w:val="000000"/>
          <w:sz w:val="24"/>
          <w:szCs w:val="20"/>
          <w:lang w:eastAsia="pl-PL"/>
        </w:rPr>
        <w:t>Oświadczenie Oferenta o spełnieniu wymogu postawionego w punkcie 5.5. Ogłoszenia</w:t>
      </w:r>
      <w:r w:rsidRPr="0048592B">
        <w:rPr>
          <w:rFonts w:ascii="Calibri" w:eastAsia="HG Mincho Light J" w:hAnsi="Calibri" w:cs="Times New Roman"/>
          <w:color w:val="000000"/>
          <w:sz w:val="20"/>
          <w:szCs w:val="20"/>
          <w:lang w:eastAsia="pl-PL"/>
        </w:rPr>
        <w:t>:</w:t>
      </w:r>
    </w:p>
    <w:p w:rsidR="0048592B" w:rsidRPr="0048592B" w:rsidRDefault="0048592B" w:rsidP="0048592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48592B" w:rsidRPr="0048592B" w:rsidRDefault="0048592B" w:rsidP="0048592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bCs/>
          <w:sz w:val="20"/>
          <w:szCs w:val="20"/>
          <w:u w:val="single"/>
          <w:lang w:eastAsia="pl-PL"/>
        </w:rPr>
        <w:t>D</w:t>
      </w:r>
      <w:r w:rsidRPr="0048592B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otyczy osób fizycznych oraz osób fizycznych będących podmiotami wykonującymi działalność leczniczą (jednoosobowe praktyki lekarskie)</w:t>
      </w:r>
      <w:r w:rsidRPr="0048592B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, (należy zaznaczyć, poprzez postawienie znaku X):</w:t>
      </w:r>
    </w:p>
    <w:p w:rsidR="0048592B" w:rsidRPr="0048592B" w:rsidRDefault="0048592B" w:rsidP="0048592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48592B" w:rsidRPr="0048592B" w:rsidRDefault="0048592B" w:rsidP="0048592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bCs/>
          <w:sz w:val="20"/>
          <w:szCs w:val="20"/>
          <w:lang w:eastAsia="pl-PL"/>
        </w:rPr>
        <w:t>Oświadczam, że po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siadam: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="005002A6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8592B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8592B">
        <w:rPr>
          <w:rFonts w:ascii="Calibri" w:eastAsia="Times New Roman" w:hAnsi="Calibri" w:cs="Times New Roman"/>
          <w:bCs/>
          <w:lang w:eastAsia="pl-PL"/>
        </w:rPr>
        <w:t xml:space="preserve"> </w:t>
      </w:r>
    </w:p>
    <w:tbl>
      <w:tblPr>
        <w:tblW w:w="98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8066"/>
        <w:gridCol w:w="573"/>
        <w:gridCol w:w="616"/>
      </w:tblGrid>
      <w:tr w:rsidR="0048592B" w:rsidRPr="0048592B" w:rsidTr="00680CF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Nazwa wymagania: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48592B" w:rsidRPr="0048592B" w:rsidTr="00680CFB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48592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min. 6 lat doświadczenia w pracy w oddziale neurochirurgii i co najmniej 2 lata doświadczenia w pracy w oddziale neurochirurgii dla dzieci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92B" w:rsidRPr="0048592B" w:rsidTr="00680CFB">
        <w:trPr>
          <w:trHeight w:val="5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umiejętność pracy z systemami komputerowymi firmy </w:t>
            </w:r>
            <w:proofErr w:type="spellStart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Medtronic</w:t>
            </w:r>
            <w:proofErr w:type="spellEnd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w tym procedur laserowej termo ablacji oraz implantacji elektrod w leczeniu padaczki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92B" w:rsidRPr="0048592B" w:rsidTr="00680CFB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znajomość i umiejętność obsługi systemów zastawkowych firmy </w:t>
            </w:r>
            <w:proofErr w:type="spellStart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Esculap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92B" w:rsidRPr="0048592B" w:rsidTr="00680CFB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umiejętność obsługi i programowania stymulatorów w leczeniu padaczki oraz pomp </w:t>
            </w:r>
            <w:proofErr w:type="spellStart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baklofenowych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92B" w:rsidRPr="0048592B" w:rsidTr="00680CF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umiejętność leczenia chirurgicznego wrodzonych zniekształceń czaszki- co najmniej 100 wykonanych operacji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92B" w:rsidRPr="0048592B" w:rsidTr="00680CFB">
        <w:trPr>
          <w:trHeight w:val="5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umiejętność zaopatrywania malformacji naczyniowych wieku dziecięcego – malformacji tętniczo-żylnych, tętniaków żyły Galena techniką wewnątrznaczyniową – co najmniej 30 zabiegów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92B" w:rsidRPr="0048592B" w:rsidTr="00680CFB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doświadczenie w operacjach resekcji w padaczce lekoopornej, w tym </w:t>
            </w:r>
            <w:proofErr w:type="spellStart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kortykografii</w:t>
            </w:r>
            <w:proofErr w:type="spellEnd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 dzieci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8592B" w:rsidRPr="0048592B" w:rsidRDefault="0048592B" w:rsidP="0048592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48592B" w:rsidRPr="0048592B" w:rsidRDefault="0048592B" w:rsidP="0048592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D</w:t>
      </w:r>
      <w:r w:rsidRPr="0048592B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 xml:space="preserve">otyczy </w:t>
      </w:r>
      <w:r w:rsidRPr="0048592B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podmiotów wykonujących działalność leczniczą nie będących podmiotami leczniczymi (grupowe praktyki lekarskie) oraz podmiotów leczniczych</w:t>
      </w:r>
      <w:r w:rsidRPr="0048592B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,</w:t>
      </w:r>
      <w:r w:rsidRPr="0048592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48592B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(należy zaznaczyć, poprzez postawienie znaku X):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48592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Oświadczam, że </w:t>
      </w:r>
      <w:r w:rsidRPr="0048592B">
        <w:rPr>
          <w:rFonts w:ascii="Calibri" w:eastAsia="Times New Roman" w:hAnsi="Calibri" w:cs="Times New Roman"/>
          <w:sz w:val="20"/>
          <w:szCs w:val="20"/>
          <w:lang w:eastAsia="pl-PL"/>
        </w:rPr>
        <w:t>Osoba/Osoby wyznaczona/wyznaczone do realizacji przedmiotu zamówienia posiada/posiadają:</w:t>
      </w:r>
    </w:p>
    <w:tbl>
      <w:tblPr>
        <w:tblW w:w="98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34"/>
        <w:gridCol w:w="1260"/>
        <w:gridCol w:w="1240"/>
        <w:gridCol w:w="7001"/>
      </w:tblGrid>
      <w:tr w:rsidR="0048592B" w:rsidRPr="0048592B" w:rsidTr="00680CFB">
        <w:trPr>
          <w:trHeight w:val="30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Osoba nr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Osoba nr 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Nazwa wymagania</w:t>
            </w:r>
            <w:r w:rsidRPr="0048592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48592B" w:rsidRPr="0048592B" w:rsidTr="00680CFB">
        <w:trPr>
          <w:trHeight w:val="54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min. 6 lat doświadczenia w pracy w oddziale neurochirurgii i co najmniej 2 lata doświadczenia w pracy w oddziale neurochirurgii dla dzieci</w:t>
            </w:r>
          </w:p>
        </w:tc>
      </w:tr>
      <w:tr w:rsidR="0048592B" w:rsidRPr="0048592B" w:rsidTr="00680CFB">
        <w:trPr>
          <w:trHeight w:val="9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umiejętność pracy z systemami komputerowymi firmy </w:t>
            </w:r>
            <w:proofErr w:type="spellStart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Medtronic</w:t>
            </w:r>
            <w:proofErr w:type="spellEnd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w tym procedur laserowej termo ablacji oraz implantacji elektrod w leczeniu padaczki</w:t>
            </w:r>
          </w:p>
        </w:tc>
      </w:tr>
      <w:tr w:rsidR="0048592B" w:rsidRPr="0048592B" w:rsidTr="00680CFB">
        <w:trPr>
          <w:trHeight w:val="5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znajomość i umiejętność obsługi systemów zastawkowych firmy </w:t>
            </w:r>
            <w:proofErr w:type="spellStart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Esculap</w:t>
            </w:r>
            <w:proofErr w:type="spellEnd"/>
          </w:p>
        </w:tc>
      </w:tr>
      <w:tr w:rsidR="0048592B" w:rsidRPr="0048592B" w:rsidTr="00680CFB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umiejętność obsługi i programowania stymulatorów w leczeniu padaczki oraz pomp </w:t>
            </w:r>
            <w:proofErr w:type="spellStart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baklofenowych</w:t>
            </w:r>
            <w:proofErr w:type="spellEnd"/>
          </w:p>
        </w:tc>
      </w:tr>
      <w:tr w:rsidR="0048592B" w:rsidRPr="0048592B" w:rsidTr="00680CFB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umiejętność leczenia chirurgicznego wrodzonych zniekształceń czaszki- co najmniej 100 wykonanych operacji</w:t>
            </w:r>
          </w:p>
        </w:tc>
      </w:tr>
      <w:tr w:rsidR="0048592B" w:rsidRPr="0048592B" w:rsidTr="00680CFB">
        <w:trPr>
          <w:trHeight w:val="9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umiejętność zaopatrywania malformacji naczyniowych wieku dziecięcego – malformacji tętniczo-żylnych, tętniaków żyły Galena techniką wewnątrznaczyniową – co najmniej 30 zabiegów</w:t>
            </w:r>
          </w:p>
        </w:tc>
      </w:tr>
      <w:tr w:rsidR="0048592B" w:rsidRPr="0048592B" w:rsidTr="00680CFB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2B" w:rsidRPr="0048592B" w:rsidRDefault="0048592B" w:rsidP="004859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doświadczenie w operacjach resekcji w padaczce lekoopornej, w tym </w:t>
            </w:r>
            <w:proofErr w:type="spellStart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kortykografii</w:t>
            </w:r>
            <w:proofErr w:type="spellEnd"/>
            <w:r w:rsidRPr="0048592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 dzieci</w:t>
            </w:r>
          </w:p>
        </w:tc>
      </w:tr>
    </w:tbl>
    <w:p w:rsidR="005002A6" w:rsidRDefault="005002A6" w:rsidP="004859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5002A6" w:rsidRPr="0048592B" w:rsidRDefault="005002A6" w:rsidP="0048592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48592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………………………..………… </w:t>
      </w:r>
      <w:r w:rsidRPr="0048592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48592B" w:rsidRPr="0048592B" w:rsidRDefault="0048592B" w:rsidP="0048592B">
      <w:pPr>
        <w:tabs>
          <w:tab w:val="left" w:pos="2323"/>
        </w:tabs>
        <w:spacing w:after="0" w:line="360" w:lineRule="auto"/>
        <w:jc w:val="center"/>
        <w:rPr>
          <w:rFonts w:ascii="Calibri" w:eastAsia="Times New Roman" w:hAnsi="Calibri" w:cs="Times New Roman"/>
          <w:b/>
          <w:i/>
          <w:color w:val="000000"/>
          <w:u w:val="single"/>
          <w:lang w:eastAsia="pl-PL"/>
        </w:rPr>
      </w:pPr>
      <w:r w:rsidRPr="0048592B">
        <w:rPr>
          <w:rFonts w:ascii="Calibri" w:eastAsia="Times New Roman" w:hAnsi="Calibri" w:cs="Times New Roman"/>
          <w:b/>
          <w:i/>
          <w:color w:val="000000"/>
          <w:u w:val="single"/>
          <w:lang w:eastAsia="pl-PL"/>
        </w:rPr>
        <w:t>Udzielający zamówienia informuje, że potwierdzeniem spełnienia  wymogu postawionego w pkt. 5.5. Ogłoszenia jest posiadanie co najmniej 3 z 7 ww. wymagań każdej z osób wyznaczonych do udzielania świadczeń będących przedmiotem zamówienia.</w:t>
      </w:r>
    </w:p>
    <w:p w:rsidR="0048592B" w:rsidRPr="0048592B" w:rsidRDefault="0048592B" w:rsidP="0048592B">
      <w:pPr>
        <w:suppressAutoHyphens/>
        <w:jc w:val="right"/>
        <w:rPr>
          <w:rFonts w:ascii="Calibri" w:eastAsia="Times New Roman" w:hAnsi="Calibri" w:cs="Times New Roman"/>
          <w:b/>
          <w:lang w:eastAsia="zh-CN"/>
        </w:rPr>
      </w:pPr>
      <w:r w:rsidRPr="0048592B">
        <w:rPr>
          <w:rFonts w:ascii="Calibri" w:eastAsia="Times New Roman" w:hAnsi="Calibri" w:cs="Times New Roman"/>
          <w:b/>
          <w:lang w:eastAsia="zh-CN"/>
        </w:rPr>
        <w:lastRenderedPageBreak/>
        <w:t>Załącznik nr 7 do Ogłoszenia</w:t>
      </w:r>
    </w:p>
    <w:p w:rsidR="0048592B" w:rsidRPr="0048592B" w:rsidRDefault="0048592B" w:rsidP="0048592B">
      <w:pPr>
        <w:suppressAutoHyphens/>
        <w:ind w:hanging="425"/>
        <w:jc w:val="both"/>
        <w:rPr>
          <w:rFonts w:ascii="Calibri" w:eastAsia="Times New Roman" w:hAnsi="Calibri" w:cs="Times New Roman"/>
          <w:b/>
          <w:lang w:eastAsia="zh-CN"/>
        </w:rPr>
      </w:pPr>
    </w:p>
    <w:p w:rsidR="0048592B" w:rsidRPr="0048592B" w:rsidRDefault="0048592B" w:rsidP="0048592B">
      <w:pPr>
        <w:suppressAutoHyphens/>
        <w:ind w:hanging="425"/>
        <w:jc w:val="both"/>
        <w:rPr>
          <w:rFonts w:ascii="Calibri" w:eastAsia="Times New Roman" w:hAnsi="Calibri" w:cs="Times New Roman"/>
          <w:b/>
          <w:lang w:eastAsia="zh-CN"/>
        </w:rPr>
      </w:pPr>
    </w:p>
    <w:p w:rsidR="0048592B" w:rsidRPr="0048592B" w:rsidRDefault="0048592B" w:rsidP="0048592B">
      <w:pPr>
        <w:suppressAutoHyphens/>
        <w:ind w:hanging="425"/>
        <w:jc w:val="center"/>
        <w:rPr>
          <w:rFonts w:ascii="Calibri" w:eastAsia="Times New Roman" w:hAnsi="Calibri" w:cs="Calibri"/>
          <w:b/>
          <w:lang w:eastAsia="zh-CN"/>
        </w:rPr>
      </w:pPr>
      <w:r w:rsidRPr="0048592B">
        <w:rPr>
          <w:rFonts w:ascii="Calibri" w:eastAsia="Times New Roman" w:hAnsi="Calibri" w:cs="Calibri"/>
          <w:b/>
          <w:lang w:eastAsia="zh-CN"/>
        </w:rPr>
        <w:t>OŚWIADCZENIE OFERENTA</w:t>
      </w:r>
    </w:p>
    <w:p w:rsidR="0048592B" w:rsidRPr="0048592B" w:rsidRDefault="0048592B" w:rsidP="0048592B">
      <w:pPr>
        <w:suppressAutoHyphens/>
        <w:rPr>
          <w:rFonts w:ascii="Calibri" w:eastAsia="Times New Roman" w:hAnsi="Calibri" w:cs="Times New Roman"/>
          <w:b/>
          <w:lang w:eastAsia="zh-CN"/>
        </w:rPr>
      </w:pPr>
    </w:p>
    <w:p w:rsidR="0048592B" w:rsidRPr="0048592B" w:rsidRDefault="0048592B" w:rsidP="0048592B">
      <w:pPr>
        <w:suppressAutoHyphens/>
        <w:jc w:val="both"/>
        <w:rPr>
          <w:rFonts w:ascii="Calibri" w:eastAsia="Times New Roman" w:hAnsi="Calibri" w:cs="Times New Roman"/>
          <w:lang w:eastAsia="zh-CN"/>
        </w:rPr>
      </w:pPr>
      <w:r w:rsidRPr="0048592B">
        <w:rPr>
          <w:rFonts w:ascii="Calibri" w:eastAsia="Times New Roman" w:hAnsi="Calibri" w:cs="Times New Roman"/>
          <w:lang w:eastAsia="zh-CN"/>
        </w:rPr>
        <w:t xml:space="preserve">Oświadczam, że zobowiązuję się </w:t>
      </w:r>
      <w:r w:rsidRPr="0048592B">
        <w:rPr>
          <w:rFonts w:ascii="Calibri" w:eastAsia="Times New Roman" w:hAnsi="Calibri" w:cs="Times New Roman"/>
          <w:bCs/>
          <w:color w:val="000000"/>
          <w:lang w:eastAsia="zh-CN"/>
        </w:rPr>
        <w:t xml:space="preserve">do ukończenia szkolenia </w:t>
      </w:r>
      <w:r w:rsidRPr="0048592B">
        <w:rPr>
          <w:rFonts w:ascii="Calibri" w:eastAsia="Times New Roman" w:hAnsi="Calibri" w:cs="Times New Roman"/>
          <w:color w:val="000000"/>
          <w:lang w:eastAsia="zh-CN"/>
        </w:rPr>
        <w:t xml:space="preserve">w dziedzinie ochrony radiologicznej pacjenta </w:t>
      </w:r>
      <w:r w:rsidRPr="0048592B">
        <w:rPr>
          <w:rFonts w:ascii="Calibri" w:eastAsia="Times New Roman" w:hAnsi="Calibri" w:cs="Times New Roman"/>
          <w:bCs/>
          <w:color w:val="000000"/>
          <w:lang w:eastAsia="zh-CN"/>
        </w:rPr>
        <w:t>w okresie 3 miesięcy od daty podpisania Umowy zawartej w wyniku konkursu ofert nr KO/CZD/114/23.</w:t>
      </w:r>
    </w:p>
    <w:p w:rsidR="0048592B" w:rsidRPr="0048592B" w:rsidRDefault="0048592B" w:rsidP="0048592B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48592B" w:rsidRPr="0048592B" w:rsidRDefault="0048592B" w:rsidP="0048592B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48592B" w:rsidRPr="0048592B" w:rsidRDefault="0048592B" w:rsidP="0048592B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48592B" w:rsidRPr="0048592B" w:rsidRDefault="0048592B" w:rsidP="0048592B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48592B" w:rsidRPr="0048592B" w:rsidRDefault="0048592B" w:rsidP="0048592B">
      <w:pPr>
        <w:suppressAutoHyphens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48592B">
        <w:rPr>
          <w:rFonts w:ascii="Calibri" w:eastAsia="Times New Roman" w:hAnsi="Calibri" w:cs="Times New Roman"/>
          <w:lang w:eastAsia="zh-CN"/>
        </w:rPr>
        <w:tab/>
      </w:r>
      <w:r w:rsidRPr="0048592B">
        <w:rPr>
          <w:rFonts w:ascii="Calibri" w:eastAsia="Times New Roman" w:hAnsi="Calibri" w:cs="Times New Roman"/>
          <w:lang w:eastAsia="zh-CN"/>
        </w:rPr>
        <w:tab/>
        <w:t xml:space="preserve">…………………………………………………………  </w:t>
      </w:r>
    </w:p>
    <w:p w:rsidR="0048592B" w:rsidRPr="0048592B" w:rsidRDefault="0048592B" w:rsidP="0048592B">
      <w:pPr>
        <w:suppressAutoHyphens/>
        <w:ind w:hanging="425"/>
        <w:jc w:val="center"/>
        <w:rPr>
          <w:rFonts w:ascii="Calibri" w:eastAsia="Times New Roman" w:hAnsi="Calibri" w:cs="Times New Roman"/>
          <w:lang w:eastAsia="zh-CN"/>
        </w:rPr>
      </w:pPr>
      <w:r w:rsidRPr="0048592B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</w:t>
      </w:r>
      <w:r w:rsidRPr="0048592B">
        <w:rPr>
          <w:rFonts w:ascii="Calibri" w:eastAsia="Times New Roman" w:hAnsi="Calibri" w:cs="Times New Roman"/>
          <w:lang w:eastAsia="zh-CN"/>
        </w:rPr>
        <w:tab/>
        <w:t>(data i podpis Oferenta )</w:t>
      </w:r>
    </w:p>
    <w:p w:rsidR="00261B06" w:rsidRDefault="00261B06"/>
    <w:sectPr w:rsidR="00261B06" w:rsidSect="005002A6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2B" w:rsidRDefault="0048592B" w:rsidP="0048592B">
      <w:pPr>
        <w:spacing w:after="0" w:line="240" w:lineRule="auto"/>
      </w:pPr>
      <w:r>
        <w:separator/>
      </w:r>
    </w:p>
  </w:endnote>
  <w:endnote w:type="continuationSeparator" w:id="0">
    <w:p w:rsidR="0048592B" w:rsidRDefault="0048592B" w:rsidP="0048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2B" w:rsidRDefault="0048592B" w:rsidP="0048592B">
      <w:pPr>
        <w:spacing w:after="0" w:line="240" w:lineRule="auto"/>
      </w:pPr>
      <w:r>
        <w:separator/>
      </w:r>
    </w:p>
  </w:footnote>
  <w:footnote w:type="continuationSeparator" w:id="0">
    <w:p w:rsidR="0048592B" w:rsidRDefault="0048592B" w:rsidP="0048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2B" w:rsidRPr="0048592B" w:rsidRDefault="0048592B">
    <w:pPr>
      <w:pStyle w:val="Nagwek"/>
      <w:rPr>
        <w:sz w:val="18"/>
        <w:szCs w:val="18"/>
      </w:rPr>
    </w:pPr>
    <w:r w:rsidRPr="0048592B">
      <w:rPr>
        <w:sz w:val="18"/>
        <w:szCs w:val="18"/>
      </w:rPr>
      <w:t>KO/CZD/114/23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2B"/>
    <w:rsid w:val="00261B06"/>
    <w:rsid w:val="0048592B"/>
    <w:rsid w:val="005002A6"/>
    <w:rsid w:val="005178AF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2B"/>
  </w:style>
  <w:style w:type="paragraph" w:styleId="Stopka">
    <w:name w:val="footer"/>
    <w:basedOn w:val="Normalny"/>
    <w:link w:val="StopkaZnak"/>
    <w:uiPriority w:val="99"/>
    <w:semiHidden/>
    <w:unhideWhenUsed/>
    <w:rsid w:val="0048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92B"/>
  </w:style>
  <w:style w:type="paragraph" w:styleId="Tekstdymka">
    <w:name w:val="Balloon Text"/>
    <w:basedOn w:val="Normalny"/>
    <w:link w:val="TekstdymkaZnak"/>
    <w:uiPriority w:val="99"/>
    <w:semiHidden/>
    <w:unhideWhenUsed/>
    <w:rsid w:val="0048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2011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2023-10-24T07:47:00Z</dcterms:created>
  <dcterms:modified xsi:type="dcterms:W3CDTF">2023-10-24T07:50:00Z</dcterms:modified>
</cp:coreProperties>
</file>