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6B" w:rsidRPr="00F2496B" w:rsidRDefault="00F2496B" w:rsidP="00F2496B">
      <w:pPr>
        <w:rPr>
          <w:rFonts w:ascii="Calibri" w:eastAsia="Times New Roman" w:hAnsi="Calibri" w:cs="Calibri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F2496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F2496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F2496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F2496B" w:rsidRPr="00F2496B" w:rsidRDefault="00F2496B" w:rsidP="00F2496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1937"/>
        <w:gridCol w:w="5924"/>
      </w:tblGrid>
      <w:tr w:rsidR="00F2496B" w:rsidRPr="00F2496B" w:rsidTr="006333AA">
        <w:trPr>
          <w:trHeight w:val="44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Imię i Nazwisko lub</w:t>
            </w:r>
          </w:p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nazwa firmy pod którą działa Oferent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hRule="exact" w:val="445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cantSplit/>
          <w:trHeight w:val="619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257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563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Nr domu/ mieszkania</w:t>
            </w:r>
          </w:p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33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NIP*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25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REGON*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4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nr dowodu osobistego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F2496B" w:rsidRPr="00F2496B" w:rsidTr="006333AA">
        <w:trPr>
          <w:trHeight w:val="23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PESEL 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2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35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Imiona rodziców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30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adres email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F2496B" w:rsidRPr="00F2496B" w:rsidTr="006333AA">
        <w:trPr>
          <w:trHeight w:val="25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B" w:rsidRPr="00F2496B" w:rsidRDefault="00F2496B" w:rsidP="00F2496B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2496B" w:rsidRPr="00F2496B" w:rsidRDefault="00F2496B" w:rsidP="00F2496B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F2496B" w:rsidRPr="00F2496B" w:rsidRDefault="00F2496B" w:rsidP="00F2496B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aps/>
          <w:color w:val="000000"/>
          <w:sz w:val="20"/>
          <w:szCs w:val="20"/>
          <w:lang w:eastAsia="pl-PL"/>
        </w:rPr>
        <w:t>Z</w:t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obowiązania Przyjmującego Zamówienie:</w:t>
      </w:r>
    </w:p>
    <w:p w:rsidR="00F2496B" w:rsidRPr="00F2496B" w:rsidRDefault="00F2496B" w:rsidP="00F2496B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pn. </w:t>
      </w:r>
      <w:r w:rsidRPr="00F2496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</w:t>
      </w:r>
      <w:r w:rsidRPr="00F2496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ambulatoryjnych </w:t>
      </w:r>
      <w:r w:rsidRPr="00F2496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świadczeń zdrowotnych </w:t>
      </w:r>
      <w:r w:rsidRPr="00F2496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przez lekarzy w dziedzinie</w:t>
      </w:r>
      <w:r w:rsidRPr="00F2496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psychiatrii na rzecz pacjentów Instytutu "Pomnik- Centrum Zdrowia Dziecka" </w:t>
      </w:r>
      <w:r w:rsidRPr="00F2496B">
        <w:rPr>
          <w:rFonts w:ascii="Calibri" w:eastAsia="Times New Roman" w:hAnsi="Calibri" w:cs="Times New Roman"/>
          <w:bCs/>
          <w:sz w:val="20"/>
          <w:szCs w:val="20"/>
          <w:lang w:eastAsia="pl-PL"/>
        </w:rPr>
        <w:t>3</w:t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osoby</w:t>
      </w:r>
      <w:r w:rsidRPr="00F2496B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F2496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F2496B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F2496B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proofErr w:type="spellStart"/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pkt</w:t>
      </w:r>
      <w:proofErr w:type="spellEnd"/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5.1 Ogłoszenia są aktualne </w:t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F2496B" w:rsidRPr="00F2496B" w:rsidRDefault="00F2496B" w:rsidP="00F2496B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F2496B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F2496B" w:rsidRPr="00F2496B" w:rsidRDefault="00F2496B" w:rsidP="00F2496B">
      <w:pPr>
        <w:numPr>
          <w:ilvl w:val="0"/>
          <w:numId w:val="1"/>
        </w:numPr>
        <w:suppressAutoHyphens/>
        <w:spacing w:after="0" w:line="240" w:lineRule="auto"/>
        <w:ind w:left="-284" w:right="-2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F2496B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F2496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F2496B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F2496B" w:rsidRPr="00F2496B" w:rsidRDefault="00F2496B" w:rsidP="00F2496B">
      <w:pPr>
        <w:spacing w:after="0" w:line="240" w:lineRule="auto"/>
        <w:ind w:left="436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uppressAutoHyphens/>
        <w:spacing w:after="0" w:line="240" w:lineRule="auto"/>
        <w:ind w:left="-284" w:right="-29"/>
        <w:jc w:val="both"/>
        <w:rPr>
          <w:rFonts w:ascii="Calibri" w:eastAsia="Times New Roman" w:hAnsi="Calibri" w:cs="Times New Roman"/>
          <w:sz w:val="20"/>
          <w:szCs w:val="20"/>
          <w:highlight w:val="yellow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F2496B">
        <w:rPr>
          <w:rFonts w:ascii="Calibri" w:eastAsia="Times New Roman" w:hAnsi="Calibri" w:cs="Times New Roman"/>
          <w:color w:val="00000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F2496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F2496B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F2496B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F2496B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F2496B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F2496B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2496B" w:rsidRPr="00F2496B" w:rsidRDefault="00F2496B" w:rsidP="00F2496B">
      <w:pPr>
        <w:spacing w:after="0" w:line="240" w:lineRule="auto"/>
        <w:ind w:left="6356" w:firstLine="227"/>
        <w:jc w:val="right"/>
        <w:rPr>
          <w:rFonts w:ascii="Calibri" w:eastAsia="Times New Roman" w:hAnsi="Calibri" w:cs="Times New Roman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2496B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F2496B" w:rsidRPr="00F2496B" w:rsidTr="006333AA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F2496B" w:rsidRPr="00F2496B" w:rsidTr="006333AA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F2496B" w:rsidRPr="00F2496B" w:rsidTr="006333AA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496B">
              <w:rPr>
                <w:rFonts w:ascii="Calibri" w:eastAsia="Calibri" w:hAnsi="Calibri" w:cs="Times New Roman"/>
                <w:sz w:val="20"/>
                <w:szCs w:val="20"/>
              </w:rPr>
              <w:t>Dokument potwierdzający posiadanie specjalizacji w dziedzinie 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496B">
              <w:rPr>
                <w:rFonts w:ascii="Calibri" w:eastAsia="Calibri" w:hAnsi="Calibri" w:cs="Times New Roman"/>
                <w:sz w:val="20"/>
                <w:szCs w:val="20"/>
              </w:rPr>
              <w:t xml:space="preserve">Dokument potwierdzający posiadanie specjalizacji w dziedzinie psychiatrii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496B">
              <w:rPr>
                <w:rFonts w:ascii="Calibri" w:eastAsia="Calibri" w:hAnsi="Calibri" w:cs="Times New Roman"/>
                <w:sz w:val="20"/>
                <w:szCs w:val="20"/>
              </w:rPr>
              <w:t>Dokument potwierdzający odbywanie szkolenia specjalizacyjnego w dziedzinie psychiatrii dzieci i młodzieży (po 2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F2496B" w:rsidRPr="00F2496B" w:rsidRDefault="00F2496B" w:rsidP="00F2496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4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F24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F2496B" w:rsidRPr="00F2496B" w:rsidRDefault="00F2496B" w:rsidP="00F2496B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2496B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F2496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F2496B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F2496B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F2496B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2496B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F2496B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F2496B" w:rsidRPr="00F2496B" w:rsidTr="006333AA">
        <w:trPr>
          <w:cantSplit/>
          <w:trHeight w:hRule="exact" w:val="8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96B" w:rsidRPr="00F2496B" w:rsidRDefault="00F2496B" w:rsidP="00F2496B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F2496B" w:rsidRPr="00F2496B" w:rsidRDefault="00F2496B" w:rsidP="00F2496B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F2496B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6B" w:rsidRPr="00F2496B" w:rsidRDefault="00F2496B" w:rsidP="00F2496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F2496B" w:rsidRPr="00F2496B" w:rsidRDefault="00F2496B" w:rsidP="00F2496B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2496B" w:rsidRDefault="00F2496B" w:rsidP="00F2496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2496B" w:rsidRDefault="00F2496B" w:rsidP="00F2496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2496B" w:rsidRDefault="00F2496B" w:rsidP="00F2496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F2496B">
        <w:rPr>
          <w:rFonts w:ascii="Calibri" w:eastAsia="Times New Roman" w:hAnsi="Calibri" w:cs="Calibri"/>
          <w:sz w:val="24"/>
          <w:szCs w:val="24"/>
          <w:lang w:eastAsia="zh-CN"/>
        </w:rPr>
        <w:t xml:space="preserve"> .................................................</w:t>
      </w:r>
      <w:r w:rsidRPr="00F2496B">
        <w:rPr>
          <w:rFonts w:ascii="Calibri" w:eastAsia="Times New Roman" w:hAnsi="Calibri" w:cs="Times New Roman"/>
          <w:i/>
          <w:lang w:eastAsia="pl-PL"/>
        </w:rPr>
        <w:t xml:space="preserve"> (Podpis Oferenta)</w:t>
      </w:r>
    </w:p>
    <w:p w:rsidR="00F2496B" w:rsidRPr="00F2496B" w:rsidRDefault="00F2496B" w:rsidP="00F2496B">
      <w:pPr>
        <w:widowControl w:val="0"/>
        <w:suppressAutoHyphens/>
        <w:autoSpaceDE w:val="0"/>
        <w:spacing w:after="0"/>
        <w:ind w:left="5221" w:firstLine="227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F2496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F2496B">
        <w:rPr>
          <w:rFonts w:ascii="Calibri" w:eastAsia="Times New Roman" w:hAnsi="Calibri" w:cs="Times New Roman"/>
          <w:lang w:eastAsia="pl-PL"/>
        </w:rPr>
        <w:tab/>
      </w:r>
      <w:r w:rsidRPr="00F2496B"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>
        <w:rPr>
          <w:rFonts w:ascii="Calibri" w:eastAsia="Times New Roman" w:hAnsi="Calibri" w:cs="Times New Roman"/>
          <w:i/>
          <w:lang w:eastAsia="pl-PL"/>
        </w:rPr>
        <w:tab/>
      </w: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F2496B" w:rsidRPr="00F2496B" w:rsidRDefault="00F2496B" w:rsidP="00F2496B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F2496B" w:rsidRPr="00F2496B" w:rsidRDefault="00F2496B" w:rsidP="00F2496B">
      <w:pPr>
        <w:autoSpaceDE w:val="0"/>
        <w:spacing w:after="0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F2496B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ambulatoryjnych </w:t>
      </w:r>
      <w:r w:rsidRPr="00F2496B">
        <w:rPr>
          <w:rFonts w:ascii="Calibri" w:eastAsia="Times New Roman" w:hAnsi="Calibri" w:cs="Times New Roman"/>
          <w:b/>
          <w:bCs/>
          <w:lang w:eastAsia="pl-PL"/>
        </w:rPr>
        <w:t xml:space="preserve">świadczeń zdrowotnych </w:t>
      </w:r>
      <w:r w:rsidRPr="00F2496B">
        <w:rPr>
          <w:rFonts w:ascii="Calibri" w:eastAsia="Times New Roman" w:hAnsi="Calibri" w:cs="Times New Roman"/>
          <w:b/>
          <w:bCs/>
          <w:color w:val="000000"/>
          <w:lang w:eastAsia="pl-PL"/>
        </w:rPr>
        <w:t>przez lekarzy w dziedzinie</w:t>
      </w:r>
      <w:r w:rsidRPr="00F2496B">
        <w:rPr>
          <w:rFonts w:ascii="Calibri" w:eastAsia="Times New Roman" w:hAnsi="Calibri" w:cs="Times New Roman"/>
          <w:b/>
          <w:bCs/>
          <w:lang w:eastAsia="pl-PL"/>
        </w:rPr>
        <w:t xml:space="preserve"> psychiatrii na rzecz pacjentów Instytutu "Pomnik- Centrum Zdrowia Dziecka" - 3</w:t>
      </w: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t xml:space="preserve"> osoby.</w:t>
      </w:r>
    </w:p>
    <w:p w:rsidR="00F2496B" w:rsidRPr="00F2496B" w:rsidRDefault="00F2496B" w:rsidP="00F2496B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F2496B" w:rsidRPr="00F2496B" w:rsidRDefault="00F2496B" w:rsidP="00F2496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F2496B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F2496B" w:rsidRPr="00F2496B" w:rsidRDefault="00F2496B" w:rsidP="00F2496B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F2496B" w:rsidRPr="00F2496B" w:rsidRDefault="00F2496B" w:rsidP="00F2496B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t xml:space="preserve">KRYTERIUM a): Cena - dotyczy wszystkich Oferentów </w:t>
      </w:r>
      <w:r w:rsidRPr="00F2496B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Cs w:val="20"/>
          <w:lang w:eastAsia="pl-PL"/>
        </w:rPr>
        <w:t>……………………..…………. zł brutto</w:t>
      </w:r>
      <w:r w:rsidRPr="00F2496B">
        <w:rPr>
          <w:rFonts w:ascii="Calibri" w:eastAsia="Times New Roman" w:hAnsi="Calibri" w:cs="Times New Roman"/>
          <w:sz w:val="24"/>
          <w:lang w:eastAsia="pl-PL"/>
        </w:rPr>
        <w:t xml:space="preserve">       </w:t>
      </w:r>
      <w:r w:rsidRPr="00F2496B">
        <w:rPr>
          <w:rFonts w:ascii="Calibri" w:eastAsia="Times New Roman" w:hAnsi="Calibri" w:cs="Times New Roman"/>
          <w:color w:val="000000"/>
          <w:szCs w:val="20"/>
          <w:lang w:eastAsia="pl-PL"/>
        </w:rPr>
        <w:t xml:space="preserve">Słownie: …………………..…………………………..........……… zł brutto 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2496B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Kryterium b) Jakość - </w:t>
      </w:r>
      <w:r w:rsidRPr="00F2496B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osób fizycznych i osób prowadzących </w:t>
      </w: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jednoosobową praktykę lekarską</w:t>
      </w:r>
      <w:r w:rsidRPr="00F2496B"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  <w:t xml:space="preserve"> ¹ ² </w:t>
      </w:r>
      <w:r w:rsidRPr="00F2496B"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(należy wybrać jedną preferowaną odpowiedź poprzez postawienie znaku X):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F2496B" w:rsidRPr="00F2496B" w:rsidTr="006333A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2496B" w:rsidRPr="00F2496B" w:rsidRDefault="00F2496B" w:rsidP="00F24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96B" w:rsidRPr="00F2496B" w:rsidRDefault="00F2496B" w:rsidP="00F24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96B" w:rsidRPr="00F2496B" w:rsidRDefault="00F2496B" w:rsidP="00F24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Symbol" w:char="F09F"/>
            </w:r>
          </w:p>
        </w:tc>
      </w:tr>
      <w:tr w:rsidR="00F2496B" w:rsidRPr="00F2496B" w:rsidTr="006333A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F2496B" w:rsidRPr="00F2496B" w:rsidRDefault="00F2496B" w:rsidP="00F24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2496B" w:rsidRPr="00F2496B" w:rsidRDefault="00F2496B" w:rsidP="00F2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Oferent przedstawia </w:t>
            </w:r>
            <w:r w:rsidRPr="00F249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2496B" w:rsidRPr="00F2496B" w:rsidRDefault="00F2496B" w:rsidP="00F249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F2496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</w:tbl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ahoma"/>
          <w:bCs/>
          <w:i/>
          <w:kern w:val="2"/>
          <w:sz w:val="20"/>
          <w:szCs w:val="20"/>
          <w:lang w:eastAsia="pl-PL"/>
        </w:rPr>
      </w:pPr>
    </w:p>
    <w:p w:rsidR="00F2496B" w:rsidRPr="00F2496B" w:rsidRDefault="00F2496B" w:rsidP="00F24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¹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W przypadku, gdy Oferent wskaże w Formularzu cenowym, że posiada dokument potwierdzający posiadanie dodatkowych kwalifikacji zawodowych 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5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nie przedstawi, Udzielający Zamówienia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nie przyzna punkty w kryterium Jakość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F2496B" w:rsidRPr="00F2496B" w:rsidRDefault="00F2496B" w:rsidP="00F24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² W przypadku, gdy Oferent nie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wskaże w Formularzu cenowym, że posiada dokument potwierdzający posiadanie dodatkowych kwalifikacji zawodowych 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5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przedstawi, Udzielający Zamówienia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przyzna punkty w kryterium Jakość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F2496B" w:rsidRPr="00F2496B" w:rsidRDefault="00F2496B" w:rsidP="00F24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20"/>
          <w:szCs w:val="20"/>
          <w:lang w:eastAsia="zh-CN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Udzielający Zamówienie informuje, że każda zmiana w Formularzu cenowym, w zakresie kryterium a) cena będzie skutkowała odrzuceniem Oferty.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…., dnia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  <w:r w:rsidRPr="00F24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  <w:t>(podpis Oferenta)</w:t>
      </w:r>
    </w:p>
    <w:p w:rsidR="00F2496B" w:rsidRPr="00F2496B" w:rsidRDefault="00F2496B" w:rsidP="00F2496B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Default="00F2496B" w:rsidP="00F2496B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F2496B">
        <w:rPr>
          <w:rFonts w:ascii="Calibri" w:eastAsia="Calibri" w:hAnsi="Calibri" w:cs="Times New Roman"/>
          <w:b/>
        </w:rPr>
        <w:lastRenderedPageBreak/>
        <w:t>Załącznik nr 4.1. do Ogłoszenia</w:t>
      </w:r>
    </w:p>
    <w:p w:rsidR="00F2496B" w:rsidRPr="00F2496B" w:rsidRDefault="00F2496B" w:rsidP="00F2496B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F2496B" w:rsidRPr="00F2496B" w:rsidRDefault="00F2496B" w:rsidP="00F2496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F2496B" w:rsidRPr="00F2496B" w:rsidRDefault="00F2496B" w:rsidP="00F2496B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F2496B">
        <w:rPr>
          <w:rFonts w:ascii="Calibri" w:eastAsia="Calibri" w:hAnsi="Calibri" w:cs="Times New Roman"/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F2496B">
        <w:rPr>
          <w:rFonts w:ascii="Calibri" w:eastAsia="Calibri" w:hAnsi="Calibri" w:cs="Times New Roman"/>
          <w:b/>
          <w:sz w:val="20"/>
          <w:szCs w:val="20"/>
        </w:rPr>
        <w:t>umowy</w:t>
      </w:r>
      <w:proofErr w:type="spellEnd"/>
      <w:r w:rsidRPr="00F2496B">
        <w:rPr>
          <w:rFonts w:ascii="Calibri" w:eastAsia="Calibri" w:hAnsi="Calibri" w:cs="Times New Roman"/>
          <w:b/>
          <w:sz w:val="20"/>
          <w:szCs w:val="20"/>
        </w:rPr>
        <w:t xml:space="preserve"> - dotyczy osób wyznaczonych przez Oferenta do udzielania świadczeń zdrowotnych objętych zamówieniem</w:t>
      </w:r>
      <w:r w:rsidRPr="00F2496B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F2496B" w:rsidRPr="00F2496B" w:rsidRDefault="00F2496B" w:rsidP="00F2496B">
      <w:pPr>
        <w:suppressAutoHyphens/>
        <w:spacing w:after="0" w:line="240" w:lineRule="auto"/>
        <w:ind w:left="-284" w:right="-284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955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  <w:gridCol w:w="1845"/>
      </w:tblGrid>
      <w:tr w:rsidR="00F2496B" w:rsidRPr="00F2496B" w:rsidTr="006333AA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Kryterium Jakość ¹ ²</w:t>
            </w:r>
          </w:p>
          <w:p w:rsidR="00F2496B" w:rsidRPr="00F2496B" w:rsidRDefault="00F2496B" w:rsidP="00F2496B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(spełnienie warunku kryterium jakość, należy wpisać tak/nie)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Oświadczenie dotyczące </w:t>
            </w:r>
            <w:r w:rsidRPr="00F2496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możliwości realizacji przedmiotu zamówienia</w:t>
            </w:r>
          </w:p>
          <w:p w:rsidR="00F2496B" w:rsidRPr="00F2496B" w:rsidRDefault="00F2496B" w:rsidP="00F24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249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Deklaruję średnio co miesiąc możliwość realizacji przedmiotu zamówienia w wysokości  liczby godzin -</w:t>
            </w:r>
            <w:r w:rsidRPr="00F249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l-PL"/>
              </w:rPr>
              <w:t>należy wskazać deklarowaną średnią liczbę godzin miesięcznie z przedziału 1- 160 godzin</w:t>
            </w:r>
          </w:p>
        </w:tc>
      </w:tr>
      <w:tr w:rsidR="00F2496B" w:rsidRPr="00F2496B" w:rsidTr="006333AA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496B" w:rsidRPr="00F2496B" w:rsidTr="006333AA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2496B" w:rsidRPr="00F2496B" w:rsidTr="006333AA">
        <w:trPr>
          <w:trHeight w:val="64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496B" w:rsidRPr="00F2496B" w:rsidRDefault="00F2496B" w:rsidP="00F2496B">
            <w:pPr>
              <w:snapToGrid w:val="0"/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496B">
              <w:rPr>
                <w:rFonts w:ascii="Calibri" w:eastAsia="Times New Roman" w:hAnsi="Calibri" w:cs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6B" w:rsidRPr="00F2496B" w:rsidRDefault="00F2496B" w:rsidP="00F2496B">
            <w:pPr>
              <w:snapToGrid w:val="0"/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snapToGrid w:val="0"/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B" w:rsidRPr="00F2496B" w:rsidRDefault="00F2496B" w:rsidP="00F2496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2496B" w:rsidRPr="00F2496B" w:rsidRDefault="00F2496B" w:rsidP="00F2496B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</w:p>
    <w:p w:rsidR="00F2496B" w:rsidRPr="00F2496B" w:rsidRDefault="00F2496B" w:rsidP="00F2496B">
      <w:pPr>
        <w:suppressAutoHyphens/>
        <w:spacing w:after="0" w:line="240" w:lineRule="auto"/>
        <w:ind w:right="-284"/>
        <w:contextualSpacing/>
        <w:jc w:val="both"/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</w:pPr>
    </w:p>
    <w:p w:rsidR="00F2496B" w:rsidRPr="00F2496B" w:rsidRDefault="00F2496B" w:rsidP="00F2496B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F2496B" w:rsidRPr="00F2496B" w:rsidRDefault="00F2496B" w:rsidP="00F24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¹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W przypadku, gdy Oferent wskaże w Formularzu cenowym, że posiada dokument potwierdzający posiadanie dodatkowych kwalifikacji zawodowych 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5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nie przedstawi, Udzielający Zamówienia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nie przyzna punkty w kryterium Jakość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F2496B" w:rsidRPr="00F2496B" w:rsidRDefault="00F2496B" w:rsidP="00F2496B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jc w:val="center"/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</w:pP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² W przypadku, gdy Oferent nie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wskaże w Formularzu cenowym, że posiada dokument potwierdzający posiadanie dodatkowych kwalifikacji zawodowych 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wymienionych w punkcie 5.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>5</w:t>
      </w:r>
      <w:r w:rsidRPr="00F2496B">
        <w:rPr>
          <w:rFonts w:ascii="Calibri" w:eastAsia="Times New Roman" w:hAnsi="Calibri" w:cs="Calibri"/>
          <w:color w:val="000000"/>
          <w:sz w:val="18"/>
          <w:szCs w:val="18"/>
          <w:lang w:eastAsia="zh-CN"/>
        </w:rPr>
        <w:t xml:space="preserve"> Ogłoszenia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 xml:space="preserve">, ale go przedstawi, Udzielający Zamówienia 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przyzna punkty w kryterium Jakość</w:t>
      </w:r>
      <w:r w:rsidRPr="00F2496B">
        <w:rPr>
          <w:rFonts w:ascii="Calibri" w:eastAsia="Times New Roman" w:hAnsi="Calibri" w:cs="Tahoma"/>
          <w:bCs/>
          <w:i/>
          <w:kern w:val="144"/>
          <w:sz w:val="18"/>
          <w:szCs w:val="18"/>
          <w:lang w:eastAsia="zh-CN"/>
        </w:rPr>
        <w:t>.</w:t>
      </w:r>
    </w:p>
    <w:p w:rsidR="00F2496B" w:rsidRPr="00F2496B" w:rsidRDefault="00F2496B" w:rsidP="00F2496B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F2496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, należy wybrać jedną odpowiedź osobno dla każdej z osób wyznaczonych przez Oferenta do realizacji przedmiotu zamówienia dla Kryterium b) Jakość zgodnie z załącznikiem 4.1; </w:t>
      </w:r>
      <w:r w:rsidRPr="00F2496B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podmiotów wykonujących działalność leczniczą oraz podmiotów wykonujących działalność leczniczą nie będących podmiotami leczniczymi (grupowa praktyka lekarska)</w:t>
      </w:r>
      <w:r w:rsidRPr="00F2496B">
        <w:rPr>
          <w:rFonts w:ascii="Calibri" w:eastAsia="Times New Roman" w:hAnsi="Calibri" w:cs="Calibri"/>
          <w:i/>
          <w:sz w:val="20"/>
          <w:szCs w:val="20"/>
          <w:lang w:eastAsia="pl-PL"/>
        </w:rPr>
        <w:t>, punkty w Kryterium b) jakość będą przyznane proporcjonalnie do liczby osób, wyznaczonych przez Oferenta do realizacji przedmiotu zamówienia ( na podstawie uzupełnionych danych z załącznika 4.1)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F24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Default="00F2496B" w:rsidP="00F24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F2496B" w:rsidRPr="00F2496B" w:rsidRDefault="00F2496B" w:rsidP="00F2496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F2496B">
        <w:rPr>
          <w:rFonts w:ascii="Calibri" w:eastAsia="Calibri" w:hAnsi="Calibri" w:cs="Arial"/>
          <w:b/>
          <w:noProof/>
        </w:rPr>
        <w:t>5a</w:t>
      </w:r>
    </w:p>
    <w:p w:rsidR="00F2496B" w:rsidRPr="00F2496B" w:rsidRDefault="00F2496B" w:rsidP="00F2496B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F2496B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F2496B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2496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2496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2496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2496B">
        <w:rPr>
          <w:rFonts w:ascii="Calibri" w:eastAsia="Calibri" w:hAnsi="Calibri" w:cs="Arial"/>
          <w:noProof/>
        </w:rPr>
        <w:t xml:space="preserve"> konkursów na </w:t>
      </w:r>
      <w:r w:rsidRPr="00F2496B">
        <w:rPr>
          <w:rFonts w:ascii="Calibri" w:eastAsia="Calibri" w:hAnsi="Calibri" w:cs="Arial"/>
        </w:rPr>
        <w:t>świadczenia zdrowotne opartych o ustawę o działalności leczniczej,</w:t>
      </w:r>
      <w:r w:rsidRPr="00F2496B">
        <w:rPr>
          <w:rFonts w:ascii="Calibri" w:eastAsia="Calibri" w:hAnsi="Calibri" w:cs="Arial"/>
          <w:noProof/>
        </w:rPr>
        <w:t xml:space="preserve"> na podstawie art. 6 ust.1 pkt a</w:t>
      </w:r>
      <w:r w:rsidRPr="00F2496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2496B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F2496B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F2496B" w:rsidRPr="00F2496B" w:rsidRDefault="00F2496B" w:rsidP="00F2496B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2496B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F2496B">
        <w:rPr>
          <w:rFonts w:ascii="Calibri" w:eastAsia="Times New Roman" w:hAnsi="Calibri" w:cs="Arial"/>
          <w:lang w:eastAsia="pl-PL"/>
        </w:rPr>
        <w:t>mi</w:t>
      </w:r>
      <w:proofErr w:type="spellEnd"/>
      <w:r w:rsidRPr="00F2496B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noProof/>
        </w:rPr>
      </w:pP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noProof/>
        </w:rPr>
        <w:t>Podpis ………………………………..</w:t>
      </w:r>
    </w:p>
    <w:p w:rsidR="00F2496B" w:rsidRPr="00F2496B" w:rsidRDefault="00F2496B" w:rsidP="00F2496B">
      <w:pPr>
        <w:rPr>
          <w:rFonts w:ascii="Calibri" w:eastAsia="Calibri" w:hAnsi="Calibri" w:cs="Times New Roman"/>
        </w:rPr>
      </w:pPr>
      <w:r w:rsidRPr="00F2496B">
        <w:rPr>
          <w:rFonts w:ascii="Calibri" w:eastAsia="Calibri" w:hAnsi="Calibri" w:cs="Times New Roman"/>
        </w:rPr>
        <w:t>LUB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F2496B">
        <w:rPr>
          <w:rFonts w:ascii="Calibri" w:eastAsia="Calibri" w:hAnsi="Calibri" w:cs="Arial"/>
          <w:b/>
          <w:noProof/>
        </w:rPr>
        <w:t>5b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F2496B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F2496B">
        <w:rPr>
          <w:rFonts w:ascii="Calibri" w:eastAsia="Times New Roman" w:hAnsi="Calibri" w:cs="Times New Roman"/>
          <w:lang w:eastAsia="pl-PL"/>
        </w:rPr>
        <w:t>dotyczy podmiotów leczniczych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2496B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F2496B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F2496B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F2496B">
        <w:rPr>
          <w:rFonts w:ascii="Calibri" w:eastAsia="Calibri" w:hAnsi="Calibri" w:cs="Arial"/>
          <w:noProof/>
        </w:rPr>
        <w:t xml:space="preserve"> konkursów na </w:t>
      </w:r>
      <w:r w:rsidRPr="00F2496B">
        <w:rPr>
          <w:rFonts w:ascii="Calibri" w:eastAsia="Calibri" w:hAnsi="Calibri" w:cs="Arial"/>
        </w:rPr>
        <w:t>świadczenia zdrowotne opartych o ustawę o działalności leczniczej,</w:t>
      </w:r>
      <w:r w:rsidRPr="00F2496B">
        <w:rPr>
          <w:rFonts w:ascii="Calibri" w:eastAsia="Calibri" w:hAnsi="Calibri" w:cs="Arial"/>
          <w:noProof/>
        </w:rPr>
        <w:t xml:space="preserve"> na podstawie art. 6 ust.1 pkt a</w:t>
      </w:r>
      <w:r w:rsidRPr="00F2496B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F2496B">
        <w:rPr>
          <w:rFonts w:ascii="Calibri" w:eastAsia="Calibri" w:hAnsi="Calibri" w:cs="Arial"/>
          <w:noProof/>
        </w:rPr>
        <w:t xml:space="preserve">oświadczam, że </w:t>
      </w:r>
      <w:r w:rsidRPr="00F2496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2496B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F2496B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F2496B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F2496B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F2496B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F2496B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F2496B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b/>
          <w:noProof/>
        </w:rPr>
        <w:tab/>
      </w:r>
      <w:r w:rsidRPr="00F2496B">
        <w:rPr>
          <w:rFonts w:ascii="Calibri" w:eastAsia="Calibri" w:hAnsi="Calibri" w:cs="Arial"/>
          <w:noProof/>
        </w:rPr>
        <w:t>Podpis ………………………………..</w:t>
      </w:r>
    </w:p>
    <w:p w:rsidR="00F2496B" w:rsidRPr="00F2496B" w:rsidRDefault="00F2496B" w:rsidP="00F2496B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6 do Ogłoszenia</w:t>
      </w:r>
    </w:p>
    <w:p w:rsidR="00F2496B" w:rsidRPr="00F2496B" w:rsidRDefault="00F2496B" w:rsidP="00F2496B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F2496B" w:rsidRPr="00F2496B" w:rsidRDefault="00F2496B" w:rsidP="00F2496B">
      <w:pPr>
        <w:suppressAutoHyphens/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2496B" w:rsidRPr="00F2496B" w:rsidRDefault="00F2496B" w:rsidP="00F2496B">
      <w:pPr>
        <w:spacing w:after="0" w:line="48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F2496B">
        <w:rPr>
          <w:rFonts w:ascii="Calibri" w:eastAsia="Times New Roman" w:hAnsi="Calibri" w:cs="Times New Roman"/>
          <w:lang w:eastAsia="pl-PL"/>
        </w:rPr>
        <w:t xml:space="preserve">Oświadczenie Oferenta dotyczące możliwości realizacji przedmiotu zamówienia </w:t>
      </w:r>
      <w:r w:rsidRPr="00F2496B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– </w:t>
      </w:r>
      <w:r w:rsidRPr="00F2496B">
        <w:rPr>
          <w:rFonts w:ascii="Calibri" w:eastAsia="Times New Roman" w:hAnsi="Calibri" w:cs="Times New Roman"/>
          <w:b/>
          <w:color w:val="000000"/>
          <w:lang w:eastAsia="pl-PL"/>
        </w:rPr>
        <w:t>dotyczy osób fizycznych i osób prowadzących indywidualną działalność gospodarczą.</w:t>
      </w:r>
    </w:p>
    <w:p w:rsidR="00F2496B" w:rsidRPr="00F2496B" w:rsidRDefault="00F2496B" w:rsidP="00F2496B">
      <w:pPr>
        <w:suppressAutoHyphens/>
        <w:spacing w:before="120" w:after="120" w:line="480" w:lineRule="auto"/>
        <w:ind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2496B" w:rsidRPr="00F2496B" w:rsidRDefault="00F2496B" w:rsidP="00F2496B">
      <w:pPr>
        <w:suppressAutoHyphens/>
        <w:spacing w:before="120" w:after="120" w:line="480" w:lineRule="auto"/>
        <w:ind w:right="-285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F2496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Deklaruję średnio co miesiąc możliwość realizacji przedmiotu zamówienia w wysokości  ……….....  liczby godzin - </w:t>
      </w:r>
      <w:r w:rsidRPr="00F2496B">
        <w:rPr>
          <w:rFonts w:ascii="Calibri" w:eastAsia="Times New Roman" w:hAnsi="Calibri" w:cs="Times New Roman"/>
          <w:b/>
          <w:bCs/>
          <w:color w:val="000000"/>
          <w:sz w:val="24"/>
          <w:lang w:eastAsia="pl-PL"/>
        </w:rPr>
        <w:t>należy wskazać deklarowaną średnią liczbę godzin miesięcznie z przedziału pomiędzy 1 a 160 godzin.</w:t>
      </w:r>
      <w:r w:rsidRPr="00F2496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                    </w:t>
      </w: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</w:p>
    <w:p w:rsidR="00F2496B" w:rsidRPr="00F2496B" w:rsidRDefault="00F2496B" w:rsidP="00F2496B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b/>
          <w:noProof/>
        </w:rPr>
      </w:pPr>
      <w:r w:rsidRPr="00F2496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 </w:t>
      </w:r>
      <w:r w:rsidRPr="00F2496B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261B06" w:rsidRDefault="00261B06"/>
    <w:sectPr w:rsidR="00261B06" w:rsidSect="00F2496B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6B" w:rsidRDefault="00F2496B" w:rsidP="00F2496B">
      <w:pPr>
        <w:spacing w:after="0" w:line="240" w:lineRule="auto"/>
      </w:pPr>
      <w:r>
        <w:separator/>
      </w:r>
    </w:p>
  </w:endnote>
  <w:endnote w:type="continuationSeparator" w:id="0">
    <w:p w:rsidR="00F2496B" w:rsidRDefault="00F2496B" w:rsidP="00F2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6B" w:rsidRDefault="00F2496B" w:rsidP="00F2496B">
      <w:pPr>
        <w:spacing w:after="0" w:line="240" w:lineRule="auto"/>
      </w:pPr>
      <w:r>
        <w:separator/>
      </w:r>
    </w:p>
  </w:footnote>
  <w:footnote w:type="continuationSeparator" w:id="0">
    <w:p w:rsidR="00F2496B" w:rsidRDefault="00F2496B" w:rsidP="00F2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B" w:rsidRDefault="00F2496B">
    <w:pPr>
      <w:pStyle w:val="Nagwek"/>
    </w:pPr>
    <w:r>
      <w:t>KO/CZD/121/23</w:t>
    </w:r>
  </w:p>
  <w:p w:rsidR="00F2496B" w:rsidRDefault="00F249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6B"/>
    <w:rsid w:val="00232BDA"/>
    <w:rsid w:val="00261B06"/>
    <w:rsid w:val="009F5F10"/>
    <w:rsid w:val="00F2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96B"/>
  </w:style>
  <w:style w:type="paragraph" w:styleId="Stopka">
    <w:name w:val="footer"/>
    <w:basedOn w:val="Normalny"/>
    <w:link w:val="StopkaZnak"/>
    <w:uiPriority w:val="99"/>
    <w:semiHidden/>
    <w:unhideWhenUsed/>
    <w:rsid w:val="00F2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6B"/>
  </w:style>
  <w:style w:type="paragraph" w:styleId="Tekstdymka">
    <w:name w:val="Balloon Text"/>
    <w:basedOn w:val="Normalny"/>
    <w:link w:val="TekstdymkaZnak"/>
    <w:uiPriority w:val="99"/>
    <w:semiHidden/>
    <w:unhideWhenUsed/>
    <w:rsid w:val="00F2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2023-10-31T08:37:00Z</dcterms:created>
  <dcterms:modified xsi:type="dcterms:W3CDTF">2023-10-31T08:40:00Z</dcterms:modified>
</cp:coreProperties>
</file>