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58" w:rsidRPr="00D64E58" w:rsidRDefault="00D64E58" w:rsidP="00D64E58">
      <w:pPr>
        <w:rPr>
          <w:rFonts w:ascii="Calibri" w:eastAsia="Times New Roman" w:hAnsi="Calibri" w:cs="Calibri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D64E58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D64E58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D64E58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D64E58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D64E58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D64E58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D64E5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D64E5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D64E58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D64E58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D64E58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D64E58" w:rsidRPr="00D64E58" w:rsidRDefault="00D64E58" w:rsidP="00D64E58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D64E58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887"/>
        <w:gridCol w:w="5780"/>
      </w:tblGrid>
      <w:tr w:rsidR="00D64E58" w:rsidRPr="00D64E58" w:rsidTr="002A7DD7">
        <w:trPr>
          <w:trHeight w:val="63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 lub</w:t>
            </w:r>
          </w:p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firmy pod którą działa Oferent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D64E58" w:rsidRPr="00D64E58" w:rsidTr="002A7DD7">
        <w:trPr>
          <w:trHeight w:hRule="exact" w:val="63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64E58" w:rsidRPr="00D64E58" w:rsidRDefault="00D64E58" w:rsidP="00D64E5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Kod pocztowy</w:t>
            </w:r>
          </w:p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D64E58" w:rsidRPr="00D64E58" w:rsidTr="002A7DD7">
        <w:trPr>
          <w:cantSplit/>
          <w:trHeight w:val="7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D64E58" w:rsidRPr="00D64E58" w:rsidTr="002A7DD7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D64E58" w:rsidRPr="00D64E58" w:rsidTr="002A7DD7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domu/ mieszkania</w:t>
            </w:r>
          </w:p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D64E58" w:rsidRPr="00D64E58" w:rsidTr="002A7DD7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D64E58" w:rsidRPr="00D64E58" w:rsidTr="002A7DD7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D64E58" w:rsidRPr="00D64E58" w:rsidTr="002A7DD7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58" w:rsidRPr="00D64E58" w:rsidRDefault="00D64E58" w:rsidP="00D64E58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D64E58" w:rsidRPr="00D64E58" w:rsidTr="002A7DD7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D64E58" w:rsidRPr="00D64E58" w:rsidTr="002A7DD7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D64E58" w:rsidRPr="00D64E58" w:rsidTr="002A7DD7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D64E58" w:rsidRPr="00D64E58" w:rsidTr="002A7DD7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D64E58" w:rsidRPr="00D64E58" w:rsidTr="002A7DD7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58" w:rsidRPr="00D64E58" w:rsidRDefault="00D64E58" w:rsidP="00D64E5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D64E58" w:rsidRPr="00D64E58" w:rsidRDefault="00D64E58" w:rsidP="00D64E58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</w:pPr>
    </w:p>
    <w:p w:rsidR="00D64E58" w:rsidRPr="00D64E58" w:rsidRDefault="00D64E58" w:rsidP="00D64E58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D64E58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  <w:t>Z</w:t>
      </w:r>
      <w:r w:rsidRPr="00D64E58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obowiązania Przyjmującego Zamówienie:</w:t>
      </w:r>
    </w:p>
    <w:p w:rsidR="00D64E58" w:rsidRPr="00D64E58" w:rsidRDefault="00D64E58" w:rsidP="00D64E58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18"/>
          <w:szCs w:val="18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Nawiązując do Ogłoszenia o konkursie ofert pn. </w:t>
      </w:r>
      <w:r w:rsidRPr="00D64E58"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  <w:t xml:space="preserve">Udzielanie świadczeń zdrowotnych </w:t>
      </w:r>
      <w:r w:rsidRPr="00D64E58">
        <w:rPr>
          <w:rFonts w:ascii="Calibri" w:eastAsia="Times New Roman" w:hAnsi="Calibri" w:cs="Times New Roman"/>
          <w:bCs/>
          <w:sz w:val="18"/>
          <w:szCs w:val="18"/>
          <w:lang w:eastAsia="pl-PL"/>
        </w:rPr>
        <w:t>przez lekarzy specjalistów w dziedzinie okulistyki na rzecz pacjentów Instytutu "Pomnik- Centrum Zdrowia Dziecka", 2 osoby, nr sprawy KO/CZD/120/23</w:t>
      </w:r>
      <w:r w:rsidRPr="00D64E58">
        <w:rPr>
          <w:rFonts w:ascii="Calibri" w:eastAsia="Times New Roman" w:hAnsi="Calibri" w:cs="Arial Narrow"/>
          <w:bCs/>
          <w:sz w:val="18"/>
          <w:szCs w:val="18"/>
          <w:lang w:eastAsia="pl-PL"/>
        </w:rPr>
        <w:t>.</w:t>
      </w:r>
    </w:p>
    <w:p w:rsidR="00D64E58" w:rsidRPr="00D64E58" w:rsidRDefault="00D64E58" w:rsidP="00D64E58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D64E58" w:rsidRPr="00D64E58" w:rsidRDefault="00D64E58" w:rsidP="00D64E58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Oświadczam, że zapoznałem się z treścią Istotnych Postanowień Umowy stanowiących załącznik nr 2 do Ogłoszenia oraz </w:t>
      </w:r>
      <w:r w:rsidRPr="00D64E58">
        <w:rPr>
          <w:rFonts w:ascii="Calibri" w:eastAsia="Times New Roman" w:hAnsi="Calibri" w:cs="Arial Narrow"/>
          <w:color w:val="000000"/>
          <w:sz w:val="18"/>
          <w:szCs w:val="18"/>
          <w:lang w:eastAsia="pl-PL"/>
        </w:rPr>
        <w:t>z klauzulą informacyjną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dotyczącą przetwarzania danych osobowych osób zawierających </w:t>
      </w:r>
      <w:proofErr w:type="spellStart"/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>umowy</w:t>
      </w:r>
      <w:proofErr w:type="spellEnd"/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 świadczenia zdrowotne znajdującą się na stronie </w:t>
      </w:r>
      <w:r w:rsidRPr="00D64E58">
        <w:rPr>
          <w:rFonts w:ascii="Calibri" w:eastAsia="Times New Roman" w:hAnsi="Calibri" w:cs="Times New Roman"/>
          <w:i/>
          <w:sz w:val="18"/>
          <w:szCs w:val="18"/>
          <w:u w:val="single"/>
          <w:lang w:eastAsia="pl-PL"/>
        </w:rPr>
        <w:t>www.czd.pl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w zakładce </w:t>
      </w:r>
      <w:r w:rsidRPr="00D64E58">
        <w:rPr>
          <w:rFonts w:ascii="Calibri" w:eastAsia="Times New Roman" w:hAnsi="Calibri" w:cs="Times New Roman"/>
          <w:i/>
          <w:sz w:val="18"/>
          <w:szCs w:val="18"/>
          <w:lang w:eastAsia="pl-PL"/>
        </w:rPr>
        <w:t>O Instytucie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i nie zgłaszam do nich żadnych uwag.</w:t>
      </w:r>
    </w:p>
    <w:p w:rsidR="00D64E58" w:rsidRPr="00D64E58" w:rsidRDefault="00D64E58" w:rsidP="00D64E58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Oświadczam, że dane zawarte w złożonych dokumentach, o których mowa w pkt. 5.1 Ogłoszenia są aktualne </w:t>
      </w:r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br/>
        <w:t>na dzień składania ofert.</w:t>
      </w:r>
    </w:p>
    <w:p w:rsidR="00D64E58" w:rsidRPr="00D64E58" w:rsidRDefault="00D64E58" w:rsidP="00D64E58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Oświadczam, że podczas obowiązywania niniejszej </w:t>
      </w:r>
      <w:proofErr w:type="spellStart"/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umowy</w:t>
      </w:r>
      <w:proofErr w:type="spellEnd"/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D64E58" w:rsidRPr="00D64E58" w:rsidRDefault="00D64E58" w:rsidP="00D64E58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Posiadam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>/Osoba/Osoby wyznaczona/wyznaczone do realizacji przedmiotu zamówienia posiada/posiadają</w:t>
      </w:r>
      <w:r w:rsidRPr="00D64E58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wykształcenie wyższe medyczne.</w:t>
      </w:r>
    </w:p>
    <w:p w:rsidR="00D64E58" w:rsidRPr="00D64E58" w:rsidRDefault="00D64E58" w:rsidP="00D64E58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Posiadam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>/Osoba/Osoby wyznaczona/wyznaczone do realizacji przedmiotu zamówienia posiada/posiadają</w:t>
      </w:r>
      <w:r w:rsidRPr="00D64E58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Pr="00D64E58">
        <w:rPr>
          <w:rFonts w:ascii="Calibri" w:eastAsia="Times New Roman" w:hAnsi="Calibri" w:cs="Times New Roman"/>
          <w:b/>
          <w:sz w:val="18"/>
          <w:szCs w:val="18"/>
          <w:lang w:eastAsia="pl-PL"/>
        </w:rPr>
        <w:t>minimum 1 rok doświadczenia w pracy po uzyskaniu specjalizacji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– potwierdzające spełnienie warunku, o którym mowa </w:t>
      </w:r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w pkt. 5.4. Ogłoszenia.</w:t>
      </w:r>
    </w:p>
    <w:p w:rsidR="00D64E58" w:rsidRPr="00D64E58" w:rsidRDefault="00D64E58" w:rsidP="00D64E58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Posiadam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>/Osoba/Osoby wyznaczona/wyznaczone do realizacji przedmiotu zamówienia posiada/posiadają</w:t>
      </w:r>
      <w:r w:rsidRPr="00D64E58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Pr="00D64E58">
        <w:rPr>
          <w:rFonts w:ascii="Calibri" w:eastAsia="Times New Roman" w:hAnsi="Calibri" w:cs="Times New Roman"/>
          <w:b/>
          <w:sz w:val="18"/>
          <w:szCs w:val="18"/>
          <w:lang w:eastAsia="pl-PL"/>
        </w:rPr>
        <w:t>aktualne badania lekarskie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niezbędne do wykonywania zawodu i udzielania świadczeń zdrowotnych – potwierdzające spełnienie warunku, o którym mowa </w:t>
      </w:r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w pkt. 5.5. Ogłoszenia.</w:t>
      </w:r>
    </w:p>
    <w:p w:rsidR="00D64E58" w:rsidRPr="00D64E58" w:rsidRDefault="00D64E58" w:rsidP="00D64E58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Oświadczam, że przed zawarciem Umowy zobowiązuje się </w:t>
      </w:r>
      <w:r w:rsidRPr="00D64E58">
        <w:rPr>
          <w:rFonts w:ascii="Calibri" w:eastAsia="Times New Roman" w:hAnsi="Calibri" w:cs="Arial Narrow"/>
          <w:color w:val="000000"/>
          <w:sz w:val="18"/>
          <w:szCs w:val="18"/>
          <w:lang w:eastAsia="pl-PL"/>
        </w:rPr>
        <w:t>zapoznać</w:t>
      </w:r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ze zbiorem wytycznych i zasad obowiązujących w Instytucie „Pomnik- Centrum Zdrowia Dziecka” 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– </w:t>
      </w:r>
      <w:r w:rsidRPr="00D64E58">
        <w:rPr>
          <w:rFonts w:ascii="Calibri" w:eastAsia="Times New Roman" w:hAnsi="Calibri" w:cs="Times New Roman"/>
          <w:sz w:val="18"/>
          <w:szCs w:val="18"/>
          <w:u w:val="single"/>
          <w:lang w:eastAsia="pl-PL"/>
        </w:rPr>
        <w:t>dotyczy osób mających po raz pierwszy kontakt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 organizacją pracy w Instytucie, zatrudnionych na podstawie </w:t>
      </w:r>
      <w:proofErr w:type="spellStart"/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>umowy</w:t>
      </w:r>
      <w:proofErr w:type="spellEnd"/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cywilnoprawnej, </w:t>
      </w:r>
      <w:r w:rsidRPr="00D64E58">
        <w:rPr>
          <w:rFonts w:ascii="Calibri" w:eastAsia="Times New Roman" w:hAnsi="Calibri" w:cs="Times New Roman"/>
          <w:sz w:val="18"/>
          <w:szCs w:val="18"/>
          <w:u w:val="single"/>
          <w:lang w:eastAsia="pl-PL"/>
        </w:rPr>
        <w:t>świadczący pracę na terenie Instytutu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>, zgodnie z procedurą nr PIII;QP2.</w:t>
      </w:r>
    </w:p>
    <w:p w:rsidR="00D64E58" w:rsidRPr="00D64E58" w:rsidRDefault="00D64E58" w:rsidP="00D64E58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D64E58">
        <w:rPr>
          <w:rFonts w:ascii="Calibri" w:eastAsia="Times New Roman" w:hAnsi="Calibri" w:cs="Times New Roman"/>
          <w:color w:val="000000"/>
          <w:lang w:eastAsia="pl-PL"/>
        </w:rPr>
        <w:tab/>
      </w:r>
      <w:r w:rsidRPr="00D64E58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D64E58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64E58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D64E58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D64E58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D64E58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D64E58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D64E58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D64E58" w:rsidRPr="00D64E58" w:rsidRDefault="00D64E58" w:rsidP="00D64E58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D64E58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64E58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D64E58" w:rsidRPr="00D64E58" w:rsidTr="002A7DD7">
        <w:trPr>
          <w:cantSplit/>
          <w:trHeight w:hRule="exact" w:val="75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D64E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D64E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D64E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Dołączono do  oferty (zaznaczyć „x”)</w:t>
            </w:r>
          </w:p>
        </w:tc>
      </w:tr>
      <w:tr w:rsidR="00D64E58" w:rsidRPr="00D64E58" w:rsidTr="002A7DD7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D64E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D64E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NIE</w:t>
            </w:r>
          </w:p>
        </w:tc>
      </w:tr>
      <w:tr w:rsidR="00D64E58" w:rsidRPr="00D64E58" w:rsidTr="002A7DD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D64E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D64E58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cantSplit/>
          <w:trHeight w:hRule="exact" w:val="7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D64E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64E58">
              <w:rPr>
                <w:rFonts w:ascii="Calibri" w:eastAsia="Calibri" w:hAnsi="Calibri" w:cs="Times New Roman"/>
                <w:sz w:val="16"/>
                <w:szCs w:val="16"/>
              </w:rPr>
              <w:t>Dokument potwierdzający posiadanie specjalizacji w dziedzinie okulistyki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D64E58"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Wykaz personelu, który będzie udzielać świadczeń będących przedmiotem </w:t>
            </w:r>
          </w:p>
          <w:p w:rsidR="00D64E58" w:rsidRPr="00D64E58" w:rsidRDefault="00D64E58" w:rsidP="00D64E58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64E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umowy</w:t>
            </w:r>
            <w:proofErr w:type="spellEnd"/>
            <w:r w:rsidRPr="00D64E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(załącznik nr 4.1. do Ogłoszenia) - dotyczy grupowych </w:t>
            </w:r>
          </w:p>
          <w:p w:rsidR="00D64E58" w:rsidRPr="00D64E58" w:rsidRDefault="00D64E58" w:rsidP="00D64E58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cantSplit/>
          <w:trHeight w:hRule="exact" w:val="100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ind w:left="34" w:hanging="34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4E58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Zgoda na przetwarzanie danych osobowych (załącznik nr 5a do Ogłoszenia)- </w:t>
            </w:r>
            <w:r w:rsidRPr="00D64E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cantSplit/>
          <w:trHeight w:hRule="exact" w:val="84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D64E58">
              <w:rPr>
                <w:rFonts w:ascii="Calibri" w:eastAsia="Calibri" w:hAnsi="Calibri" w:cs="Arial"/>
                <w:noProof/>
                <w:sz w:val="16"/>
                <w:szCs w:val="16"/>
              </w:rPr>
              <w:t>Zgoda na przetwarzanie danych osobowych (załącznik nr 5b do Ogłoszenia) -</w:t>
            </w:r>
            <w:r w:rsidRPr="00D64E58"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6"/>
                <w:szCs w:val="16"/>
              </w:rPr>
            </w:pPr>
            <w:r w:rsidRPr="00D64E58"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64E58">
              <w:rPr>
                <w:rFonts w:ascii="Calibri" w:eastAsia="Calibri" w:hAnsi="Calibri" w:cs="Times New Roman"/>
                <w:sz w:val="16"/>
                <w:szCs w:val="16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</w:pPr>
            <w:r w:rsidRPr="00D64E58"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  <w:t>Aktualna polisa OC</w:t>
            </w:r>
            <w:r w:rsidRPr="00D64E58"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E58" w:rsidRPr="00D64E58" w:rsidRDefault="00D64E58" w:rsidP="00D64E58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6"/>
                <w:szCs w:val="16"/>
                <w:lang w:eastAsia="zh-CN" w:bidi="hi-IN"/>
              </w:rPr>
            </w:pPr>
            <w:r w:rsidRPr="00D64E58">
              <w:rPr>
                <w:rFonts w:ascii="Calibri" w:eastAsia="Times New Roman" w:hAnsi="Calibri" w:cs="Calibri"/>
                <w:kern w:val="2"/>
                <w:sz w:val="16"/>
                <w:szCs w:val="16"/>
                <w:lang w:eastAsia="zh-CN" w:bidi="hi-IN"/>
              </w:rPr>
              <w:t>Inne- wymienić jakie</w:t>
            </w:r>
          </w:p>
          <w:p w:rsidR="00D64E58" w:rsidRPr="00D64E58" w:rsidRDefault="00D64E58" w:rsidP="00D64E58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</w:pPr>
            <w:r w:rsidRPr="00D64E58">
              <w:rPr>
                <w:rFonts w:ascii="Calibri" w:eastAsia="Times New Roman" w:hAnsi="Calibri" w:cs="Calibri"/>
                <w:kern w:val="2"/>
                <w:sz w:val="16"/>
                <w:szCs w:val="16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58" w:rsidRPr="00D64E58" w:rsidRDefault="00D64E58" w:rsidP="00D64E5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</w:tbl>
    <w:p w:rsidR="00D64E58" w:rsidRPr="00D64E58" w:rsidRDefault="00D64E58" w:rsidP="00D64E58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D64E58" w:rsidRPr="00D64E58" w:rsidRDefault="00D64E58" w:rsidP="00D64E58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D64E58" w:rsidRPr="00D64E58" w:rsidRDefault="00D64E58" w:rsidP="00D64E58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D64E58" w:rsidRPr="00D64E58" w:rsidRDefault="00D64E58" w:rsidP="00D64E58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D64E58" w:rsidRPr="00D64E58" w:rsidRDefault="00D64E58" w:rsidP="00D64E58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D64E58" w:rsidRPr="00D64E58" w:rsidRDefault="00D64E58" w:rsidP="00D64E58">
      <w:pPr>
        <w:widowControl w:val="0"/>
        <w:suppressAutoHyphens/>
        <w:autoSpaceDE w:val="0"/>
        <w:spacing w:after="0"/>
        <w:ind w:left="5221" w:firstLine="22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D64E58">
        <w:rPr>
          <w:rFonts w:ascii="Calibri" w:eastAsia="Times New Roman" w:hAnsi="Calibri" w:cs="Calibri"/>
          <w:sz w:val="24"/>
          <w:szCs w:val="24"/>
          <w:lang w:eastAsia="zh-CN"/>
        </w:rPr>
        <w:t xml:space="preserve"> .................................................</w:t>
      </w:r>
    </w:p>
    <w:p w:rsidR="00D64E58" w:rsidRPr="00D64E58" w:rsidRDefault="00D64E58" w:rsidP="00D64E58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D64E5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D64E58">
        <w:rPr>
          <w:rFonts w:ascii="Calibri" w:eastAsia="Times New Roman" w:hAnsi="Calibri" w:cs="Times New Roman"/>
          <w:lang w:eastAsia="pl-PL"/>
        </w:rPr>
        <w:tab/>
      </w:r>
      <w:r w:rsidRPr="00D64E58">
        <w:rPr>
          <w:rFonts w:ascii="Calibri" w:eastAsia="Times New Roman" w:hAnsi="Calibri" w:cs="Times New Roman"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</w:r>
      <w:r w:rsidRPr="00D64E58">
        <w:rPr>
          <w:rFonts w:ascii="Calibri" w:eastAsia="Times New Roman" w:hAnsi="Calibri" w:cs="Times New Roman"/>
          <w:i/>
          <w:lang w:eastAsia="pl-PL"/>
        </w:rPr>
        <w:tab/>
        <w:t>(Podpis Oferenta)</w:t>
      </w:r>
    </w:p>
    <w:p w:rsidR="00D64E58" w:rsidRPr="00D64E58" w:rsidRDefault="00D64E58" w:rsidP="00D64E58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left="6356" w:firstLine="227"/>
        <w:rPr>
          <w:rFonts w:ascii="Calibri" w:eastAsia="Times New Roman" w:hAnsi="Calibri" w:cs="Times New Roman"/>
          <w:color w:val="000000"/>
          <w:lang w:eastAsia="pl-PL"/>
        </w:rPr>
      </w:pPr>
      <w:r w:rsidRPr="00D64E58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D64E5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D64E58" w:rsidRPr="00D64E58" w:rsidRDefault="00D64E58" w:rsidP="00D64E58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64E5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Udzielanie świadczeń zdrowotnych przez lekarzy specjalistów w dziedzinie okulistyki na rzecz pacjentów </w:t>
      </w:r>
      <w:r w:rsidRPr="00D64E5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Instytutu "Pomnik- Centrum Zdrowia Dziecka" – 2 osoby</w:t>
      </w:r>
    </w:p>
    <w:p w:rsidR="00D64E58" w:rsidRPr="00D64E58" w:rsidRDefault="00D64E58" w:rsidP="00D64E58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0"/>
          <w:szCs w:val="20"/>
          <w:lang w:eastAsia="pl-PL"/>
        </w:rPr>
      </w:pPr>
    </w:p>
    <w:p w:rsidR="00D64E58" w:rsidRPr="00D64E58" w:rsidRDefault="00D64E58" w:rsidP="00D64E58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D64E5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D64E5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D64E58" w:rsidRPr="00D64E58" w:rsidRDefault="00D64E58" w:rsidP="00D64E58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D64E58" w:rsidRPr="00D64E58" w:rsidRDefault="00D64E58" w:rsidP="00D64E58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  <w:r w:rsidRPr="00D64E58">
        <w:rPr>
          <w:rFonts w:ascii="Calibri" w:eastAsia="Times New Roman" w:hAnsi="Calibri" w:cs="Arial Narrow"/>
          <w:b/>
          <w:color w:val="000000"/>
          <w:lang w:eastAsia="pl-PL"/>
        </w:rPr>
        <w:t>Kryterium a) cena – dotyczy wszystkich Oferentów:</w:t>
      </w:r>
    </w:p>
    <w:p w:rsidR="00D64E58" w:rsidRPr="00D64E58" w:rsidRDefault="00D64E58" w:rsidP="00D64E58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64E5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Oferowane wynagrodzenie za godzinę dyżuru medycznego w oddziale okulistyki  …………………………………………...zł brutto</w:t>
      </w: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……………………………………………………………………………………………………………………………………………zł brutto</w:t>
      </w:r>
    </w:p>
    <w:p w:rsidR="00D64E58" w:rsidRPr="00D64E58" w:rsidRDefault="00D64E58" w:rsidP="00D64E5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D64E58">
        <w:rPr>
          <w:rFonts w:ascii="Calibri" w:eastAsia="Times New Roman" w:hAnsi="Calibri" w:cs="Times New Roman"/>
          <w:b/>
          <w:color w:val="000000"/>
          <w:lang w:eastAsia="pl-PL"/>
        </w:rPr>
        <w:t>Udzielający Zamówienie informuje, że każda zmiana w Formularzu cenowym w zakresie Kryterium a) Cena) oraz w zakresie kryterium b) Dostępność, będzie skutkowała odrzuceniem Oferty</w:t>
      </w:r>
    </w:p>
    <w:p w:rsidR="00D64E58" w:rsidRPr="00D64E58" w:rsidRDefault="00D64E58" w:rsidP="00D64E58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64E58" w:rsidRPr="00D64E58" w:rsidRDefault="00D64E58" w:rsidP="00D64E58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D64E58" w:rsidRPr="00D64E58" w:rsidRDefault="00D64E58" w:rsidP="00D64E58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D64E58">
        <w:rPr>
          <w:rFonts w:ascii="Calibri" w:eastAsia="Times New Roman" w:hAnsi="Calibri" w:cs="Times New Roman"/>
          <w:b/>
          <w:color w:val="000000"/>
          <w:lang w:eastAsia="zh-CN"/>
        </w:rPr>
        <w:t xml:space="preserve">Kryterium b): Dostępność - </w:t>
      </w:r>
      <w:r w:rsidRPr="00D64E58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dotyczy </w:t>
      </w:r>
      <w:r w:rsidRPr="00D64E58">
        <w:rPr>
          <w:rFonts w:ascii="Calibri" w:eastAsia="Times New Roman" w:hAnsi="Calibri" w:cs="Times New Roman"/>
          <w:color w:val="000000"/>
          <w:lang w:eastAsia="pl-PL"/>
        </w:rPr>
        <w:t>osób fizycznych oraz osób fizycznych będących podmiotami wykonującymi działalność leczniczą (jednoosobowe praktyki lekarskie)</w:t>
      </w:r>
      <w:r w:rsidRPr="00D64E58">
        <w:rPr>
          <w:rFonts w:ascii="Calibri" w:eastAsia="Times New Roman" w:hAnsi="Calibri" w:cs="Times New Roman"/>
          <w:b/>
          <w:color w:val="000000"/>
          <w:lang w:eastAsia="pl-PL"/>
        </w:rPr>
        <w:t xml:space="preserve"> – należy uzupełnić:</w:t>
      </w:r>
    </w:p>
    <w:p w:rsidR="00D64E58" w:rsidRPr="00D64E58" w:rsidRDefault="00D64E58" w:rsidP="00D64E58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i/>
          <w:color w:val="000000"/>
          <w:sz w:val="20"/>
          <w:szCs w:val="20"/>
          <w:lang w:eastAsia="zh-CN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693"/>
        <w:gridCol w:w="2693"/>
      </w:tblGrid>
      <w:tr w:rsidR="00D64E58" w:rsidRPr="00D64E58" w:rsidTr="002A7DD7">
        <w:trPr>
          <w:trHeight w:val="648"/>
        </w:trPr>
        <w:tc>
          <w:tcPr>
            <w:tcW w:w="4536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48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zh-CN"/>
              </w:rPr>
              <w:t>Nazwa świadczenia</w:t>
            </w:r>
          </w:p>
        </w:tc>
        <w:tc>
          <w:tcPr>
            <w:tcW w:w="2693" w:type="dxa"/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zh-CN"/>
              </w:rPr>
              <w:t>Oczekiwana maksymalna miesięczna liczba świadczeń dla 1 osoby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zh-CN"/>
              </w:rPr>
              <w:t>Oferowana przez Oferenta maksymalna miesięczna liczba świadczeń dla 1 osoby</w:t>
            </w:r>
          </w:p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zh-CN"/>
              </w:rPr>
              <w:t>(oferowana liczba porad nie może wynosić 0 i nie może być większa niż liczba określona w kolumnie nr 2)</w:t>
            </w:r>
          </w:p>
        </w:tc>
      </w:tr>
      <w:tr w:rsidR="00D64E58" w:rsidRPr="00D64E58" w:rsidTr="002A7DD7">
        <w:trPr>
          <w:trHeight w:val="315"/>
        </w:trPr>
        <w:tc>
          <w:tcPr>
            <w:tcW w:w="4536" w:type="dxa"/>
            <w:shd w:val="clear" w:color="auto" w:fill="auto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  <w:r w:rsidRPr="00D64E58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  <w:t>1</w:t>
            </w:r>
          </w:p>
        </w:tc>
        <w:tc>
          <w:tcPr>
            <w:tcW w:w="2693" w:type="dxa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  <w:r w:rsidRPr="00D64E58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  <w:r w:rsidRPr="00D64E58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  <w:t>3</w:t>
            </w:r>
          </w:p>
        </w:tc>
      </w:tr>
      <w:tr w:rsidR="00D64E58" w:rsidRPr="00D64E58" w:rsidTr="002A7DD7">
        <w:trPr>
          <w:trHeight w:val="610"/>
        </w:trPr>
        <w:tc>
          <w:tcPr>
            <w:tcW w:w="4536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1.</w:t>
            </w:r>
            <w:r w:rsidRPr="00D64E58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W01</w:t>
            </w:r>
          </w:p>
        </w:tc>
        <w:tc>
          <w:tcPr>
            <w:tcW w:w="2693" w:type="dxa"/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704"/>
        </w:trPr>
        <w:tc>
          <w:tcPr>
            <w:tcW w:w="4536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2.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W02</w:t>
            </w:r>
          </w:p>
        </w:tc>
        <w:tc>
          <w:tcPr>
            <w:tcW w:w="2693" w:type="dxa"/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3.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W11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400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4.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świadczenie W11 w formie </w:t>
            </w:r>
            <w:proofErr w:type="spellStart"/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teleporady</w:t>
            </w:r>
            <w:proofErr w:type="spellEnd"/>
          </w:p>
        </w:tc>
        <w:tc>
          <w:tcPr>
            <w:tcW w:w="2693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62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5.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W12</w:t>
            </w:r>
          </w:p>
        </w:tc>
        <w:tc>
          <w:tcPr>
            <w:tcW w:w="2693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56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6.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W13</w:t>
            </w:r>
          </w:p>
        </w:tc>
        <w:tc>
          <w:tcPr>
            <w:tcW w:w="2693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64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7.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W14</w:t>
            </w:r>
          </w:p>
        </w:tc>
        <w:tc>
          <w:tcPr>
            <w:tcW w:w="2693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700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lastRenderedPageBreak/>
              <w:t xml:space="preserve">8.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W18</w:t>
            </w:r>
          </w:p>
        </w:tc>
        <w:tc>
          <w:tcPr>
            <w:tcW w:w="2693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54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9.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Z48</w:t>
            </w:r>
          </w:p>
        </w:tc>
        <w:tc>
          <w:tcPr>
            <w:tcW w:w="2693" w:type="dxa"/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10. świadczenie Z80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11. świadczenie Z102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12. </w:t>
            </w:r>
            <w:r w:rsidRPr="00D64E58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Badanie wzroku w kierunku retinopatii u wcześniaków urodzonych przed 32 tyg. ciąży lub z masą</w:t>
            </w:r>
          </w:p>
          <w:p w:rsidR="00D64E58" w:rsidRPr="00D64E58" w:rsidRDefault="00D64E58" w:rsidP="00D64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D64E58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urodzeniową poniżej 1500 g lub niemowląt urodzonych przed 36 tyg. ciąży, z wewnątrzmacicznym</w:t>
            </w:r>
          </w:p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zahamowaniem wzrostu płodu leczonych z zastosowaniem </w:t>
            </w:r>
            <w:proofErr w:type="spellStart"/>
            <w:r w:rsidRPr="00D64E58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intensywnej</w:t>
            </w:r>
            <w:proofErr w:type="spellEnd"/>
            <w:r w:rsidRPr="00D64E58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tlenoterapii i fototerapii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  <w:r w:rsidRPr="00D64E58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  <w:t>………………………… - należy podsumować liczbę wszystkich świadczeń z kolumny nr 3</w:t>
            </w:r>
          </w:p>
        </w:tc>
      </w:tr>
    </w:tbl>
    <w:p w:rsidR="00D64E58" w:rsidRPr="00D64E58" w:rsidRDefault="00D64E58" w:rsidP="00D64E58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color w:val="000000"/>
          <w:lang w:eastAsia="zh-CN"/>
        </w:rPr>
      </w:pP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Arial"/>
          <w:b/>
          <w:color w:val="000000"/>
          <w:lang w:eastAsia="pl-PL"/>
        </w:rPr>
        <w:t xml:space="preserve">KRYTERIUM c) Jakość </w:t>
      </w:r>
      <w:r w:rsidRPr="00D64E58">
        <w:rPr>
          <w:rFonts w:ascii="Calibri" w:eastAsia="Times New Roman" w:hAnsi="Calibri" w:cs="Arial"/>
          <w:b/>
          <w:color w:val="000000"/>
          <w:vertAlign w:val="superscript"/>
          <w:lang w:eastAsia="pl-PL"/>
        </w:rPr>
        <w:t>1</w:t>
      </w:r>
      <w:r w:rsidRPr="00D64E58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 – </w:t>
      </w:r>
      <w:r w:rsidRPr="00D64E58">
        <w:rPr>
          <w:rFonts w:ascii="Calibri" w:eastAsia="Times New Roman" w:hAnsi="Calibri" w:cs="Times New Roman"/>
          <w:b/>
          <w:color w:val="000000"/>
          <w:szCs w:val="18"/>
          <w:lang w:eastAsia="pl-PL"/>
        </w:rPr>
        <w:t xml:space="preserve">dotyczy </w:t>
      </w:r>
      <w:r w:rsidRPr="00D64E58">
        <w:rPr>
          <w:rFonts w:ascii="Calibri" w:eastAsia="Times New Roman" w:hAnsi="Calibri" w:cs="Times New Roman"/>
          <w:b/>
          <w:color w:val="000000"/>
          <w:lang w:eastAsia="pl-PL"/>
        </w:rPr>
        <w:t>osób fizycznych oraz osób fizycznych będących podmiotami wykonującymi działalność leczniczą (jednoosobowe praktyki lekarskie):</w:t>
      </w: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Oświadczenie Oferenta, że posiada </w:t>
      </w:r>
      <w:r w:rsidRPr="00D64E5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publikacje w czasopismach punktowanych przez </w:t>
      </w:r>
      <w:proofErr w:type="spellStart"/>
      <w:r w:rsidRPr="00D64E58">
        <w:rPr>
          <w:rFonts w:ascii="Calibri" w:eastAsia="Times New Roman" w:hAnsi="Calibri" w:cs="Times New Roman"/>
          <w:sz w:val="20"/>
          <w:szCs w:val="20"/>
          <w:lang w:eastAsia="pl-PL"/>
        </w:rPr>
        <w:t>MEiN</w:t>
      </w:r>
      <w:proofErr w:type="spellEnd"/>
      <w:r w:rsidRPr="00D64E5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zakresie okulistyki jako autor lub współautor</w:t>
      </w:r>
      <w:r w:rsidRPr="00D64E5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- spełnienie warunku o którym mowa w pkt. 5.4. Ogłoszenia: </w:t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D64E58" w:rsidRPr="00D64E58" w:rsidRDefault="00D64E58" w:rsidP="00D64E58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D64E58" w:rsidRPr="00D64E58" w:rsidRDefault="00D64E58" w:rsidP="00D64E58">
      <w:pPr>
        <w:ind w:left="-116"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sym w:font="Symbol" w:char="F09F"/>
      </w:r>
      <w:r w:rsidRPr="00D64E58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Brak publikacji</w:t>
      </w:r>
    </w:p>
    <w:p w:rsidR="00D64E58" w:rsidRPr="00D64E58" w:rsidRDefault="00D64E58" w:rsidP="00D64E58">
      <w:pPr>
        <w:ind w:left="-116"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D64E58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sym w:font="Symbol" w:char="F09F"/>
      </w:r>
      <w:r w:rsidRPr="00D64E58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1-4 publikacje </w:t>
      </w:r>
    </w:p>
    <w:p w:rsidR="00D64E58" w:rsidRPr="00D64E58" w:rsidRDefault="00D64E58" w:rsidP="00D64E58">
      <w:pPr>
        <w:ind w:left="-116"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D64E58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sym w:font="Symbol" w:char="F09F"/>
      </w:r>
      <w:r w:rsidRPr="00D64E58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5 i więcej publikacji </w:t>
      </w:r>
    </w:p>
    <w:p w:rsidR="00D64E58" w:rsidRPr="00D64E58" w:rsidRDefault="00D64E58" w:rsidP="00D64E58">
      <w:pPr>
        <w:suppressAutoHyphens/>
        <w:ind w:left="-284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D64E58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1.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Udzielający zamówienia ma prawo zweryfikować przekazaną informację i zwrócić się do Oferenta o przedstawienie dokumentów potwierdzających posiadanie </w:t>
      </w:r>
      <w:r w:rsidRPr="00D64E58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publikacji w czasopismach punktowanych przez </w:t>
      </w:r>
      <w:proofErr w:type="spellStart"/>
      <w:r w:rsidRPr="00D64E58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MEiN</w:t>
      </w:r>
      <w:proofErr w:type="spellEnd"/>
      <w:r w:rsidRPr="00D64E58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 jako autor/współautor w dziedzinie </w:t>
      </w:r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okulistyki.</w:t>
      </w:r>
    </w:p>
    <w:p w:rsidR="00D64E58" w:rsidRPr="00D64E58" w:rsidRDefault="00D64E58" w:rsidP="00D64E58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D64E58">
        <w:rPr>
          <w:rFonts w:ascii="Calibri" w:eastAsia="Times New Roman" w:hAnsi="Calibri" w:cs="Calibri"/>
          <w:sz w:val="18"/>
          <w:szCs w:val="18"/>
          <w:lang w:eastAsia="pl-PL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D64E58">
        <w:rPr>
          <w:rFonts w:ascii="Calibri" w:eastAsia="Times New Roman" w:hAnsi="Calibri" w:cs="Calibri"/>
          <w:sz w:val="18"/>
          <w:szCs w:val="18"/>
          <w:lang w:eastAsia="pl-PL"/>
        </w:rPr>
        <w:t>, punkty w kryteriach oceny ofert będą przyznane proporcjonalnie do liczby osób, wyznaczonych przez Oferenta do realizacji przedmiotu zamówienia ( na podstawie uzupełnionych danych z załącznika 4.1)</w:t>
      </w: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 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D64E58" w:rsidRPr="00D64E58" w:rsidRDefault="00D64E58" w:rsidP="00D64E58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D64E58" w:rsidRPr="00D64E58" w:rsidRDefault="00D64E58" w:rsidP="00D64E58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64E58" w:rsidRPr="00D64E58" w:rsidRDefault="00D64E58" w:rsidP="00D64E58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64E58" w:rsidRDefault="00D64E58" w:rsidP="00D64E58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D64E58" w:rsidRPr="00D64E58" w:rsidRDefault="00D64E58" w:rsidP="00D64E58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D64E58" w:rsidRPr="00D64E58" w:rsidRDefault="00D64E58" w:rsidP="00D64E58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D64E58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D64E58" w:rsidRPr="00D64E58" w:rsidRDefault="00D64E58" w:rsidP="00D64E58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D64E58" w:rsidRPr="00D64E58" w:rsidRDefault="00D64E58" w:rsidP="00D64E58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b/>
          <w:kern w:val="2"/>
          <w:lang w:eastAsia="zh-CN" w:bidi="hi-IN"/>
        </w:rPr>
      </w:pPr>
      <w:r w:rsidRPr="00D64E58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D64E58">
        <w:rPr>
          <w:rFonts w:ascii="Calibri" w:eastAsia="Times New Roman" w:hAnsi="Calibri" w:cs="Calibri"/>
          <w:color w:val="000000"/>
          <w:kern w:val="2"/>
          <w:lang w:eastAsia="zh-CN" w:bidi="hi-IN"/>
        </w:rPr>
        <w:t xml:space="preserve">dotyczy </w:t>
      </w:r>
      <w:r w:rsidRPr="00D64E58">
        <w:rPr>
          <w:rFonts w:ascii="Calibri" w:eastAsia="Times New Roman" w:hAnsi="Calibri" w:cs="Calibri"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D64E58">
        <w:rPr>
          <w:rFonts w:ascii="Calibri" w:eastAsia="Times New Roman" w:hAnsi="Calibri" w:cs="Calibri"/>
          <w:b/>
          <w:kern w:val="2"/>
          <w:lang w:eastAsia="zh-CN" w:bidi="hi-IN"/>
        </w:rPr>
        <w:t>:</w:t>
      </w:r>
    </w:p>
    <w:p w:rsidR="00D64E58" w:rsidRPr="00D64E58" w:rsidRDefault="00D64E58" w:rsidP="00D64E58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</w:p>
    <w:tbl>
      <w:tblPr>
        <w:tblW w:w="4579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3282"/>
        <w:gridCol w:w="1708"/>
        <w:gridCol w:w="1594"/>
        <w:gridCol w:w="1794"/>
      </w:tblGrid>
      <w:tr w:rsidR="00D64E58" w:rsidRPr="00D64E58" w:rsidTr="002A7DD7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64E58" w:rsidRPr="00D64E58" w:rsidRDefault="00D64E58" w:rsidP="00D64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64E58" w:rsidRPr="00D64E58" w:rsidRDefault="00D64E58" w:rsidP="00D64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64E58" w:rsidRPr="00D64E58" w:rsidRDefault="00D64E58" w:rsidP="00D64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Jakość ¹ </w:t>
            </w:r>
          </w:p>
        </w:tc>
      </w:tr>
      <w:tr w:rsidR="00D64E58" w:rsidRPr="00D64E58" w:rsidTr="002A7DD7">
        <w:trPr>
          <w:trHeight w:val="690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64E58" w:rsidRPr="00D64E58" w:rsidRDefault="00D64E58" w:rsidP="00D64E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64E58" w:rsidRPr="00D64E58" w:rsidRDefault="00D64E58" w:rsidP="00D64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Imię i nazwisko osoby wyznaczonej do udzielania świadczeń będących przedmiotem zamówienia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4E58" w:rsidRPr="00D64E58" w:rsidRDefault="00D64E58" w:rsidP="00D64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4E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D64E58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nie </w:t>
            </w:r>
            <w:r w:rsidRPr="00D64E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</w:t>
            </w:r>
            <w:r w:rsidRPr="00D64E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publikacji w czasopismach punktowanych przez </w:t>
            </w:r>
            <w:proofErr w:type="spellStart"/>
            <w:r w:rsidRPr="00D64E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MEiN</w:t>
            </w:r>
            <w:proofErr w:type="spellEnd"/>
            <w:r w:rsidRPr="00D64E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 zakresie okulistyki jako autor lub współautor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4E58" w:rsidRPr="00D64E58" w:rsidRDefault="00D64E58" w:rsidP="00D64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4E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D64E58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  <w:r w:rsidRPr="00D64E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od 1 do 4 </w:t>
            </w:r>
            <w:r w:rsidRPr="00D64E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publikacji w czasopismach punktowanych przez </w:t>
            </w:r>
            <w:proofErr w:type="spellStart"/>
            <w:r w:rsidRPr="00D64E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MEiN</w:t>
            </w:r>
            <w:proofErr w:type="spellEnd"/>
            <w:r w:rsidRPr="00D64E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 zakresie okulistyki jako autor lub współautor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4E58" w:rsidRPr="00D64E58" w:rsidRDefault="00D64E58" w:rsidP="00D64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4E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D64E58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  <w:r w:rsidRPr="00D64E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więcej niż 5 </w:t>
            </w:r>
            <w:r w:rsidRPr="00D64E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publikacji w czasopismach punktowanych przez </w:t>
            </w:r>
            <w:proofErr w:type="spellStart"/>
            <w:r w:rsidRPr="00D64E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MEiN</w:t>
            </w:r>
            <w:proofErr w:type="spellEnd"/>
            <w:r w:rsidRPr="00D64E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 zakresie okulistyki jako autor lub współautor</w:t>
            </w:r>
          </w:p>
        </w:tc>
      </w:tr>
      <w:tr w:rsidR="00D64E58" w:rsidRPr="00D64E58" w:rsidTr="002A7DD7">
        <w:trPr>
          <w:trHeight w:val="403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64E58" w:rsidRPr="00D64E58" w:rsidRDefault="00D64E58" w:rsidP="00D64E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64E58" w:rsidRPr="00D64E58" w:rsidRDefault="00D64E58" w:rsidP="00D64E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64E58" w:rsidRPr="00D64E58" w:rsidRDefault="00D64E58" w:rsidP="00D64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należy wybrać jedną preferowaną odpowiedź poprzez postawienie znaku X</w:t>
            </w:r>
          </w:p>
        </w:tc>
      </w:tr>
      <w:tr w:rsidR="00D64E58" w:rsidRPr="00D64E58" w:rsidTr="002A7DD7">
        <w:trPr>
          <w:trHeight w:val="757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4E58" w:rsidRPr="00D64E58" w:rsidTr="002A7DD7">
        <w:trPr>
          <w:trHeight w:val="697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E58" w:rsidRPr="00D64E58" w:rsidRDefault="00D64E58" w:rsidP="00D64E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D64E58" w:rsidRPr="00D64E58" w:rsidRDefault="00D64E58" w:rsidP="00D64E58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</w:p>
    <w:p w:rsidR="00D64E58" w:rsidRPr="00D64E58" w:rsidRDefault="00D64E58" w:rsidP="00D64E58">
      <w:pPr>
        <w:suppressAutoHyphens/>
        <w:ind w:left="-284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D64E58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1.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Udzielający zamówienia ma prawo zweryfikować przekazaną informację i zwrócić się do Oferenta o przedstawienie dokumentów potwierdzających posiadanie </w:t>
      </w:r>
      <w:r w:rsidRPr="00D64E58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publikacji w czasopismach punktowanych przez </w:t>
      </w:r>
      <w:proofErr w:type="spellStart"/>
      <w:r w:rsidRPr="00D64E58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MEiN</w:t>
      </w:r>
      <w:proofErr w:type="spellEnd"/>
      <w:r w:rsidRPr="00D64E58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 jako autor/współautor w dziedzinie </w:t>
      </w:r>
      <w:r w:rsidRPr="00D64E58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okulistyki.</w:t>
      </w:r>
    </w:p>
    <w:p w:rsidR="00D64E58" w:rsidRPr="00D64E58" w:rsidRDefault="00D64E58" w:rsidP="00D64E58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D64E58">
        <w:rPr>
          <w:rFonts w:ascii="Calibri" w:eastAsia="Times New Roman" w:hAnsi="Calibri" w:cs="Calibri"/>
          <w:sz w:val="18"/>
          <w:szCs w:val="18"/>
          <w:lang w:eastAsia="pl-PL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D64E58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D64E58">
        <w:rPr>
          <w:rFonts w:ascii="Calibri" w:eastAsia="Times New Roman" w:hAnsi="Calibri" w:cs="Calibri"/>
          <w:sz w:val="18"/>
          <w:szCs w:val="18"/>
          <w:lang w:eastAsia="pl-PL"/>
        </w:rPr>
        <w:t>, punkty w kryteriach oceny ofert będą przyznane proporcjonalnie do liczby osób, wyznaczonych przez Oferenta do realizacji przedmiotu zamówienia ( na podstawie uzupełnionych danych z załącznika 4.1)</w:t>
      </w: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D64E58">
        <w:rPr>
          <w:rFonts w:ascii="Calibri" w:eastAsia="Times New Roman" w:hAnsi="Calibri" w:cs="Times New Roman"/>
          <w:b/>
          <w:color w:val="000000"/>
          <w:lang w:eastAsia="zh-CN"/>
        </w:rPr>
        <w:t xml:space="preserve">Kryterium b): Dostępność - </w:t>
      </w:r>
      <w:r w:rsidRPr="00D64E58">
        <w:rPr>
          <w:rFonts w:ascii="Calibri" w:eastAsia="Times New Roman" w:hAnsi="Calibri" w:cs="Calibri"/>
          <w:color w:val="000000"/>
          <w:kern w:val="2"/>
          <w:lang w:eastAsia="zh-CN" w:bidi="hi-IN"/>
        </w:rPr>
        <w:t xml:space="preserve">dotyczy </w:t>
      </w:r>
      <w:r w:rsidRPr="00D64E58">
        <w:rPr>
          <w:rFonts w:ascii="Calibri" w:eastAsia="Times New Roman" w:hAnsi="Calibri" w:cs="Calibri"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D64E58">
        <w:rPr>
          <w:rFonts w:ascii="Calibri" w:eastAsia="Times New Roman" w:hAnsi="Calibri" w:cs="Times New Roman"/>
          <w:i/>
          <w:color w:val="000000"/>
          <w:lang w:eastAsia="zh-CN"/>
        </w:rPr>
        <w:t xml:space="preserve"> (należy uzupełnić):</w:t>
      </w:r>
    </w:p>
    <w:p w:rsidR="00D64E58" w:rsidRPr="00D64E58" w:rsidRDefault="00D64E58" w:rsidP="00D64E58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i/>
          <w:color w:val="000000"/>
          <w:sz w:val="20"/>
          <w:szCs w:val="20"/>
          <w:lang w:eastAsia="zh-CN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2127"/>
        <w:gridCol w:w="1984"/>
        <w:gridCol w:w="1985"/>
      </w:tblGrid>
      <w:tr w:rsidR="00D64E58" w:rsidRPr="00D64E58" w:rsidTr="002A7DD7">
        <w:trPr>
          <w:trHeight w:val="648"/>
        </w:trPr>
        <w:tc>
          <w:tcPr>
            <w:tcW w:w="3685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48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zh-CN"/>
              </w:rPr>
              <w:t>Nazwa świadczenia</w:t>
            </w:r>
          </w:p>
        </w:tc>
        <w:tc>
          <w:tcPr>
            <w:tcW w:w="2127" w:type="dxa"/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zh-CN"/>
              </w:rPr>
              <w:t>Oczekiwana maksymalna miesięczna liczba świadczeń dla 1 osoby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 xml:space="preserve">Oferowana przez Oferenta maksymalna miesięczna liczba świadczeń dla </w:t>
            </w:r>
            <w:r w:rsidRPr="00D64E5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  <w:lang w:eastAsia="zh-CN"/>
              </w:rPr>
              <w:t xml:space="preserve">osoby </w:t>
            </w:r>
            <w:r w:rsidRPr="00D64E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pl-PL"/>
              </w:rPr>
              <w:t>nr 1</w:t>
            </w:r>
            <w:r w:rsidRPr="00D64E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(oferowana liczba porad nie może wynosić 0 i nie może być większa niż liczba określona w kolumnie nr 2)</w:t>
            </w:r>
          </w:p>
        </w:tc>
        <w:tc>
          <w:tcPr>
            <w:tcW w:w="1985" w:type="dxa"/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 xml:space="preserve">Oferowana przez Oferenta maksymalna miesięczna liczba świadczeń dla </w:t>
            </w:r>
            <w:r w:rsidRPr="00D64E5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  <w:lang w:eastAsia="zh-CN"/>
              </w:rPr>
              <w:t xml:space="preserve">osoby nr 2 </w:t>
            </w:r>
          </w:p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(oferowana liczba porad nie może wynosić 0 i nie może być większa niż liczba określona w kolumnie nr 2)</w:t>
            </w:r>
          </w:p>
        </w:tc>
      </w:tr>
      <w:tr w:rsidR="00D64E58" w:rsidRPr="00D64E58" w:rsidTr="002A7DD7">
        <w:trPr>
          <w:trHeight w:val="315"/>
        </w:trPr>
        <w:tc>
          <w:tcPr>
            <w:tcW w:w="3685" w:type="dxa"/>
            <w:shd w:val="clear" w:color="auto" w:fill="auto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  <w:r w:rsidRPr="00D64E58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  <w:t>1</w:t>
            </w:r>
          </w:p>
        </w:tc>
        <w:tc>
          <w:tcPr>
            <w:tcW w:w="2127" w:type="dxa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  <w:r w:rsidRPr="00D64E58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  <w:r w:rsidRPr="00D64E58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  <w:t>3</w:t>
            </w:r>
          </w:p>
        </w:tc>
        <w:tc>
          <w:tcPr>
            <w:tcW w:w="1985" w:type="dxa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  <w:r w:rsidRPr="00D64E58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  <w:t>4</w:t>
            </w:r>
          </w:p>
        </w:tc>
      </w:tr>
      <w:tr w:rsidR="00D64E58" w:rsidRPr="00D64E58" w:rsidTr="002A7DD7">
        <w:trPr>
          <w:trHeight w:val="610"/>
        </w:trPr>
        <w:tc>
          <w:tcPr>
            <w:tcW w:w="3685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1.</w:t>
            </w:r>
            <w:r w:rsidRPr="00D64E58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W01</w:t>
            </w:r>
          </w:p>
        </w:tc>
        <w:tc>
          <w:tcPr>
            <w:tcW w:w="2127" w:type="dxa"/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704"/>
        </w:trPr>
        <w:tc>
          <w:tcPr>
            <w:tcW w:w="3685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2.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W02</w:t>
            </w:r>
          </w:p>
        </w:tc>
        <w:tc>
          <w:tcPr>
            <w:tcW w:w="2127" w:type="dxa"/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3.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W11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400"/>
        </w:trPr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4.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świadczenie W11 w formie </w:t>
            </w:r>
            <w:proofErr w:type="spellStart"/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teleporady</w:t>
            </w:r>
            <w:proofErr w:type="spellEnd"/>
          </w:p>
        </w:tc>
        <w:tc>
          <w:tcPr>
            <w:tcW w:w="2127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62"/>
        </w:trPr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5.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W12</w:t>
            </w:r>
          </w:p>
        </w:tc>
        <w:tc>
          <w:tcPr>
            <w:tcW w:w="2127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56"/>
        </w:trPr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6.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W13</w:t>
            </w:r>
          </w:p>
        </w:tc>
        <w:tc>
          <w:tcPr>
            <w:tcW w:w="2127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64"/>
        </w:trPr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lastRenderedPageBreak/>
              <w:t xml:space="preserve">7.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W14</w:t>
            </w:r>
          </w:p>
        </w:tc>
        <w:tc>
          <w:tcPr>
            <w:tcW w:w="2127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700"/>
        </w:trPr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8.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W18</w:t>
            </w:r>
          </w:p>
        </w:tc>
        <w:tc>
          <w:tcPr>
            <w:tcW w:w="2127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64E58" w:rsidRPr="00D64E58" w:rsidRDefault="00D64E58" w:rsidP="00D64E5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54"/>
        </w:trPr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9. </w:t>
            </w:r>
            <w:r w:rsidRPr="00D64E58">
              <w:rPr>
                <w:rFonts w:ascii="Calibri" w:eastAsia="Calibri" w:hAnsi="Calibri" w:cs="Times New Roman"/>
                <w:b/>
                <w:sz w:val="20"/>
                <w:szCs w:val="20"/>
              </w:rPr>
              <w:t>świadczenie Z48</w:t>
            </w:r>
          </w:p>
        </w:tc>
        <w:tc>
          <w:tcPr>
            <w:tcW w:w="2127" w:type="dxa"/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10. świadczenie Z80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11. świadczenie Z102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 xml:space="preserve">12. </w:t>
            </w:r>
            <w:r w:rsidRPr="00D64E58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Badanie wzroku w kierunku retinopatii u wcześniaków urodzonych przed 32 tyg. ciąży lub z masą</w:t>
            </w:r>
          </w:p>
          <w:p w:rsidR="00D64E58" w:rsidRPr="00D64E58" w:rsidRDefault="00D64E58" w:rsidP="00D64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D64E58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urodzeniową poniżej 1500 g lub niemowląt urodzonych przed 36 tyg. ciąży, z wewnątrzmacicznym</w:t>
            </w:r>
          </w:p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zahamowaniem wzrostu płodu leczonych z zastosowaniem </w:t>
            </w:r>
            <w:proofErr w:type="spellStart"/>
            <w:r w:rsidRPr="00D64E58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intensywnej</w:t>
            </w:r>
            <w:proofErr w:type="spellEnd"/>
            <w:r w:rsidRPr="00D64E58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tlenoterapii i fototerapii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</w:tc>
      </w:tr>
      <w:tr w:rsidR="00D64E58" w:rsidRPr="00D64E58" w:rsidTr="002A7DD7">
        <w:trPr>
          <w:trHeight w:val="5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64E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  <w:r w:rsidRPr="00D64E58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  <w:t>………………………… - należy podsumować liczbę wszystkich świadczeń z kolumny nr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  <w:p w:rsidR="00D64E58" w:rsidRPr="00D64E58" w:rsidRDefault="00D64E58" w:rsidP="00D64E5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  <w:r w:rsidRPr="00D64E58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  <w:t>………………………… - należy podsumować liczbę wszystkich świadczeń z kolumny nr 4</w:t>
            </w:r>
          </w:p>
        </w:tc>
      </w:tr>
    </w:tbl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64E5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64E5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D64E58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Default="00D64E58" w:rsidP="00D64E5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D64E58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D64E58" w:rsidRPr="00D64E58" w:rsidRDefault="00D64E58" w:rsidP="00D64E58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64E58" w:rsidRPr="00D64E58" w:rsidRDefault="00D64E58" w:rsidP="00D64E58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D64E58">
        <w:rPr>
          <w:rFonts w:ascii="Calibri" w:eastAsia="Calibri" w:hAnsi="Calibri" w:cs="Arial"/>
          <w:b/>
          <w:noProof/>
        </w:rPr>
        <w:t>5a</w:t>
      </w:r>
    </w:p>
    <w:p w:rsidR="00D64E58" w:rsidRPr="00D64E58" w:rsidRDefault="00D64E58" w:rsidP="00D64E58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D64E58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D64E58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D64E58" w:rsidRPr="00D64E58" w:rsidRDefault="00D64E58" w:rsidP="00D64E58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D64E58" w:rsidRPr="00D64E58" w:rsidRDefault="00D64E58" w:rsidP="00D64E5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D64E58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D64E58" w:rsidRPr="00D64E58" w:rsidRDefault="00D64E58" w:rsidP="00D64E58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D64E58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D64E58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D64E58">
        <w:rPr>
          <w:rFonts w:ascii="Calibri" w:eastAsia="Calibri" w:hAnsi="Calibri" w:cs="Arial"/>
          <w:noProof/>
        </w:rPr>
        <w:t xml:space="preserve"> konkursów na </w:t>
      </w:r>
      <w:r w:rsidRPr="00D64E58">
        <w:rPr>
          <w:rFonts w:ascii="Calibri" w:eastAsia="Calibri" w:hAnsi="Calibri" w:cs="Arial"/>
        </w:rPr>
        <w:t>świadczenia zdrowotne opartych o ustawę o działalności leczniczej,</w:t>
      </w:r>
      <w:r w:rsidRPr="00D64E58">
        <w:rPr>
          <w:rFonts w:ascii="Calibri" w:eastAsia="Calibri" w:hAnsi="Calibri" w:cs="Arial"/>
          <w:noProof/>
        </w:rPr>
        <w:t xml:space="preserve"> na podstawie art. 6 ust.1 pkt a</w:t>
      </w:r>
      <w:r w:rsidRPr="00D64E58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D64E58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D64E58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D64E58" w:rsidRPr="00D64E58" w:rsidRDefault="00D64E58" w:rsidP="00D64E58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D64E58" w:rsidRPr="00D64E58" w:rsidRDefault="00D64E58" w:rsidP="00D64E5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D64E58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D64E58">
        <w:rPr>
          <w:rFonts w:ascii="Calibri" w:eastAsia="Times New Roman" w:hAnsi="Calibri" w:cs="Arial"/>
          <w:lang w:eastAsia="pl-PL"/>
        </w:rPr>
        <w:t>mi</w:t>
      </w:r>
      <w:proofErr w:type="spellEnd"/>
      <w:r w:rsidRPr="00D64E58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D64E58" w:rsidRPr="00D64E58" w:rsidRDefault="00D64E58" w:rsidP="00D64E58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noProof/>
        </w:rPr>
        <w:t>Podpis ………………………………..</w:t>
      </w:r>
    </w:p>
    <w:p w:rsidR="00D64E58" w:rsidRPr="00D64E58" w:rsidRDefault="00D64E58" w:rsidP="00D64E58">
      <w:pPr>
        <w:rPr>
          <w:rFonts w:ascii="Calibri" w:eastAsia="Calibri" w:hAnsi="Calibri" w:cs="Times New Roman"/>
        </w:rPr>
      </w:pPr>
      <w:r w:rsidRPr="00D64E58">
        <w:rPr>
          <w:rFonts w:ascii="Calibri" w:eastAsia="Calibri" w:hAnsi="Calibri" w:cs="Times New Roman"/>
        </w:rPr>
        <w:t>LUB</w:t>
      </w:r>
    </w:p>
    <w:p w:rsidR="00D64E58" w:rsidRPr="00D64E58" w:rsidRDefault="00D64E58" w:rsidP="00D64E58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D64E58">
        <w:rPr>
          <w:rFonts w:ascii="Calibri" w:eastAsia="Calibri" w:hAnsi="Calibri" w:cs="Arial"/>
          <w:b/>
          <w:noProof/>
        </w:rPr>
        <w:t>5b</w:t>
      </w:r>
    </w:p>
    <w:p w:rsidR="00D64E58" w:rsidRPr="00D64E58" w:rsidRDefault="00D64E58" w:rsidP="00D64E58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64E58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D64E58">
        <w:rPr>
          <w:rFonts w:ascii="Calibri" w:eastAsia="Times New Roman" w:hAnsi="Calibri" w:cs="Times New Roman"/>
          <w:lang w:eastAsia="pl-PL"/>
        </w:rPr>
        <w:t>dotyczy podmiotów leczniczych</w:t>
      </w:r>
    </w:p>
    <w:p w:rsidR="00D64E58" w:rsidRPr="00D64E58" w:rsidRDefault="00D64E58" w:rsidP="00D64E58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D64E58" w:rsidRPr="00D64E58" w:rsidRDefault="00D64E58" w:rsidP="00D64E5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D64E58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D64E58" w:rsidRPr="00D64E58" w:rsidRDefault="00D64E58" w:rsidP="00D64E58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D64E58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D64E58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D64E58">
        <w:rPr>
          <w:rFonts w:ascii="Calibri" w:eastAsia="Calibri" w:hAnsi="Calibri" w:cs="Arial"/>
          <w:noProof/>
        </w:rPr>
        <w:t xml:space="preserve"> konkursów na </w:t>
      </w:r>
      <w:r w:rsidRPr="00D64E58">
        <w:rPr>
          <w:rFonts w:ascii="Calibri" w:eastAsia="Calibri" w:hAnsi="Calibri" w:cs="Arial"/>
        </w:rPr>
        <w:t>świadczenia zdrowotne opartych o ustawę o działalności leczniczej,</w:t>
      </w:r>
      <w:r w:rsidRPr="00D64E58">
        <w:rPr>
          <w:rFonts w:ascii="Calibri" w:eastAsia="Calibri" w:hAnsi="Calibri" w:cs="Arial"/>
          <w:noProof/>
        </w:rPr>
        <w:t xml:space="preserve"> na podstawie art. 6 ust.1 pkt a</w:t>
      </w:r>
      <w:r w:rsidRPr="00D64E58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D64E58">
        <w:rPr>
          <w:rFonts w:ascii="Calibri" w:eastAsia="Calibri" w:hAnsi="Calibri" w:cs="Arial"/>
          <w:noProof/>
        </w:rPr>
        <w:t xml:space="preserve">oświadczam, że </w:t>
      </w:r>
      <w:r w:rsidRPr="00D64E58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D64E58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D64E58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D64E58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D64E58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D64E58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D64E58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D64E58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D64E58" w:rsidRPr="00D64E58" w:rsidRDefault="00D64E58" w:rsidP="00D64E58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  <w:r w:rsidRPr="00D64E58">
        <w:rPr>
          <w:rFonts w:ascii="Calibri" w:eastAsia="Calibri" w:hAnsi="Calibri" w:cs="Arial"/>
          <w:b/>
          <w:noProof/>
        </w:rPr>
        <w:tab/>
      </w:r>
    </w:p>
    <w:p w:rsidR="00261B06" w:rsidRPr="00D64E58" w:rsidRDefault="00D64E58" w:rsidP="00D64E58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noProof/>
        </w:rPr>
      </w:pPr>
      <w:r w:rsidRPr="00D64E58">
        <w:rPr>
          <w:rFonts w:ascii="Calibri" w:eastAsia="Calibri" w:hAnsi="Calibri" w:cs="Arial"/>
          <w:noProof/>
        </w:rPr>
        <w:t>Podpis ………………………………..</w:t>
      </w:r>
    </w:p>
    <w:sectPr w:rsidR="00261B06" w:rsidRPr="00D64E58" w:rsidSect="00D64E58">
      <w:headerReference w:type="default" r:id="rId5"/>
      <w:footerReference w:type="even" r:id="rId6"/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A7" w:rsidRDefault="00D64E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4A7" w:rsidRDefault="00D64E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A7" w:rsidRDefault="00D64E58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7414A7" w:rsidRDefault="00D64E58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A7" w:rsidRPr="00334649" w:rsidRDefault="00D64E58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120/23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4E58"/>
    <w:rsid w:val="00261B06"/>
    <w:rsid w:val="007C3ECF"/>
    <w:rsid w:val="009F5F10"/>
    <w:rsid w:val="00D6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E58"/>
  </w:style>
  <w:style w:type="paragraph" w:styleId="Stopka">
    <w:name w:val="footer"/>
    <w:basedOn w:val="Normalny"/>
    <w:link w:val="StopkaZnak"/>
    <w:uiPriority w:val="99"/>
    <w:semiHidden/>
    <w:unhideWhenUsed/>
    <w:rsid w:val="00D6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E58"/>
  </w:style>
  <w:style w:type="character" w:styleId="Numerstrony">
    <w:name w:val="page number"/>
    <w:basedOn w:val="Domylnaczcionkaakapitu"/>
    <w:rsid w:val="00D64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11596</Characters>
  <Application>Microsoft Office Word</Application>
  <DocSecurity>0</DocSecurity>
  <Lines>96</Lines>
  <Paragraphs>27</Paragraphs>
  <ScaleCrop>false</ScaleCrop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2023-11-14T11:53:00Z</dcterms:created>
  <dcterms:modified xsi:type="dcterms:W3CDTF">2023-11-14T11:54:00Z</dcterms:modified>
</cp:coreProperties>
</file>