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93" w:rsidRPr="00417B93" w:rsidRDefault="00417B93" w:rsidP="00417B93">
      <w:pPr>
        <w:rPr>
          <w:rFonts w:ascii="Calibri" w:eastAsia="Times New Roman" w:hAnsi="Calibri" w:cs="Calibri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417B9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417B93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417B93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417B93" w:rsidRPr="00417B93" w:rsidRDefault="00417B93" w:rsidP="00417B93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417B93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417B93" w:rsidRPr="00417B93" w:rsidRDefault="00417B93" w:rsidP="00417B9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887"/>
        <w:gridCol w:w="5780"/>
      </w:tblGrid>
      <w:tr w:rsidR="00417B93" w:rsidRPr="00417B93" w:rsidTr="00813978">
        <w:trPr>
          <w:trHeight w:val="63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 lub</w:t>
            </w:r>
          </w:p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firmy pod którą działa Oferent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17B93" w:rsidRPr="00417B93" w:rsidTr="00813978">
        <w:trPr>
          <w:trHeight w:hRule="exact" w:val="63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7B93" w:rsidRPr="00417B93" w:rsidRDefault="00417B93" w:rsidP="00417B9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Kod pocztowy</w:t>
            </w:r>
          </w:p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17B93" w:rsidRPr="00417B93" w:rsidTr="00813978">
        <w:trPr>
          <w:cantSplit/>
          <w:trHeight w:val="7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17B93" w:rsidRPr="00417B93" w:rsidTr="00813978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Ulica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17B93" w:rsidRPr="00417B93" w:rsidTr="00813978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Nr domu/ mieszkania</w:t>
            </w:r>
          </w:p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17B93" w:rsidRPr="00417B93" w:rsidTr="00813978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17B93" w:rsidRPr="00417B93" w:rsidTr="00813978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17B93" w:rsidRPr="00417B93" w:rsidTr="00813978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3" w:rsidRPr="00417B93" w:rsidRDefault="00417B93" w:rsidP="00417B9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417B93" w:rsidRPr="00417B93" w:rsidTr="00813978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17B93" w:rsidRPr="00417B93" w:rsidTr="00813978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17B93" w:rsidRPr="00417B93" w:rsidTr="00813978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17B93" w:rsidRPr="00417B93" w:rsidTr="00813978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17B93" w:rsidRPr="00417B93" w:rsidTr="00813978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3" w:rsidRPr="00417B93" w:rsidRDefault="00417B93" w:rsidP="00417B9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:rsidR="00417B93" w:rsidRPr="00417B93" w:rsidRDefault="00417B93" w:rsidP="00417B93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pl-PL"/>
        </w:rPr>
      </w:pPr>
    </w:p>
    <w:p w:rsidR="00417B93" w:rsidRPr="00417B93" w:rsidRDefault="00417B93" w:rsidP="00417B93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  <w:r w:rsidRPr="00417B93"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pl-PL"/>
        </w:rPr>
        <w:t>Z</w:t>
      </w:r>
      <w:r w:rsidRPr="00417B93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>obowiązania Przyjmującego Zamówienie:</w:t>
      </w:r>
    </w:p>
    <w:p w:rsidR="00417B93" w:rsidRPr="00417B93" w:rsidRDefault="00417B93" w:rsidP="00417B93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18"/>
          <w:szCs w:val="18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Nawiązując do Ogłoszenia o konkursie ofert pn. </w:t>
      </w:r>
      <w:r w:rsidRPr="00417B93"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  <w:t xml:space="preserve">Udzielanie świadczeń zdrowotnych przez lekarzy specjalistów w dziedzinie okulistyki w zakresie pełnienia dyżurów medycznych pod telefonem, pozostawania w gotowości do przyjazdu i wykonywania zabiegów na rzecz pacjentów </w:t>
      </w:r>
      <w:r w:rsidRPr="00417B93">
        <w:rPr>
          <w:rFonts w:ascii="Calibri" w:eastAsia="Times New Roman" w:hAnsi="Calibri" w:cs="Times New Roman"/>
          <w:bCs/>
          <w:sz w:val="18"/>
          <w:szCs w:val="18"/>
          <w:lang w:eastAsia="pl-PL"/>
        </w:rPr>
        <w:t>Instytutu "Pomnik- Centrum Zdrowia Dziecka" – 5 osób, nr sprawy KO/CZD/128/23</w:t>
      </w:r>
      <w:r w:rsidRPr="00417B93">
        <w:rPr>
          <w:rFonts w:ascii="Calibri" w:eastAsia="Times New Roman" w:hAnsi="Calibri" w:cs="Arial Narrow"/>
          <w:bCs/>
          <w:sz w:val="18"/>
          <w:szCs w:val="18"/>
          <w:lang w:eastAsia="pl-PL"/>
        </w:rPr>
        <w:t>.</w:t>
      </w:r>
    </w:p>
    <w:p w:rsidR="00417B93" w:rsidRPr="00417B93" w:rsidRDefault="00417B93" w:rsidP="00417B9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417B93" w:rsidRPr="00417B93" w:rsidRDefault="00417B93" w:rsidP="00417B9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Oświadczam, że zapoznałem się z treścią Istotnych Postanowień Umowy stanowiących załącznik nr 2 do Ogłoszenia oraz </w:t>
      </w:r>
      <w:r w:rsidRPr="00417B93">
        <w:rPr>
          <w:rFonts w:ascii="Calibri" w:eastAsia="Times New Roman" w:hAnsi="Calibri" w:cs="Arial Narrow"/>
          <w:color w:val="000000"/>
          <w:sz w:val="18"/>
          <w:szCs w:val="18"/>
          <w:lang w:eastAsia="pl-PL"/>
        </w:rPr>
        <w:t>z klauzulą informacyjną</w:t>
      </w:r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dotyczącą przetwarzania danych osobowych osób zawierających </w:t>
      </w:r>
      <w:proofErr w:type="spellStart"/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>umowy</w:t>
      </w:r>
      <w:proofErr w:type="spellEnd"/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 świadczenia zdrowotne znajdującą się na stronie </w:t>
      </w:r>
      <w:r w:rsidRPr="00417B93">
        <w:rPr>
          <w:rFonts w:ascii="Calibri" w:eastAsia="Times New Roman" w:hAnsi="Calibri" w:cs="Times New Roman"/>
          <w:i/>
          <w:sz w:val="18"/>
          <w:szCs w:val="18"/>
          <w:u w:val="single"/>
          <w:lang w:eastAsia="pl-PL"/>
        </w:rPr>
        <w:t>www.czd.pl</w:t>
      </w:r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w zakładce </w:t>
      </w:r>
      <w:r w:rsidRPr="00417B93">
        <w:rPr>
          <w:rFonts w:ascii="Calibri" w:eastAsia="Times New Roman" w:hAnsi="Calibri" w:cs="Times New Roman"/>
          <w:i/>
          <w:sz w:val="18"/>
          <w:szCs w:val="18"/>
          <w:lang w:eastAsia="pl-PL"/>
        </w:rPr>
        <w:t>O Instytucie</w:t>
      </w:r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i nie zgłaszam do nich żadnych uwag.</w:t>
      </w:r>
    </w:p>
    <w:p w:rsidR="00417B93" w:rsidRPr="00417B93" w:rsidRDefault="00417B93" w:rsidP="00417B9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Oświadczam, że dane zawarte w złożonych dokumentach, o których mowa w pkt. 5.1 Ogłoszenia są aktualne </w:t>
      </w:r>
      <w:r w:rsidRPr="00417B93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br/>
        <w:t>na dzień składania ofert.</w:t>
      </w:r>
    </w:p>
    <w:p w:rsidR="00417B93" w:rsidRPr="00417B93" w:rsidRDefault="00417B93" w:rsidP="00417B9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Oświadczam, że podczas obowiązywania niniejszej </w:t>
      </w:r>
      <w:proofErr w:type="spellStart"/>
      <w:r w:rsidRPr="00417B93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umowy</w:t>
      </w:r>
      <w:proofErr w:type="spellEnd"/>
      <w:r w:rsidRPr="00417B93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417B93" w:rsidRPr="00417B93" w:rsidRDefault="00417B93" w:rsidP="00417B9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Posiadam</w:t>
      </w:r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>/Osoba/Osoby wyznaczona/wyznaczone do realizacji przedmiotu zamówienia posiada/posiadają</w:t>
      </w:r>
      <w:r w:rsidRPr="00417B93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wykształcenie wyższe medyczne.</w:t>
      </w:r>
    </w:p>
    <w:p w:rsidR="00417B93" w:rsidRPr="00417B93" w:rsidRDefault="00417B93" w:rsidP="00417B9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Posiadam</w:t>
      </w:r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>/Osoba/Osoby wyznaczona/wyznaczone do realizacji przedmiotu zamówienia posiada/posiadają</w:t>
      </w:r>
      <w:r w:rsidRPr="00417B93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Pr="00417B93">
        <w:rPr>
          <w:rFonts w:ascii="Calibri" w:eastAsia="Times New Roman" w:hAnsi="Calibri" w:cs="Times New Roman"/>
          <w:b/>
          <w:sz w:val="18"/>
          <w:szCs w:val="18"/>
          <w:lang w:eastAsia="pl-PL"/>
        </w:rPr>
        <w:t>aktualne badania lekarskie</w:t>
      </w:r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niezbędne do wykonywania zawodu i udzielania świadczeń zdrowotnych – potwierdzające spełnienie warunku, o którym mowa </w:t>
      </w:r>
      <w:r w:rsidRPr="00417B93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w pkt. 5.4. Ogłoszenia.</w:t>
      </w:r>
    </w:p>
    <w:p w:rsidR="00417B93" w:rsidRPr="00417B93" w:rsidRDefault="00417B93" w:rsidP="00417B93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Oświadczam, że przed zawarciem Umowy zobowiązuje się </w:t>
      </w:r>
      <w:r w:rsidRPr="00417B93">
        <w:rPr>
          <w:rFonts w:ascii="Calibri" w:eastAsia="Times New Roman" w:hAnsi="Calibri" w:cs="Arial Narrow"/>
          <w:color w:val="000000"/>
          <w:sz w:val="18"/>
          <w:szCs w:val="18"/>
          <w:lang w:eastAsia="pl-PL"/>
        </w:rPr>
        <w:t>zapoznać</w:t>
      </w:r>
      <w:r w:rsidRPr="00417B93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ze zbiorem wytycznych i zasad obowiązujących w Instytucie „Pomnik- Centrum Zdrowia Dziecka” </w:t>
      </w:r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– </w:t>
      </w:r>
      <w:r w:rsidRPr="00417B93">
        <w:rPr>
          <w:rFonts w:ascii="Calibri" w:eastAsia="Times New Roman" w:hAnsi="Calibri" w:cs="Times New Roman"/>
          <w:sz w:val="18"/>
          <w:szCs w:val="18"/>
          <w:u w:val="single"/>
          <w:lang w:eastAsia="pl-PL"/>
        </w:rPr>
        <w:t>dotyczy osób mających po raz pierwszy kontakt</w:t>
      </w:r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 organizacją pracy w Instytucie, zatrudnionych na podstawie </w:t>
      </w:r>
      <w:proofErr w:type="spellStart"/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>umowy</w:t>
      </w:r>
      <w:proofErr w:type="spellEnd"/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cywilnoprawnej, </w:t>
      </w:r>
      <w:r w:rsidRPr="00417B93">
        <w:rPr>
          <w:rFonts w:ascii="Calibri" w:eastAsia="Times New Roman" w:hAnsi="Calibri" w:cs="Times New Roman"/>
          <w:sz w:val="18"/>
          <w:szCs w:val="18"/>
          <w:u w:val="single"/>
          <w:lang w:eastAsia="pl-PL"/>
        </w:rPr>
        <w:t>świadczący pracę na terenie Instytutu</w:t>
      </w:r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>, zgodnie z procedurą nr PIII;QP2.</w:t>
      </w:r>
    </w:p>
    <w:p w:rsidR="00417B93" w:rsidRPr="00417B93" w:rsidRDefault="00417B93" w:rsidP="00417B93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417B93">
        <w:rPr>
          <w:rFonts w:ascii="Calibri" w:eastAsia="Times New Roman" w:hAnsi="Calibri" w:cs="Times New Roman"/>
          <w:color w:val="00000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417B9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417B93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417B93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417B93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417B93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417B93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417B93" w:rsidRPr="00417B93" w:rsidRDefault="00417B93" w:rsidP="00417B93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17B93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417B93" w:rsidRPr="00417B93" w:rsidTr="00813978">
        <w:trPr>
          <w:cantSplit/>
          <w:trHeight w:hRule="exact" w:val="755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17B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17B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17B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Dołączono do  oferty (zaznaczyć „x”)</w:t>
            </w:r>
          </w:p>
        </w:tc>
      </w:tr>
      <w:tr w:rsidR="00417B93" w:rsidRPr="00417B93" w:rsidTr="00813978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17B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17B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NIE</w:t>
            </w:r>
          </w:p>
        </w:tc>
      </w:tr>
      <w:tr w:rsidR="00417B93" w:rsidRPr="00417B93" w:rsidTr="0081397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17B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17B93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17B93" w:rsidRPr="00417B93" w:rsidTr="00813978">
        <w:trPr>
          <w:cantSplit/>
          <w:trHeight w:hRule="exact" w:val="7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17B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17B93">
              <w:rPr>
                <w:rFonts w:ascii="Calibri" w:eastAsia="Calibri" w:hAnsi="Calibri" w:cs="Times New Roman"/>
                <w:sz w:val="16"/>
                <w:szCs w:val="16"/>
              </w:rPr>
              <w:t>Dokument potwierdzający posiadanie specjalizacji w dziedzinie okulistyki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17B93" w:rsidRPr="00417B93" w:rsidTr="0081397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17B9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417B93"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17B93" w:rsidRPr="00417B93" w:rsidTr="0081397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17B9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17B93" w:rsidRPr="00417B93" w:rsidTr="00813978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17B9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Wykaz personelu, który będzie udzielać świadczeń będących przedmiotem </w:t>
            </w:r>
          </w:p>
          <w:p w:rsidR="00417B93" w:rsidRPr="00417B93" w:rsidRDefault="00417B93" w:rsidP="00417B93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umowy</w:t>
            </w:r>
            <w:proofErr w:type="spellEnd"/>
            <w:r w:rsidRPr="0041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(załącznik nr 4.1. do Ogłoszenia) - dotyczy grupowych </w:t>
            </w:r>
          </w:p>
          <w:p w:rsidR="00417B93" w:rsidRPr="00417B93" w:rsidRDefault="00417B93" w:rsidP="00417B93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17B93" w:rsidRPr="00417B93" w:rsidTr="00813978">
        <w:trPr>
          <w:cantSplit/>
          <w:trHeight w:hRule="exact" w:val="100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17B9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ind w:left="34" w:hanging="34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17B93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Zgoda na przetwarzanie danych osobowych (załącznik nr 5a do Ogłoszenia)- </w:t>
            </w:r>
            <w:r w:rsidRPr="0041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17B93" w:rsidRPr="00417B93" w:rsidTr="00813978">
        <w:trPr>
          <w:cantSplit/>
          <w:trHeight w:hRule="exact" w:val="84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17B9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17B93">
              <w:rPr>
                <w:rFonts w:ascii="Calibri" w:eastAsia="Calibri" w:hAnsi="Calibri" w:cs="Arial"/>
                <w:noProof/>
                <w:sz w:val="16"/>
                <w:szCs w:val="16"/>
              </w:rPr>
              <w:t>Zgoda na przetwarzanie danych osobowych (załącznik nr 5b do Ogłoszenia) -</w:t>
            </w:r>
            <w:r w:rsidRPr="00417B93"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17B93" w:rsidRPr="00417B93" w:rsidTr="00813978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17B9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6"/>
                <w:szCs w:val="16"/>
              </w:rPr>
            </w:pPr>
            <w:r w:rsidRPr="00417B93"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17B93" w:rsidRPr="00417B93" w:rsidTr="0081397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17B9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17B93">
              <w:rPr>
                <w:rFonts w:ascii="Calibri" w:eastAsia="Calibri" w:hAnsi="Calibri" w:cs="Times New Roman"/>
                <w:sz w:val="16"/>
                <w:szCs w:val="16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17B93" w:rsidRPr="00417B93" w:rsidTr="0081397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17B9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</w:pPr>
            <w:r w:rsidRPr="00417B93"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  <w:t>Aktualna polisa OC</w:t>
            </w:r>
            <w:r w:rsidRPr="00417B93"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17B93" w:rsidRPr="00417B93" w:rsidTr="00813978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17B9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93" w:rsidRPr="00417B93" w:rsidRDefault="00417B93" w:rsidP="00417B93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16"/>
                <w:szCs w:val="16"/>
                <w:lang w:eastAsia="zh-CN" w:bidi="hi-IN"/>
              </w:rPr>
            </w:pPr>
            <w:r w:rsidRPr="00417B93">
              <w:rPr>
                <w:rFonts w:ascii="Calibri" w:eastAsia="Times New Roman" w:hAnsi="Calibri" w:cs="Calibri"/>
                <w:kern w:val="2"/>
                <w:sz w:val="16"/>
                <w:szCs w:val="16"/>
                <w:lang w:eastAsia="zh-CN" w:bidi="hi-IN"/>
              </w:rPr>
              <w:t>Inne- wymienić jakie</w:t>
            </w:r>
          </w:p>
          <w:p w:rsidR="00417B93" w:rsidRPr="00417B93" w:rsidRDefault="00417B93" w:rsidP="00417B93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</w:pPr>
            <w:r w:rsidRPr="00417B93">
              <w:rPr>
                <w:rFonts w:ascii="Calibri" w:eastAsia="Times New Roman" w:hAnsi="Calibri" w:cs="Calibri"/>
                <w:kern w:val="2"/>
                <w:sz w:val="16"/>
                <w:szCs w:val="16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93" w:rsidRPr="00417B93" w:rsidRDefault="00417B93" w:rsidP="00417B9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</w:tbl>
    <w:p w:rsidR="00417B93" w:rsidRPr="00417B93" w:rsidRDefault="00417B93" w:rsidP="00417B9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17B93" w:rsidRPr="00417B93" w:rsidRDefault="00417B93" w:rsidP="00417B9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17B93" w:rsidRPr="00417B93" w:rsidRDefault="00417B93" w:rsidP="00417B9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17B93" w:rsidRPr="00417B93" w:rsidRDefault="00417B93" w:rsidP="00417B9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17B93" w:rsidRPr="00417B93" w:rsidRDefault="00417B93" w:rsidP="00417B9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17B93" w:rsidRPr="00417B93" w:rsidRDefault="00417B93" w:rsidP="00417B93">
      <w:pPr>
        <w:widowControl w:val="0"/>
        <w:suppressAutoHyphens/>
        <w:autoSpaceDE w:val="0"/>
        <w:spacing w:after="0"/>
        <w:ind w:left="5221" w:firstLine="22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17B93">
        <w:rPr>
          <w:rFonts w:ascii="Calibri" w:eastAsia="Times New Roman" w:hAnsi="Calibri" w:cs="Calibri"/>
          <w:sz w:val="24"/>
          <w:szCs w:val="24"/>
          <w:lang w:eastAsia="zh-CN"/>
        </w:rPr>
        <w:t xml:space="preserve"> .................................................</w:t>
      </w:r>
    </w:p>
    <w:p w:rsidR="00417B93" w:rsidRPr="00417B93" w:rsidRDefault="00417B93" w:rsidP="00417B93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417B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Pr="00417B93">
        <w:rPr>
          <w:rFonts w:ascii="Calibri" w:eastAsia="Times New Roman" w:hAnsi="Calibri" w:cs="Times New Roman"/>
          <w:lang w:eastAsia="pl-PL"/>
        </w:rPr>
        <w:tab/>
      </w:r>
      <w:r w:rsidRPr="00417B93">
        <w:rPr>
          <w:rFonts w:ascii="Calibri" w:eastAsia="Times New Roman" w:hAnsi="Calibri" w:cs="Times New Roman"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</w:r>
      <w:r w:rsidRPr="00417B93">
        <w:rPr>
          <w:rFonts w:ascii="Calibri" w:eastAsia="Times New Roman" w:hAnsi="Calibri" w:cs="Times New Roman"/>
          <w:i/>
          <w:lang w:eastAsia="pl-PL"/>
        </w:rPr>
        <w:tab/>
        <w:t>(Podpis Oferenta)</w:t>
      </w:r>
    </w:p>
    <w:p w:rsidR="00417B93" w:rsidRPr="00417B93" w:rsidRDefault="00417B93" w:rsidP="00417B93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ind w:left="6356" w:firstLine="227"/>
        <w:rPr>
          <w:rFonts w:ascii="Calibri" w:eastAsia="Times New Roman" w:hAnsi="Calibri" w:cs="Times New Roman"/>
          <w:color w:val="000000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Załącznik nr 4 do Ogłoszenia 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417B93" w:rsidRPr="00417B93" w:rsidRDefault="00417B93" w:rsidP="00417B93">
      <w:pPr>
        <w:spacing w:after="0" w:line="240" w:lineRule="auto"/>
        <w:ind w:right="-284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Udzielanie świadczeń zdrowotnych przez lekarzy specjalistów w dziedzinie okulistyki w zakresie pełnienia dyżurów medycznych pod telefonem, pozostawania w gotowości do przyjazdu i wykonywania zabiegów na rzecz pacjentów </w:t>
      </w:r>
      <w:r w:rsidRPr="00417B9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Instytutu "Pomnik- Centrum Zdrowia Dziecka" – 5 osób</w:t>
      </w:r>
    </w:p>
    <w:p w:rsidR="00417B93" w:rsidRPr="00417B93" w:rsidRDefault="00417B93" w:rsidP="00417B93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417B9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417B93" w:rsidRPr="00417B93" w:rsidRDefault="00417B93" w:rsidP="00417B93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417B93" w:rsidRPr="00417B93" w:rsidRDefault="00417B93" w:rsidP="00417B93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  <w:r w:rsidRPr="00417B93">
        <w:rPr>
          <w:rFonts w:ascii="Calibri" w:eastAsia="Times New Roman" w:hAnsi="Calibri" w:cs="Arial Narrow"/>
          <w:b/>
          <w:color w:val="000000"/>
          <w:lang w:eastAsia="pl-PL"/>
        </w:rPr>
        <w:t xml:space="preserve">Kryterium a) cena – dotyczy wszystkich Oferentów. </w:t>
      </w:r>
      <w:r w:rsidRPr="00417B93">
        <w:rPr>
          <w:rFonts w:ascii="Calibri" w:eastAsia="Times New Roman" w:hAnsi="Calibri" w:cs="Arial"/>
          <w:b/>
          <w:color w:val="000000"/>
          <w:u w:val="single"/>
          <w:lang w:eastAsia="pl-PL"/>
        </w:rPr>
        <w:t>Złożenie oferty w kategoriach od A do D jest obligatoryjne</w:t>
      </w:r>
      <w:r w:rsidRPr="00417B93">
        <w:rPr>
          <w:rFonts w:ascii="Calibri" w:eastAsia="Times New Roman" w:hAnsi="Calibri" w:cs="Arial"/>
          <w:b/>
          <w:color w:val="000000"/>
          <w:u w:val="single"/>
          <w:vertAlign w:val="superscript"/>
          <w:lang w:eastAsia="pl-PL"/>
        </w:rPr>
        <w:footnoteReference w:id="1"/>
      </w:r>
      <w:r w:rsidRPr="00417B93">
        <w:rPr>
          <w:rFonts w:ascii="Calibri" w:eastAsia="Times New Roman" w:hAnsi="Calibri" w:cs="Arial"/>
          <w:b/>
          <w:color w:val="000000"/>
          <w:u w:val="single"/>
          <w:lang w:eastAsia="pl-PL"/>
        </w:rPr>
        <w:t>:</w:t>
      </w:r>
    </w:p>
    <w:p w:rsidR="00417B93" w:rsidRPr="00417B93" w:rsidRDefault="00417B93" w:rsidP="00417B93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A: Oferowane wynagrodzenie za dyżur medyczny w dni powszednie w godzinach 15:35- 08:00  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…………………………………………... zł brutto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…………………………………………………………………………………………………………………………………………… zł brutto</w:t>
      </w:r>
    </w:p>
    <w:p w:rsidR="00417B93" w:rsidRPr="00417B93" w:rsidRDefault="00417B93" w:rsidP="00417B93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B: Oferowane wynagrodzenie za dyżur medyczny w dni wolne od pracy w godzinach 08:00 – 08:00 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…………………………………………... zł brutto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…………………………………………………………………………………………………………………………………………… zł brutto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C: Oferowane wynagrodzenie </w:t>
      </w:r>
      <w:r w:rsidRPr="00417B93">
        <w:rPr>
          <w:rFonts w:ascii="Calibri" w:eastAsia="Calibri" w:hAnsi="Calibri" w:cs="Times New Roman"/>
          <w:b/>
          <w:sz w:val="20"/>
          <w:szCs w:val="20"/>
        </w:rPr>
        <w:t>za przyjazd na wezwanie i wykonanie zabiegu</w:t>
      </w: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…………………………………………... zł brutto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…………………………………………………………………………………………………………………………………………… zł brutto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D: Oferowane wynagrodzenie </w:t>
      </w:r>
      <w:r w:rsidRPr="00417B93">
        <w:rPr>
          <w:rFonts w:ascii="Calibri" w:eastAsia="Calibri" w:hAnsi="Calibri" w:cs="Times New Roman"/>
          <w:b/>
          <w:sz w:val="20"/>
          <w:szCs w:val="20"/>
        </w:rPr>
        <w:t>za przyjazd na wezwanie</w:t>
      </w:r>
      <w:r w:rsidRPr="00417B93">
        <w:rPr>
          <w:rFonts w:ascii="Calibri" w:eastAsia="Calibri" w:hAnsi="Calibri" w:cs="Times New Roman"/>
          <w:b/>
        </w:rPr>
        <w:t xml:space="preserve"> </w:t>
      </w: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bez wykonania zabiegu  …………………………………………... zł brutto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…………………………………………………………………………………………………………………………………………… zł brutto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lang w:eastAsia="pl-PL"/>
        </w:rPr>
        <w:t>Udzielający Zamówienie informuje, że każda zmiana w Formularzu cenowym w zakresie Kryterium a) Cena), będzie skutkowała odrzuceniem Oferty</w:t>
      </w:r>
    </w:p>
    <w:p w:rsidR="00417B93" w:rsidRPr="00417B93" w:rsidRDefault="00417B93" w:rsidP="00417B93">
      <w:pPr>
        <w:suppressAutoHyphens/>
        <w:spacing w:after="0" w:line="240" w:lineRule="auto"/>
        <w:ind w:right="-342"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right="-342"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color w:val="000000"/>
          <w:lang w:eastAsia="zh-CN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417B93" w:rsidRPr="00417B93" w:rsidRDefault="00417B93" w:rsidP="00417B93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Arial"/>
          <w:b/>
          <w:color w:val="000000"/>
          <w:lang w:eastAsia="pl-PL"/>
        </w:rPr>
        <w:t xml:space="preserve">KRYTERIUM b) Jakość </w:t>
      </w:r>
      <w:r w:rsidRPr="00417B93">
        <w:rPr>
          <w:rFonts w:ascii="Calibri" w:eastAsia="Times New Roman" w:hAnsi="Calibri" w:cs="Arial"/>
          <w:b/>
          <w:color w:val="000000"/>
          <w:vertAlign w:val="superscript"/>
          <w:lang w:eastAsia="pl-PL"/>
        </w:rPr>
        <w:t>2</w:t>
      </w:r>
      <w:r w:rsidRPr="00417B93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 – </w:t>
      </w:r>
      <w:r w:rsidRPr="00417B93">
        <w:rPr>
          <w:rFonts w:ascii="Calibri" w:eastAsia="Times New Roman" w:hAnsi="Calibri" w:cs="Times New Roman"/>
          <w:b/>
          <w:color w:val="000000"/>
          <w:szCs w:val="18"/>
          <w:lang w:eastAsia="pl-PL"/>
        </w:rPr>
        <w:t xml:space="preserve">dotyczy </w:t>
      </w:r>
      <w:r w:rsidRPr="00417B93">
        <w:rPr>
          <w:rFonts w:ascii="Calibri" w:eastAsia="Times New Roman" w:hAnsi="Calibri" w:cs="Times New Roman"/>
          <w:b/>
          <w:color w:val="000000"/>
          <w:lang w:eastAsia="pl-PL"/>
        </w:rPr>
        <w:t>osób fizycznych oraz osób fizycznych będących podmiotami wykonującymi działalność leczniczą (jednoosobowe praktyki lekarskie):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Oświadczenie Oferenta, że posiada </w:t>
      </w:r>
      <w:r w:rsidRPr="00417B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publikacje w czasopismach punktowanych przez </w:t>
      </w:r>
      <w:proofErr w:type="spellStart"/>
      <w:r w:rsidRPr="00417B93">
        <w:rPr>
          <w:rFonts w:ascii="Calibri" w:eastAsia="Times New Roman" w:hAnsi="Calibri" w:cs="Times New Roman"/>
          <w:sz w:val="20"/>
          <w:szCs w:val="20"/>
          <w:lang w:eastAsia="pl-PL"/>
        </w:rPr>
        <w:t>MEiN</w:t>
      </w:r>
      <w:proofErr w:type="spellEnd"/>
      <w:r w:rsidRPr="00417B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zakresie okulistyki jako autor lub współautor</w:t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- spełnienie warunku o którym mowa w pkt. 5.4. Ogłoszenia: </w:t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(należy wybrać jedną preferowaną odpowiedź poprzez postawienie znaku X):</w:t>
      </w:r>
    </w:p>
    <w:p w:rsidR="00417B93" w:rsidRPr="00417B93" w:rsidRDefault="00417B93" w:rsidP="00417B93">
      <w:pPr>
        <w:spacing w:after="0" w:line="240" w:lineRule="auto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17B93" w:rsidRPr="00417B93" w:rsidRDefault="00417B93" w:rsidP="00417B93">
      <w:pPr>
        <w:ind w:left="-116" w:right="26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sym w:font="Symbol" w:char="F09F"/>
      </w:r>
      <w:r w:rsidRPr="00417B93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Brak publikacji</w:t>
      </w:r>
    </w:p>
    <w:p w:rsidR="00417B93" w:rsidRPr="00417B93" w:rsidRDefault="00417B93" w:rsidP="00417B93">
      <w:pPr>
        <w:ind w:left="-116" w:right="26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417B93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sym w:font="Symbol" w:char="F09F"/>
      </w:r>
      <w:r w:rsidRPr="00417B93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1-4 publikacje </w:t>
      </w:r>
    </w:p>
    <w:p w:rsidR="00417B93" w:rsidRPr="00417B93" w:rsidRDefault="00417B93" w:rsidP="00417B93">
      <w:pPr>
        <w:ind w:left="-116" w:right="26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417B93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sym w:font="Symbol" w:char="F09F"/>
      </w:r>
      <w:r w:rsidRPr="00417B93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5 i więcej publikacji </w:t>
      </w:r>
    </w:p>
    <w:p w:rsidR="00417B93" w:rsidRPr="00417B93" w:rsidRDefault="00417B93" w:rsidP="00417B93">
      <w:pPr>
        <w:suppressAutoHyphens/>
        <w:ind w:left="-284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417B93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2.</w:t>
      </w:r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Udzielający zamówienia ma prawo zweryfikować przekazaną informację i zwrócić się do Oferenta o przedstawienie dokumentów potwierdzających posiadanie </w:t>
      </w:r>
      <w:r w:rsidRPr="00417B93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publikacji w czasopismach punktowanych przez </w:t>
      </w:r>
      <w:proofErr w:type="spellStart"/>
      <w:r w:rsidRPr="00417B93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MEiN</w:t>
      </w:r>
      <w:proofErr w:type="spellEnd"/>
      <w:r w:rsidRPr="00417B93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 jako autor/współautor w dziedzinie </w:t>
      </w:r>
      <w:r w:rsidRPr="00417B93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okulistyki.</w:t>
      </w:r>
    </w:p>
    <w:p w:rsidR="00417B93" w:rsidRPr="00417B93" w:rsidRDefault="00417B93" w:rsidP="00417B93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417B93">
        <w:rPr>
          <w:rFonts w:ascii="Calibri" w:eastAsia="Times New Roman" w:hAnsi="Calibri" w:cs="Calibri"/>
          <w:sz w:val="18"/>
          <w:szCs w:val="18"/>
          <w:lang w:eastAsia="pl-PL"/>
        </w:rPr>
        <w:t xml:space="preserve">, należy wybrać jedną odpowiedź osobno dla każdej z osób wyznaczonych przez Oferenta do realizacji przedmiotu zamówienia dla Kryterium b) Jakość zgodnie z załącznikiem 4.1; </w:t>
      </w:r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417B93">
        <w:rPr>
          <w:rFonts w:ascii="Calibri" w:eastAsia="Times New Roman" w:hAnsi="Calibri" w:cs="Calibri"/>
          <w:sz w:val="18"/>
          <w:szCs w:val="18"/>
          <w:lang w:eastAsia="pl-PL"/>
        </w:rPr>
        <w:t>, punkty w kryteriach oceny ofert będą przyznane proporcjonalnie do liczby osób, wyznaczonych przez Oferenta do realizacji przedmiotu zamówienia ( na podstawie uzupełnionych danych z załącznika 4.1)</w:t>
      </w: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right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…………………………………… </w:t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417B93" w:rsidRPr="00417B93" w:rsidRDefault="00417B93" w:rsidP="00417B93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417B93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417B93" w:rsidRPr="00417B93" w:rsidRDefault="00417B93" w:rsidP="00417B93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417B93" w:rsidRPr="00417B93" w:rsidRDefault="00417B93" w:rsidP="00417B93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b/>
          <w:kern w:val="2"/>
          <w:lang w:eastAsia="zh-CN" w:bidi="hi-IN"/>
        </w:rPr>
      </w:pPr>
      <w:r w:rsidRPr="00417B93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417B93">
        <w:rPr>
          <w:rFonts w:ascii="Calibri" w:eastAsia="Times New Roman" w:hAnsi="Calibri" w:cs="Calibri"/>
          <w:color w:val="000000"/>
          <w:kern w:val="2"/>
          <w:lang w:eastAsia="zh-CN" w:bidi="hi-IN"/>
        </w:rPr>
        <w:t xml:space="preserve">dotyczy </w:t>
      </w:r>
      <w:r w:rsidRPr="00417B93">
        <w:rPr>
          <w:rFonts w:ascii="Calibri" w:eastAsia="Times New Roman" w:hAnsi="Calibri" w:cs="Calibri"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417B93">
        <w:rPr>
          <w:rFonts w:ascii="Calibri" w:eastAsia="Times New Roman" w:hAnsi="Calibri" w:cs="Calibri"/>
          <w:b/>
          <w:kern w:val="2"/>
          <w:lang w:eastAsia="zh-CN" w:bidi="hi-IN"/>
        </w:rPr>
        <w:t>:</w:t>
      </w:r>
    </w:p>
    <w:p w:rsidR="00417B93" w:rsidRPr="00417B93" w:rsidRDefault="00417B93" w:rsidP="00417B93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</w:p>
    <w:tbl>
      <w:tblPr>
        <w:tblW w:w="4579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3282"/>
        <w:gridCol w:w="1708"/>
        <w:gridCol w:w="1594"/>
        <w:gridCol w:w="1794"/>
      </w:tblGrid>
      <w:tr w:rsidR="00417B93" w:rsidRPr="00417B93" w:rsidTr="00813978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B93" w:rsidRPr="00417B93" w:rsidRDefault="00417B93" w:rsidP="0041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B93" w:rsidRPr="00417B93" w:rsidRDefault="00417B93" w:rsidP="0041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B93" w:rsidRPr="00417B93" w:rsidRDefault="00417B93" w:rsidP="0041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Jakość ¹ </w:t>
            </w:r>
          </w:p>
        </w:tc>
      </w:tr>
      <w:tr w:rsidR="00417B93" w:rsidRPr="00417B93" w:rsidTr="00813978">
        <w:trPr>
          <w:trHeight w:val="690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B93" w:rsidRPr="00417B93" w:rsidRDefault="00417B93" w:rsidP="00417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B93" w:rsidRPr="00417B93" w:rsidRDefault="00417B93" w:rsidP="0041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Imię i nazwisko osoby wyznaczonej do udzielania świadczeń będących przedmiotem zamówienia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7B93" w:rsidRPr="00417B93" w:rsidRDefault="00417B93" w:rsidP="0041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17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wyznaczona do udzielania świadczeń</w:t>
            </w:r>
            <w:r w:rsidRPr="00417B93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nie </w:t>
            </w:r>
            <w:r w:rsidRPr="00417B9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posiada </w:t>
            </w:r>
            <w:r w:rsidRPr="0041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publikacji w czasopismach punktowanych przez </w:t>
            </w:r>
            <w:proofErr w:type="spellStart"/>
            <w:r w:rsidRPr="0041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MEiN</w:t>
            </w:r>
            <w:proofErr w:type="spellEnd"/>
            <w:r w:rsidRPr="0041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 zakresie okulistyki jako autor lub współautor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7B93" w:rsidRPr="00417B93" w:rsidRDefault="00417B93" w:rsidP="0041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17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wyznaczona do udzielania świadczeń</w:t>
            </w:r>
            <w:r w:rsidRPr="00417B93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  <w:r w:rsidRPr="00417B9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posiada od 1 do 4 </w:t>
            </w:r>
            <w:r w:rsidRPr="0041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publikacji w czasopismach punktowanych przez </w:t>
            </w:r>
            <w:proofErr w:type="spellStart"/>
            <w:r w:rsidRPr="0041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MEiN</w:t>
            </w:r>
            <w:proofErr w:type="spellEnd"/>
            <w:r w:rsidRPr="0041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 zakresie okulistyki jako autor lub współautor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7B93" w:rsidRPr="00417B93" w:rsidRDefault="00417B93" w:rsidP="0041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17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wyznaczona do udzielania świadczeń</w:t>
            </w:r>
            <w:r w:rsidRPr="00417B93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  <w:r w:rsidRPr="00417B9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posiada więcej niż 5 </w:t>
            </w:r>
            <w:r w:rsidRPr="0041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publikacji w czasopismach punktowanych przez </w:t>
            </w:r>
            <w:proofErr w:type="spellStart"/>
            <w:r w:rsidRPr="0041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MEiN</w:t>
            </w:r>
            <w:proofErr w:type="spellEnd"/>
            <w:r w:rsidRPr="0041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 zakresie okulistyki jako autor lub współautor</w:t>
            </w:r>
          </w:p>
        </w:tc>
      </w:tr>
      <w:tr w:rsidR="00417B93" w:rsidRPr="00417B93" w:rsidTr="00813978">
        <w:trPr>
          <w:trHeight w:val="403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B93" w:rsidRPr="00417B93" w:rsidRDefault="00417B93" w:rsidP="00417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B93" w:rsidRPr="00417B93" w:rsidRDefault="00417B93" w:rsidP="00417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B93" w:rsidRPr="00417B93" w:rsidRDefault="00417B93" w:rsidP="0041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należy wybrać jedną preferowaną odpowiedź poprzez postawienie znaku X</w:t>
            </w:r>
          </w:p>
        </w:tc>
      </w:tr>
      <w:tr w:rsidR="00417B93" w:rsidRPr="00417B93" w:rsidTr="00813978">
        <w:trPr>
          <w:trHeight w:val="757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17B93" w:rsidRPr="00417B93" w:rsidTr="00813978">
        <w:trPr>
          <w:trHeight w:val="757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17B93" w:rsidRPr="00417B93" w:rsidTr="00813978">
        <w:trPr>
          <w:trHeight w:val="757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17B93" w:rsidRPr="00417B93" w:rsidTr="00813978">
        <w:trPr>
          <w:trHeight w:val="757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17B93" w:rsidRPr="00417B93" w:rsidTr="00813978">
        <w:trPr>
          <w:trHeight w:val="697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B93" w:rsidRPr="00417B93" w:rsidRDefault="00417B93" w:rsidP="00417B9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7B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17B93" w:rsidRPr="00417B93" w:rsidRDefault="00417B93" w:rsidP="00417B93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</w:p>
    <w:p w:rsidR="00417B93" w:rsidRPr="00417B93" w:rsidRDefault="00417B93" w:rsidP="00417B93">
      <w:pPr>
        <w:suppressAutoHyphens/>
        <w:ind w:left="-284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417B93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1.</w:t>
      </w:r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Udzielający zamówienia ma prawo zweryfikować przekazaną informację i zwrócić się do Oferenta o przedstawienie dokumentów potwierdzających posiadanie </w:t>
      </w:r>
      <w:r w:rsidRPr="00417B93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publikacji w czasopismach punktowanych przez </w:t>
      </w:r>
      <w:proofErr w:type="spellStart"/>
      <w:r w:rsidRPr="00417B93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MEiN</w:t>
      </w:r>
      <w:proofErr w:type="spellEnd"/>
      <w:r w:rsidRPr="00417B93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 jako autor/współautor w dziedzinie </w:t>
      </w:r>
      <w:r w:rsidRPr="00417B93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okulistyki.</w:t>
      </w:r>
    </w:p>
    <w:p w:rsidR="00417B93" w:rsidRPr="00417B93" w:rsidRDefault="00417B93" w:rsidP="00417B93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417B93">
        <w:rPr>
          <w:rFonts w:ascii="Calibri" w:eastAsia="Times New Roman" w:hAnsi="Calibri" w:cs="Calibri"/>
          <w:sz w:val="18"/>
          <w:szCs w:val="18"/>
          <w:lang w:eastAsia="pl-PL"/>
        </w:rPr>
        <w:t xml:space="preserve">, należy wybrać jedną odpowiedź osobno dla każdej z osób wyznaczonych przez Oferenta do realizacji przedmiotu zamówienia dla Kryterium b) Jakość zgodnie z załącznikiem 4.1; </w:t>
      </w:r>
      <w:r w:rsidRPr="00417B93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417B93">
        <w:rPr>
          <w:rFonts w:ascii="Calibri" w:eastAsia="Times New Roman" w:hAnsi="Calibri" w:cs="Calibri"/>
          <w:sz w:val="18"/>
          <w:szCs w:val="18"/>
          <w:lang w:eastAsia="pl-PL"/>
        </w:rPr>
        <w:t>, punkty w kryteriach oceny ofert będą przyznane proporcjonalnie do liczby osób, wyznaczonych przez Oferenta do realizacji przedmiotu zamówienia ( na podstawie uzupełnionych danych z załącznika 4.1)</w:t>
      </w: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17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417B9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417B93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417B93" w:rsidRPr="00417B93" w:rsidRDefault="00417B93" w:rsidP="00417B93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17B93" w:rsidRPr="00417B93" w:rsidRDefault="00417B93" w:rsidP="00417B9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417B93">
        <w:rPr>
          <w:rFonts w:ascii="Calibri" w:eastAsia="Calibri" w:hAnsi="Calibri" w:cs="Arial"/>
          <w:b/>
          <w:noProof/>
        </w:rPr>
        <w:t>5a</w:t>
      </w:r>
    </w:p>
    <w:p w:rsidR="00417B93" w:rsidRPr="00417B93" w:rsidRDefault="00417B93" w:rsidP="00417B93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417B93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417B93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417B93" w:rsidRPr="00417B93" w:rsidRDefault="00417B93" w:rsidP="00417B9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417B93" w:rsidRPr="00417B93" w:rsidRDefault="00417B93" w:rsidP="00417B9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417B93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417B93" w:rsidRPr="00417B93" w:rsidRDefault="00417B93" w:rsidP="00417B93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17B93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417B93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417B93">
        <w:rPr>
          <w:rFonts w:ascii="Calibri" w:eastAsia="Calibri" w:hAnsi="Calibri" w:cs="Arial"/>
          <w:noProof/>
        </w:rPr>
        <w:t xml:space="preserve"> konkursów na </w:t>
      </w:r>
      <w:r w:rsidRPr="00417B93">
        <w:rPr>
          <w:rFonts w:ascii="Calibri" w:eastAsia="Calibri" w:hAnsi="Calibri" w:cs="Arial"/>
        </w:rPr>
        <w:t>świadczenia zdrowotne opartych o ustawę o działalności leczniczej,</w:t>
      </w:r>
      <w:r w:rsidRPr="00417B93">
        <w:rPr>
          <w:rFonts w:ascii="Calibri" w:eastAsia="Calibri" w:hAnsi="Calibri" w:cs="Arial"/>
          <w:noProof/>
        </w:rPr>
        <w:t xml:space="preserve"> na podstawie art. 6 ust.1 pkt a</w:t>
      </w:r>
      <w:r w:rsidRPr="00417B93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17B93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417B93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417B93" w:rsidRPr="00417B93" w:rsidRDefault="00417B93" w:rsidP="00417B93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417B93" w:rsidRPr="00417B93" w:rsidRDefault="00417B93" w:rsidP="00417B9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417B93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417B93">
        <w:rPr>
          <w:rFonts w:ascii="Calibri" w:eastAsia="Times New Roman" w:hAnsi="Calibri" w:cs="Arial"/>
          <w:lang w:eastAsia="pl-PL"/>
        </w:rPr>
        <w:t>mi</w:t>
      </w:r>
      <w:proofErr w:type="spellEnd"/>
      <w:r w:rsidRPr="00417B93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417B93" w:rsidRPr="00417B93" w:rsidRDefault="00417B93" w:rsidP="00417B9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noProof/>
        </w:rPr>
        <w:t>Podpis ………………………………..</w:t>
      </w:r>
    </w:p>
    <w:p w:rsidR="00417B93" w:rsidRPr="00417B93" w:rsidRDefault="00417B93" w:rsidP="00417B93">
      <w:pPr>
        <w:rPr>
          <w:rFonts w:ascii="Calibri" w:eastAsia="Calibri" w:hAnsi="Calibri" w:cs="Times New Roman"/>
        </w:rPr>
      </w:pPr>
      <w:r w:rsidRPr="00417B93">
        <w:rPr>
          <w:rFonts w:ascii="Calibri" w:eastAsia="Calibri" w:hAnsi="Calibri" w:cs="Times New Roman"/>
        </w:rPr>
        <w:t>LUB</w:t>
      </w:r>
    </w:p>
    <w:p w:rsidR="00417B93" w:rsidRPr="00417B93" w:rsidRDefault="00417B93" w:rsidP="00417B9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417B93">
        <w:rPr>
          <w:rFonts w:ascii="Calibri" w:eastAsia="Calibri" w:hAnsi="Calibri" w:cs="Arial"/>
          <w:b/>
          <w:noProof/>
        </w:rPr>
        <w:t>5b</w:t>
      </w:r>
    </w:p>
    <w:p w:rsidR="00417B93" w:rsidRPr="00417B93" w:rsidRDefault="00417B93" w:rsidP="00417B93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417B93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417B93">
        <w:rPr>
          <w:rFonts w:ascii="Calibri" w:eastAsia="Times New Roman" w:hAnsi="Calibri" w:cs="Times New Roman"/>
          <w:lang w:eastAsia="pl-PL"/>
        </w:rPr>
        <w:t>dotyczy podmiotów leczniczych</w:t>
      </w:r>
    </w:p>
    <w:p w:rsidR="00417B93" w:rsidRPr="00417B93" w:rsidRDefault="00417B93" w:rsidP="00417B9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417B93" w:rsidRPr="00417B93" w:rsidRDefault="00417B93" w:rsidP="00417B9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417B93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417B93" w:rsidRPr="00417B93" w:rsidRDefault="00417B93" w:rsidP="00417B93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17B93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417B93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417B93">
        <w:rPr>
          <w:rFonts w:ascii="Calibri" w:eastAsia="Calibri" w:hAnsi="Calibri" w:cs="Arial"/>
          <w:noProof/>
        </w:rPr>
        <w:t xml:space="preserve"> konkursów na </w:t>
      </w:r>
      <w:r w:rsidRPr="00417B93">
        <w:rPr>
          <w:rFonts w:ascii="Calibri" w:eastAsia="Calibri" w:hAnsi="Calibri" w:cs="Arial"/>
        </w:rPr>
        <w:t>świadczenia zdrowotne opartych o ustawę o działalności leczniczej,</w:t>
      </w:r>
      <w:r w:rsidRPr="00417B93">
        <w:rPr>
          <w:rFonts w:ascii="Calibri" w:eastAsia="Calibri" w:hAnsi="Calibri" w:cs="Arial"/>
          <w:noProof/>
        </w:rPr>
        <w:t xml:space="preserve"> na podstawie art. 6 ust.1 pkt a</w:t>
      </w:r>
      <w:r w:rsidRPr="00417B93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17B93">
        <w:rPr>
          <w:rFonts w:ascii="Calibri" w:eastAsia="Calibri" w:hAnsi="Calibri" w:cs="Arial"/>
          <w:noProof/>
        </w:rPr>
        <w:t xml:space="preserve">oświadczam, że </w:t>
      </w:r>
      <w:r w:rsidRPr="00417B93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417B93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417B93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417B93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417B93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417B93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417B93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417B93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417B93" w:rsidRPr="00417B93" w:rsidRDefault="00417B93" w:rsidP="00417B9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  <w:r w:rsidRPr="00417B93">
        <w:rPr>
          <w:rFonts w:ascii="Calibri" w:eastAsia="Calibri" w:hAnsi="Calibri" w:cs="Arial"/>
          <w:b/>
          <w:noProof/>
        </w:rPr>
        <w:tab/>
      </w:r>
    </w:p>
    <w:p w:rsidR="00261B06" w:rsidRPr="00417B93" w:rsidRDefault="00417B93" w:rsidP="00417B93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noProof/>
        </w:rPr>
      </w:pPr>
      <w:r w:rsidRPr="00417B93">
        <w:rPr>
          <w:rFonts w:ascii="Calibri" w:eastAsia="Calibri" w:hAnsi="Calibri" w:cs="Arial"/>
          <w:noProof/>
        </w:rPr>
        <w:t>Podpis ………………………………..</w:t>
      </w:r>
    </w:p>
    <w:sectPr w:rsidR="00261B06" w:rsidRPr="00417B93" w:rsidSect="00F07269">
      <w:headerReference w:type="default" r:id="rId7"/>
      <w:footerReference w:type="even" r:id="rId8"/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93" w:rsidRDefault="00417B93" w:rsidP="00417B93">
      <w:pPr>
        <w:spacing w:after="0" w:line="240" w:lineRule="auto"/>
      </w:pPr>
      <w:r>
        <w:separator/>
      </w:r>
    </w:p>
  </w:endnote>
  <w:endnote w:type="continuationSeparator" w:id="0">
    <w:p w:rsidR="00417B93" w:rsidRDefault="00417B93" w:rsidP="0041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A6" w:rsidRDefault="00417B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12A6" w:rsidRDefault="00417B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A6" w:rsidRDefault="00417B93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3B12A6" w:rsidRDefault="00417B93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93" w:rsidRDefault="00417B93" w:rsidP="00417B93">
      <w:pPr>
        <w:spacing w:after="0" w:line="240" w:lineRule="auto"/>
      </w:pPr>
      <w:r>
        <w:separator/>
      </w:r>
    </w:p>
  </w:footnote>
  <w:footnote w:type="continuationSeparator" w:id="0">
    <w:p w:rsidR="00417B93" w:rsidRDefault="00417B93" w:rsidP="00417B93">
      <w:pPr>
        <w:spacing w:after="0" w:line="240" w:lineRule="auto"/>
      </w:pPr>
      <w:r>
        <w:continuationSeparator/>
      </w:r>
    </w:p>
  </w:footnote>
  <w:footnote w:id="1">
    <w:p w:rsidR="00417B93" w:rsidRPr="00805CDC" w:rsidRDefault="00417B93" w:rsidP="00417B93">
      <w:pPr>
        <w:suppressAutoHyphens/>
        <w:ind w:left="-284"/>
        <w:jc w:val="center"/>
        <w:rPr>
          <w:color w:val="000000"/>
        </w:rPr>
      </w:pPr>
      <w:r w:rsidRPr="00805CDC">
        <w:rPr>
          <w:rStyle w:val="Odwoanieprzypisudolnego"/>
        </w:rPr>
        <w:footnoteRef/>
      </w:r>
      <w:r w:rsidRPr="00805CDC">
        <w:t xml:space="preserve"> </w:t>
      </w:r>
      <w:r w:rsidRPr="00805CDC">
        <w:rPr>
          <w:color w:val="000000"/>
          <w:sz w:val="18"/>
          <w:szCs w:val="18"/>
        </w:rPr>
        <w:t>W przypadku gdy Oferent nie złoży oferty cenowej we wszystkich kategoriach od A do D, Udzielający zamówienia odrzuci ofertę.</w:t>
      </w:r>
    </w:p>
    <w:p w:rsidR="00417B93" w:rsidRPr="00C14C74" w:rsidRDefault="00417B93" w:rsidP="00417B9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A6" w:rsidRPr="00334649" w:rsidRDefault="00417B93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128/23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93"/>
    <w:rsid w:val="00261B06"/>
    <w:rsid w:val="00417B93"/>
    <w:rsid w:val="009F5F10"/>
    <w:rsid w:val="00E2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B93"/>
  </w:style>
  <w:style w:type="paragraph" w:styleId="Stopka">
    <w:name w:val="footer"/>
    <w:basedOn w:val="Normalny"/>
    <w:link w:val="StopkaZnak"/>
    <w:uiPriority w:val="99"/>
    <w:semiHidden/>
    <w:unhideWhenUsed/>
    <w:rsid w:val="0041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93"/>
  </w:style>
  <w:style w:type="character" w:styleId="Numerstrony">
    <w:name w:val="page number"/>
    <w:basedOn w:val="Domylnaczcionkaakapitu"/>
    <w:rsid w:val="00417B93"/>
  </w:style>
  <w:style w:type="paragraph" w:styleId="Tekstprzypisudolnego">
    <w:name w:val="footnote text"/>
    <w:basedOn w:val="Normalny"/>
    <w:link w:val="TekstprzypisudolnegoZnak"/>
    <w:uiPriority w:val="99"/>
    <w:unhideWhenUsed/>
    <w:rsid w:val="00417B93"/>
    <w:rPr>
      <w:rFonts w:ascii="Calibri" w:eastAsia="Times New Roman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7B93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417B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2023-12-04T09:36:00Z</dcterms:created>
  <dcterms:modified xsi:type="dcterms:W3CDTF">2023-12-04T09:37:00Z</dcterms:modified>
</cp:coreProperties>
</file>