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7E" w:rsidRPr="009D0D7E" w:rsidRDefault="009D0D7E" w:rsidP="009D0D7E">
      <w:pPr>
        <w:rPr>
          <w:rFonts w:ascii="Calibri" w:eastAsia="Times New Roman" w:hAnsi="Calibri" w:cs="Calibri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9D0D7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9D0D7E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9D0D7E" w:rsidRPr="009D0D7E" w:rsidRDefault="009D0D7E" w:rsidP="009D0D7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9D0D7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9D0D7E" w:rsidRPr="009D0D7E" w:rsidRDefault="009D0D7E" w:rsidP="009D0D7E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9D0D7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9D0D7E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9D0D7E" w:rsidRPr="009D0D7E" w:rsidRDefault="009D0D7E" w:rsidP="009D0D7E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9D0D7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9D0D7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9D0D7E" w:rsidRPr="009D0D7E" w:rsidRDefault="009D0D7E" w:rsidP="009D0D7E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9D0D7E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9D0D7E" w:rsidRPr="009D0D7E" w:rsidTr="00B81FB3">
        <w:trPr>
          <w:trHeight w:val="63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trHeight w:hRule="exact" w:val="6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D0D7E" w:rsidRPr="009D0D7E" w:rsidRDefault="009D0D7E" w:rsidP="009D0D7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9D0D7E" w:rsidRPr="009D0D7E" w:rsidRDefault="009D0D7E" w:rsidP="009D0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cantSplit/>
          <w:trHeight w:val="7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E" w:rsidRPr="009D0D7E" w:rsidRDefault="009D0D7E" w:rsidP="009D0D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E" w:rsidRPr="009D0D7E" w:rsidRDefault="009D0D7E" w:rsidP="009D0D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E" w:rsidRPr="009D0D7E" w:rsidRDefault="009D0D7E" w:rsidP="009D0D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9D0D7E" w:rsidRPr="009D0D7E" w:rsidRDefault="009D0D7E" w:rsidP="009D0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E" w:rsidRPr="009D0D7E" w:rsidRDefault="009D0D7E" w:rsidP="009D0D7E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9D0D7E" w:rsidRPr="009D0D7E" w:rsidTr="00B81FB3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D0D7E" w:rsidRPr="009D0D7E" w:rsidTr="00B81FB3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E" w:rsidRPr="009D0D7E" w:rsidRDefault="009D0D7E" w:rsidP="009D0D7E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9D0D7E" w:rsidRPr="009D0D7E" w:rsidRDefault="009D0D7E" w:rsidP="009D0D7E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9D0D7E" w:rsidRPr="009D0D7E" w:rsidRDefault="009D0D7E" w:rsidP="009D0D7E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9D0D7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9D0D7E" w:rsidRPr="009D0D7E" w:rsidRDefault="009D0D7E" w:rsidP="009D0D7E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na </w:t>
      </w:r>
      <w:r w:rsidRPr="009D0D7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świadczeń zdrowotnych przez lekarza specjalistę w dziedzinie </w:t>
      </w:r>
      <w:proofErr w:type="spellStart"/>
      <w:r w:rsidRPr="009D0D7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kardiologii</w:t>
      </w:r>
      <w:proofErr w:type="spellEnd"/>
      <w:r w:rsidRPr="009D0D7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na rzecz pacjentów </w:t>
      </w:r>
      <w:r w:rsidRPr="009D0D7E">
        <w:rPr>
          <w:rFonts w:ascii="Calibri" w:eastAsia="Times New Roman" w:hAnsi="Calibri" w:cs="Times New Roman"/>
          <w:bCs/>
          <w:sz w:val="20"/>
          <w:szCs w:val="20"/>
          <w:lang w:eastAsia="pl-PL"/>
        </w:rPr>
        <w:t>Instytutu "Pomnik- Centrum Zdrowia Dziecka"</w:t>
      </w:r>
      <w:r w:rsidRPr="009D0D7E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9D0D7E" w:rsidRPr="009D0D7E" w:rsidRDefault="009D0D7E" w:rsidP="009D0D7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9D0D7E" w:rsidRPr="009D0D7E" w:rsidRDefault="009D0D7E" w:rsidP="009D0D7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9D0D7E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9D0D7E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9D0D7E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9D0D7E" w:rsidRPr="009D0D7E" w:rsidRDefault="009D0D7E" w:rsidP="009D0D7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9D0D7E" w:rsidRPr="009D0D7E" w:rsidRDefault="009D0D7E" w:rsidP="009D0D7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9D0D7E" w:rsidRPr="009D0D7E" w:rsidRDefault="009D0D7E" w:rsidP="009D0D7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9D0D7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9D0D7E" w:rsidRPr="009D0D7E" w:rsidRDefault="009D0D7E" w:rsidP="009D0D7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9D0D7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9D0D7E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5.4. Ogłoszenia.</w:t>
      </w:r>
    </w:p>
    <w:p w:rsidR="009D0D7E" w:rsidRPr="009D0D7E" w:rsidRDefault="009D0D7E" w:rsidP="009D0D7E">
      <w:pPr>
        <w:numPr>
          <w:ilvl w:val="0"/>
          <w:numId w:val="1"/>
        </w:numPr>
        <w:suppressAutoHyphens/>
        <w:spacing w:after="0" w:line="240" w:lineRule="auto"/>
        <w:ind w:left="-284" w:right="-2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9D0D7E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9D0D7E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9D0D7E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9D0D7E" w:rsidRPr="009D0D7E" w:rsidRDefault="009D0D7E" w:rsidP="009D0D7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9D0D7E">
        <w:rPr>
          <w:rFonts w:ascii="Calibri" w:eastAsia="Times New Roman" w:hAnsi="Calibri" w:cs="Times New Roman"/>
          <w:color w:val="00000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9D0D7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9D0D7E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9D0D7E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9D0D7E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9D0D7E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9D0D7E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9D0D7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9D0D7E" w:rsidRPr="009D0D7E" w:rsidRDefault="009D0D7E" w:rsidP="009D0D7E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9D0D7E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D0D7E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9D0D7E" w:rsidRPr="009D0D7E" w:rsidTr="00B81FB3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9D0D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9D0D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9D0D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9D0D7E" w:rsidRPr="009D0D7E" w:rsidTr="00B81FB3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9D0D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9D0D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9D0D7E" w:rsidRPr="009D0D7E" w:rsidTr="00B81F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9D0D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9D0D7E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9D0D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0D7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9D0D7E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 dziedzinie </w:t>
            </w:r>
            <w:proofErr w:type="spellStart"/>
            <w:r w:rsidRPr="009D0D7E">
              <w:rPr>
                <w:rFonts w:ascii="Calibri" w:eastAsia="Calibri" w:hAnsi="Calibri" w:cs="Times New Roman"/>
                <w:bCs/>
                <w:sz w:val="20"/>
                <w:szCs w:val="20"/>
              </w:rPr>
              <w:t>kardiologii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9D0D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D0D7E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Certyfikat samodzielnego operatora </w:t>
            </w:r>
            <w:proofErr w:type="spellStart"/>
            <w:r w:rsidRPr="009D0D7E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kardiologii</w:t>
            </w:r>
            <w:proofErr w:type="spellEnd"/>
            <w:r w:rsidRPr="009D0D7E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 inwazyjnej </w:t>
            </w:r>
            <w:r w:rsidRPr="009D0D7E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sygnowany przez Prezesa PTK i Przewodniczącego AISN PTK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9D0D7E" w:rsidRPr="009D0D7E" w:rsidRDefault="009D0D7E" w:rsidP="009D0D7E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D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9D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4.1. do Ogłoszenia) - dotyczy grupowych </w:t>
            </w:r>
          </w:p>
          <w:p w:rsidR="009D0D7E" w:rsidRPr="009D0D7E" w:rsidRDefault="009D0D7E" w:rsidP="009D0D7E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9D0D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10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9D0D7E">
              <w:rPr>
                <w:rFonts w:ascii="Calibri" w:eastAsia="Calibri" w:hAnsi="Calibri" w:cs="Arial"/>
                <w:noProof/>
                <w:sz w:val="20"/>
                <w:szCs w:val="20"/>
              </w:rPr>
              <w:t>Zgoda na przetwarzanie danych osobowych (załącznik nr 5b do Ogłoszenia) -</w:t>
            </w:r>
            <w:r w:rsidRPr="009D0D7E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9D0D7E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0D7E">
              <w:rPr>
                <w:rFonts w:ascii="Calibri" w:eastAsia="Calibri" w:hAnsi="Calibri" w:cs="Times New Roman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9D0D7E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9D0D7E" w:rsidRPr="009D0D7E" w:rsidTr="00B81FB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D7E" w:rsidRPr="009D0D7E" w:rsidRDefault="009D0D7E" w:rsidP="009D0D7E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9D0D7E" w:rsidRPr="009D0D7E" w:rsidRDefault="009D0D7E" w:rsidP="009D0D7E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9D0D7E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7E" w:rsidRPr="009D0D7E" w:rsidRDefault="009D0D7E" w:rsidP="009D0D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9D0D7E" w:rsidRPr="009D0D7E" w:rsidRDefault="009D0D7E" w:rsidP="009D0D7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D0D7E" w:rsidRPr="009D0D7E" w:rsidRDefault="009D0D7E" w:rsidP="009D0D7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D0D7E" w:rsidRPr="009D0D7E" w:rsidRDefault="009D0D7E" w:rsidP="009D0D7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D0D7E" w:rsidRPr="009D0D7E" w:rsidRDefault="009D0D7E" w:rsidP="009D0D7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9D0D7E">
        <w:rPr>
          <w:rFonts w:ascii="Calibri" w:eastAsia="Times New Roman" w:hAnsi="Calibri" w:cs="Calibri"/>
          <w:lang w:eastAsia="pl-PL"/>
        </w:rPr>
        <w:t xml:space="preserve"> .................................................  </w:t>
      </w:r>
      <w:r w:rsidRPr="009D0D7E">
        <w:rPr>
          <w:rFonts w:ascii="Calibri" w:eastAsia="Times New Roman" w:hAnsi="Calibri" w:cs="Times New Roman"/>
          <w:i/>
          <w:lang w:eastAsia="pl-PL"/>
        </w:rPr>
        <w:t>(Podpis Oferenta)</w:t>
      </w: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9D0D7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                    </w:t>
      </w:r>
      <w:r w:rsidRPr="009D0D7E">
        <w:rPr>
          <w:rFonts w:ascii="Calibri" w:eastAsia="Times New Roman" w:hAnsi="Calibri" w:cs="Times New Roman"/>
          <w:lang w:eastAsia="pl-PL"/>
        </w:rPr>
        <w:tab/>
      </w:r>
      <w:r w:rsidRPr="009D0D7E">
        <w:rPr>
          <w:rFonts w:ascii="Calibri" w:eastAsia="Times New Roman" w:hAnsi="Calibri" w:cs="Times New Roman"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i/>
          <w:lang w:eastAsia="pl-PL"/>
        </w:rPr>
        <w:tab/>
      </w:r>
      <w:r w:rsidRPr="009D0D7E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9D0D7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9D0D7E" w:rsidRPr="009D0D7E" w:rsidRDefault="009D0D7E" w:rsidP="009D0D7E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9D0D7E" w:rsidRPr="009D0D7E" w:rsidRDefault="009D0D7E" w:rsidP="009D0D7E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9D0D7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lekarza specjalistę w dziedzinie </w:t>
      </w:r>
      <w:proofErr w:type="spellStart"/>
      <w:r w:rsidRPr="009D0D7E">
        <w:rPr>
          <w:rFonts w:ascii="Calibri" w:eastAsia="Times New Roman" w:hAnsi="Calibri" w:cs="Times New Roman"/>
          <w:b/>
          <w:bCs/>
          <w:color w:val="000000"/>
          <w:lang w:eastAsia="pl-PL"/>
        </w:rPr>
        <w:t>kardiologii</w:t>
      </w:r>
      <w:proofErr w:type="spellEnd"/>
      <w:r w:rsidRPr="009D0D7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na rzecz pacjentów </w:t>
      </w:r>
      <w:r w:rsidRPr="009D0D7E">
        <w:rPr>
          <w:rFonts w:ascii="Calibri" w:eastAsia="Times New Roman" w:hAnsi="Calibri" w:cs="Times New Roman"/>
          <w:b/>
          <w:bCs/>
          <w:lang w:eastAsia="pl-PL"/>
        </w:rPr>
        <w:t xml:space="preserve">Instytutu "Pomnik- Centrum Zdrowia Dziecka" </w:t>
      </w:r>
    </w:p>
    <w:p w:rsidR="009D0D7E" w:rsidRPr="009D0D7E" w:rsidRDefault="009D0D7E" w:rsidP="009D0D7E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9D0D7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9D0D7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9D0D7E" w:rsidRPr="009D0D7E" w:rsidRDefault="009D0D7E" w:rsidP="009D0D7E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D0D7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a): Cena</w:t>
      </w:r>
      <w:r w:rsidRPr="009D0D7E">
        <w:rPr>
          <w:rFonts w:ascii="Calibri" w:eastAsia="Times New Roman" w:hAnsi="Calibri" w:cs="Times New Roman"/>
          <w:b/>
          <w:color w:val="000000"/>
          <w:lang w:eastAsia="pl-PL"/>
        </w:rPr>
        <w:t xml:space="preserve"> - dotyczy wszystkich Oferentów </w:t>
      </w:r>
      <w:r w:rsidRPr="009D0D7E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………..………………… zł brutto </w:t>
      </w:r>
      <w:r w:rsidRPr="009D0D7E">
        <w:rPr>
          <w:rFonts w:ascii="Calibri" w:eastAsia="Times New Roman" w:hAnsi="Calibri" w:cs="Times New Roman"/>
          <w:b/>
          <w:sz w:val="20"/>
          <w:szCs w:val="20"/>
          <w:lang w:eastAsia="pl-PL"/>
        </w:rPr>
        <w:t>za konsultację</w:t>
      </w:r>
    </w:p>
    <w:p w:rsidR="009D0D7E" w:rsidRPr="009D0D7E" w:rsidRDefault="009D0D7E" w:rsidP="009D0D7E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Słownie ……………….……………………………………………………………………… zł brutto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D0D7E">
        <w:rPr>
          <w:rFonts w:ascii="Calibri" w:eastAsia="Times New Roman" w:hAnsi="Calibri" w:cs="Arial"/>
          <w:b/>
          <w:color w:val="000000"/>
          <w:u w:val="single"/>
          <w:lang w:eastAsia="pl-PL"/>
        </w:rPr>
        <w:t>KRYTERIUM b) jakość</w:t>
      </w:r>
      <w:r w:rsidRPr="009D0D7E"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r w:rsidRPr="009D0D7E">
        <w:rPr>
          <w:rFonts w:ascii="Calibri" w:eastAsia="Times New Roman" w:hAnsi="Calibri" w:cs="Times New Roman"/>
          <w:b/>
          <w:color w:val="000000"/>
          <w:lang w:eastAsia="pl-PL"/>
        </w:rPr>
        <w:t>dotyczy wszystkich Oferentów</w:t>
      </w:r>
      <w:r w:rsidRPr="009D0D7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lang w:eastAsia="pl-PL"/>
        </w:rPr>
        <w:t xml:space="preserve">Punkty będą przyznane, </w:t>
      </w:r>
      <w:r w:rsidRPr="009D0D7E">
        <w:rPr>
          <w:rFonts w:ascii="Calibri" w:eastAsia="Times New Roman" w:hAnsi="Calibri" w:cs="Calibri"/>
          <w:lang w:eastAsia="pl-PL"/>
        </w:rPr>
        <w:t xml:space="preserve">jeżeli Oferent przedstawi </w:t>
      </w:r>
      <w:r w:rsidRPr="009D0D7E">
        <w:rPr>
          <w:rFonts w:ascii="Calibri" w:eastAsia="Times New Roman" w:hAnsi="Calibri" w:cs="Times New Roman"/>
          <w:bCs/>
          <w:lang w:eastAsia="zh-CN"/>
        </w:rPr>
        <w:t xml:space="preserve">Certyfikat samodzielnego operatora </w:t>
      </w:r>
      <w:proofErr w:type="spellStart"/>
      <w:r w:rsidRPr="009D0D7E">
        <w:rPr>
          <w:rFonts w:ascii="Calibri" w:eastAsia="Times New Roman" w:hAnsi="Calibri" w:cs="Times New Roman"/>
          <w:bCs/>
          <w:lang w:eastAsia="zh-CN"/>
        </w:rPr>
        <w:t>kardiologii</w:t>
      </w:r>
      <w:proofErr w:type="spellEnd"/>
      <w:r w:rsidRPr="009D0D7E">
        <w:rPr>
          <w:rFonts w:ascii="Calibri" w:eastAsia="Times New Roman" w:hAnsi="Calibri" w:cs="Times New Roman"/>
          <w:bCs/>
          <w:lang w:eastAsia="zh-CN"/>
        </w:rPr>
        <w:t xml:space="preserve"> inwazyjnej </w:t>
      </w:r>
      <w:r w:rsidRPr="009D0D7E">
        <w:rPr>
          <w:rFonts w:ascii="Calibri" w:eastAsia="Times New Roman" w:hAnsi="Calibri" w:cs="Times New Roman"/>
          <w:lang w:eastAsia="zh-CN"/>
        </w:rPr>
        <w:t>sygnowany przez Prezesa PTK i Przewodniczącego AISN PTK</w:t>
      </w:r>
      <w:r w:rsidRPr="009D0D7E">
        <w:rPr>
          <w:rFonts w:ascii="Calibri" w:eastAsia="Times New Roman" w:hAnsi="Calibri" w:cs="Calibri"/>
          <w:lang w:eastAsia="pl-PL"/>
        </w:rPr>
        <w:t xml:space="preserve"> ¹ ²:</w:t>
      </w:r>
      <w:r w:rsidRPr="009D0D7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9D0D7E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9D0D7E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9D0D7E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075" w:type="dxa"/>
        <w:tblLayout w:type="fixed"/>
        <w:tblLook w:val="0000"/>
      </w:tblPr>
      <w:tblGrid>
        <w:gridCol w:w="568"/>
        <w:gridCol w:w="8090"/>
        <w:gridCol w:w="1417"/>
      </w:tblGrid>
      <w:tr w:rsidR="009D0D7E" w:rsidRPr="009D0D7E" w:rsidTr="00B81FB3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D7E" w:rsidRPr="009D0D7E" w:rsidRDefault="009D0D7E" w:rsidP="009D0D7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D7E" w:rsidRPr="009D0D7E" w:rsidRDefault="009D0D7E" w:rsidP="009D0D7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Nie posiadam Certyfikatu </w:t>
            </w:r>
            <w:r w:rsidRPr="009D0D7E">
              <w:rPr>
                <w:rFonts w:ascii="Calibri" w:eastAsia="Times New Roman" w:hAnsi="Calibri" w:cs="Times New Roman"/>
                <w:bCs/>
                <w:sz w:val="20"/>
                <w:szCs w:val="20"/>
                <w:lang w:eastAsia="zh-CN"/>
              </w:rPr>
              <w:t xml:space="preserve">samodzielnego operatora </w:t>
            </w:r>
            <w:proofErr w:type="spellStart"/>
            <w:r w:rsidRPr="009D0D7E">
              <w:rPr>
                <w:rFonts w:ascii="Calibri" w:eastAsia="Times New Roman" w:hAnsi="Calibri" w:cs="Times New Roman"/>
                <w:bCs/>
                <w:sz w:val="20"/>
                <w:szCs w:val="20"/>
                <w:lang w:eastAsia="zh-CN"/>
              </w:rPr>
              <w:t>kardiologii</w:t>
            </w:r>
            <w:proofErr w:type="spellEnd"/>
            <w:r w:rsidRPr="009D0D7E">
              <w:rPr>
                <w:rFonts w:ascii="Calibri" w:eastAsia="Times New Roman" w:hAnsi="Calibri" w:cs="Times New Roman"/>
                <w:bCs/>
                <w:sz w:val="20"/>
                <w:szCs w:val="20"/>
                <w:lang w:eastAsia="zh-CN"/>
              </w:rPr>
              <w:t xml:space="preserve"> inwazyjnej </w:t>
            </w:r>
            <w:r w:rsidRPr="009D0D7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sygnowany przez Prezesa PTK i Przewodniczącego AISN PTK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D7E" w:rsidRPr="009D0D7E" w:rsidRDefault="009D0D7E" w:rsidP="009D0D7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28" style="position:absolute;left:0;text-align:left;margin-left:21.3pt;margin-top:8pt;width:15pt;height:10.5pt;z-index:251660288;mso-position-horizontal-relative:text;mso-position-vertical-relative:text"/>
              </w:pict>
            </w:r>
          </w:p>
        </w:tc>
      </w:tr>
      <w:tr w:rsidR="009D0D7E" w:rsidRPr="009D0D7E" w:rsidTr="00B81FB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D7E" w:rsidRPr="009D0D7E" w:rsidRDefault="009D0D7E" w:rsidP="009D0D7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D7E" w:rsidRPr="009D0D7E" w:rsidRDefault="009D0D7E" w:rsidP="009D0D7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Posiadam </w:t>
            </w:r>
            <w:r w:rsidRPr="009D0D7E">
              <w:rPr>
                <w:rFonts w:ascii="Calibri" w:eastAsia="Times New Roman" w:hAnsi="Calibri" w:cs="Times New Roman"/>
                <w:bCs/>
                <w:sz w:val="20"/>
                <w:szCs w:val="20"/>
                <w:lang w:eastAsia="zh-CN"/>
              </w:rPr>
              <w:t xml:space="preserve">Certyfikat samodzielnego operatora </w:t>
            </w:r>
            <w:proofErr w:type="spellStart"/>
            <w:r w:rsidRPr="009D0D7E">
              <w:rPr>
                <w:rFonts w:ascii="Calibri" w:eastAsia="Times New Roman" w:hAnsi="Calibri" w:cs="Times New Roman"/>
                <w:bCs/>
                <w:sz w:val="20"/>
                <w:szCs w:val="20"/>
                <w:lang w:eastAsia="zh-CN"/>
              </w:rPr>
              <w:t>kardiologii</w:t>
            </w:r>
            <w:proofErr w:type="spellEnd"/>
            <w:r w:rsidRPr="009D0D7E">
              <w:rPr>
                <w:rFonts w:ascii="Calibri" w:eastAsia="Times New Roman" w:hAnsi="Calibri" w:cs="Times New Roman"/>
                <w:bCs/>
                <w:sz w:val="20"/>
                <w:szCs w:val="20"/>
                <w:lang w:eastAsia="zh-CN"/>
              </w:rPr>
              <w:t xml:space="preserve"> inwazyjnej </w:t>
            </w:r>
            <w:r w:rsidRPr="009D0D7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sygnowany przez Prezesa PTK i Przewodniczącego AISN PTK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D7E" w:rsidRPr="009D0D7E" w:rsidRDefault="009D0D7E" w:rsidP="009D0D7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29" style="position:absolute;left:0;text-align:left;margin-left:21.6pt;margin-top:9pt;width:14.85pt;height:11.3pt;z-index:251661312;mso-position-horizontal-relative:text;mso-position-vertical-relative:text"/>
              </w:pict>
            </w:r>
          </w:p>
        </w:tc>
      </w:tr>
    </w:tbl>
    <w:p w:rsidR="009D0D7E" w:rsidRPr="009D0D7E" w:rsidRDefault="009D0D7E" w:rsidP="009D0D7E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</w:pPr>
    </w:p>
    <w:p w:rsidR="009D0D7E" w:rsidRPr="009D0D7E" w:rsidRDefault="009D0D7E" w:rsidP="009D0D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9D0D7E"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  <w:t>1</w:t>
      </w:r>
      <w:r w:rsidRPr="009D0D7E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9D0D7E" w:rsidRPr="009D0D7E" w:rsidRDefault="009D0D7E" w:rsidP="009D0D7E">
      <w:p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ahoma"/>
          <w:bCs/>
          <w:i/>
          <w:kern w:val="144"/>
          <w:sz w:val="16"/>
          <w:szCs w:val="16"/>
          <w:lang w:eastAsia="zh-CN"/>
        </w:rPr>
      </w:pPr>
      <w:r w:rsidRPr="009D0D7E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zh-CN"/>
        </w:rPr>
        <w:t>2</w:t>
      </w:r>
      <w:r w:rsidRPr="009D0D7E">
        <w:rPr>
          <w:rFonts w:ascii="Calibri" w:eastAsia="Times New Roman" w:hAnsi="Calibri" w:cs="Tahoma"/>
          <w:bCs/>
          <w:i/>
          <w:kern w:val="144"/>
          <w:sz w:val="16"/>
          <w:szCs w:val="16"/>
          <w:lang w:eastAsia="zh-CN"/>
        </w:rPr>
        <w:t>W przypadku, gdy Oferent wskaże w Formularzu cenowym, że posiada dokumenty potwierdzające posiadanie dodatkowych kwalifikacji zawodowych, ale ich nie przedstawi, Udzielający Zamówienia wezwie Oferenta do uzupełnienia oferty.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9D0D7E">
        <w:rPr>
          <w:rFonts w:ascii="Calibri" w:eastAsia="Times New Roman" w:hAnsi="Calibri" w:cs="Arial"/>
          <w:b/>
          <w:color w:val="000000"/>
          <w:u w:val="single"/>
          <w:lang w:eastAsia="pl-PL"/>
        </w:rPr>
        <w:t xml:space="preserve">KRYTERIUM c) Kompleksowość ³ </w:t>
      </w:r>
      <w:r w:rsidRPr="009D0D7E">
        <w:rPr>
          <w:rFonts w:ascii="Calibri" w:eastAsia="Times New Roman" w:hAnsi="Calibri" w:cs="Times New Roman"/>
          <w:color w:val="000000"/>
          <w:lang w:eastAsia="pl-PL"/>
        </w:rPr>
        <w:t xml:space="preserve">– </w:t>
      </w:r>
      <w:r w:rsidRPr="009D0D7E">
        <w:rPr>
          <w:rFonts w:ascii="Calibri" w:eastAsia="Times New Roman" w:hAnsi="Calibri" w:cs="Times New Roman"/>
          <w:b/>
          <w:color w:val="000000"/>
          <w:lang w:eastAsia="pl-PL"/>
        </w:rPr>
        <w:t>dotyczy wszystkich Oferentów</w:t>
      </w:r>
    </w:p>
    <w:p w:rsidR="009D0D7E" w:rsidRPr="009D0D7E" w:rsidRDefault="009D0D7E" w:rsidP="009D0D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lang w:eastAsia="pl-PL"/>
        </w:rPr>
        <w:t xml:space="preserve">Oświadczenie, o </w:t>
      </w:r>
      <w:r w:rsidRPr="009D0D7E">
        <w:rPr>
          <w:rFonts w:ascii="Calibri" w:eastAsia="Times New Roman" w:hAnsi="Calibri" w:cs="Times New Roman"/>
          <w:lang w:eastAsia="pl-PL"/>
        </w:rPr>
        <w:t xml:space="preserve">czynnym uczestnictwie w konferencjach naukowych poświęconych </w:t>
      </w:r>
      <w:proofErr w:type="spellStart"/>
      <w:r w:rsidRPr="009D0D7E">
        <w:rPr>
          <w:rFonts w:ascii="Calibri" w:eastAsia="Times New Roman" w:hAnsi="Calibri" w:cs="Times New Roman"/>
          <w:lang w:eastAsia="pl-PL"/>
        </w:rPr>
        <w:t>kardiologii</w:t>
      </w:r>
      <w:proofErr w:type="spellEnd"/>
      <w:r w:rsidRPr="009D0D7E">
        <w:rPr>
          <w:rFonts w:ascii="Calibri" w:eastAsia="Times New Roman" w:hAnsi="Calibri" w:cs="Times New Roman"/>
          <w:lang w:eastAsia="pl-PL"/>
        </w:rPr>
        <w:t xml:space="preserve"> jako wykładowca lub prowadzący sesję</w:t>
      </w:r>
      <w:r w:rsidRPr="009D0D7E">
        <w:rPr>
          <w:rFonts w:ascii="Calibri" w:eastAsia="Times New Roman" w:hAnsi="Calibri" w:cs="Times New Roman"/>
          <w:color w:val="000000"/>
          <w:lang w:eastAsia="pl-PL"/>
        </w:rPr>
        <w:t xml:space="preserve">: </w:t>
      </w:r>
      <w:r w:rsidRPr="009D0D7E">
        <w:rPr>
          <w:rFonts w:ascii="Calibri" w:eastAsia="Times New Roman" w:hAnsi="Calibri" w:cs="Times New Roman"/>
          <w:i/>
          <w:color w:val="000000"/>
          <w:lang w:eastAsia="pl-PL"/>
        </w:rPr>
        <w:t>(należy wybrać jedną preferowaną odpowiedź poprzez postawienie znaku x):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D0D7E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9D0D7E">
        <w:rPr>
          <w:rFonts w:ascii="Calibri" w:eastAsia="Times New Roman" w:hAnsi="Calibri" w:cs="Times New Roman"/>
          <w:lang w:eastAsia="pl-PL"/>
        </w:rPr>
        <w:t xml:space="preserve"> Potwierdzam czynne uczestnictwo w konferencjach naukowych poświęconych Kardiologii jako wykładowca lub prowadzący sesję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 Narrow"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D0D7E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9D0D7E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9D0D7E">
        <w:rPr>
          <w:rFonts w:ascii="Calibri" w:eastAsia="Times New Roman" w:hAnsi="Calibri" w:cs="Times New Roman"/>
          <w:lang w:eastAsia="pl-PL"/>
        </w:rPr>
        <w:t>Brak czynnego  udziału w konferencjach naukowych poświęconych Kardiologii jako wykładowca lub prowadzący sesję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9D0D7E" w:rsidRPr="009D0D7E" w:rsidRDefault="009D0D7E" w:rsidP="009D0D7E">
      <w:pPr>
        <w:shd w:val="clear" w:color="auto" w:fill="FFFFFF"/>
        <w:tabs>
          <w:tab w:val="left" w:pos="72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9D0D7E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³ Udzielający zamówienia ma prawo zweryfikować przekazaną informację i zwrócić się do Oferenta o przedstawienie dokumentów potwierdzających czynny udział w konferencjach naukowych poświęconych </w:t>
      </w:r>
      <w:proofErr w:type="spellStart"/>
      <w:r w:rsidRPr="009D0D7E">
        <w:rPr>
          <w:rFonts w:ascii="Calibri" w:eastAsia="Times New Roman" w:hAnsi="Calibri" w:cs="Times New Roman"/>
          <w:i/>
          <w:sz w:val="16"/>
          <w:szCs w:val="16"/>
          <w:lang w:eastAsia="pl-PL"/>
        </w:rPr>
        <w:t>kardiologii</w:t>
      </w:r>
      <w:proofErr w:type="spellEnd"/>
      <w:r w:rsidRPr="009D0D7E">
        <w:rPr>
          <w:rFonts w:ascii="Calibri" w:eastAsia="Times New Roman" w:hAnsi="Calibri" w:cs="Times New Roman"/>
          <w:i/>
          <w:sz w:val="16"/>
          <w:szCs w:val="16"/>
          <w:lang w:eastAsia="pl-PL"/>
        </w:rPr>
        <w:t>.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9D0D7E" w:rsidRPr="009D0D7E" w:rsidRDefault="009D0D7E" w:rsidP="009D0D7E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lang w:eastAsia="pl-PL"/>
        </w:rPr>
        <w:t>Udzielający Zamówienie informuje,</w:t>
      </w:r>
      <w:r w:rsidRPr="009D0D7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9D0D7E">
        <w:rPr>
          <w:rFonts w:ascii="Calibri" w:eastAsia="Times New Roman" w:hAnsi="Calibri" w:cs="Times New Roman"/>
          <w:color w:val="000000"/>
          <w:lang w:eastAsia="pl-PL"/>
        </w:rPr>
        <w:t>że</w:t>
      </w:r>
      <w:r w:rsidRPr="009D0D7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9D0D7E">
        <w:rPr>
          <w:rFonts w:ascii="Calibri" w:eastAsia="Times New Roman" w:hAnsi="Calibri" w:cs="Times New Roman"/>
          <w:color w:val="000000"/>
          <w:lang w:eastAsia="pl-PL"/>
        </w:rPr>
        <w:t>każda zmiana w Formularzu cenowym w zakresie Kryterium a): cena będzie skutkowała odrzuceniem Oferty.</w:t>
      </w:r>
    </w:p>
    <w:p w:rsidR="009D0D7E" w:rsidRPr="009D0D7E" w:rsidRDefault="009D0D7E" w:rsidP="009D0D7E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9D0D7E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9D0D7E" w:rsidRPr="009D0D7E" w:rsidRDefault="009D0D7E" w:rsidP="009D0D7E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9D0D7E" w:rsidRPr="009D0D7E" w:rsidRDefault="009D0D7E" w:rsidP="009D0D7E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9D0D7E" w:rsidRPr="009D0D7E" w:rsidRDefault="009D0D7E" w:rsidP="009D0D7E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9D0D7E" w:rsidRPr="009D0D7E" w:rsidRDefault="009D0D7E" w:rsidP="009D0D7E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9D0D7E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9D0D7E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9D0D7E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9D0D7E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9D0D7E" w:rsidRPr="009D0D7E" w:rsidRDefault="009D0D7E" w:rsidP="009D0D7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9D0D7E" w:rsidRPr="009D0D7E" w:rsidRDefault="009D0D7E" w:rsidP="009D0D7E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7358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6500"/>
      </w:tblGrid>
      <w:tr w:rsidR="009D0D7E" w:rsidRPr="009D0D7E" w:rsidTr="00B81FB3">
        <w:trPr>
          <w:trHeight w:val="481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0D7E" w:rsidRPr="009D0D7E" w:rsidRDefault="009D0D7E" w:rsidP="009D0D7E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D7E" w:rsidRPr="009D0D7E" w:rsidRDefault="009D0D7E" w:rsidP="009D0D7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</w:tr>
      <w:tr w:rsidR="009D0D7E" w:rsidRPr="009D0D7E" w:rsidTr="00B81FB3">
        <w:trPr>
          <w:trHeight w:val="591"/>
          <w:jc w:val="center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0D7E" w:rsidRPr="009D0D7E" w:rsidRDefault="009D0D7E" w:rsidP="009D0D7E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D7E" w:rsidRPr="009D0D7E" w:rsidRDefault="009D0D7E" w:rsidP="009D0D7E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0D7E" w:rsidRPr="009D0D7E" w:rsidTr="00B81FB3">
        <w:trPr>
          <w:trHeight w:val="481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0D7E" w:rsidRPr="009D0D7E" w:rsidRDefault="009D0D7E" w:rsidP="009D0D7E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D7E" w:rsidRPr="009D0D7E" w:rsidRDefault="009D0D7E" w:rsidP="009D0D7E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0D7E" w:rsidRPr="009D0D7E" w:rsidTr="00B81FB3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0D7E" w:rsidRPr="009D0D7E" w:rsidRDefault="009D0D7E" w:rsidP="009D0D7E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0D7E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D7E" w:rsidRPr="009D0D7E" w:rsidRDefault="009D0D7E" w:rsidP="009D0D7E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9D0D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………………..……………… </w:t>
      </w:r>
      <w:r w:rsidRPr="009D0D7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Default="009D0D7E" w:rsidP="009D0D7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9D0D7E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9D0D7E" w:rsidRPr="009D0D7E" w:rsidRDefault="009D0D7E" w:rsidP="009D0D7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9D0D7E" w:rsidRPr="009D0D7E" w:rsidRDefault="009D0D7E" w:rsidP="009D0D7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9D0D7E">
        <w:rPr>
          <w:rFonts w:ascii="Calibri" w:eastAsia="Calibri" w:hAnsi="Calibri" w:cs="Arial"/>
          <w:b/>
          <w:noProof/>
        </w:rPr>
        <w:t>5a</w:t>
      </w:r>
    </w:p>
    <w:p w:rsidR="009D0D7E" w:rsidRPr="009D0D7E" w:rsidRDefault="009D0D7E" w:rsidP="009D0D7E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9D0D7E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9D0D7E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9D0D7E" w:rsidRPr="009D0D7E" w:rsidRDefault="009D0D7E" w:rsidP="009D0D7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9D0D7E" w:rsidRPr="009D0D7E" w:rsidRDefault="009D0D7E" w:rsidP="009D0D7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9D0D7E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9D0D7E" w:rsidRPr="009D0D7E" w:rsidRDefault="009D0D7E" w:rsidP="009D0D7E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D0D7E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9D0D7E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9D0D7E">
        <w:rPr>
          <w:rFonts w:ascii="Calibri" w:eastAsia="Calibri" w:hAnsi="Calibri" w:cs="Arial"/>
          <w:noProof/>
        </w:rPr>
        <w:t xml:space="preserve"> konkursów na </w:t>
      </w:r>
      <w:r w:rsidRPr="009D0D7E">
        <w:rPr>
          <w:rFonts w:ascii="Calibri" w:eastAsia="Calibri" w:hAnsi="Calibri" w:cs="Arial"/>
        </w:rPr>
        <w:t>świadczenia zdrowotne opartych o ustawę o działalności leczniczej,</w:t>
      </w:r>
      <w:r w:rsidRPr="009D0D7E">
        <w:rPr>
          <w:rFonts w:ascii="Calibri" w:eastAsia="Calibri" w:hAnsi="Calibri" w:cs="Arial"/>
          <w:noProof/>
        </w:rPr>
        <w:t xml:space="preserve"> na podstawie art. 6 ust.1 pkt a</w:t>
      </w:r>
      <w:r w:rsidRPr="009D0D7E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D0D7E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9D0D7E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9D0D7E" w:rsidRPr="009D0D7E" w:rsidRDefault="009D0D7E" w:rsidP="009D0D7E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9D0D7E" w:rsidRPr="009D0D7E" w:rsidRDefault="009D0D7E" w:rsidP="009D0D7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9D0D7E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9D0D7E">
        <w:rPr>
          <w:rFonts w:ascii="Calibri" w:eastAsia="Times New Roman" w:hAnsi="Calibri" w:cs="Arial"/>
          <w:lang w:eastAsia="pl-PL"/>
        </w:rPr>
        <w:t>mi</w:t>
      </w:r>
      <w:proofErr w:type="spellEnd"/>
      <w:r w:rsidRPr="009D0D7E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9D0D7E" w:rsidRPr="009D0D7E" w:rsidRDefault="009D0D7E" w:rsidP="009D0D7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noProof/>
        </w:rPr>
        <w:t>Podpis ………………………………..</w:t>
      </w:r>
    </w:p>
    <w:p w:rsidR="009D0D7E" w:rsidRPr="009D0D7E" w:rsidRDefault="009D0D7E" w:rsidP="009D0D7E">
      <w:pPr>
        <w:rPr>
          <w:rFonts w:ascii="Calibri" w:eastAsia="Calibri" w:hAnsi="Calibri" w:cs="Times New Roman"/>
        </w:rPr>
      </w:pPr>
      <w:r w:rsidRPr="009D0D7E">
        <w:rPr>
          <w:rFonts w:ascii="Calibri" w:eastAsia="Calibri" w:hAnsi="Calibri" w:cs="Times New Roman"/>
        </w:rPr>
        <w:t>LUB</w:t>
      </w:r>
    </w:p>
    <w:p w:rsidR="009D0D7E" w:rsidRPr="009D0D7E" w:rsidRDefault="009D0D7E" w:rsidP="009D0D7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9D0D7E">
        <w:rPr>
          <w:rFonts w:ascii="Calibri" w:eastAsia="Calibri" w:hAnsi="Calibri" w:cs="Arial"/>
          <w:b/>
          <w:noProof/>
        </w:rPr>
        <w:t>5b</w:t>
      </w:r>
    </w:p>
    <w:p w:rsidR="009D0D7E" w:rsidRPr="009D0D7E" w:rsidRDefault="009D0D7E" w:rsidP="009D0D7E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D0D7E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9D0D7E">
        <w:rPr>
          <w:rFonts w:ascii="Calibri" w:eastAsia="Times New Roman" w:hAnsi="Calibri" w:cs="Times New Roman"/>
          <w:lang w:eastAsia="pl-PL"/>
        </w:rPr>
        <w:t>dotyczy podmiotów leczniczych</w:t>
      </w:r>
    </w:p>
    <w:p w:rsidR="009D0D7E" w:rsidRPr="009D0D7E" w:rsidRDefault="009D0D7E" w:rsidP="009D0D7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9D0D7E" w:rsidRPr="009D0D7E" w:rsidRDefault="009D0D7E" w:rsidP="009D0D7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9D0D7E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9D0D7E" w:rsidRPr="009D0D7E" w:rsidRDefault="009D0D7E" w:rsidP="009D0D7E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D0D7E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9D0D7E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9D0D7E">
        <w:rPr>
          <w:rFonts w:ascii="Calibri" w:eastAsia="Calibri" w:hAnsi="Calibri" w:cs="Arial"/>
          <w:noProof/>
        </w:rPr>
        <w:t xml:space="preserve"> konkursów na </w:t>
      </w:r>
      <w:r w:rsidRPr="009D0D7E">
        <w:rPr>
          <w:rFonts w:ascii="Calibri" w:eastAsia="Calibri" w:hAnsi="Calibri" w:cs="Arial"/>
        </w:rPr>
        <w:t>świadczenia zdrowotne opartych o ustawę o działalności leczniczej,</w:t>
      </w:r>
      <w:r w:rsidRPr="009D0D7E">
        <w:rPr>
          <w:rFonts w:ascii="Calibri" w:eastAsia="Calibri" w:hAnsi="Calibri" w:cs="Arial"/>
          <w:noProof/>
        </w:rPr>
        <w:t xml:space="preserve"> na podstawie art. 6 ust.1 pkt a</w:t>
      </w:r>
      <w:r w:rsidRPr="009D0D7E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D0D7E">
        <w:rPr>
          <w:rFonts w:ascii="Calibri" w:eastAsia="Calibri" w:hAnsi="Calibri" w:cs="Arial"/>
          <w:noProof/>
        </w:rPr>
        <w:t xml:space="preserve">oświadczam, że </w:t>
      </w:r>
      <w:r w:rsidRPr="009D0D7E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9D0D7E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9D0D7E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9D0D7E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9D0D7E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9D0D7E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9D0D7E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9D0D7E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261B06" w:rsidRPr="009D0D7E" w:rsidRDefault="009D0D7E" w:rsidP="009D0D7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b/>
          <w:noProof/>
        </w:rPr>
        <w:tab/>
      </w:r>
      <w:r w:rsidRPr="009D0D7E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9D0D7E" w:rsidSect="002C6DF9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F9" w:rsidRDefault="009D0D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DF9" w:rsidRDefault="009D0D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F9" w:rsidRDefault="009D0D7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6DF9" w:rsidRDefault="009D0D7E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F9" w:rsidRPr="00334649" w:rsidRDefault="009D0D7E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135/23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0D7E"/>
    <w:rsid w:val="000626ED"/>
    <w:rsid w:val="00261B06"/>
    <w:rsid w:val="009D0D7E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D7E"/>
  </w:style>
  <w:style w:type="paragraph" w:styleId="Stopka">
    <w:name w:val="footer"/>
    <w:basedOn w:val="Normalny"/>
    <w:link w:val="StopkaZnak"/>
    <w:uiPriority w:val="99"/>
    <w:semiHidden/>
    <w:unhideWhenUsed/>
    <w:rsid w:val="009D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D7E"/>
  </w:style>
  <w:style w:type="character" w:styleId="Numerstrony">
    <w:name w:val="page number"/>
    <w:basedOn w:val="Domylnaczcionkaakapitu"/>
    <w:rsid w:val="009D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8116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2023-12-28T07:59:00Z</dcterms:created>
  <dcterms:modified xsi:type="dcterms:W3CDTF">2023-12-28T08:00:00Z</dcterms:modified>
</cp:coreProperties>
</file>