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90A32C" wp14:editId="7CD0AAB1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242FD" w:rsidRDefault="00845A78" w:rsidP="0042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4242FD" w:rsidRDefault="004242FD" w:rsidP="0042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</w:p>
    <w:p w:rsidR="004242FD" w:rsidRDefault="00845A78" w:rsidP="0042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  POWIERZCHN</w:t>
      </w:r>
      <w:r w:rsidR="00424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</w:t>
      </w:r>
    </w:p>
    <w:p w:rsidR="00845A78" w:rsidRPr="004242FD" w:rsidRDefault="004242FD" w:rsidP="0042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KAWIARENKI SAMOOBSŁUGOWEJ</w:t>
      </w:r>
      <w:r w:rsidR="00845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845A78" w:rsidRDefault="004242FD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424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D55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Warszawa, luty </w:t>
      </w:r>
      <w:r w:rsidR="00424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845A78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powierzchni na ust</w:t>
      </w:r>
      <w:r w:rsidR="004242FD">
        <w:rPr>
          <w:rFonts w:ascii="Times New Roman" w:eastAsia="Times New Roman" w:hAnsi="Times New Roman" w:cs="Times New Roman"/>
          <w:sz w:val="24"/>
          <w:szCs w:val="24"/>
          <w:lang w:eastAsia="pl-PL"/>
        </w:rPr>
        <w:t>awienie kawiarenki samoobsługowej.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845A78" w:rsidRPr="004242FD" w:rsidRDefault="00845A78" w:rsidP="004242FD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4242FD" w:rsidRDefault="004242FD" w:rsidP="00845A7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4242FD" w:rsidP="00845A7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„RA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parter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/poczekalnia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845A78" w:rsidRPr="00DB3944" w:rsidRDefault="00845A78" w:rsidP="00262D8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845A78" w:rsidRPr="00DB3944" w:rsidRDefault="00845A78" w:rsidP="00845A7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845A78" w:rsidRPr="00DB3944" w:rsidRDefault="00845A78" w:rsidP="00845A78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845A78" w:rsidRPr="00DB3944" w:rsidRDefault="00845A78" w:rsidP="00845A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zamkniętej kopercie w terminie do dnia</w:t>
      </w:r>
      <w:r w:rsidR="00D5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="00915595">
        <w:rPr>
          <w:rFonts w:ascii="Times New Roman" w:eastAsia="Times New Roman" w:hAnsi="Times New Roman" w:cs="Times New Roman"/>
          <w:sz w:val="24"/>
          <w:szCs w:val="24"/>
          <w:lang w:eastAsia="pl-PL"/>
        </w:rPr>
        <w:t>.02.</w:t>
      </w:r>
      <w:r w:rsidR="00262D8F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845A78" w:rsidRPr="00DB3944" w:rsidRDefault="00845A78" w:rsidP="00845A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845A78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262D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kawiarenki samoobsługowej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55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21</w:t>
      </w:r>
      <w:r w:rsidR="00915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.02.2024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845A78" w:rsidRPr="00DB3944" w:rsidRDefault="00845A78" w:rsidP="00845A7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845A78" w:rsidRPr="00DB3944" w:rsidRDefault="00845A78" w:rsidP="00845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845A78" w:rsidRPr="00DB3944" w:rsidRDefault="00845A78" w:rsidP="00845A78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845A78" w:rsidRPr="00DB3944" w:rsidRDefault="00845A78" w:rsidP="00845A7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</w:t>
      </w:r>
      <w:r w:rsidR="0026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dopuszcza możliwości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składania ofert częściowych.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845A78" w:rsidRPr="00DB3944" w:rsidRDefault="00845A78" w:rsidP="00845A7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845A78" w:rsidRPr="00DB3944" w:rsidRDefault="00845A78" w:rsidP="00845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45A78" w:rsidRPr="00DB3944" w:rsidRDefault="00845A78" w:rsidP="00845A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845A78" w:rsidRPr="00DB3944" w:rsidRDefault="00845A78" w:rsidP="00845A78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845A78" w:rsidRPr="00DB3944" w:rsidRDefault="00845A78" w:rsidP="00845A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845A78" w:rsidRPr="00DB3944" w:rsidRDefault="00845A78" w:rsidP="00845A78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845A78" w:rsidRPr="00DB3944" w:rsidRDefault="00845A78" w:rsidP="00845A7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A78" w:rsidRPr="009B1A1A" w:rsidRDefault="00845A78" w:rsidP="00845A78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845A78" w:rsidRPr="00DB3944" w:rsidRDefault="00845A78" w:rsidP="00845A78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845A78" w:rsidRPr="00624FE6" w:rsidRDefault="00845A78" w:rsidP="00845A78">
      <w:pPr>
        <w:pStyle w:val="Akapitzlist"/>
        <w:widowControl w:val="0"/>
        <w:numPr>
          <w:ilvl w:val="0"/>
          <w:numId w:val="10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845A78" w:rsidRPr="00624FE6" w:rsidRDefault="00845A78" w:rsidP="00845A78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845A78" w:rsidRPr="00DB3944" w:rsidRDefault="00845A78" w:rsidP="00845A7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845A78" w:rsidRDefault="00845A78" w:rsidP="00845A7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845A78" w:rsidRDefault="00845A78" w:rsidP="00845A7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d. Umowy będą zawierane jedynie z oferentami, którzy w chwili składania oferty nie </w:t>
      </w:r>
    </w:p>
    <w:p w:rsidR="00845A78" w:rsidRPr="00DB3944" w:rsidRDefault="00845A78" w:rsidP="00845A7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 mają zaległości płatniczych w stosunku do IPCZD.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C703EE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845A78" w:rsidRPr="00F21E79" w:rsidRDefault="00262D8F" w:rsidP="00F21E79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„RA” parter /poczekalnia/ </w:t>
      </w:r>
      <w:r w:rsidR="00F21E79"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kawiarenki</w:t>
      </w:r>
      <w:r w:rsid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E79"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samoobsługowej oferującej</w:t>
      </w:r>
      <w:r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8E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gatunków</w:t>
      </w:r>
      <w:r w:rsidR="00F21E79"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kawę,</w:t>
      </w:r>
      <w:r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 dodatkami smakowymi.</w:t>
      </w:r>
      <w:r w:rsidR="005168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5A78" w:rsidRP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45A78" w:rsidRPr="00DB3944" w:rsidRDefault="00262D8F" w:rsidP="00845A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26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1 200,00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</w:t>
      </w:r>
    </w:p>
    <w:p w:rsidR="00845A78" w:rsidRDefault="00845A78" w:rsidP="00845A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BD077F" w:rsidRDefault="00845A78" w:rsidP="00845A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845A78" w:rsidRPr="00DB3944" w:rsidRDefault="00845A78" w:rsidP="00845A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</w:t>
      </w:r>
      <w:r w:rsidR="00262D8F">
        <w:rPr>
          <w:rFonts w:ascii="Times New Roman" w:eastAsia="Times New Roman" w:hAnsi="Times New Roman" w:cs="Times New Roman"/>
          <w:sz w:val="24"/>
          <w:szCs w:val="24"/>
          <w:lang w:eastAsia="pl-PL"/>
        </w:rPr>
        <w:t>mowana przez kawiarenkę – ok.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A78" w:rsidRPr="00D613AB" w:rsidRDefault="00845A78" w:rsidP="00845A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</w:t>
      </w:r>
      <w:r w:rsidR="00D55004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  począwszy od 01.03</w:t>
      </w:r>
      <w:bookmarkStart w:id="0" w:name="_GoBack"/>
      <w:bookmarkEnd w:id="0"/>
      <w:r w:rsidR="00D20EBB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45A78" w:rsidRPr="00DB3944" w:rsidRDefault="00845A78" w:rsidP="00845A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845A78" w:rsidRPr="00DB3944" w:rsidRDefault="00845A78" w:rsidP="00845A7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C8780A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845A78" w:rsidRDefault="00845A78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5A78" w:rsidRDefault="00845A78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5A78" w:rsidRDefault="00845A78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5A78" w:rsidRDefault="00845A78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5A78" w:rsidRDefault="00845A78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5A78" w:rsidRPr="00DB3944" w:rsidRDefault="00845A78" w:rsidP="00845A7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E79" w:rsidRDefault="00F21E79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</w:t>
      </w:r>
      <w:r w:rsidR="00F21E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stawienie kawiarenki samoobsługowej,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ofertę w imieniu: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845A78" w:rsidP="00845A7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</w:t>
      </w:r>
      <w:r w:rsidR="005168EA">
        <w:rPr>
          <w:rFonts w:ascii="Times New Roman" w:eastAsia="Times New Roman" w:hAnsi="Times New Roman" w:cs="Times New Roman"/>
          <w:sz w:val="24"/>
          <w:szCs w:val="24"/>
          <w:lang w:eastAsia="pl-PL"/>
        </w:rPr>
        <w:t>ięczny czynsz netto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podanej poniżej:</w:t>
      </w:r>
    </w:p>
    <w:p w:rsidR="00BB37FF" w:rsidRPr="00F21E79" w:rsidRDefault="00BB37FF" w:rsidP="00BB3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845A78" w:rsidRPr="00DB3944" w:rsidRDefault="00845A78" w:rsidP="00845A7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845A78" w:rsidRPr="00DB3944" w:rsidRDefault="00845A78" w:rsidP="00845A7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845A78" w:rsidRPr="00DB3944" w:rsidRDefault="00845A78" w:rsidP="00845A7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845A78" w:rsidRPr="00DB3944" w:rsidRDefault="00845A78" w:rsidP="00845A7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845A78" w:rsidRPr="00DB3944" w:rsidRDefault="00845A78" w:rsidP="00845A7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845A78" w:rsidRPr="00DB3944" w:rsidRDefault="00845A78" w:rsidP="00845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845A78" w:rsidRPr="00EF280D" w:rsidRDefault="00845A78" w:rsidP="00845A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F24E02" w:rsidRPr="00F24E02" w:rsidRDefault="00F24E02" w:rsidP="00F24E02">
      <w:pPr>
        <w:spacing w:after="120" w:line="48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F24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E02" w:rsidRPr="00F24E02" w:rsidRDefault="00F24E02" w:rsidP="00F24E02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F24E0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zawarta w Warszawie w dniu …………….. r. </w:t>
      </w:r>
    </w:p>
    <w:p w:rsidR="00F24E02" w:rsidRPr="00F24E02" w:rsidRDefault="00F24E02" w:rsidP="00F24E02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F24E0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F24E02" w:rsidRPr="00F24E02" w:rsidRDefault="00F24E02" w:rsidP="00F24E0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F24E02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F24E0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F24E0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Instytutu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24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F24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4E02" w:rsidRPr="00F24E02" w:rsidRDefault="00F24E02" w:rsidP="00F2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F24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F24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A78" w:rsidRDefault="00845A78" w:rsidP="00845A78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45A78" w:rsidRPr="00DB3944" w:rsidRDefault="00845A78" w:rsidP="00845A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F24E02" w:rsidRDefault="00845A78" w:rsidP="00845A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RA parter /poczekalnia/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</w:t>
      </w:r>
    </w:p>
    <w:p w:rsidR="00F24E02" w:rsidRDefault="00F24E02" w:rsidP="00845A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Warszawie przy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ustawienia kawiarenki samoobsługowej,       </w:t>
      </w:r>
    </w:p>
    <w:p w:rsidR="00F24E02" w:rsidRDefault="00F24E02" w:rsidP="00845A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określonymi w §3 umowy,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A78" w:rsidRPr="00DB3944" w:rsidRDefault="00F24E02" w:rsidP="00845A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zapłaty </w:t>
      </w:r>
      <w:r w:rsidR="005168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czynszu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2 umowy.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dostępu do jednego gniazda z energią </w:t>
      </w:r>
      <w:r w:rsidR="00F24E0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elektryczną (230Vz uziemieniem)</w:t>
      </w:r>
    </w:p>
    <w:p w:rsidR="00845A78" w:rsidRPr="00DB3944" w:rsidRDefault="00F24E02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</w:t>
      </w:r>
      <w:r w:rsidR="0084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845A78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845A78" w:rsidRDefault="00845A78" w:rsidP="00845A78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845A78" w:rsidRPr="00C61F30" w:rsidRDefault="00845A78" w:rsidP="00845A78">
      <w:pPr>
        <w:pStyle w:val="Akapitzlist"/>
        <w:ind w:left="600"/>
      </w:pPr>
      <w:r w:rsidRPr="00C61F30">
        <w:t>urządzenia nie później niż 2 dni robocze od chwili zgłoszenia.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A78" w:rsidRPr="00DB3944" w:rsidRDefault="00845A78" w:rsidP="00845A78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45A78" w:rsidRPr="005168EA" w:rsidRDefault="00845A78" w:rsidP="00845A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 w:rsidR="0051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……………. zł </w:t>
      </w:r>
      <w:r w:rsidRPr="005168E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845A78" w:rsidRPr="00DB3944" w:rsidRDefault="00845A78" w:rsidP="00845A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 każdy dzień opóźnienia.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845A78" w:rsidRPr="00701AAC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845A78" w:rsidRDefault="00845A78" w:rsidP="00845A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845A78" w:rsidRPr="00DB3944" w:rsidRDefault="00845A78" w:rsidP="00845A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845A78" w:rsidRPr="00DB3944" w:rsidRDefault="00845A78" w:rsidP="00845A78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845A78" w:rsidRPr="00DB3944" w:rsidRDefault="00845A78" w:rsidP="00845A78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845A78" w:rsidRPr="00DB3944" w:rsidRDefault="00845A78" w:rsidP="00845A78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845A78" w:rsidRPr="00DB3944" w:rsidRDefault="00845A78" w:rsidP="00845A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845A78" w:rsidRPr="00DB3944" w:rsidRDefault="00845A78" w:rsidP="00845A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845A78" w:rsidRPr="00524FD5" w:rsidRDefault="00845A78" w:rsidP="0084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845A78" w:rsidRPr="00DB3944" w:rsidRDefault="00845A78" w:rsidP="0084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845A78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45A78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 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845A78" w:rsidRPr="00DB3944" w:rsidRDefault="00845A78" w:rsidP="00845A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45A78" w:rsidRPr="00DB3944" w:rsidRDefault="00845A78" w:rsidP="00845A78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845A78" w:rsidRDefault="00845A78" w:rsidP="00845A78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845A78" w:rsidRDefault="00845A78" w:rsidP="00845A78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845A78" w:rsidRDefault="00845A78" w:rsidP="00845A78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845A78" w:rsidRDefault="00845A78" w:rsidP="00845A78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845A78" w:rsidRDefault="00845A78" w:rsidP="00845A78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845A78" w:rsidRDefault="00845A78" w:rsidP="00D634EF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    </w:t>
      </w:r>
      <w:r w:rsidRPr="00DB3944">
        <w:t xml:space="preserve">                                                                     </w:t>
      </w:r>
      <w:r>
        <w:t xml:space="preserve"> 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45A78" w:rsidRPr="00DB3944" w:rsidRDefault="00845A78" w:rsidP="00845A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845A78" w:rsidRPr="00D634EF" w:rsidRDefault="00845A78" w:rsidP="00D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D634EF" w:rsidRPr="00DB3944" w:rsidRDefault="00D634EF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845A78" w:rsidRDefault="00845A78" w:rsidP="00845A78">
      <w:pPr>
        <w:pStyle w:val="Akapitzlist"/>
        <w:spacing w:line="276" w:lineRule="auto"/>
        <w:ind w:left="420"/>
        <w:jc w:val="both"/>
        <w:rPr>
          <w:b/>
        </w:rPr>
      </w:pPr>
    </w:p>
    <w:p w:rsidR="00845A78" w:rsidRDefault="00845A78" w:rsidP="00845A7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lastRenderedPageBreak/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845A78" w:rsidRPr="001D6BD2" w:rsidRDefault="00845A78" w:rsidP="00845A7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845A78" w:rsidRPr="001D6BD2" w:rsidRDefault="00845A78" w:rsidP="00845A78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B3944" w:rsidRDefault="00845A78" w:rsidP="008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845A78" w:rsidRPr="00DB3944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845A78" w:rsidRPr="00EF280D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Pr="00DD45D1" w:rsidRDefault="00845A78" w:rsidP="00845A7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845A78" w:rsidRPr="00DD45D1" w:rsidRDefault="00845A78" w:rsidP="00845A7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A78" w:rsidRDefault="00845A78" w:rsidP="008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0D8A" w:rsidRDefault="00D55004"/>
    <w:sectPr w:rsidR="00DA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99"/>
    <w:rsid w:val="00262D8F"/>
    <w:rsid w:val="00303B99"/>
    <w:rsid w:val="004242FD"/>
    <w:rsid w:val="005168EA"/>
    <w:rsid w:val="00845A78"/>
    <w:rsid w:val="00915595"/>
    <w:rsid w:val="00984DF6"/>
    <w:rsid w:val="00BB37FF"/>
    <w:rsid w:val="00D20EBB"/>
    <w:rsid w:val="00D55004"/>
    <w:rsid w:val="00D634EF"/>
    <w:rsid w:val="00E0336D"/>
    <w:rsid w:val="00F21E79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F85"/>
  <w15:chartTrackingRefBased/>
  <w15:docId w15:val="{2D9DF67B-E116-4201-AA5B-AF01AC2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5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45A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2603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10</cp:revision>
  <cp:lastPrinted>2024-02-08T07:56:00Z</cp:lastPrinted>
  <dcterms:created xsi:type="dcterms:W3CDTF">2024-01-22T10:47:00Z</dcterms:created>
  <dcterms:modified xsi:type="dcterms:W3CDTF">2024-02-08T08:30:00Z</dcterms:modified>
</cp:coreProperties>
</file>