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DC" w:rsidRPr="000364DC" w:rsidRDefault="000364DC" w:rsidP="000364DC">
      <w:pPr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0364DC" w:rsidRPr="000364DC" w:rsidRDefault="000364DC" w:rsidP="000364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0364DC" w:rsidRPr="000364DC" w:rsidRDefault="000364DC" w:rsidP="000364D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0364DC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0364DC" w:rsidRPr="000364DC" w:rsidRDefault="000364DC" w:rsidP="000364DC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0364D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0364DC" w:rsidRPr="000364DC" w:rsidRDefault="000364DC" w:rsidP="000364D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0364DC" w:rsidRPr="000364DC" w:rsidTr="007C0BFF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0364DC" w:rsidRPr="000364DC" w:rsidTr="007C0BFF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64DC" w:rsidRPr="000364DC" w:rsidTr="007C0BF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C" w:rsidRPr="000364DC" w:rsidRDefault="000364DC" w:rsidP="000364D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64DC" w:rsidRPr="000364DC" w:rsidRDefault="000364DC" w:rsidP="000364DC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0364DC" w:rsidRPr="000364DC" w:rsidRDefault="000364DC" w:rsidP="000364DC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0364DC" w:rsidRPr="000364DC" w:rsidRDefault="000364DC" w:rsidP="000364DC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0364D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w zakresie opieki psychologicznej i psychoterapeutycznej w Oddziale Dziennym Psychiatrii Dziecięcej na rzecz pacjentów Instytutu "Pomnik- Centrum Zdrowia Dziecka"</w:t>
      </w:r>
      <w:r w:rsidRPr="000364DC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0364DC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0364DC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0364DC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0364DC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5.3. Ogłoszenia.</w:t>
      </w:r>
    </w:p>
    <w:p w:rsidR="000364DC" w:rsidRPr="000364DC" w:rsidRDefault="000364DC" w:rsidP="000364DC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0364DC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0364DC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0364DC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0364DC" w:rsidRPr="000364DC" w:rsidRDefault="000364DC" w:rsidP="000364D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0364DC">
        <w:rPr>
          <w:rFonts w:ascii="Calibri" w:eastAsia="Times New Roman" w:hAnsi="Calibri" w:cs="Times New Roman"/>
          <w:color w:val="00000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0364D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364DC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0364DC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0364DC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0364D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0364D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Default="000364DC" w:rsidP="000364DC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662"/>
        <w:gridCol w:w="567"/>
        <w:gridCol w:w="708"/>
      </w:tblGrid>
      <w:tr w:rsidR="000364DC" w:rsidRPr="000364DC" w:rsidTr="007C0BFF">
        <w:trPr>
          <w:cantSplit/>
          <w:trHeight w:hRule="exact" w:val="79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0364DC" w:rsidRPr="000364DC" w:rsidTr="007C0BFF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0364DC" w:rsidRPr="000364DC" w:rsidTr="007C0B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certyfikat psychoterapeuty oraz warunki określone w ustawie z dnia 19 sierpnia 1994 r. o ochronie </w:t>
            </w:r>
            <w:proofErr w:type="spellStart"/>
            <w:r w:rsidRPr="000364DC">
              <w:rPr>
                <w:rFonts w:ascii="Calibri" w:eastAsia="Times New Roman" w:hAnsi="Calibri" w:cs="Arial"/>
                <w:i/>
                <w:iCs/>
                <w:sz w:val="18"/>
                <w:lang w:eastAsia="zh-CN"/>
              </w:rPr>
              <w:t>zdrowia</w:t>
            </w:r>
            <w:proofErr w:type="spellEnd"/>
            <w:r w:rsidRPr="000364DC">
              <w:rPr>
                <w:rFonts w:ascii="Calibri" w:eastAsia="Times New Roman" w:hAnsi="Calibri" w:cs="Arial"/>
                <w:i/>
                <w:iCs/>
                <w:sz w:val="18"/>
                <w:lang w:eastAsia="zh-CN"/>
              </w:rPr>
              <w:t xml:space="preserve"> psychicznego (</w:t>
            </w:r>
            <w:r w:rsidRPr="000364D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Dz.U.2023.1972 art. 87 z </w:t>
            </w:r>
            <w:proofErr w:type="spellStart"/>
            <w:r w:rsidRPr="000364D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późn</w:t>
            </w:r>
            <w:proofErr w:type="spellEnd"/>
            <w:r w:rsidRPr="000364D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tytuł specjalisty w dziedzinie psychoterapii dzieci i młodzieży lub decyzja ministra właściwego do spraw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>ustawy</w:t>
            </w: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 z dnia 24 lutego 2017 r. o uzyskiwaniu tytułu specjalisty w dziedzinach mających zastosowanie w ochronie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 (Dz. U. z 2023 r. poz. 506)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tytuł specjalisty w dziedzinie psychoterapii lub decyzja ministra właściwego do spraw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 o uznaniu dorobku naukowego lub zawodowego za równoważny ze zrealizowaniem programu szkolenia specjalizacyjnego w tej dziedzinie, zgodnie z art. 28 ust. 1 </w:t>
            </w:r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>ustawy</w:t>
            </w: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 z dnia 24 lutego 2017 r. o uzyskiwaniu tytułu specjalisty w dziedzinach mających zastosowanie w ochronie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zdrowia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10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Dokument potwierdzający ubieganie się o otrzymanie certyfikatu psychoterapeuty oraz warunki określone w ustawie z dnia 19 sierpnia 1994 r. o ochronie </w:t>
            </w:r>
            <w:proofErr w:type="spellStart"/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>zdrowia</w:t>
            </w:r>
            <w:proofErr w:type="spellEnd"/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 xml:space="preserve"> psychicznego (</w:t>
            </w: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Dz.U.2023.1972 art. 87 z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późn</w:t>
            </w:r>
            <w:proofErr w:type="spellEnd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11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Dokument potwierdzający bycie w trakcie specjalizacji z psychoterapii dzieci i młodzieży lub psychoterapii, oraz warunki określone w ustawie z dnia 19 sierpnia 1994 r. o ochronie </w:t>
            </w:r>
            <w:proofErr w:type="spellStart"/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>zdrowia</w:t>
            </w:r>
            <w:proofErr w:type="spellEnd"/>
            <w:r w:rsidRPr="000364DC">
              <w:rPr>
                <w:rFonts w:ascii="Calibri" w:eastAsia="Calibri" w:hAnsi="Calibri" w:cs="Times New Roman"/>
                <w:i/>
                <w:iCs/>
                <w:sz w:val="18"/>
              </w:rPr>
              <w:t xml:space="preserve"> psychicznego (</w:t>
            </w: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Dz.U.2023.1972 art. 87 z </w:t>
            </w:r>
            <w:proofErr w:type="spellStart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późn</w:t>
            </w:r>
            <w:proofErr w:type="spellEnd"/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>. zm.) art.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3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6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Wykaz personelu</w:t>
            </w:r>
            <w:r w:rsidRPr="000364D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364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który będzie udzielać świadczeń będących przedmiotem </w:t>
            </w:r>
            <w:proofErr w:type="spellStart"/>
            <w:r w:rsidRPr="000364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umowy</w:t>
            </w:r>
            <w:proofErr w:type="spellEnd"/>
            <w:r w:rsidRPr="000364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(załącznik nr 4.1. do Ogłoszenia) - </w:t>
            </w:r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dotyczy spółek partnerskich i podmiotów leczniczych</w:t>
            </w:r>
          </w:p>
          <w:p w:rsidR="000364DC" w:rsidRPr="000364DC" w:rsidRDefault="000364DC" w:rsidP="000364DC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9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364DC">
              <w:rPr>
                <w:rFonts w:ascii="Calibri" w:eastAsia="Calibri" w:hAnsi="Calibri" w:cs="Arial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0364D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 xml:space="preserve">dotyczy osób fizycznych, </w:t>
            </w:r>
            <w:r w:rsidRPr="000364DC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osób fizycznych prowadzących indywidualną działalność gospodarczą</w:t>
            </w:r>
            <w:r w:rsidRPr="000364D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 xml:space="preserve"> oraz w </w:t>
            </w:r>
            <w:r w:rsidRPr="000364DC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przypadku spółki partnerskiej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6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0364DC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0364DC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19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64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  <w:t>DOKUMENTY NIEOBOWIĄZKOWE</w:t>
            </w:r>
            <w:r w:rsidRPr="000364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 (FAKULTATYWNE) - </w:t>
            </w:r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Dokument potwierdzający ukończenie </w:t>
            </w:r>
            <w:r w:rsidRPr="000364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szkolenia z zakresu pracy z dzieckiem z diagnozą m.in. zaburzeń zachowania, zaburzeń opozycyjno-buntowniczych, Zespołem </w:t>
            </w:r>
            <w:proofErr w:type="spellStart"/>
            <w:r w:rsidRPr="000364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Aspergera</w:t>
            </w:r>
            <w:proofErr w:type="spellEnd"/>
            <w:r w:rsidRPr="000364D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, depresji, zaburzeń lękowych, zaburzeń psychosomatycznych, zaburzeń więzi i/lub</w:t>
            </w:r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      </w:r>
            <w:proofErr w:type="spellStart"/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terapii</w:t>
            </w:r>
            <w:proofErr w:type="spellEnd"/>
            <w:r w:rsidRPr="000364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grupowej skoncentrowanej na traumie dla dzieci i rodziców z doświadczeniem zespołu stresu pourazowego i/lub Dokument potwierdzający ukończenie szkolenia z dialogu motywującego</w:t>
            </w:r>
            <w:r w:rsidRPr="000364D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364DC" w:rsidRPr="000364DC" w:rsidRDefault="000364DC" w:rsidP="000364DC">
            <w:pPr>
              <w:spacing w:after="0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  <w:p w:rsidR="000364DC" w:rsidRPr="000364DC" w:rsidRDefault="000364DC" w:rsidP="000364D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4DC">
              <w:rPr>
                <w:rFonts w:ascii="Calibri" w:eastAsia="Calibri" w:hAnsi="Calibri" w:cs="Times New Roman"/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3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Wydruk z RPWDL (Rejestr Podmiotów Wykonujących Działalność Leczniczą) </w:t>
            </w:r>
            <w:r w:rsidRPr="000364D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364DC" w:rsidRPr="000364DC" w:rsidTr="007C0BFF">
        <w:trPr>
          <w:cantSplit/>
          <w:trHeight w:hRule="exact"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4DC" w:rsidRPr="000364DC" w:rsidRDefault="000364DC" w:rsidP="000364DC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364DC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0364DC" w:rsidRPr="000364DC" w:rsidRDefault="000364DC" w:rsidP="000364DC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0364DC" w:rsidRPr="000364DC" w:rsidRDefault="000364DC" w:rsidP="000364DC">
      <w:pPr>
        <w:widowControl w:val="0"/>
        <w:suppressAutoHyphens/>
        <w:autoSpaceDE w:val="0"/>
        <w:spacing w:after="0"/>
        <w:ind w:left="5448" w:firstLine="227"/>
        <w:rPr>
          <w:rFonts w:ascii="Calibri" w:eastAsia="Times New Roman" w:hAnsi="Calibri" w:cs="Arial"/>
          <w:sz w:val="20"/>
          <w:szCs w:val="20"/>
          <w:lang w:eastAsia="zh-CN"/>
        </w:rPr>
      </w:pPr>
      <w:r w:rsidRPr="000364DC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 </w:t>
      </w:r>
      <w:r w:rsidRPr="000364DC">
        <w:rPr>
          <w:rFonts w:ascii="Calibri" w:eastAsia="Times New Roman" w:hAnsi="Calibri" w:cs="Arial"/>
          <w:sz w:val="20"/>
          <w:szCs w:val="20"/>
          <w:lang w:eastAsia="zh-CN"/>
        </w:rPr>
        <w:t>Podpis Oferenta</w:t>
      </w: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0364D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i/>
          <w:lang w:eastAsia="pl-PL"/>
        </w:rPr>
        <w:tab/>
      </w: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0364DC">
        <w:rPr>
          <w:rFonts w:ascii="Calibri" w:eastAsia="Times New Roman" w:hAnsi="Calibri" w:cs="Times New Roman"/>
          <w:i/>
          <w:lang w:eastAsia="pl-PL"/>
        </w:rPr>
        <w:tab/>
      </w: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0364DC" w:rsidRPr="000364DC" w:rsidRDefault="000364DC" w:rsidP="000364DC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  <w:r w:rsidRPr="000364DC">
        <w:rPr>
          <w:rFonts w:ascii="Calibri" w:eastAsia="Times New Roman" w:hAnsi="Calibri" w:cs="Times New Roman"/>
          <w:b/>
          <w:bCs/>
          <w:color w:val="000000"/>
          <w:lang w:eastAsia="pl-PL"/>
        </w:rPr>
        <w:t>Udzielanie świadczeń zdrowotnych w zakresie opieki psychologicznej i psychoterapeutycznej w Oddziale Dziennym Psychiatrii Dziecięcej na rzecz pacjentów Instytutu "Pomnik- Centrum Zdrowia Dziecka"</w:t>
      </w:r>
      <w:r w:rsidRPr="000364DC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.</w:t>
      </w:r>
    </w:p>
    <w:p w:rsidR="000364DC" w:rsidRPr="000364DC" w:rsidRDefault="000364DC" w:rsidP="000364DC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0364DC" w:rsidRPr="000364DC" w:rsidRDefault="000364DC" w:rsidP="000364DC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0364D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0364DC" w:rsidRPr="000364DC" w:rsidRDefault="000364DC" w:rsidP="000364D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0364DC">
        <w:rPr>
          <w:rFonts w:ascii="Calibri" w:eastAsia="Times New Roman" w:hAnsi="Calibri" w:cs="Arial Narrow"/>
          <w:b/>
          <w:color w:val="000000"/>
          <w:lang w:eastAsia="pl-PL"/>
        </w:rPr>
        <w:t xml:space="preserve">Kryterium a) Cena – </w:t>
      </w:r>
      <w:r w:rsidRPr="000364DC">
        <w:rPr>
          <w:rFonts w:ascii="Calibri" w:eastAsia="Times New Roman" w:hAnsi="Calibri" w:cs="Arial Narrow"/>
          <w:b/>
          <w:color w:val="000000"/>
          <w:u w:val="single"/>
          <w:lang w:eastAsia="pl-PL"/>
        </w:rPr>
        <w:t>dotyczy wszystkich Oferentów</w:t>
      </w:r>
      <w:r w:rsidRPr="000364DC">
        <w:rPr>
          <w:rFonts w:ascii="Calibri" w:eastAsia="Times New Roman" w:hAnsi="Calibri" w:cs="Arial Narrow"/>
          <w:b/>
          <w:color w:val="000000"/>
          <w:lang w:eastAsia="pl-PL"/>
        </w:rPr>
        <w:t xml:space="preserve"> (należy uzupełnić):</w:t>
      </w:r>
    </w:p>
    <w:p w:rsidR="000364DC" w:rsidRPr="000364DC" w:rsidRDefault="000364DC" w:rsidP="000364DC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autoSpaceDE w:val="0"/>
        <w:spacing w:after="160" w:line="480" w:lineRule="auto"/>
        <w:ind w:left="720"/>
        <w:contextualSpacing/>
        <w:rPr>
          <w:rFonts w:ascii="Calibri" w:eastAsia="Calibri" w:hAnsi="Calibri" w:cs="Times New Roman"/>
          <w:b/>
          <w:szCs w:val="20"/>
        </w:rPr>
      </w:pPr>
      <w:r w:rsidRPr="000364DC">
        <w:rPr>
          <w:rFonts w:ascii="Calibri" w:eastAsia="Calibri" w:hAnsi="Calibri" w:cs="Times New Roman"/>
          <w:color w:val="000000"/>
          <w:szCs w:val="20"/>
        </w:rPr>
        <w:t xml:space="preserve">…………………………. zł brutto za godzinę udzielania świadczeń </w:t>
      </w:r>
    </w:p>
    <w:p w:rsidR="000364DC" w:rsidRPr="000364DC" w:rsidRDefault="000364DC" w:rsidP="000364DC">
      <w:pPr>
        <w:autoSpaceDE w:val="0"/>
        <w:spacing w:after="160" w:line="480" w:lineRule="auto"/>
        <w:ind w:left="284"/>
        <w:contextualSpacing/>
        <w:rPr>
          <w:rFonts w:ascii="Calibri" w:eastAsia="Calibri" w:hAnsi="Calibri" w:cs="Times New Roman"/>
          <w:color w:val="000000"/>
          <w:szCs w:val="20"/>
        </w:rPr>
      </w:pPr>
      <w:r w:rsidRPr="000364DC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………………………………………………………………….…………………………..……..……..zł brutto </w:t>
      </w:r>
    </w:p>
    <w:p w:rsidR="000364DC" w:rsidRPr="000364DC" w:rsidRDefault="000364DC" w:rsidP="000364DC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364DC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¹ ² ³– </w:t>
      </w:r>
      <w:r w:rsidRPr="000364DC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Oferentów- </w:t>
      </w:r>
      <w:r w:rsidRPr="000364DC">
        <w:rPr>
          <w:rFonts w:ascii="Calibri" w:eastAsia="Times New Roman" w:hAnsi="Calibri" w:cs="Arial"/>
          <w:i/>
          <w:color w:val="000000"/>
          <w:lang w:eastAsia="pl-PL"/>
        </w:rPr>
        <w:t>(należy wybrać jedną preferowaną odpowiedź poprzez postawienie znaku X):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364DC" w:rsidRPr="000364DC" w:rsidTr="007C0BF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0364DC" w:rsidRPr="000364DC" w:rsidTr="007C0BF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Przedstawiam </w:t>
            </w:r>
            <w:r w:rsidRPr="00036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64DC" w:rsidRPr="000364DC" w:rsidRDefault="000364DC" w:rsidP="000364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0364DC" w:rsidRPr="000364DC" w:rsidRDefault="000364DC" w:rsidP="000364DC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364DC" w:rsidRPr="000364DC" w:rsidRDefault="000364DC" w:rsidP="000364DC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Pr="000364DC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364DC" w:rsidRPr="000364DC" w:rsidRDefault="000364DC" w:rsidP="000364D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0364DC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pl-PL"/>
        </w:rPr>
        <w:t xml:space="preserve">2 </w:t>
      </w:r>
      <w:r w:rsidRPr="000364DC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0364DC" w:rsidRPr="000364DC" w:rsidRDefault="000364DC" w:rsidP="000364DC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</w:pPr>
      <w:r w:rsidRPr="000364DC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³ W przypadku, gdy Oferent przedstawi minimum jeden z wymienionych dokumentów, otrzyma maksymalną liczbę punktów w kryterium Jakość.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Udzielający Zamówienie informuje, że każda zmiana w Formularzu cenowym, w zakresie kryterium a) cena, będzie skutkowała odrzuceniem Oferty.</w:t>
      </w: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…………………………………… </w:t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364DC" w:rsidRPr="000364DC" w:rsidRDefault="000364DC" w:rsidP="000364DC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0364DC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0364DC" w:rsidRPr="000364DC" w:rsidRDefault="000364DC" w:rsidP="000364DC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0364DC" w:rsidRPr="000364DC" w:rsidRDefault="000364DC" w:rsidP="000364DC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0364DC" w:rsidRPr="000364DC" w:rsidRDefault="000364DC" w:rsidP="000364D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0364DC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0364DC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0364DC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(spółki partnerskie) oraz podmiotów leczniczych</w:t>
      </w:r>
      <w:r w:rsidRPr="000364DC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0364DC" w:rsidRPr="000364DC" w:rsidRDefault="000364DC" w:rsidP="000364D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6422" w:type="dxa"/>
        <w:jc w:val="center"/>
        <w:tblInd w:w="-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5733"/>
      </w:tblGrid>
      <w:tr w:rsidR="000364DC" w:rsidRPr="000364DC" w:rsidTr="007C0BFF">
        <w:trPr>
          <w:trHeight w:val="6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4DC" w:rsidRPr="000364DC" w:rsidRDefault="000364DC" w:rsidP="000364DC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4DC" w:rsidRPr="000364DC" w:rsidRDefault="000364DC" w:rsidP="000364DC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0364DC" w:rsidRPr="000364DC" w:rsidTr="007C0BFF">
        <w:trPr>
          <w:trHeight w:val="10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4DC" w:rsidRPr="000364DC" w:rsidRDefault="000364DC" w:rsidP="000364DC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4DC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4DC" w:rsidRPr="000364DC" w:rsidRDefault="000364DC" w:rsidP="000364DC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0364D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>Załącznik nr 5 do Ogłoszenia</w:t>
      </w:r>
    </w:p>
    <w:p w:rsidR="000364DC" w:rsidRPr="000364DC" w:rsidRDefault="000364DC" w:rsidP="000364DC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364DC">
        <w:rPr>
          <w:rFonts w:ascii="Calibri" w:eastAsia="Calibri" w:hAnsi="Calibri" w:cs="Arial"/>
          <w:b/>
          <w:noProof/>
        </w:rPr>
        <w:t>5a</w:t>
      </w:r>
    </w:p>
    <w:p w:rsidR="000364DC" w:rsidRPr="000364DC" w:rsidRDefault="000364DC" w:rsidP="000364DC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0364DC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0364DC">
        <w:rPr>
          <w:rFonts w:ascii="Calibri" w:eastAsia="HG Mincho Light J" w:hAnsi="Calibri" w:cs="Times New Roman"/>
          <w:color w:val="000000"/>
          <w:lang w:eastAsia="pl-PL"/>
        </w:rPr>
        <w:t>dotyczy osób fizycznych, jednoosobowych działalności gospodarczych oraz osób wyznaczonych przez oferenta do udzielania świadczeń zdrowotnych objętych zamówieniem w przypadku spółek partnerskich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364D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364D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364D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364DC">
        <w:rPr>
          <w:rFonts w:ascii="Calibri" w:eastAsia="Calibri" w:hAnsi="Calibri" w:cs="Arial"/>
          <w:noProof/>
        </w:rPr>
        <w:t xml:space="preserve"> konkursów na </w:t>
      </w:r>
      <w:r w:rsidRPr="000364DC">
        <w:rPr>
          <w:rFonts w:ascii="Calibri" w:eastAsia="Calibri" w:hAnsi="Calibri" w:cs="Arial"/>
        </w:rPr>
        <w:t>świadczenia zdrowotne opartych o ustawę o działalności leczniczej,</w:t>
      </w:r>
      <w:r w:rsidRPr="000364DC">
        <w:rPr>
          <w:rFonts w:ascii="Calibri" w:eastAsia="Calibri" w:hAnsi="Calibri" w:cs="Arial"/>
          <w:noProof/>
        </w:rPr>
        <w:t xml:space="preserve"> na podstawie art. 6 ust.1 pkt a</w:t>
      </w:r>
      <w:r w:rsidRPr="000364D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364DC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0364DC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0364DC" w:rsidRPr="000364DC" w:rsidRDefault="000364DC" w:rsidP="000364DC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364DC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0364DC">
        <w:rPr>
          <w:rFonts w:ascii="Calibri" w:eastAsia="Times New Roman" w:hAnsi="Calibri" w:cs="Arial"/>
          <w:lang w:eastAsia="pl-PL"/>
        </w:rPr>
        <w:t>mi</w:t>
      </w:r>
      <w:proofErr w:type="spellEnd"/>
      <w:r w:rsidRPr="000364DC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noProof/>
        </w:rPr>
        <w:t>Podpis ………………………………..</w:t>
      </w:r>
    </w:p>
    <w:p w:rsidR="000364DC" w:rsidRPr="000364DC" w:rsidRDefault="000364DC" w:rsidP="000364DC">
      <w:pPr>
        <w:rPr>
          <w:rFonts w:ascii="Calibri" w:eastAsia="Calibri" w:hAnsi="Calibri" w:cs="Times New Roman"/>
        </w:rPr>
      </w:pPr>
      <w:r w:rsidRPr="000364DC">
        <w:rPr>
          <w:rFonts w:ascii="Calibri" w:eastAsia="Calibri" w:hAnsi="Calibri" w:cs="Times New Roman"/>
        </w:rPr>
        <w:t>LUB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364DC">
        <w:rPr>
          <w:rFonts w:ascii="Calibri" w:eastAsia="Calibri" w:hAnsi="Calibri" w:cs="Arial"/>
          <w:b/>
          <w:noProof/>
        </w:rPr>
        <w:t>5b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0364DC">
        <w:rPr>
          <w:rFonts w:ascii="Calibri" w:eastAsia="Times New Roman" w:hAnsi="Calibri" w:cs="Times New Roman"/>
          <w:lang w:eastAsia="pl-PL"/>
        </w:rPr>
        <w:t>dotyczy podmiotów leczniczych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364DC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364DC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364DC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364DC">
        <w:rPr>
          <w:rFonts w:ascii="Calibri" w:eastAsia="Calibri" w:hAnsi="Calibri" w:cs="Arial"/>
          <w:noProof/>
        </w:rPr>
        <w:t xml:space="preserve"> konkursów na </w:t>
      </w:r>
      <w:r w:rsidRPr="000364DC">
        <w:rPr>
          <w:rFonts w:ascii="Calibri" w:eastAsia="Calibri" w:hAnsi="Calibri" w:cs="Arial"/>
        </w:rPr>
        <w:t>świadczenia zdrowotne opartych o ustawę o działalności leczniczej,</w:t>
      </w:r>
      <w:r w:rsidRPr="000364DC">
        <w:rPr>
          <w:rFonts w:ascii="Calibri" w:eastAsia="Calibri" w:hAnsi="Calibri" w:cs="Arial"/>
          <w:noProof/>
        </w:rPr>
        <w:t xml:space="preserve"> na podstawie art. 6 ust.1 pkt a</w:t>
      </w:r>
      <w:r w:rsidRPr="000364DC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364DC">
        <w:rPr>
          <w:rFonts w:ascii="Calibri" w:eastAsia="Calibri" w:hAnsi="Calibri" w:cs="Arial"/>
          <w:noProof/>
        </w:rPr>
        <w:t xml:space="preserve">oświadczam, że </w:t>
      </w:r>
      <w:r w:rsidRPr="000364D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364DC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0364DC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0364DC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0364DC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364DC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0364DC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0364DC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b/>
          <w:noProof/>
        </w:rPr>
        <w:tab/>
      </w:r>
      <w:r w:rsidRPr="000364DC">
        <w:rPr>
          <w:rFonts w:ascii="Calibri" w:eastAsia="Calibri" w:hAnsi="Calibri" w:cs="Arial"/>
          <w:noProof/>
        </w:rPr>
        <w:t>Podpis ………………………………..</w:t>
      </w:r>
    </w:p>
    <w:p w:rsidR="000364DC" w:rsidRPr="000364DC" w:rsidRDefault="000364DC" w:rsidP="000364DC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0364DC" w:rsidRPr="000364DC" w:rsidRDefault="000364DC" w:rsidP="000364DC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0364DC">
        <w:rPr>
          <w:rFonts w:ascii="Calibri" w:eastAsia="Times New Roman" w:hAnsi="Calibri" w:cs="Times New Roman"/>
          <w:b/>
          <w:lang w:eastAsia="pl-PL"/>
        </w:rPr>
        <w:t xml:space="preserve">Załącznik nr 6 </w:t>
      </w: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0364DC" w:rsidRPr="000364DC" w:rsidRDefault="000364DC" w:rsidP="000364DC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0364DC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0364DC" w:rsidRPr="000364DC" w:rsidRDefault="000364DC" w:rsidP="000364DC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364DC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0364DC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0364DC">
        <w:rPr>
          <w:rFonts w:ascii="Calibri" w:eastAsia="Times New Roman" w:hAnsi="Calibri" w:cs="Times New Roman"/>
          <w:lang w:eastAsia="pl-PL"/>
        </w:rPr>
        <w:t>m</w:t>
      </w: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0364DC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0364DC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0364DC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lang w:eastAsia="pl-PL"/>
        </w:rPr>
      </w:pPr>
    </w:p>
    <w:p w:rsidR="000364DC" w:rsidRPr="000364DC" w:rsidRDefault="000364DC" w:rsidP="000364DC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</w:r>
      <w:r w:rsidRPr="000364DC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0364DC" w:rsidRPr="000364DC" w:rsidRDefault="000364DC" w:rsidP="000364DC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364DC" w:rsidRPr="000364DC" w:rsidRDefault="000364DC" w:rsidP="000364DC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364DC" w:rsidRPr="000364DC" w:rsidRDefault="000364DC" w:rsidP="000364DC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364D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0364DC" w:rsidRPr="000364DC" w:rsidRDefault="000364DC" w:rsidP="000364DC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0364DC" w:rsidRPr="000364DC" w:rsidRDefault="000364DC" w:rsidP="000364DC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0364DC" w:rsidRPr="000364DC" w:rsidRDefault="000364DC" w:rsidP="000364DC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364DC" w:rsidRPr="000364DC" w:rsidRDefault="000364DC" w:rsidP="000364DC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364D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0364D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0364D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0364DC" w:rsidRPr="000364DC" w:rsidRDefault="000364DC" w:rsidP="000364DC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0364DC" w:rsidRPr="000364DC" w:rsidRDefault="000364DC" w:rsidP="000364DC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0364DC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0364DC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0364DC" w:rsidRPr="000364DC" w:rsidRDefault="000364DC" w:rsidP="000364DC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364DC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0364DC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0364DC" w:rsidRPr="000364DC" w:rsidRDefault="000364DC" w:rsidP="000364DC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b/>
          <w:lang w:eastAsia="pl-PL"/>
        </w:rPr>
        <w:t>Oświadczam, że:</w:t>
      </w:r>
    </w:p>
    <w:p w:rsidR="000364DC" w:rsidRPr="000364DC" w:rsidRDefault="000364DC" w:rsidP="000364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0364DC" w:rsidRPr="000364DC" w:rsidRDefault="000364DC" w:rsidP="000364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0364DC">
        <w:rPr>
          <w:rFonts w:ascii="Calibri" w:eastAsia="Times New Roman" w:hAnsi="Calibri" w:cs="Calibri"/>
          <w:lang w:eastAsia="pl-PL"/>
        </w:rPr>
        <w:t>am</w:t>
      </w:r>
      <w:proofErr w:type="spellEnd"/>
      <w:r w:rsidRPr="000364DC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b/>
          <w:lang w:eastAsia="pl-PL"/>
        </w:rPr>
        <w:t>Oświadczam, że</w:t>
      </w:r>
      <w:r w:rsidRPr="000364DC">
        <w:rPr>
          <w:rFonts w:ascii="Calibri" w:eastAsia="Times New Roman" w:hAnsi="Calibri" w:cs="Calibri"/>
          <w:lang w:eastAsia="pl-PL"/>
        </w:rPr>
        <w:t>:</w:t>
      </w:r>
      <w:r w:rsidRPr="000364DC">
        <w:rPr>
          <w:rFonts w:ascii="Calibri" w:eastAsia="Times New Roman" w:hAnsi="Calibri" w:cs="Calibri"/>
          <w:vertAlign w:val="superscript"/>
          <w:lang w:eastAsia="pl-PL"/>
        </w:rPr>
        <w:tab/>
      </w:r>
      <w:r w:rsidRPr="000364DC">
        <w:rPr>
          <w:rFonts w:ascii="Calibri" w:eastAsia="Times New Roman" w:hAnsi="Calibri" w:cs="Calibri"/>
          <w:vertAlign w:val="superscript"/>
          <w:lang w:eastAsia="pl-PL"/>
        </w:rPr>
        <w:tab/>
      </w:r>
      <w:r w:rsidRPr="000364DC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0364DC" w:rsidRPr="000364DC" w:rsidRDefault="000364DC" w:rsidP="000364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364DC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0364DC">
        <w:rPr>
          <w:rFonts w:ascii="Calibri" w:eastAsia="Times New Roman" w:hAnsi="Calibri" w:cs="Calibri"/>
          <w:lang w:eastAsia="pl-PL"/>
        </w:rPr>
        <w:t>am</w:t>
      </w:r>
      <w:proofErr w:type="spellEnd"/>
      <w:r w:rsidRPr="000364DC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0364DC">
        <w:rPr>
          <w:rFonts w:ascii="Calibri" w:eastAsia="Times New Roman" w:hAnsi="Calibri" w:cs="Calibri"/>
          <w:lang w:eastAsia="pl-PL"/>
        </w:rPr>
        <w:t>am</w:t>
      </w:r>
      <w:proofErr w:type="spellEnd"/>
      <w:r w:rsidRPr="000364DC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364DC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0364DC" w:rsidRPr="000364DC" w:rsidRDefault="000364DC" w:rsidP="000364DC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261B06" w:rsidRPr="000364DC" w:rsidRDefault="000364DC" w:rsidP="000364DC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0364D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sectPr w:rsidR="00261B06" w:rsidRPr="000364DC" w:rsidSect="00927725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DC" w:rsidRDefault="000364DC" w:rsidP="000364DC">
      <w:pPr>
        <w:spacing w:after="0" w:line="240" w:lineRule="auto"/>
      </w:pPr>
      <w:r>
        <w:separator/>
      </w:r>
    </w:p>
  </w:endnote>
  <w:endnote w:type="continuationSeparator" w:id="0">
    <w:p w:rsidR="000364DC" w:rsidRDefault="000364DC" w:rsidP="0003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0F" w:rsidRDefault="000364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B0F" w:rsidRDefault="000364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0F" w:rsidRDefault="000364D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D74B0F" w:rsidRPr="00927725" w:rsidRDefault="000364DC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DC" w:rsidRDefault="000364DC" w:rsidP="000364DC">
      <w:pPr>
        <w:spacing w:after="0" w:line="240" w:lineRule="auto"/>
      </w:pPr>
      <w:r>
        <w:separator/>
      </w:r>
    </w:p>
  </w:footnote>
  <w:footnote w:type="continuationSeparator" w:id="0">
    <w:p w:rsidR="000364DC" w:rsidRDefault="000364DC" w:rsidP="000364DC">
      <w:pPr>
        <w:spacing w:after="0" w:line="240" w:lineRule="auto"/>
      </w:pPr>
      <w:r>
        <w:continuationSeparator/>
      </w:r>
    </w:p>
  </w:footnote>
  <w:footnote w:id="1">
    <w:p w:rsidR="000364DC" w:rsidRPr="00D059B0" w:rsidRDefault="000364DC" w:rsidP="000364DC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0364DC" w:rsidRPr="00927725" w:rsidRDefault="000364DC" w:rsidP="000364DC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0364DC" w:rsidRPr="00927725" w:rsidRDefault="000364DC" w:rsidP="000364D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0F" w:rsidRPr="00334649" w:rsidRDefault="000364DC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15/24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DC"/>
    <w:rsid w:val="000364DC"/>
    <w:rsid w:val="00261B06"/>
    <w:rsid w:val="005E6AE9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4DC"/>
  </w:style>
  <w:style w:type="paragraph" w:styleId="Stopka">
    <w:name w:val="footer"/>
    <w:basedOn w:val="Normalny"/>
    <w:link w:val="StopkaZnak"/>
    <w:uiPriority w:val="99"/>
    <w:semiHidden/>
    <w:unhideWhenUsed/>
    <w:rsid w:val="0003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4DC"/>
  </w:style>
  <w:style w:type="character" w:styleId="Numerstrony">
    <w:name w:val="page number"/>
    <w:basedOn w:val="Domylnaczcionkaakapitu"/>
    <w:rsid w:val="000364DC"/>
  </w:style>
  <w:style w:type="paragraph" w:styleId="Tekstprzypisudolnego">
    <w:name w:val="footnote text"/>
    <w:basedOn w:val="Normalny"/>
    <w:link w:val="TekstprzypisudolnegoZnak"/>
    <w:uiPriority w:val="99"/>
    <w:unhideWhenUsed/>
    <w:rsid w:val="000364DC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4DC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036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2024-03-07T07:59:00Z</dcterms:created>
  <dcterms:modified xsi:type="dcterms:W3CDTF">2024-03-07T08:00:00Z</dcterms:modified>
</cp:coreProperties>
</file>