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47" w:rsidRPr="007D6347" w:rsidRDefault="007D6347" w:rsidP="007D6347">
      <w:pPr>
        <w:rPr>
          <w:rFonts w:ascii="Calibri" w:eastAsia="Times New Roman" w:hAnsi="Calibri" w:cs="Calibri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7D6347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7D6347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7D6347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7D6347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7D6347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7D6347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7D6347" w:rsidRPr="007D6347" w:rsidRDefault="007D6347" w:rsidP="007D6347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7D6347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7D6347" w:rsidRPr="007D6347" w:rsidRDefault="007D6347" w:rsidP="007D6347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7D6347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7D6347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7D6347" w:rsidRPr="007D6347" w:rsidRDefault="007D6347" w:rsidP="007D6347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7D6347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7D6347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7D6347" w:rsidRPr="007D6347" w:rsidRDefault="007D6347" w:rsidP="007D6347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7D6347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56"/>
        <w:gridCol w:w="6211"/>
      </w:tblGrid>
      <w:tr w:rsidR="007D6347" w:rsidRPr="007D6347" w:rsidTr="00B81820">
        <w:trPr>
          <w:trHeight w:val="5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Imię i Nazwisko lub</w:t>
            </w:r>
          </w:p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firmy pod którą działa Oferent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trHeight w:val="4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47" w:rsidRPr="007D6347" w:rsidRDefault="007D6347" w:rsidP="007D6347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Obywatelstwo/Obywatelstwa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trHeight w:hRule="exact" w:val="46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D6347" w:rsidRPr="007D6347" w:rsidRDefault="007D6347" w:rsidP="007D6347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cantSplit/>
          <w:trHeight w:val="402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47" w:rsidRPr="007D6347" w:rsidRDefault="007D6347" w:rsidP="007D634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trHeight w:val="40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47" w:rsidRPr="007D6347" w:rsidRDefault="007D6347" w:rsidP="007D634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trHeight w:val="548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47" w:rsidRPr="007D6347" w:rsidRDefault="007D6347" w:rsidP="007D634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Nr domu/ mieszkania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tabs>
                <w:tab w:val="left" w:pos="538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trHeight w:val="41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NIP*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trHeight w:val="35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REGON*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trHeight w:val="5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47" w:rsidRPr="007D6347" w:rsidRDefault="007D6347" w:rsidP="007D6347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nr dowodu osobistego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7D6347" w:rsidRPr="007D6347" w:rsidTr="00B81820">
        <w:trPr>
          <w:trHeight w:val="4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PESEL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Nazwisko rodowe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trHeight w:val="41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trHeight w:val="41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D6347" w:rsidRPr="007D6347" w:rsidTr="00B81820">
        <w:trPr>
          <w:trHeight w:val="4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47" w:rsidRPr="007D6347" w:rsidRDefault="007D6347" w:rsidP="007D6347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D6347" w:rsidRPr="007D6347" w:rsidRDefault="007D6347" w:rsidP="007D6347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7D6347" w:rsidRPr="007D6347" w:rsidRDefault="007D6347" w:rsidP="007D6347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7D6347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7D6347" w:rsidRPr="007D6347" w:rsidRDefault="007D6347" w:rsidP="007D6347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pn. </w:t>
      </w:r>
      <w:r w:rsidRPr="007D6347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>Udzielanie świadczeń zdrowotnych przez laboranta medycyny laboratoryjnej w Pracowni Terapii Monitorowanej, Farmakokinetyki Klinicznej i Toksykologii na rzecz pacjentów Instytutu „Pomnik-Centrum Zdrowia Dziecka”</w:t>
      </w:r>
      <w:r w:rsidRPr="007D6347">
        <w:rPr>
          <w:rFonts w:ascii="Calibri" w:eastAsia="Times New Roman" w:hAnsi="Calibri" w:cs="Arial Narrow"/>
          <w:bCs/>
          <w:sz w:val="20"/>
          <w:szCs w:val="20"/>
          <w:lang w:eastAsia="pl-PL"/>
        </w:rPr>
        <w:t>.</w:t>
      </w:r>
    </w:p>
    <w:p w:rsidR="007D6347" w:rsidRPr="007D6347" w:rsidRDefault="007D6347" w:rsidP="007D6347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zapoznałem/</w:t>
      </w:r>
      <w:proofErr w:type="spellStart"/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am</w:t>
      </w:r>
      <w:proofErr w:type="spellEnd"/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się z ogłoszeniem o konkursie zawierającym w szczególności przedmiot konkursu, kryteria oceny ofert oraz warunki stawiane oferentom.</w:t>
      </w:r>
    </w:p>
    <w:p w:rsidR="007D6347" w:rsidRPr="007D6347" w:rsidRDefault="007D6347" w:rsidP="007D6347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>Oświadczam, że zapoznałem/</w:t>
      </w:r>
      <w:proofErr w:type="spellStart"/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>am</w:t>
      </w:r>
      <w:proofErr w:type="spellEnd"/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się z treścią Istotnych Postanowień Umowy stanowiących załącznik nr 2 do Ogłoszenia oraz </w:t>
      </w:r>
      <w:r w:rsidRPr="007D6347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7D6347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7D6347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</w:t>
      </w:r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7D6347" w:rsidRPr="007D6347" w:rsidRDefault="007D6347" w:rsidP="007D6347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7D6347" w:rsidRPr="007D6347" w:rsidRDefault="007D6347" w:rsidP="007D6347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pozostawał/a w stosunku pracy z Udzielającym Zamówienia w zakresie pokrywającym się z przedmiotem niniejszego konkursu.</w:t>
      </w:r>
    </w:p>
    <w:p w:rsidR="007D6347" w:rsidRPr="007D6347" w:rsidRDefault="007D6347" w:rsidP="007D6347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7D6347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7D6347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5.3. Ogłoszenia.</w:t>
      </w:r>
    </w:p>
    <w:p w:rsidR="007D6347" w:rsidRPr="007D6347" w:rsidRDefault="007D6347" w:rsidP="007D6347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7D6347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 Instytucie „Pomnik- Centrum Zdrowia Dziecka” </w:t>
      </w:r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7D6347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 dotyczy osób mających po raz pierwszy kontakt</w:t>
      </w:r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 Instytucie, zatrudnionych na podstawie </w:t>
      </w:r>
      <w:proofErr w:type="spellStart"/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7D6347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7D6347">
        <w:rPr>
          <w:rFonts w:ascii="Calibri" w:eastAsia="Times New Roman" w:hAnsi="Calibri" w:cs="Times New Roman"/>
          <w:sz w:val="20"/>
          <w:szCs w:val="20"/>
          <w:lang w:eastAsia="pl-PL"/>
        </w:rPr>
        <w:t>, zgodnie z procedurą nr PIII;QP2.</w:t>
      </w:r>
    </w:p>
    <w:p w:rsidR="007D6347" w:rsidRPr="007D6347" w:rsidRDefault="007D6347" w:rsidP="007D6347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7D6347">
        <w:rPr>
          <w:rFonts w:ascii="Calibri" w:eastAsia="Times New Roman" w:hAnsi="Calibri" w:cs="Times New Roman"/>
          <w:color w:val="000000"/>
          <w:lang w:eastAsia="pl-PL"/>
        </w:rPr>
        <w:tab/>
      </w:r>
      <w:r w:rsidRPr="007D6347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7D634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7D6347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7D6347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7D6347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7D6347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7D6347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7D6347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  <w:r w:rsidRPr="007D6347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D6347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9654" w:type="dxa"/>
        <w:tblInd w:w="235" w:type="dxa"/>
        <w:tblLayout w:type="fixed"/>
        <w:tblLook w:val="04A0"/>
      </w:tblPr>
      <w:tblGrid>
        <w:gridCol w:w="575"/>
        <w:gridCol w:w="7378"/>
        <w:gridCol w:w="851"/>
        <w:gridCol w:w="850"/>
      </w:tblGrid>
      <w:tr w:rsidR="007D6347" w:rsidRPr="007D6347" w:rsidTr="00B81820">
        <w:trPr>
          <w:cantSplit/>
          <w:trHeight w:hRule="exact" w:val="91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7D63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7D63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Rodzaj dokumentu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7D63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Dołączono do  oferty (zaznaczyć „x”)</w:t>
            </w:r>
          </w:p>
        </w:tc>
      </w:tr>
      <w:tr w:rsidR="007D6347" w:rsidRPr="007D6347" w:rsidTr="00B81820">
        <w:trPr>
          <w:cantSplit/>
          <w:trHeight w:hRule="exact" w:val="41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7D63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7D63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NIE</w:t>
            </w:r>
          </w:p>
        </w:tc>
      </w:tr>
      <w:tr w:rsidR="007D6347" w:rsidRPr="007D6347" w:rsidTr="00B81820">
        <w:trPr>
          <w:cantSplit/>
          <w:trHeight w:hRule="exact" w:val="120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7D63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D6347">
              <w:rPr>
                <w:rFonts w:ascii="Calibri" w:eastAsia="Calibri" w:hAnsi="Calibri" w:cs="Times New Roman"/>
                <w:bCs/>
                <w:sz w:val="20"/>
                <w:szCs w:val="20"/>
              </w:rPr>
              <w:t>Dokument potwierdzający posiadanie wykształcenia średniego albo wykształcenia średniego branżowego i/lub dokument potwierdzający posiadanie wykształcenia średniego i przeszkolenia zawodowego właściwego dla zadań powierzonych na stanowisku pracy</w:t>
            </w:r>
          </w:p>
          <w:p w:rsidR="007D6347" w:rsidRPr="007D6347" w:rsidRDefault="007D6347" w:rsidP="007D6347">
            <w:pPr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:rsidR="007D6347" w:rsidRPr="007D6347" w:rsidRDefault="007D6347" w:rsidP="007D6347">
            <w:pPr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rPr>
                <w:rFonts w:ascii="Calibri" w:eastAsia="Calibri" w:hAnsi="Calibri" w:cs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7D6347" w:rsidRPr="007D6347" w:rsidTr="00B81820">
        <w:trPr>
          <w:cantSplit/>
          <w:trHeight w:hRule="exact" w:val="55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7D63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spacing w:after="0" w:line="256" w:lineRule="auto"/>
              <w:ind w:left="183" w:right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6347">
              <w:rPr>
                <w:rFonts w:ascii="Calibri" w:eastAsia="Calibri" w:hAnsi="Calibri" w:cs="Times New Roman"/>
                <w:sz w:val="20"/>
                <w:szCs w:val="20"/>
              </w:rPr>
              <w:t>Formularz ofertowy (załącznik nr 3 do Ogłoszenia)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7D6347" w:rsidRPr="007D6347" w:rsidTr="00B81820">
        <w:trPr>
          <w:cantSplit/>
          <w:trHeight w:hRule="exact" w:val="6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7D6347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suppressAutoHyphens/>
              <w:ind w:left="183" w:right="175"/>
              <w:rPr>
                <w:rFonts w:ascii="Calibri" w:eastAsia="Times New Roman" w:hAnsi="Calibri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7D6347">
              <w:rPr>
                <w:rFonts w:ascii="Calibri" w:eastAsia="Times New Roman" w:hAnsi="Calibri" w:cs="Times New Roman"/>
                <w:kern w:val="2"/>
                <w:sz w:val="20"/>
                <w:szCs w:val="20"/>
                <w:lang w:eastAsia="zh-CN" w:bidi="hi-IN"/>
              </w:rPr>
              <w:t>Formularz cenowy (załącznik nr 4 do Ogłoszenia)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7D6347" w:rsidRPr="007D6347" w:rsidTr="00B81820">
        <w:trPr>
          <w:cantSplit/>
          <w:trHeight w:hRule="exact" w:val="82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7D6347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widowControl w:val="0"/>
              <w:suppressAutoHyphens/>
              <w:spacing w:after="0"/>
              <w:ind w:left="183" w:right="175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Zgoda na przetwarzanie danych osobowych (załącznik nr 5 do Ogłoszenia)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7D6347" w:rsidRPr="007D6347" w:rsidTr="00B81820">
        <w:trPr>
          <w:cantSplit/>
          <w:trHeight w:hRule="exact" w:val="57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7D6347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widowControl w:val="0"/>
              <w:suppressAutoHyphens/>
              <w:spacing w:after="0"/>
              <w:ind w:left="183" w:right="175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Informacja z Krajowego Rejestru Karnego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7D6347" w:rsidRPr="007D6347" w:rsidTr="00B81820">
        <w:trPr>
          <w:cantSplit/>
          <w:trHeight w:hRule="exact" w:val="111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7D6347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347" w:rsidRPr="007D6347" w:rsidRDefault="007D6347" w:rsidP="007D6347">
            <w:pPr>
              <w:ind w:left="183" w:right="175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Inne- wymienić jakie</w:t>
            </w:r>
          </w:p>
          <w:p w:rsidR="007D6347" w:rsidRPr="007D6347" w:rsidRDefault="007D6347" w:rsidP="007D6347">
            <w:pPr>
              <w:ind w:left="183" w:right="175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47" w:rsidRPr="007D6347" w:rsidRDefault="007D6347" w:rsidP="007D634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:rsidR="007D6347" w:rsidRPr="007D6347" w:rsidRDefault="007D6347" w:rsidP="007D6347">
      <w:pPr>
        <w:widowControl w:val="0"/>
        <w:suppressAutoHyphens/>
        <w:autoSpaceDE w:val="0"/>
        <w:spacing w:after="0"/>
        <w:ind w:left="19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7D6347" w:rsidRPr="007D6347" w:rsidRDefault="007D6347" w:rsidP="007D6347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7D6347" w:rsidRPr="007D6347" w:rsidRDefault="007D6347" w:rsidP="007D6347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7D6347" w:rsidRPr="007D6347" w:rsidRDefault="007D6347" w:rsidP="007D6347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7D6347" w:rsidRPr="007D6347" w:rsidRDefault="007D6347" w:rsidP="007D6347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7D6347" w:rsidRPr="007D6347" w:rsidRDefault="007D6347" w:rsidP="007D6347">
      <w:pPr>
        <w:widowControl w:val="0"/>
        <w:suppressAutoHyphens/>
        <w:autoSpaceDE w:val="0"/>
        <w:spacing w:after="0"/>
        <w:ind w:left="1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7D6347">
        <w:rPr>
          <w:rFonts w:ascii="Calibri" w:eastAsia="Calibri" w:hAnsi="Calibri" w:cs="Calibri"/>
          <w:sz w:val="24"/>
          <w:szCs w:val="24"/>
          <w:lang w:eastAsia="zh-CN"/>
        </w:rPr>
        <w:t xml:space="preserve">    </w:t>
      </w:r>
      <w:r w:rsidRPr="007D6347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                 </w:t>
      </w:r>
      <w:r w:rsidRPr="007D6347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7D6347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  .................................................</w:t>
      </w: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7D6347">
        <w:rPr>
          <w:rFonts w:ascii="Calibri" w:eastAsia="Times New Roman" w:hAnsi="Calibri" w:cs="Times New Roman"/>
          <w:lang w:eastAsia="pl-PL"/>
        </w:rPr>
        <w:tab/>
      </w:r>
      <w:r w:rsidRPr="007D6347">
        <w:rPr>
          <w:rFonts w:ascii="Calibri" w:eastAsia="Times New Roman" w:hAnsi="Calibri" w:cs="Times New Roman"/>
          <w:lang w:eastAsia="pl-PL"/>
        </w:rPr>
        <w:tab/>
      </w:r>
      <w:r w:rsidRPr="007D6347">
        <w:rPr>
          <w:rFonts w:ascii="Calibri" w:eastAsia="Times New Roman" w:hAnsi="Calibri" w:cs="Times New Roman"/>
          <w:i/>
          <w:lang w:eastAsia="pl-PL"/>
        </w:rPr>
        <w:tab/>
      </w:r>
      <w:r w:rsidRPr="007D6347">
        <w:rPr>
          <w:rFonts w:ascii="Calibri" w:eastAsia="Times New Roman" w:hAnsi="Calibri" w:cs="Times New Roman"/>
          <w:i/>
          <w:lang w:eastAsia="pl-PL"/>
        </w:rPr>
        <w:tab/>
      </w:r>
      <w:r w:rsidRPr="007D6347">
        <w:rPr>
          <w:rFonts w:ascii="Calibri" w:eastAsia="Times New Roman" w:hAnsi="Calibri" w:cs="Times New Roman"/>
          <w:i/>
          <w:lang w:eastAsia="pl-PL"/>
        </w:rPr>
        <w:tab/>
        <w:t>(Podpis Oferenta)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7D6347">
        <w:rPr>
          <w:rFonts w:ascii="Calibri" w:eastAsia="Times New Roman" w:hAnsi="Calibri" w:cs="Times New Roman"/>
          <w:b/>
          <w:color w:val="000000"/>
          <w:lang w:eastAsia="pl-PL"/>
        </w:rPr>
        <w:t xml:space="preserve">Załącznik nr 4 do Ogłoszenia 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7D6347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7D6347" w:rsidRPr="007D6347" w:rsidRDefault="007D6347" w:rsidP="007D6347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7D6347" w:rsidRPr="007D6347" w:rsidRDefault="007D6347" w:rsidP="007D6347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lang w:eastAsia="pl-PL"/>
        </w:rPr>
      </w:pPr>
      <w:r w:rsidRPr="007D6347">
        <w:rPr>
          <w:rFonts w:ascii="Calibri" w:eastAsia="Times New Roman" w:hAnsi="Calibri" w:cs="Times New Roman"/>
          <w:b/>
          <w:lang w:eastAsia="pl-PL"/>
        </w:rPr>
        <w:t>Udzielanie świadczeń zdrowotnych przez laboranta medycyny laboratoryjnej w Pracowni Terapii Monitorowanej, Farmakokinetyki Klinicznej i Toksykologii na rzecz pacjentów Instytutu „Pomnik-Centrum Zdrowia Dziecka”</w:t>
      </w:r>
    </w:p>
    <w:p w:rsidR="007D6347" w:rsidRPr="007D6347" w:rsidRDefault="007D6347" w:rsidP="007D6347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</w:p>
    <w:p w:rsidR="007D6347" w:rsidRPr="007D6347" w:rsidRDefault="007D6347" w:rsidP="007D6347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7D6347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7D6347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D6347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KRYTERIUM a): Cena</w:t>
      </w:r>
      <w:r w:rsidRPr="007D6347">
        <w:rPr>
          <w:rFonts w:ascii="Calibri" w:eastAsia="Times New Roman" w:hAnsi="Calibri" w:cs="Times New Roman"/>
          <w:b/>
          <w:color w:val="000000"/>
          <w:lang w:eastAsia="pl-PL"/>
        </w:rPr>
        <w:t xml:space="preserve"> - dotyczy wszystkich Oferentów </w:t>
      </w:r>
      <w:r w:rsidRPr="007D6347">
        <w:rPr>
          <w:rFonts w:ascii="Calibri" w:eastAsia="Times New Roman" w:hAnsi="Calibri" w:cs="Times New Roman"/>
          <w:i/>
          <w:color w:val="000000"/>
          <w:lang w:eastAsia="pl-PL"/>
        </w:rPr>
        <w:t>(należy uzupełnić):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7D6347">
        <w:rPr>
          <w:rFonts w:ascii="Calibri" w:eastAsia="Times New Roman" w:hAnsi="Calibri" w:cs="Arial"/>
          <w:b/>
          <w:color w:val="000000"/>
          <w:lang w:eastAsia="pl-PL"/>
        </w:rPr>
        <w:t xml:space="preserve">………..………………… zł brutto </w:t>
      </w:r>
      <w:r w:rsidRPr="007D6347">
        <w:rPr>
          <w:rFonts w:ascii="Calibri" w:eastAsia="Times New Roman" w:hAnsi="Calibri" w:cs="Times New Roman"/>
          <w:b/>
          <w:lang w:eastAsia="pl-PL"/>
        </w:rPr>
        <w:t>za godzinę</w:t>
      </w:r>
    </w:p>
    <w:p w:rsidR="007D6347" w:rsidRPr="007D6347" w:rsidRDefault="007D6347" w:rsidP="007D6347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7D6347">
        <w:rPr>
          <w:rFonts w:ascii="Calibri" w:eastAsia="Times New Roman" w:hAnsi="Calibri" w:cs="Arial"/>
          <w:b/>
          <w:color w:val="000000"/>
          <w:lang w:eastAsia="pl-PL"/>
        </w:rPr>
        <w:t>Słownie ……………….……………………………………………………………………… zł brutto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Arial"/>
          <w:b/>
          <w:color w:val="000000"/>
          <w:u w:val="single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lang w:eastAsia="pl-PL"/>
        </w:rPr>
      </w:pPr>
      <w:r w:rsidRPr="007D6347">
        <w:rPr>
          <w:rFonts w:ascii="Calibri" w:eastAsia="Times New Roman" w:hAnsi="Calibri" w:cs="Arial"/>
          <w:b/>
          <w:color w:val="000000"/>
          <w:u w:val="single"/>
          <w:lang w:eastAsia="pl-PL"/>
        </w:rPr>
        <w:t>KRYTERIUM b) Jakość</w:t>
      </w:r>
      <w:r w:rsidRPr="007D6347">
        <w:rPr>
          <w:rFonts w:ascii="Calibri" w:eastAsia="Times New Roman" w:hAnsi="Calibri" w:cs="Arial"/>
          <w:b/>
          <w:color w:val="000000"/>
          <w:lang w:eastAsia="pl-PL"/>
        </w:rPr>
        <w:t xml:space="preserve"> - punkty przyznawane będą za oświadczenie Oferenta, że posiada udokumentowane doświadczenie w zakresie stosowania technik chromatograficznych, zwłaszcza chromatografii cieczowej -dotyczy wszystkich Oferentów</w:t>
      </w:r>
      <w:r w:rsidRPr="007D6347">
        <w:rPr>
          <w:rFonts w:ascii="Calibri" w:eastAsia="Times New Roman" w:hAnsi="Calibri" w:cs="Arial"/>
          <w:b/>
          <w:bCs/>
          <w:color w:val="000000"/>
          <w:lang w:eastAsia="pl-PL"/>
        </w:rPr>
        <w:t xml:space="preserve"> </w:t>
      </w:r>
      <w:r w:rsidRPr="007D6347">
        <w:rPr>
          <w:rFonts w:ascii="Calibri" w:eastAsia="Times New Roman" w:hAnsi="Calibri" w:cs="Arial"/>
          <w:b/>
          <w:i/>
          <w:color w:val="000000"/>
          <w:lang w:eastAsia="pl-PL"/>
        </w:rPr>
        <w:t xml:space="preserve">* </w:t>
      </w:r>
      <w:r w:rsidRPr="007D6347">
        <w:rPr>
          <w:rFonts w:ascii="Calibri" w:eastAsia="Times New Roman" w:hAnsi="Calibri" w:cs="Arial"/>
          <w:i/>
          <w:color w:val="000000"/>
          <w:lang w:eastAsia="pl-PL"/>
        </w:rPr>
        <w:t>(należy wybrać jedną preferowaną odpowiedź poprzez postawienie znaku X):</w:t>
      </w:r>
    </w:p>
    <w:p w:rsidR="007D6347" w:rsidRPr="007D6347" w:rsidRDefault="007D6347" w:rsidP="007D6347">
      <w:pPr>
        <w:spacing w:after="0" w:line="240" w:lineRule="auto"/>
        <w:ind w:left="142"/>
        <w:rPr>
          <w:rFonts w:ascii="Calibri" w:eastAsia="Times New Roman" w:hAnsi="Calibri" w:cs="Times New Roman"/>
          <w:lang w:eastAsia="pl-PL"/>
        </w:rPr>
      </w:pPr>
    </w:p>
    <w:tbl>
      <w:tblPr>
        <w:tblW w:w="9885" w:type="dxa"/>
        <w:tblInd w:w="108" w:type="dxa"/>
        <w:tblLayout w:type="fixed"/>
        <w:tblLook w:val="0000"/>
      </w:tblPr>
      <w:tblGrid>
        <w:gridCol w:w="567"/>
        <w:gridCol w:w="7759"/>
        <w:gridCol w:w="1559"/>
      </w:tblGrid>
      <w:tr w:rsidR="007D6347" w:rsidRPr="007D6347" w:rsidTr="00B81820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47" w:rsidRPr="007D6347" w:rsidRDefault="007D6347" w:rsidP="007D6347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7D6347">
              <w:rPr>
                <w:rFonts w:ascii="Calibri" w:eastAsia="Times New Roman" w:hAnsi="Calibri" w:cs="Arial"/>
                <w:color w:val="000000"/>
                <w:lang w:eastAsia="pl-PL"/>
              </w:rPr>
              <w:t>A.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47" w:rsidRPr="007D6347" w:rsidRDefault="007D6347" w:rsidP="007D6347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color w:val="000000"/>
                <w:sz w:val="20"/>
                <w:szCs w:val="18"/>
                <w:u w:val="single"/>
                <w:lang w:eastAsia="pl-PL"/>
              </w:rPr>
              <w:t>Brak doświadczenia</w:t>
            </w:r>
            <w:r w:rsidRPr="007D6347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347" w:rsidRPr="007D6347" w:rsidRDefault="007D6347" w:rsidP="007D6347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D6347" w:rsidRPr="007D6347" w:rsidTr="00B81820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47" w:rsidRPr="007D6347" w:rsidRDefault="007D6347" w:rsidP="007D6347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7D6347">
              <w:rPr>
                <w:rFonts w:ascii="Calibri" w:eastAsia="Times New Roman" w:hAnsi="Calibri" w:cs="Arial"/>
                <w:color w:val="000000"/>
                <w:lang w:eastAsia="pl-PL"/>
              </w:rPr>
              <w:t>B.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47" w:rsidRPr="007D6347" w:rsidRDefault="007D6347" w:rsidP="007D6347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color w:val="000000"/>
                <w:sz w:val="20"/>
                <w:szCs w:val="18"/>
                <w:u w:val="single"/>
                <w:lang w:eastAsia="pl-PL"/>
              </w:rPr>
              <w:t>Posiadam od 1 do 5 lat doświadczenia</w:t>
            </w:r>
            <w:r w:rsidRPr="007D6347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347" w:rsidRPr="007D6347" w:rsidRDefault="007D6347" w:rsidP="007D6347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D6347" w:rsidRPr="007D6347" w:rsidTr="00B81820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47" w:rsidRPr="007D6347" w:rsidRDefault="007D6347" w:rsidP="007D6347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7D6347">
              <w:rPr>
                <w:rFonts w:ascii="Calibri" w:eastAsia="Times New Roman" w:hAnsi="Calibri" w:cs="Arial"/>
                <w:color w:val="000000"/>
                <w:lang w:eastAsia="pl-PL"/>
              </w:rPr>
              <w:t>C.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47" w:rsidRPr="007D6347" w:rsidRDefault="007D6347" w:rsidP="007D6347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u w:val="single"/>
                <w:lang w:eastAsia="pl-PL"/>
              </w:rPr>
            </w:pPr>
            <w:r w:rsidRPr="007D6347">
              <w:rPr>
                <w:rFonts w:ascii="Calibri" w:eastAsia="Times New Roman" w:hAnsi="Calibri" w:cs="Times New Roman"/>
                <w:color w:val="000000"/>
                <w:sz w:val="20"/>
                <w:szCs w:val="18"/>
                <w:u w:val="single"/>
                <w:lang w:eastAsia="pl-PL"/>
              </w:rPr>
              <w:t>Posiadam więcej niż 5 lat doświadczenia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347" w:rsidRPr="007D6347" w:rsidRDefault="007D6347" w:rsidP="007D6347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7D6347" w:rsidRPr="007D6347" w:rsidRDefault="007D6347" w:rsidP="007D6347">
      <w:pPr>
        <w:spacing w:after="0" w:line="240" w:lineRule="auto"/>
        <w:ind w:left="142"/>
        <w:rPr>
          <w:rFonts w:ascii="Calibri" w:eastAsia="Times New Roman" w:hAnsi="Calibri" w:cs="Tahoma"/>
          <w:bCs/>
          <w:i/>
          <w:kern w:val="144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  <w:r w:rsidRPr="007D6347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¹ Udzielający zamówienia ma prawo zweryfikować przekazaną informację i zwrócić się do Oferenta o przedstawienie dokumentów potwierdzających posiadane doświadczenie w zakresie stosowania technik chromatograficznych, zwłaszcza chromatografii cieczowej. W przypadku, gdy Oferent nie wskaże w Formularzu cenowym informacji o posiadanym doświadczeniu w zakresie stosowania technik chromatograficznych, zwłaszcza chromatografii cieczowej, Udzielający Zamówienia nie wezwie Oferenta do uzupełnienia oferty.</w:t>
      </w: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</w:t>
      </w:r>
    </w:p>
    <w:p w:rsidR="007D6347" w:rsidRPr="007D6347" w:rsidRDefault="007D6347" w:rsidP="007D6347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7D6347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7D6347" w:rsidRPr="007D6347" w:rsidRDefault="007D6347" w:rsidP="007D63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7D6347">
        <w:rPr>
          <w:rFonts w:ascii="Calibri" w:eastAsia="Times New Roman" w:hAnsi="Calibri" w:cs="Times New Roman"/>
          <w:b/>
          <w:color w:val="000000"/>
          <w:lang w:eastAsia="pl-PL"/>
        </w:rPr>
        <w:t>Udzielający Zamówienie informuje, że każda zmiana w Formularzu cenowym w zakresie kryterium a) cena, będzie skutkowała odrzuceniem Oferty.</w:t>
      </w:r>
    </w:p>
    <w:p w:rsidR="007D6347" w:rsidRPr="007D6347" w:rsidRDefault="007D6347" w:rsidP="007D63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:rsidR="007D6347" w:rsidRPr="007D6347" w:rsidRDefault="007D6347" w:rsidP="007D6347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7D6347" w:rsidRPr="007D6347" w:rsidRDefault="007D6347" w:rsidP="007D63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7D6347">
        <w:rPr>
          <w:rFonts w:ascii="Calibri" w:eastAsia="Times New Roman" w:hAnsi="Calibri" w:cs="Times New Roman"/>
          <w:b/>
          <w:color w:val="000000"/>
          <w:lang w:eastAsia="pl-PL"/>
        </w:rPr>
        <w:t>Załącznik nr 5 do Ogłoszenia</w:t>
      </w:r>
    </w:p>
    <w:p w:rsidR="007D6347" w:rsidRPr="007D6347" w:rsidRDefault="007D6347" w:rsidP="007D6347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7D6347" w:rsidRPr="007D6347" w:rsidRDefault="007D6347" w:rsidP="007D6347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7D6347">
        <w:rPr>
          <w:rFonts w:ascii="Calibri" w:eastAsia="Calibri" w:hAnsi="Calibri" w:cs="Arial"/>
          <w:b/>
          <w:noProof/>
        </w:rPr>
        <w:t>5</w:t>
      </w:r>
    </w:p>
    <w:p w:rsidR="007D6347" w:rsidRPr="007D6347" w:rsidRDefault="007D6347" w:rsidP="007D6347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7D6347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7D6347">
        <w:rPr>
          <w:rFonts w:ascii="Calibri" w:eastAsia="HG Mincho Light J" w:hAnsi="Calibri" w:cs="Times New Roman"/>
          <w:color w:val="000000"/>
          <w:lang w:eastAsia="pl-PL"/>
        </w:rPr>
        <w:t xml:space="preserve">dotyczy osób fizycznych oraz osób fizycznych prowadzących jednoosobową działalność gospodarczą jako indywidualna praktyka </w:t>
      </w:r>
    </w:p>
    <w:p w:rsidR="007D6347" w:rsidRPr="007D6347" w:rsidRDefault="007D6347" w:rsidP="007D6347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7D6347" w:rsidRPr="007D6347" w:rsidRDefault="007D6347" w:rsidP="007D6347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7D6347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7D6347" w:rsidRPr="007D6347" w:rsidRDefault="007D6347" w:rsidP="007D6347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7D6347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7D6347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7D6347">
        <w:rPr>
          <w:rFonts w:ascii="Calibri" w:eastAsia="Calibri" w:hAnsi="Calibri" w:cs="Arial"/>
          <w:noProof/>
        </w:rPr>
        <w:t xml:space="preserve"> konkursów na </w:t>
      </w:r>
      <w:r w:rsidRPr="007D6347">
        <w:rPr>
          <w:rFonts w:ascii="Calibri" w:eastAsia="Calibri" w:hAnsi="Calibri" w:cs="Arial"/>
        </w:rPr>
        <w:t>świadczenia zdrowotne opartych o ustawę o działalności leczniczej,</w:t>
      </w:r>
      <w:r w:rsidRPr="007D6347">
        <w:rPr>
          <w:rFonts w:ascii="Calibri" w:eastAsia="Calibri" w:hAnsi="Calibri" w:cs="Arial"/>
          <w:noProof/>
        </w:rPr>
        <w:t xml:space="preserve"> na podstawie art. 6 ust.1 pkt a</w:t>
      </w:r>
      <w:r w:rsidRPr="007D6347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7D6347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7D6347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7D6347" w:rsidRPr="007D6347" w:rsidRDefault="007D6347" w:rsidP="007D6347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7D6347" w:rsidRPr="007D6347" w:rsidRDefault="007D6347" w:rsidP="007D6347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7D6347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7D6347">
        <w:rPr>
          <w:rFonts w:ascii="Calibri" w:eastAsia="Times New Roman" w:hAnsi="Calibri" w:cs="Arial"/>
          <w:lang w:eastAsia="pl-PL"/>
        </w:rPr>
        <w:t>mi</w:t>
      </w:r>
      <w:proofErr w:type="spellEnd"/>
      <w:r w:rsidRPr="007D6347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7D6347" w:rsidRPr="007D6347" w:rsidRDefault="007D6347" w:rsidP="007D6347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7D6347" w:rsidRPr="007D6347" w:rsidRDefault="007D6347" w:rsidP="007D6347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7D6347" w:rsidRPr="007D6347" w:rsidRDefault="007D6347" w:rsidP="007D6347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7D6347" w:rsidRPr="007D6347" w:rsidRDefault="007D6347" w:rsidP="007D6347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b/>
          <w:noProof/>
        </w:rPr>
        <w:tab/>
      </w:r>
      <w:r w:rsidRPr="007D6347">
        <w:rPr>
          <w:rFonts w:ascii="Calibri" w:eastAsia="Calibri" w:hAnsi="Calibri" w:cs="Arial"/>
          <w:noProof/>
        </w:rPr>
        <w:t>Podpis ………………………………..</w:t>
      </w: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7D6347">
        <w:rPr>
          <w:rFonts w:ascii="Calibri" w:eastAsia="Times New Roman" w:hAnsi="Calibri" w:cs="Times New Roman"/>
          <w:b/>
          <w:lang w:eastAsia="pl-PL"/>
        </w:rPr>
        <w:t xml:space="preserve">Załącznik nr 6 </w:t>
      </w:r>
      <w:r w:rsidRPr="007D6347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7D6347" w:rsidRPr="007D6347" w:rsidRDefault="007D6347" w:rsidP="007D6347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7D6347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D6347">
        <w:rPr>
          <w:rFonts w:ascii="Calibri" w:eastAsia="Times New Roman" w:hAnsi="Calibri" w:cs="Times New Roman"/>
          <w:lang w:eastAsia="pl-PL"/>
        </w:rPr>
        <w:tab/>
      </w:r>
      <w:r w:rsidRPr="007D6347">
        <w:rPr>
          <w:rFonts w:ascii="Calibri" w:eastAsia="Times New Roman" w:hAnsi="Calibri" w:cs="Times New Roman"/>
          <w:lang w:eastAsia="pl-PL"/>
        </w:rPr>
        <w:tab/>
      </w: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7D6347" w:rsidRPr="007D6347" w:rsidRDefault="007D6347" w:rsidP="007D6347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7D6347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lang w:eastAsia="pl-PL"/>
        </w:rPr>
      </w:pPr>
    </w:p>
    <w:p w:rsidR="007D6347" w:rsidRPr="007D6347" w:rsidRDefault="007D6347" w:rsidP="007D6347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7D6347" w:rsidRPr="007D6347" w:rsidRDefault="007D6347" w:rsidP="007D6347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7D6347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7D6347" w:rsidRPr="007D6347" w:rsidRDefault="007D6347" w:rsidP="007D6347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7D6347" w:rsidRPr="007D6347" w:rsidRDefault="007D6347" w:rsidP="007D6347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7D6347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7D6347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7D6347">
        <w:rPr>
          <w:rFonts w:ascii="Calibri" w:eastAsia="Times New Roman" w:hAnsi="Calibri" w:cs="Times New Roman"/>
          <w:lang w:eastAsia="pl-PL"/>
        </w:rPr>
        <w:t>m</w:t>
      </w:r>
    </w:p>
    <w:p w:rsidR="007D6347" w:rsidRPr="007D6347" w:rsidRDefault="007D6347" w:rsidP="007D6347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7D6347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7D6347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7D6347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7D6347" w:rsidRPr="007D6347" w:rsidRDefault="007D6347" w:rsidP="007D6347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7D6347" w:rsidRPr="007D6347" w:rsidRDefault="007D6347" w:rsidP="007D6347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7D6347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7D6347" w:rsidRPr="007D6347" w:rsidRDefault="007D6347" w:rsidP="007D6347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7D6347" w:rsidRPr="007D6347" w:rsidRDefault="007D6347" w:rsidP="007D6347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7D6347" w:rsidRPr="007D6347" w:rsidRDefault="007D6347" w:rsidP="007D6347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7D6347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lang w:eastAsia="pl-PL"/>
        </w:rPr>
      </w:pP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lang w:eastAsia="pl-PL"/>
        </w:rPr>
      </w:pP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lang w:eastAsia="pl-PL"/>
        </w:rPr>
      </w:pP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lang w:eastAsia="pl-PL"/>
        </w:rPr>
      </w:pPr>
    </w:p>
    <w:p w:rsidR="007D6347" w:rsidRPr="007D6347" w:rsidRDefault="007D6347" w:rsidP="007D6347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7D6347">
        <w:rPr>
          <w:rFonts w:ascii="Calibri" w:eastAsia="Times New Roman" w:hAnsi="Calibri" w:cs="Times New Roman"/>
          <w:lang w:eastAsia="pl-PL"/>
        </w:rPr>
        <w:tab/>
      </w:r>
      <w:r w:rsidRPr="007D6347">
        <w:rPr>
          <w:rFonts w:ascii="Calibri" w:eastAsia="Times New Roman" w:hAnsi="Calibri" w:cs="Times New Roman"/>
          <w:lang w:eastAsia="pl-PL"/>
        </w:rPr>
        <w:tab/>
      </w:r>
      <w:r w:rsidRPr="007D6347">
        <w:rPr>
          <w:rFonts w:ascii="Calibri" w:eastAsia="Times New Roman" w:hAnsi="Calibri" w:cs="Times New Roman"/>
          <w:lang w:eastAsia="pl-PL"/>
        </w:rPr>
        <w:tab/>
      </w:r>
      <w:r w:rsidRPr="007D6347">
        <w:rPr>
          <w:rFonts w:ascii="Calibri" w:eastAsia="Times New Roman" w:hAnsi="Calibri" w:cs="Times New Roman"/>
          <w:lang w:eastAsia="pl-PL"/>
        </w:rPr>
        <w:tab/>
      </w:r>
      <w:r w:rsidRPr="007D6347">
        <w:rPr>
          <w:rFonts w:ascii="Calibri" w:eastAsia="Times New Roman" w:hAnsi="Calibri" w:cs="Times New Roman"/>
          <w:lang w:eastAsia="pl-PL"/>
        </w:rPr>
        <w:tab/>
      </w:r>
      <w:r w:rsidRPr="007D6347">
        <w:rPr>
          <w:rFonts w:ascii="Calibri" w:eastAsia="Times New Roman" w:hAnsi="Calibri" w:cs="Times New Roman"/>
          <w:lang w:eastAsia="pl-PL"/>
        </w:rPr>
        <w:tab/>
      </w:r>
      <w:r w:rsidRPr="007D6347">
        <w:rPr>
          <w:rFonts w:ascii="Calibri" w:eastAsia="Times New Roman" w:hAnsi="Calibri" w:cs="Times New Roman"/>
          <w:lang w:eastAsia="pl-PL"/>
        </w:rPr>
        <w:tab/>
      </w:r>
      <w:r w:rsidRPr="007D6347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7D6347" w:rsidRPr="007D6347" w:rsidRDefault="007D6347" w:rsidP="007D6347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7D6347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D6347" w:rsidRPr="007D6347" w:rsidRDefault="007D6347" w:rsidP="007D6347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D6347" w:rsidRPr="007D6347" w:rsidRDefault="007D6347" w:rsidP="007D6347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7D634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D634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D634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D634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D634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D634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D634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D634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7D6347" w:rsidRPr="007D6347" w:rsidRDefault="007D6347" w:rsidP="007D6347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D6347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7D6347" w:rsidRPr="007D6347" w:rsidRDefault="007D6347" w:rsidP="007D6347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7D6347" w:rsidRPr="007D6347" w:rsidRDefault="007D6347" w:rsidP="007D6347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D6347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D6347" w:rsidRPr="007D6347" w:rsidRDefault="007D6347" w:rsidP="007D6347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D6347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7D6347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7D6347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7D6347" w:rsidRPr="007D6347" w:rsidRDefault="007D6347" w:rsidP="007D6347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7D6347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7D6347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7D6347" w:rsidRPr="007D6347" w:rsidRDefault="007D6347" w:rsidP="007D63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7D6347" w:rsidRPr="007D6347" w:rsidRDefault="007D6347" w:rsidP="007D6347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7D6347" w:rsidRPr="007D6347" w:rsidRDefault="007D6347" w:rsidP="007D6347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7D6347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7D6347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7D6347" w:rsidRPr="007D6347" w:rsidRDefault="007D6347" w:rsidP="007D6347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7D6347" w:rsidRPr="007D6347" w:rsidRDefault="007D6347" w:rsidP="007D63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D6347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7D6347" w:rsidRPr="007D6347" w:rsidRDefault="007D6347" w:rsidP="007D63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D6347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7D6347" w:rsidRPr="007D6347" w:rsidRDefault="007D6347" w:rsidP="007D63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D6347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7D6347" w:rsidRPr="007D6347" w:rsidRDefault="007D6347" w:rsidP="007D63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D6347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7D6347" w:rsidRPr="007D6347" w:rsidRDefault="007D6347" w:rsidP="007D63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D6347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7D6347" w:rsidRPr="007D6347" w:rsidRDefault="007D6347" w:rsidP="007D634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7D6347" w:rsidRPr="007D6347" w:rsidRDefault="007D6347" w:rsidP="007D634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D6347">
        <w:rPr>
          <w:rFonts w:ascii="Calibri" w:eastAsia="Times New Roman" w:hAnsi="Calibri" w:cs="Calibri"/>
          <w:b/>
          <w:lang w:eastAsia="pl-PL"/>
        </w:rPr>
        <w:t>Oświadczam, że:</w:t>
      </w:r>
    </w:p>
    <w:p w:rsidR="007D6347" w:rsidRPr="007D6347" w:rsidRDefault="007D6347" w:rsidP="007D63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D6347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7D6347" w:rsidRPr="007D6347" w:rsidRDefault="007D6347" w:rsidP="007D63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D6347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7D6347">
        <w:rPr>
          <w:rFonts w:ascii="Calibri" w:eastAsia="Times New Roman" w:hAnsi="Calibri" w:cs="Calibri"/>
          <w:lang w:eastAsia="pl-PL"/>
        </w:rPr>
        <w:t>am</w:t>
      </w:r>
      <w:proofErr w:type="spellEnd"/>
      <w:r w:rsidRPr="007D6347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7D6347" w:rsidRPr="007D6347" w:rsidRDefault="007D6347" w:rsidP="007D63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7D6347" w:rsidRPr="007D6347" w:rsidRDefault="007D6347" w:rsidP="007D634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D6347">
        <w:rPr>
          <w:rFonts w:ascii="Calibri" w:eastAsia="Times New Roman" w:hAnsi="Calibri" w:cs="Calibri"/>
          <w:b/>
          <w:lang w:eastAsia="pl-PL"/>
        </w:rPr>
        <w:t>Oświadczam, że</w:t>
      </w:r>
      <w:r w:rsidRPr="007D6347">
        <w:rPr>
          <w:rFonts w:ascii="Calibri" w:eastAsia="Times New Roman" w:hAnsi="Calibri" w:cs="Calibri"/>
          <w:lang w:eastAsia="pl-PL"/>
        </w:rPr>
        <w:t>:</w:t>
      </w:r>
      <w:r w:rsidRPr="007D6347">
        <w:rPr>
          <w:rFonts w:ascii="Calibri" w:eastAsia="Times New Roman" w:hAnsi="Calibri" w:cs="Calibri"/>
          <w:vertAlign w:val="superscript"/>
          <w:lang w:eastAsia="pl-PL"/>
        </w:rPr>
        <w:tab/>
      </w:r>
      <w:r w:rsidRPr="007D6347">
        <w:rPr>
          <w:rFonts w:ascii="Calibri" w:eastAsia="Times New Roman" w:hAnsi="Calibri" w:cs="Calibri"/>
          <w:vertAlign w:val="superscript"/>
          <w:lang w:eastAsia="pl-PL"/>
        </w:rPr>
        <w:tab/>
      </w:r>
      <w:r w:rsidRPr="007D6347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7D6347" w:rsidRPr="007D6347" w:rsidRDefault="007D6347" w:rsidP="007D63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D6347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7D6347">
        <w:rPr>
          <w:rFonts w:ascii="Calibri" w:eastAsia="Times New Roman" w:hAnsi="Calibri" w:cs="Calibri"/>
          <w:lang w:eastAsia="pl-PL"/>
        </w:rPr>
        <w:t>am</w:t>
      </w:r>
      <w:proofErr w:type="spellEnd"/>
      <w:r w:rsidRPr="007D6347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7D6347">
        <w:rPr>
          <w:rFonts w:ascii="Calibri" w:eastAsia="Times New Roman" w:hAnsi="Calibri" w:cs="Calibri"/>
          <w:lang w:eastAsia="pl-PL"/>
        </w:rPr>
        <w:t>am</w:t>
      </w:r>
      <w:proofErr w:type="spellEnd"/>
      <w:r w:rsidRPr="007D6347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D6347" w:rsidRPr="007D6347" w:rsidRDefault="007D6347" w:rsidP="007D63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7D6347" w:rsidRPr="007D6347" w:rsidRDefault="007D6347" w:rsidP="007D63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7D6347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7D6347" w:rsidRPr="007D6347" w:rsidRDefault="007D6347" w:rsidP="007D63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7D6347" w:rsidRPr="007D6347" w:rsidRDefault="007D6347" w:rsidP="007D634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7D6347" w:rsidRPr="007D6347" w:rsidRDefault="007D6347" w:rsidP="007D63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7D6347" w:rsidRPr="007D6347" w:rsidRDefault="007D6347" w:rsidP="007D63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7D6347" w:rsidRPr="007D6347" w:rsidRDefault="007D6347" w:rsidP="007D6347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7D6347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7D6347" w:rsidRPr="007D6347" w:rsidRDefault="007D6347" w:rsidP="007D6347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7D6347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7D6347">
      <w:headerReference w:type="default" r:id="rId7"/>
      <w:footerReference w:type="even" r:id="rId8"/>
      <w:footerReference w:type="default" r:id="rId9"/>
      <w:pgSz w:w="11906" w:h="16838"/>
      <w:pgMar w:top="964" w:right="964" w:bottom="964" w:left="964" w:header="709" w:footer="5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47" w:rsidRDefault="007D6347" w:rsidP="007D6347">
      <w:pPr>
        <w:spacing w:after="0" w:line="240" w:lineRule="auto"/>
      </w:pPr>
      <w:r>
        <w:separator/>
      </w:r>
    </w:p>
  </w:endnote>
  <w:endnote w:type="continuationSeparator" w:id="0">
    <w:p w:rsidR="007D6347" w:rsidRDefault="007D6347" w:rsidP="007D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04" w:rsidRDefault="007D63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7104" w:rsidRDefault="007D63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04" w:rsidRDefault="007D6347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C47104" w:rsidRPr="00927725" w:rsidRDefault="007D6347" w:rsidP="00927725">
    <w:pPr>
      <w:pStyle w:val="Stopka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47" w:rsidRDefault="007D6347" w:rsidP="007D6347">
      <w:pPr>
        <w:spacing w:after="0" w:line="240" w:lineRule="auto"/>
      </w:pPr>
      <w:r>
        <w:separator/>
      </w:r>
    </w:p>
  </w:footnote>
  <w:footnote w:type="continuationSeparator" w:id="0">
    <w:p w:rsidR="007D6347" w:rsidRDefault="007D6347" w:rsidP="007D6347">
      <w:pPr>
        <w:spacing w:after="0" w:line="240" w:lineRule="auto"/>
      </w:pPr>
      <w:r>
        <w:continuationSeparator/>
      </w:r>
    </w:p>
  </w:footnote>
  <w:footnote w:id="1">
    <w:p w:rsidR="007D6347" w:rsidRPr="00D059B0" w:rsidRDefault="007D6347" w:rsidP="007D6347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>
        <w:t>dotyczy osób fizycznych i</w:t>
      </w:r>
      <w:r w:rsidRPr="00D059B0">
        <w:t xml:space="preserve"> jednoosobowych praktyk </w:t>
      </w:r>
    </w:p>
  </w:footnote>
  <w:footnote w:id="2">
    <w:p w:rsidR="007D6347" w:rsidRPr="00927725" w:rsidRDefault="007D6347" w:rsidP="007D6347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>
        <w:rPr>
          <w:rFonts w:ascii="Calibri" w:hAnsi="Calibri"/>
        </w:rPr>
        <w:t>dotyczy osób fizycznych i</w:t>
      </w:r>
      <w:r w:rsidRPr="00D059B0">
        <w:rPr>
          <w:rFonts w:ascii="Calibri" w:hAnsi="Calibri"/>
        </w:rPr>
        <w:t xml:space="preserve"> jednoosobowych praktyk </w:t>
      </w:r>
    </w:p>
    <w:p w:rsidR="007D6347" w:rsidRPr="00927725" w:rsidRDefault="007D6347" w:rsidP="007D6347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04" w:rsidRPr="00334649" w:rsidRDefault="007D6347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103/24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47"/>
    <w:rsid w:val="00261B06"/>
    <w:rsid w:val="007D6347"/>
    <w:rsid w:val="009F5F10"/>
    <w:rsid w:val="00AA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D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6347"/>
  </w:style>
  <w:style w:type="paragraph" w:styleId="Stopka">
    <w:name w:val="footer"/>
    <w:basedOn w:val="Normalny"/>
    <w:link w:val="StopkaZnak"/>
    <w:uiPriority w:val="99"/>
    <w:semiHidden/>
    <w:unhideWhenUsed/>
    <w:rsid w:val="007D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634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3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347"/>
    <w:rPr>
      <w:sz w:val="20"/>
      <w:szCs w:val="20"/>
    </w:rPr>
  </w:style>
  <w:style w:type="character" w:styleId="Numerstrony">
    <w:name w:val="page number"/>
    <w:basedOn w:val="Domylnaczcionkaakapitu"/>
    <w:rsid w:val="007D6347"/>
  </w:style>
  <w:style w:type="character" w:styleId="Odwoanieprzypisudolnego">
    <w:name w:val="footnote reference"/>
    <w:uiPriority w:val="99"/>
    <w:unhideWhenUsed/>
    <w:rsid w:val="007D63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9265</Characters>
  <Application>Microsoft Office Word</Application>
  <DocSecurity>0</DocSecurity>
  <Lines>77</Lines>
  <Paragraphs>21</Paragraphs>
  <ScaleCrop>false</ScaleCrop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2024-12-12T14:30:00Z</dcterms:created>
  <dcterms:modified xsi:type="dcterms:W3CDTF">2024-12-12T14:31:00Z</dcterms:modified>
</cp:coreProperties>
</file>