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9CF4" w14:textId="493780FB" w:rsidR="00A460C8" w:rsidRPr="00401263" w:rsidRDefault="00A460C8" w:rsidP="00A460C8">
      <w:pPr>
        <w:rPr>
          <w:color w:val="000000"/>
          <w:sz w:val="20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2DD212E2" w14:textId="77777777" w:rsidR="00A460C8" w:rsidRPr="00D059B0" w:rsidRDefault="00A460C8" w:rsidP="00A460C8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6F2B448F" w14:textId="77777777" w:rsidR="00A460C8" w:rsidRPr="00D059B0" w:rsidRDefault="00A460C8" w:rsidP="00A460C8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69F227B2" w14:textId="77777777" w:rsidR="00A460C8" w:rsidRPr="00D059B0" w:rsidRDefault="00A460C8" w:rsidP="00A460C8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09E9BA59" w14:textId="77777777" w:rsidR="00A460C8" w:rsidRPr="00D059B0" w:rsidRDefault="00A460C8" w:rsidP="00A460C8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669EA446" w14:textId="77777777" w:rsidR="00A460C8" w:rsidRPr="00D059B0" w:rsidRDefault="00A460C8" w:rsidP="00A460C8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A460C8" w:rsidRPr="00D059B0" w14:paraId="6EE69C34" w14:textId="77777777" w:rsidTr="00DC2C00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F741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78EA730B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5B4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7806E960" w14:textId="77777777" w:rsidTr="00DC2C00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73B9" w14:textId="77777777" w:rsidR="00A460C8" w:rsidRPr="00D059B0" w:rsidRDefault="00A460C8" w:rsidP="00DC2C00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B5C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78D25257" w14:textId="77777777" w:rsidTr="00DC2C00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C3409BA" w14:textId="77777777" w:rsidR="00A460C8" w:rsidRPr="00D059B0" w:rsidRDefault="00A460C8" w:rsidP="00DC2C00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F62B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20A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61AD734A" w14:textId="77777777" w:rsidTr="00DC2C00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C559" w14:textId="77777777" w:rsidR="00A460C8" w:rsidRPr="00D059B0" w:rsidRDefault="00A460C8" w:rsidP="00DC2C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6FC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983E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7D679088" w14:textId="77777777" w:rsidTr="00DC2C00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C5E2" w14:textId="77777777" w:rsidR="00A460C8" w:rsidRPr="00D059B0" w:rsidRDefault="00A460C8" w:rsidP="00DC2C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D71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F77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2060010D" w14:textId="77777777" w:rsidTr="00DC2C00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C7A" w14:textId="77777777" w:rsidR="00A460C8" w:rsidRPr="00D059B0" w:rsidRDefault="00A460C8" w:rsidP="00DC2C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4C97" w14:textId="77777777" w:rsidR="00A460C8" w:rsidRPr="00D059B0" w:rsidRDefault="00A460C8" w:rsidP="00DC2C00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682" w14:textId="77777777" w:rsidR="00A460C8" w:rsidRPr="00D059B0" w:rsidRDefault="00A460C8" w:rsidP="00DC2C00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A460C8" w:rsidRPr="00D059B0" w14:paraId="6D1FF6E0" w14:textId="77777777" w:rsidTr="00DC2C00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F90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7DD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6EBF5EBA" w14:textId="77777777" w:rsidTr="00DC2C00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50D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04C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286A114C" w14:textId="77777777" w:rsidTr="00DC2C00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EB79" w14:textId="77777777" w:rsidR="00A460C8" w:rsidRPr="00D059B0" w:rsidRDefault="00A460C8" w:rsidP="00DC2C00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BFE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1B7D13B7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A460C8" w:rsidRPr="00D059B0" w14:paraId="74C1025D" w14:textId="77777777" w:rsidTr="00DC2C00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64D5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926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76503B5B" w14:textId="77777777" w:rsidTr="00DC2C00">
        <w:trPr>
          <w:trHeight w:val="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A8A4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2FD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4A6C233A" w14:textId="77777777" w:rsidTr="00DC2C00">
        <w:trPr>
          <w:trHeight w:val="2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FBC7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CE3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1650D0AD" w14:textId="77777777" w:rsidTr="00DC2C00">
        <w:trPr>
          <w:trHeight w:val="2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3BD7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83CC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A460C8" w:rsidRPr="00D059B0" w14:paraId="3D52EA4A" w14:textId="77777777" w:rsidTr="00DC2C00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2CBA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B809" w14:textId="77777777" w:rsidR="00A460C8" w:rsidRPr="00D059B0" w:rsidRDefault="00A460C8" w:rsidP="00DC2C0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0F2FB7D" w14:textId="77777777" w:rsidR="00A460C8" w:rsidRPr="00D059B0" w:rsidRDefault="00A460C8" w:rsidP="00A460C8">
      <w:pPr>
        <w:pStyle w:val="Nagwek2"/>
        <w:ind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74A6C5BF" w14:textId="77777777" w:rsidR="00A460C8" w:rsidRPr="00D059B0" w:rsidRDefault="00A460C8" w:rsidP="00A460C8">
      <w:pPr>
        <w:pStyle w:val="Nagwek2"/>
        <w:ind w:left="-284" w:right="-285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3CFD1A56" w14:textId="77777777" w:rsidR="00A460C8" w:rsidRPr="00A038FB" w:rsidRDefault="00A460C8" w:rsidP="00A460C8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A038FB">
        <w:rPr>
          <w:rFonts w:ascii="Calibri" w:hAnsi="Calibri"/>
          <w:color w:val="000000"/>
        </w:rPr>
        <w:t xml:space="preserve">Nawiązując do Ogłoszenia o konkursie ofert pn. </w:t>
      </w:r>
      <w:r w:rsidRPr="00506C54">
        <w:rPr>
          <w:rFonts w:ascii="Calibri" w:hAnsi="Calibri"/>
          <w:bCs/>
          <w:color w:val="000000"/>
        </w:rPr>
        <w:t>Udzielanie świadczeń zdrowotnych przez laboranta medycyny laboratoryjnej w Pracowni Terapii Monitorowanej, Farmakokinetyki Klinicznej i Toksykologii na rzecz pacjentów Instytutu „Pomnik-Centrum Zdrowia Dziecka”</w:t>
      </w:r>
      <w:r w:rsidRPr="00A038FB">
        <w:rPr>
          <w:rFonts w:ascii="Calibri" w:hAnsi="Calibri" w:cs="Arial Narrow"/>
          <w:bCs/>
        </w:rPr>
        <w:t>.</w:t>
      </w:r>
    </w:p>
    <w:p w14:paraId="54E82916" w14:textId="77777777" w:rsidR="00A460C8" w:rsidRPr="00A038FB" w:rsidRDefault="00A460C8" w:rsidP="00A460C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697D14A5" w14:textId="77777777" w:rsidR="00A460C8" w:rsidRPr="00A038FB" w:rsidRDefault="00A460C8" w:rsidP="00A460C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038FB">
        <w:rPr>
          <w:rFonts w:cs="Arial Narrow"/>
          <w:color w:val="000000"/>
          <w:sz w:val="20"/>
          <w:szCs w:val="20"/>
        </w:rPr>
        <w:t>z klauzulą informacyjną</w:t>
      </w:r>
      <w:r w:rsidRPr="00A038F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038FB">
        <w:rPr>
          <w:i/>
          <w:sz w:val="20"/>
          <w:szCs w:val="20"/>
          <w:u w:val="single"/>
        </w:rPr>
        <w:t>www.czd.pl</w:t>
      </w:r>
      <w:r w:rsidRPr="00A038FB">
        <w:rPr>
          <w:sz w:val="20"/>
          <w:szCs w:val="20"/>
        </w:rPr>
        <w:t xml:space="preserve">, w zakładce </w:t>
      </w:r>
      <w:r w:rsidRPr="00A038FB">
        <w:rPr>
          <w:i/>
          <w:sz w:val="20"/>
          <w:szCs w:val="20"/>
        </w:rPr>
        <w:t>O Instytucie</w:t>
      </w:r>
      <w:r w:rsidRPr="00A038FB">
        <w:rPr>
          <w:sz w:val="20"/>
          <w:szCs w:val="20"/>
        </w:rPr>
        <w:t xml:space="preserve"> i nie zgłaszam do nich żadnych uwag.</w:t>
      </w:r>
    </w:p>
    <w:p w14:paraId="7E8DEE1B" w14:textId="77777777" w:rsidR="00A460C8" w:rsidRPr="00A038FB" w:rsidRDefault="00A460C8" w:rsidP="00A460C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038FB">
        <w:rPr>
          <w:color w:val="000000"/>
          <w:sz w:val="20"/>
          <w:szCs w:val="20"/>
        </w:rPr>
        <w:br/>
        <w:t>na dzień składania ofert.</w:t>
      </w:r>
    </w:p>
    <w:p w14:paraId="25F47ECA" w14:textId="77777777" w:rsidR="00A460C8" w:rsidRPr="00A038FB" w:rsidRDefault="00A460C8" w:rsidP="00A460C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2FB0E453" w14:textId="77777777" w:rsidR="00A460C8" w:rsidRPr="00A038FB" w:rsidRDefault="00A460C8" w:rsidP="00A460C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b/>
          <w:color w:val="000000"/>
          <w:sz w:val="20"/>
          <w:szCs w:val="20"/>
        </w:rPr>
        <w:t xml:space="preserve"> </w:t>
      </w:r>
      <w:r w:rsidRPr="00506C54">
        <w:rPr>
          <w:b/>
          <w:color w:val="000000"/>
          <w:sz w:val="20"/>
          <w:szCs w:val="20"/>
        </w:rPr>
        <w:t>wykształceni</w:t>
      </w:r>
      <w:r>
        <w:rPr>
          <w:b/>
          <w:color w:val="000000"/>
          <w:sz w:val="20"/>
          <w:szCs w:val="20"/>
        </w:rPr>
        <w:t>e</w:t>
      </w:r>
      <w:r w:rsidRPr="00506C54">
        <w:rPr>
          <w:b/>
          <w:color w:val="000000"/>
          <w:sz w:val="20"/>
          <w:szCs w:val="20"/>
        </w:rPr>
        <w:t xml:space="preserve"> średnie albo wykształceni</w:t>
      </w:r>
      <w:r>
        <w:rPr>
          <w:b/>
          <w:color w:val="000000"/>
          <w:sz w:val="20"/>
          <w:szCs w:val="20"/>
        </w:rPr>
        <w:t>e</w:t>
      </w:r>
      <w:r w:rsidRPr="00506C54">
        <w:rPr>
          <w:b/>
          <w:color w:val="000000"/>
          <w:sz w:val="20"/>
          <w:szCs w:val="20"/>
        </w:rPr>
        <w:t xml:space="preserve"> średnie branżowe</w:t>
      </w:r>
      <w:r w:rsidRPr="00A038FB">
        <w:rPr>
          <w:b/>
          <w:color w:val="000000"/>
          <w:sz w:val="20"/>
          <w:szCs w:val="20"/>
        </w:rPr>
        <w:t>.</w:t>
      </w:r>
    </w:p>
    <w:p w14:paraId="30340EEF" w14:textId="77777777" w:rsidR="00A460C8" w:rsidRPr="00A038FB" w:rsidRDefault="00A460C8" w:rsidP="00A460C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b/>
          <w:color w:val="000000"/>
          <w:sz w:val="20"/>
          <w:szCs w:val="20"/>
        </w:rPr>
        <w:t xml:space="preserve"> </w:t>
      </w:r>
      <w:r w:rsidRPr="00A038FB">
        <w:rPr>
          <w:b/>
          <w:sz w:val="20"/>
          <w:szCs w:val="20"/>
        </w:rPr>
        <w:t>aktualne badania lekarskie</w:t>
      </w:r>
      <w:r w:rsidRPr="00A038FB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A038FB">
        <w:rPr>
          <w:color w:val="000000"/>
          <w:sz w:val="20"/>
          <w:szCs w:val="20"/>
        </w:rPr>
        <w:t>w pkt. 5.</w:t>
      </w:r>
      <w:r>
        <w:rPr>
          <w:color w:val="000000"/>
          <w:sz w:val="20"/>
          <w:szCs w:val="20"/>
        </w:rPr>
        <w:t>3</w:t>
      </w:r>
      <w:r w:rsidRPr="00A038FB">
        <w:rPr>
          <w:color w:val="000000"/>
          <w:sz w:val="20"/>
          <w:szCs w:val="20"/>
        </w:rPr>
        <w:t>. Ogłoszenia.</w:t>
      </w:r>
    </w:p>
    <w:p w14:paraId="582DA4F0" w14:textId="77777777" w:rsidR="00A460C8" w:rsidRPr="00A038FB" w:rsidRDefault="00A460C8" w:rsidP="00A460C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przed zawarciem Umowy zobowiązuje się </w:t>
      </w:r>
      <w:r w:rsidRPr="00A038FB">
        <w:rPr>
          <w:rFonts w:cs="Arial Narrow"/>
          <w:color w:val="000000"/>
          <w:sz w:val="20"/>
          <w:szCs w:val="20"/>
        </w:rPr>
        <w:t>zapoznać</w:t>
      </w:r>
      <w:r w:rsidRPr="00A038F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A038FB">
        <w:rPr>
          <w:sz w:val="20"/>
          <w:szCs w:val="20"/>
        </w:rPr>
        <w:t>–</w:t>
      </w:r>
      <w:r w:rsidRPr="00A038FB">
        <w:rPr>
          <w:sz w:val="20"/>
          <w:szCs w:val="20"/>
          <w:u w:val="single"/>
        </w:rPr>
        <w:t xml:space="preserve"> dotyczy osób mających po raz pierwszy kontakt</w:t>
      </w:r>
      <w:r w:rsidRPr="00A038FB">
        <w:rPr>
          <w:sz w:val="20"/>
          <w:szCs w:val="20"/>
        </w:rPr>
        <w:t xml:space="preserve"> z organizacją pracy w Instytucie, zatrudnionych na podstawie umowy cywilnoprawnej, </w:t>
      </w:r>
      <w:r w:rsidRPr="00A038FB">
        <w:rPr>
          <w:sz w:val="20"/>
          <w:szCs w:val="20"/>
          <w:u w:val="single"/>
        </w:rPr>
        <w:t>świadczący pracę na terenie Instytutu</w:t>
      </w:r>
      <w:r w:rsidRPr="00A038FB">
        <w:rPr>
          <w:sz w:val="20"/>
          <w:szCs w:val="20"/>
        </w:rPr>
        <w:t>, zgodnie z procedurą nr PIII;QP2.</w:t>
      </w:r>
    </w:p>
    <w:p w14:paraId="6A1D7B47" w14:textId="77777777" w:rsidR="00A460C8" w:rsidRPr="00D059B0" w:rsidRDefault="00A460C8" w:rsidP="00A460C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80F48CF" w14:textId="77777777" w:rsidR="00A460C8" w:rsidRDefault="00A460C8" w:rsidP="00A460C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4D68E3E5" w14:textId="77777777" w:rsidR="00A460C8" w:rsidRDefault="00A460C8" w:rsidP="00A460C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4BFBB8F5" w14:textId="77777777" w:rsidR="00A460C8" w:rsidRDefault="00A460C8" w:rsidP="00A460C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2F37702" w14:textId="77777777" w:rsidR="00A460C8" w:rsidRDefault="00A460C8" w:rsidP="00A460C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1293FB3" w14:textId="77777777" w:rsidR="00A460C8" w:rsidRPr="00D059B0" w:rsidRDefault="00A460C8" w:rsidP="00A460C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467D83CE" w14:textId="77777777" w:rsidR="00A460C8" w:rsidRPr="00D059B0" w:rsidRDefault="00A460C8" w:rsidP="00A460C8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38020A4B" w14:textId="70A1CD07" w:rsidR="00A460C8" w:rsidRPr="00A460C8" w:rsidRDefault="00A460C8" w:rsidP="00A460C8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</w:t>
      </w:r>
    </w:p>
    <w:p w14:paraId="4151A288" w14:textId="77777777" w:rsidR="00A460C8" w:rsidRDefault="00A460C8" w:rsidP="00A460C8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73D51997" w14:textId="77777777" w:rsidR="00A460C8" w:rsidRDefault="00A460C8" w:rsidP="00A460C8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51439C0F" w14:textId="77777777" w:rsidR="00A460C8" w:rsidRPr="00E37B5F" w:rsidRDefault="00A460C8" w:rsidP="00A460C8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</w:p>
    <w:p w14:paraId="29C6BC00" w14:textId="77777777" w:rsidR="00A460C8" w:rsidRPr="00D059B0" w:rsidRDefault="00A460C8" w:rsidP="00A460C8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1112"/>
      </w:tblGrid>
      <w:tr w:rsidR="00A460C8" w:rsidRPr="00567E45" w14:paraId="3D53D45B" w14:textId="77777777" w:rsidTr="00DC2C00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70997" w14:textId="77777777" w:rsidR="00A460C8" w:rsidRPr="00567E45" w:rsidRDefault="00A460C8" w:rsidP="00DC2C00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A7CB89" w14:textId="77777777" w:rsidR="00A460C8" w:rsidRPr="00567E45" w:rsidRDefault="00A460C8" w:rsidP="00DC2C00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0CE6" w14:textId="77777777" w:rsidR="00A460C8" w:rsidRPr="00567E45" w:rsidRDefault="00A460C8" w:rsidP="00DC2C00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A460C8" w:rsidRPr="00567E45" w14:paraId="2D28663A" w14:textId="77777777" w:rsidTr="00DC2C00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68A30" w14:textId="77777777" w:rsidR="00A460C8" w:rsidRPr="00567E45" w:rsidRDefault="00A460C8" w:rsidP="00DC2C00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F03931" w14:textId="77777777" w:rsidR="00A460C8" w:rsidRPr="00567E45" w:rsidRDefault="00A460C8" w:rsidP="00DC2C00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ED9E7" w14:textId="77777777" w:rsidR="00A460C8" w:rsidRPr="00567E45" w:rsidRDefault="00A460C8" w:rsidP="00DC2C00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493D" w14:textId="77777777" w:rsidR="00A460C8" w:rsidRPr="00567E45" w:rsidRDefault="00A460C8" w:rsidP="00DC2C00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A460C8" w:rsidRPr="00567E45" w14:paraId="71ECC672" w14:textId="77777777" w:rsidTr="00DC2C00">
        <w:trPr>
          <w:cantSplit/>
          <w:trHeight w:hRule="exact" w:val="125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69A56" w14:textId="77777777" w:rsidR="00A460C8" w:rsidRPr="00567E45" w:rsidRDefault="00A460C8" w:rsidP="00DC2C00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BB91DD" w14:textId="77777777" w:rsidR="00A460C8" w:rsidRDefault="00A460C8" w:rsidP="00DC2C0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 w:right="175"/>
              <w:rPr>
                <w:bCs/>
                <w:sz w:val="20"/>
                <w:szCs w:val="20"/>
              </w:rPr>
            </w:pPr>
            <w:r w:rsidRPr="00C20F12">
              <w:rPr>
                <w:bCs/>
                <w:sz w:val="20"/>
                <w:szCs w:val="20"/>
              </w:rPr>
              <w:t>Dokument potwierdzający posiadanie wykształcenia średniego albo wykształcenia średniego branżowego i/lub dokument potwierdzający posiadanie wykształcenia średniego i przeszkolenia zawodowego właściwego dla zadań powierzonych na stanowisku pracy</w:t>
            </w:r>
          </w:p>
          <w:p w14:paraId="64D77CBD" w14:textId="77777777" w:rsidR="00A460C8" w:rsidRDefault="00A460C8" w:rsidP="00DC2C0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 w:right="175"/>
              <w:rPr>
                <w:bCs/>
                <w:sz w:val="20"/>
                <w:szCs w:val="20"/>
              </w:rPr>
            </w:pPr>
          </w:p>
          <w:p w14:paraId="39D94AFF" w14:textId="77777777" w:rsidR="00A460C8" w:rsidRPr="008462E6" w:rsidRDefault="00A460C8" w:rsidP="00DC2C00">
            <w:pPr>
              <w:pStyle w:val="Styl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EFC37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B32F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60C8" w:rsidRPr="00567E45" w14:paraId="34DC27D3" w14:textId="77777777" w:rsidTr="00DC2C00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60258" w14:textId="77777777" w:rsidR="00A460C8" w:rsidRPr="00567E45" w:rsidRDefault="00A460C8" w:rsidP="00DC2C00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4B86B" w14:textId="77777777" w:rsidR="00A460C8" w:rsidRPr="008462E6" w:rsidRDefault="00A460C8" w:rsidP="00DC2C00">
            <w:pPr>
              <w:pStyle w:val="Akapitzlist1"/>
              <w:spacing w:line="276" w:lineRule="auto"/>
              <w:ind w:left="26"/>
              <w:rPr>
                <w:rFonts w:ascii="Calibri" w:hAnsi="Calibri"/>
                <w:b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3C188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3E05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60C8" w:rsidRPr="00567E45" w14:paraId="50ABF41E" w14:textId="77777777" w:rsidTr="00DC2C00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0939A" w14:textId="77777777" w:rsidR="00A460C8" w:rsidRPr="00567E45" w:rsidRDefault="00A460C8" w:rsidP="00DC2C0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B85DD" w14:textId="77777777" w:rsidR="00A460C8" w:rsidRPr="008462E6" w:rsidRDefault="00A460C8" w:rsidP="00DC2C00">
            <w:pPr>
              <w:pStyle w:val="Domyolnie"/>
              <w:spacing w:line="276" w:lineRule="auto"/>
              <w:ind w:left="0" w:firstLine="42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B4022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31D1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60C8" w:rsidRPr="00567E45" w14:paraId="15FB6827" w14:textId="77777777" w:rsidTr="00DC2C00">
        <w:trPr>
          <w:cantSplit/>
          <w:trHeight w:hRule="exact" w:val="42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110E4" w14:textId="77777777" w:rsidR="00A460C8" w:rsidRPr="00567E45" w:rsidRDefault="00A460C8" w:rsidP="00DC2C0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B1ED8B" w14:textId="77777777" w:rsidR="00A460C8" w:rsidRPr="008462E6" w:rsidRDefault="00A460C8" w:rsidP="00DC2C00">
            <w:pPr>
              <w:ind w:left="34" w:hanging="34"/>
              <w:rPr>
                <w:sz w:val="20"/>
                <w:szCs w:val="20"/>
              </w:rPr>
            </w:pPr>
            <w:r w:rsidRPr="008462E6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2CAEF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F9B4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60C8" w:rsidRPr="00567E45" w14:paraId="53EF5523" w14:textId="77777777" w:rsidTr="00DC2C00">
        <w:trPr>
          <w:cantSplit/>
          <w:trHeight w:hRule="exact" w:val="71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D75A16" w14:textId="77777777" w:rsidR="00A460C8" w:rsidRPr="00567E45" w:rsidRDefault="00A460C8" w:rsidP="00DC2C0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7E77E" w14:textId="77777777" w:rsidR="00A460C8" w:rsidRPr="008462E6" w:rsidRDefault="00A460C8" w:rsidP="00DC2C00">
            <w:pPr>
              <w:pStyle w:val="Styl"/>
              <w:spacing w:line="276" w:lineRule="auto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8462E6">
              <w:rPr>
                <w:rFonts w:ascii="Calibri" w:hAnsi="Calibri" w:cs="Calibri"/>
                <w:sz w:val="20"/>
                <w:szCs w:val="20"/>
              </w:rPr>
              <w:t>Wydruk z ewidencji CEIDG (Centralna Ewidencja i Informacja o Działalności Gospodarczej) nie starszy niż 6 miesięcy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89D05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B742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60C8" w:rsidRPr="00567E45" w14:paraId="5599D520" w14:textId="77777777" w:rsidTr="00DC2C00">
        <w:trPr>
          <w:cantSplit/>
          <w:trHeight w:hRule="exact" w:val="3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20AB7" w14:textId="77777777" w:rsidR="00A460C8" w:rsidRPr="00567E45" w:rsidRDefault="00A460C8" w:rsidP="00DC2C0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81D0A5" w14:textId="77777777" w:rsidR="00A460C8" w:rsidRPr="008462E6" w:rsidRDefault="00A460C8" w:rsidP="00DC2C00">
            <w:pPr>
              <w:pStyle w:val="Akapitzlist1"/>
              <w:spacing w:line="276" w:lineRule="auto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Aktualna polisa OC</w:t>
            </w:r>
            <w:r w:rsidRPr="008462E6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E0C54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C9CF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60C8" w:rsidRPr="00567E45" w14:paraId="55330E7C" w14:textId="77777777" w:rsidTr="00DC2C00">
        <w:trPr>
          <w:cantSplit/>
          <w:trHeight w:hRule="exact" w:val="6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21F0B" w14:textId="77777777" w:rsidR="00A460C8" w:rsidRPr="00567E45" w:rsidRDefault="00A460C8" w:rsidP="00DC2C0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DAA7C" w14:textId="77777777" w:rsidR="00A460C8" w:rsidRPr="008462E6" w:rsidRDefault="00A460C8" w:rsidP="00DC2C00">
            <w:pPr>
              <w:widowControl w:val="0"/>
              <w:suppressAutoHyphens/>
              <w:spacing w:after="0" w:line="240" w:lineRule="auto"/>
              <w:ind w:left="325" w:right="175" w:hanging="283"/>
              <w:rPr>
                <w:rFonts w:cs="Calibri"/>
                <w:color w:val="000000"/>
                <w:sz w:val="20"/>
                <w:szCs w:val="20"/>
              </w:rPr>
            </w:pPr>
            <w:r w:rsidRPr="008462E6">
              <w:rPr>
                <w:rFonts w:cs="Calibri"/>
                <w:color w:val="000000"/>
                <w:sz w:val="20"/>
                <w:szCs w:val="20"/>
              </w:rPr>
              <w:t>Dokument uprawniający do wykonywania legalnej pracy na terenie RP – dotyczy</w:t>
            </w:r>
          </w:p>
          <w:p w14:paraId="18422773" w14:textId="77777777" w:rsidR="00A460C8" w:rsidRPr="008462E6" w:rsidRDefault="00A460C8" w:rsidP="00DC2C00">
            <w:pPr>
              <w:pStyle w:val="Akapitzlist1"/>
              <w:spacing w:line="276" w:lineRule="auto"/>
              <w:ind w:left="325" w:hanging="283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 w:cs="Calibri"/>
                <w:kern w:val="0"/>
                <w:sz w:val="20"/>
                <w:lang w:eastAsia="pl-PL" w:bidi="ar-SA"/>
              </w:rPr>
              <w:t>Cudzoziemców</w:t>
            </w:r>
            <w:r w:rsidRPr="008462E6">
              <w:rPr>
                <w:rFonts w:ascii="Calibri" w:hAnsi="Calibri" w:cs="Calibri"/>
                <w:kern w:val="0"/>
                <w:sz w:val="20"/>
                <w:lang w:bidi="ar-SA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0166F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67E1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60C8" w:rsidRPr="00567E45" w14:paraId="7C49579C" w14:textId="77777777" w:rsidTr="00DC2C00">
        <w:trPr>
          <w:cantSplit/>
          <w:trHeight w:hRule="exact" w:val="85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F8C88" w14:textId="77777777" w:rsidR="00A460C8" w:rsidRPr="00567E45" w:rsidRDefault="00A460C8" w:rsidP="00DC2C0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7EFCF2" w14:textId="77777777" w:rsidR="00A460C8" w:rsidRPr="008462E6" w:rsidRDefault="00A460C8" w:rsidP="00DC2C00">
            <w:pPr>
              <w:pStyle w:val="Akapitzlist1"/>
              <w:spacing w:line="276" w:lineRule="auto"/>
              <w:ind w:left="26"/>
              <w:rPr>
                <w:rFonts w:ascii="Calibri" w:hAnsi="Calibri" w:cs="Calibri"/>
                <w:sz w:val="20"/>
              </w:rPr>
            </w:pPr>
            <w:r w:rsidRPr="008462E6">
              <w:rPr>
                <w:rFonts w:ascii="Calibri" w:hAnsi="Calibri" w:cs="Calibri"/>
                <w:sz w:val="20"/>
              </w:rPr>
              <w:t>Inne- wymienić jakie</w:t>
            </w:r>
          </w:p>
          <w:p w14:paraId="07BAAAF5" w14:textId="77777777" w:rsidR="00A460C8" w:rsidRPr="008462E6" w:rsidRDefault="00A460C8" w:rsidP="00DC2C00">
            <w:pPr>
              <w:pStyle w:val="Akapitzlist1"/>
              <w:spacing w:line="276" w:lineRule="auto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D20B8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F0AA" w14:textId="77777777" w:rsidR="00A460C8" w:rsidRPr="00567E45" w:rsidRDefault="00A460C8" w:rsidP="00DC2C0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4B3022C" w14:textId="77777777" w:rsidR="00A460C8" w:rsidRPr="00D059B0" w:rsidRDefault="00A460C8" w:rsidP="00A460C8">
      <w:pPr>
        <w:pStyle w:val="Styl"/>
        <w:spacing w:line="276" w:lineRule="auto"/>
        <w:rPr>
          <w:rFonts w:ascii="Calibri" w:hAnsi="Calibri" w:cs="Calibri"/>
        </w:rPr>
      </w:pPr>
    </w:p>
    <w:p w14:paraId="02670743" w14:textId="77777777" w:rsidR="00A460C8" w:rsidRDefault="00A460C8" w:rsidP="00A460C8">
      <w:pPr>
        <w:pStyle w:val="Styl"/>
        <w:spacing w:line="276" w:lineRule="auto"/>
        <w:rPr>
          <w:rFonts w:ascii="Calibri" w:hAnsi="Calibri" w:cs="Calibri"/>
        </w:rPr>
      </w:pPr>
    </w:p>
    <w:p w14:paraId="458E4E6F" w14:textId="77777777" w:rsidR="00A460C8" w:rsidRDefault="00A460C8" w:rsidP="00A460C8">
      <w:pPr>
        <w:pStyle w:val="Styl"/>
        <w:spacing w:line="276" w:lineRule="auto"/>
        <w:rPr>
          <w:rFonts w:ascii="Calibri" w:hAnsi="Calibri" w:cs="Calibri"/>
        </w:rPr>
      </w:pPr>
    </w:p>
    <w:p w14:paraId="7F63E1E6" w14:textId="77777777" w:rsidR="00A460C8" w:rsidRPr="00D059B0" w:rsidRDefault="00A460C8" w:rsidP="00A460C8">
      <w:pPr>
        <w:pStyle w:val="Styl"/>
        <w:spacing w:line="276" w:lineRule="auto"/>
        <w:rPr>
          <w:rFonts w:ascii="Calibri" w:hAnsi="Calibri" w:cs="Calibri"/>
        </w:rPr>
      </w:pPr>
    </w:p>
    <w:p w14:paraId="35DE22C6" w14:textId="77777777" w:rsidR="00A460C8" w:rsidRPr="00D059B0" w:rsidRDefault="00A460C8" w:rsidP="00A460C8">
      <w:pPr>
        <w:pStyle w:val="Styl"/>
        <w:spacing w:line="276" w:lineRule="auto"/>
        <w:rPr>
          <w:rFonts w:ascii="Calibri" w:hAnsi="Calibri" w:cs="Calibri"/>
        </w:rPr>
      </w:pPr>
    </w:p>
    <w:p w14:paraId="25E8E743" w14:textId="77777777" w:rsidR="00A460C8" w:rsidRPr="001D5F7C" w:rsidRDefault="00A460C8" w:rsidP="00A460C8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 xml:space="preserve">                                    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72FCCD4E" w14:textId="77777777" w:rsidR="00A460C8" w:rsidRDefault="00A460C8" w:rsidP="00A460C8">
      <w:pPr>
        <w:spacing w:after="0" w:line="240" w:lineRule="auto"/>
        <w:jc w:val="right"/>
        <w:rPr>
          <w:i/>
        </w:rPr>
      </w:pPr>
    </w:p>
    <w:p w14:paraId="675D0C9D" w14:textId="77777777" w:rsidR="00A460C8" w:rsidRDefault="00A460C8" w:rsidP="00A460C8">
      <w:pPr>
        <w:spacing w:after="0" w:line="240" w:lineRule="auto"/>
        <w:jc w:val="right"/>
        <w:rPr>
          <w:i/>
        </w:rPr>
      </w:pPr>
      <w:r w:rsidRPr="00D059B0">
        <w:rPr>
          <w:i/>
        </w:rPr>
        <w:tab/>
      </w:r>
    </w:p>
    <w:p w14:paraId="77B9D6CC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2F72424D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4D6656EB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6A215221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1B58B73F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357ABE02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40D82F90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40A5832D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28A6235A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08A6EA8C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0680AED7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11C02781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13B83896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1D5F993A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77860B87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6C75227E" w14:textId="77777777" w:rsidR="00A460C8" w:rsidRDefault="00A460C8" w:rsidP="00A460C8">
      <w:pPr>
        <w:spacing w:after="0" w:line="240" w:lineRule="auto"/>
        <w:jc w:val="right"/>
        <w:rPr>
          <w:b/>
          <w:color w:val="000000"/>
        </w:rPr>
      </w:pPr>
    </w:p>
    <w:p w14:paraId="46F5FA35" w14:textId="77777777" w:rsidR="00A460C8" w:rsidRDefault="00A460C8" w:rsidP="00A460C8">
      <w:pPr>
        <w:spacing w:after="0" w:line="240" w:lineRule="auto"/>
        <w:rPr>
          <w:b/>
          <w:color w:val="000000"/>
        </w:rPr>
      </w:pPr>
    </w:p>
    <w:p w14:paraId="5C54B7C9" w14:textId="77777777" w:rsidR="00A460C8" w:rsidRDefault="00A460C8" w:rsidP="00A460C8">
      <w:pPr>
        <w:spacing w:after="0" w:line="240" w:lineRule="auto"/>
        <w:rPr>
          <w:b/>
          <w:color w:val="000000"/>
        </w:rPr>
      </w:pPr>
    </w:p>
    <w:p w14:paraId="658C8F74" w14:textId="77777777" w:rsidR="00A460C8" w:rsidRPr="00D059B0" w:rsidRDefault="00A460C8" w:rsidP="00A460C8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b/>
          <w:color w:val="000000"/>
        </w:rPr>
        <w:lastRenderedPageBreak/>
        <w:t xml:space="preserve">Załącznik nr 4 do Ogłoszenia </w:t>
      </w:r>
    </w:p>
    <w:p w14:paraId="5C684AED" w14:textId="77777777" w:rsidR="00A460C8" w:rsidRPr="00D059B0" w:rsidRDefault="00A460C8" w:rsidP="00A460C8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280F549E" w14:textId="77777777" w:rsidR="00A460C8" w:rsidRPr="00D059B0" w:rsidRDefault="00A460C8" w:rsidP="00A460C8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6F2E082A" w14:textId="77777777" w:rsidR="00A460C8" w:rsidRDefault="00A460C8" w:rsidP="00A460C8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53FC1A22" w14:textId="77777777" w:rsidR="00A460C8" w:rsidRPr="00D059B0" w:rsidRDefault="00A460C8" w:rsidP="00A460C8">
      <w:pPr>
        <w:spacing w:after="0" w:line="240" w:lineRule="auto"/>
        <w:rPr>
          <w:b/>
          <w:color w:val="000000"/>
          <w:sz w:val="20"/>
          <w:szCs w:val="20"/>
        </w:rPr>
      </w:pPr>
    </w:p>
    <w:p w14:paraId="09837354" w14:textId="77777777" w:rsidR="00A460C8" w:rsidRPr="00D059B0" w:rsidRDefault="00A460C8" w:rsidP="00A460C8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Nazwa firmy/Imię i nazwisko Przyjmującego Zamówienie: ……………………….........….........</w:t>
      </w:r>
      <w:r>
        <w:rPr>
          <w:color w:val="000000"/>
          <w:sz w:val="20"/>
          <w:szCs w:val="20"/>
        </w:rPr>
        <w:t>...........</w:t>
      </w:r>
      <w:r w:rsidRPr="00D059B0">
        <w:rPr>
          <w:color w:val="000000"/>
          <w:sz w:val="20"/>
          <w:szCs w:val="20"/>
        </w:rPr>
        <w:t xml:space="preserve">.……........………………………… </w:t>
      </w:r>
    </w:p>
    <w:p w14:paraId="12EC235A" w14:textId="77777777" w:rsidR="00A460C8" w:rsidRPr="00D059B0" w:rsidRDefault="00A460C8" w:rsidP="00A460C8">
      <w:pPr>
        <w:spacing w:after="0" w:line="240" w:lineRule="auto"/>
        <w:rPr>
          <w:color w:val="000000"/>
          <w:sz w:val="20"/>
          <w:szCs w:val="20"/>
        </w:rPr>
      </w:pPr>
    </w:p>
    <w:p w14:paraId="0814F244" w14:textId="77777777" w:rsidR="00A460C8" w:rsidRPr="00D059B0" w:rsidRDefault="00A460C8" w:rsidP="00A460C8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</w:t>
      </w:r>
      <w:r>
        <w:rPr>
          <w:color w:val="000000"/>
          <w:sz w:val="20"/>
          <w:szCs w:val="20"/>
        </w:rPr>
        <w:t>………..</w:t>
      </w:r>
      <w:r w:rsidRPr="00D059B0">
        <w:rPr>
          <w:color w:val="000000"/>
          <w:sz w:val="20"/>
          <w:szCs w:val="20"/>
        </w:rPr>
        <w:t>…............………….........…….................……………..</w:t>
      </w:r>
    </w:p>
    <w:p w14:paraId="269EC185" w14:textId="77777777" w:rsidR="00A460C8" w:rsidRPr="00D059B0" w:rsidRDefault="00A460C8" w:rsidP="00A460C8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3372C23D" w14:textId="77777777" w:rsidR="00A460C8" w:rsidRPr="00F57EBA" w:rsidRDefault="00A460C8" w:rsidP="00A460C8">
      <w:pPr>
        <w:spacing w:after="0" w:line="240" w:lineRule="auto"/>
        <w:ind w:right="-284"/>
        <w:jc w:val="center"/>
        <w:rPr>
          <w:b/>
        </w:rPr>
      </w:pPr>
      <w:r w:rsidRPr="00506C54">
        <w:rPr>
          <w:b/>
        </w:rPr>
        <w:t>Udzielanie świadczeń zdrowotnych przez laboranta medycyny laboratoryjnej w Pracowni Terapii Monitorowanej, Farmakokinetyki Klinicznej i Toksykologii na rzecz pacjentów Instytutu „Pomnik-Centrum Zdrowia Dziecka”</w:t>
      </w:r>
    </w:p>
    <w:p w14:paraId="54927D78" w14:textId="77777777" w:rsidR="00A460C8" w:rsidRPr="00D059B0" w:rsidRDefault="00A460C8" w:rsidP="00A460C8">
      <w:pPr>
        <w:spacing w:after="0" w:line="240" w:lineRule="auto"/>
        <w:ind w:right="-284"/>
        <w:jc w:val="center"/>
        <w:rPr>
          <w:rFonts w:cs="Arial Narrow"/>
          <w:b/>
          <w:bCs/>
        </w:rPr>
      </w:pPr>
    </w:p>
    <w:p w14:paraId="12E4403C" w14:textId="77777777" w:rsidR="00A460C8" w:rsidRPr="00D059B0" w:rsidRDefault="00A460C8" w:rsidP="00A460C8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 xml:space="preserve">Formularz cenowy </w:t>
      </w:r>
    </w:p>
    <w:p w14:paraId="5980F6E4" w14:textId="77777777" w:rsidR="00A460C8" w:rsidRDefault="00A460C8" w:rsidP="00A460C8">
      <w:pPr>
        <w:spacing w:after="0" w:line="240" w:lineRule="auto"/>
        <w:rPr>
          <w:b/>
          <w:color w:val="000000"/>
          <w:u w:val="single"/>
        </w:rPr>
      </w:pPr>
    </w:p>
    <w:p w14:paraId="438C7267" w14:textId="77777777" w:rsidR="00A460C8" w:rsidRPr="00401263" w:rsidRDefault="00A460C8" w:rsidP="00A460C8">
      <w:pPr>
        <w:spacing w:after="0" w:line="240" w:lineRule="auto"/>
        <w:rPr>
          <w:i/>
          <w:color w:val="000000"/>
        </w:rPr>
      </w:pPr>
      <w:r w:rsidRPr="00401263">
        <w:rPr>
          <w:b/>
          <w:color w:val="000000"/>
          <w:u w:val="single"/>
        </w:rPr>
        <w:t>KRYTERIUM a): Cena</w:t>
      </w:r>
      <w:r w:rsidRPr="00401263">
        <w:rPr>
          <w:b/>
          <w:color w:val="000000"/>
        </w:rPr>
        <w:t xml:space="preserve"> - dotyczy wszystkich Oferentów </w:t>
      </w:r>
      <w:r w:rsidRPr="00401263">
        <w:rPr>
          <w:i/>
          <w:color w:val="000000"/>
        </w:rPr>
        <w:t>(należy uzupełnić):</w:t>
      </w:r>
    </w:p>
    <w:p w14:paraId="7E0DB0A2" w14:textId="77777777" w:rsidR="00A460C8" w:rsidRPr="00401263" w:rsidRDefault="00A460C8" w:rsidP="00A460C8">
      <w:pPr>
        <w:spacing w:after="0"/>
        <w:rPr>
          <w:b/>
          <w:color w:val="000000"/>
          <w:sz w:val="20"/>
          <w:szCs w:val="18"/>
        </w:rPr>
      </w:pPr>
      <w:r w:rsidRPr="00401263">
        <w:rPr>
          <w:b/>
          <w:color w:val="000000"/>
          <w:sz w:val="20"/>
          <w:szCs w:val="18"/>
        </w:rPr>
        <w:t xml:space="preserve">Oferowane wynagrodzenie </w:t>
      </w:r>
      <w:r w:rsidRPr="00401263">
        <w:rPr>
          <w:b/>
          <w:color w:val="000000"/>
          <w:sz w:val="20"/>
          <w:szCs w:val="18"/>
          <w:u w:val="single"/>
        </w:rPr>
        <w:t>za jedną godzinę</w:t>
      </w:r>
      <w:r w:rsidRPr="00401263">
        <w:rPr>
          <w:b/>
          <w:color w:val="000000"/>
          <w:sz w:val="20"/>
          <w:szCs w:val="18"/>
        </w:rPr>
        <w:t xml:space="preserve"> udzielania świadczeń zdrowotnych, </w:t>
      </w:r>
      <w:r w:rsidRPr="00401263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401263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6E3E212C" w14:textId="77777777" w:rsidR="00A460C8" w:rsidRPr="00401263" w:rsidRDefault="00A460C8" w:rsidP="00A460C8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emerytalnej</w:t>
      </w:r>
    </w:p>
    <w:p w14:paraId="608B8B98" w14:textId="77777777" w:rsidR="00A460C8" w:rsidRPr="00401263" w:rsidRDefault="00A460C8" w:rsidP="00A460C8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 xml:space="preserve">Składki rentowej </w:t>
      </w:r>
    </w:p>
    <w:p w14:paraId="647734BC" w14:textId="77777777" w:rsidR="00A460C8" w:rsidRPr="00401263" w:rsidRDefault="00A460C8" w:rsidP="00A460C8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wypadkowej</w:t>
      </w:r>
    </w:p>
    <w:p w14:paraId="4C2F0D6D" w14:textId="77777777" w:rsidR="00A460C8" w:rsidRPr="00401263" w:rsidRDefault="00A460C8" w:rsidP="00A460C8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Pracy</w:t>
      </w:r>
    </w:p>
    <w:p w14:paraId="4422F579" w14:textId="77777777" w:rsidR="00A460C8" w:rsidRPr="00401263" w:rsidRDefault="00A460C8" w:rsidP="00A460C8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Solidarnościowy</w:t>
      </w:r>
    </w:p>
    <w:p w14:paraId="0C300BDC" w14:textId="77777777" w:rsidR="00A460C8" w:rsidRPr="00401263" w:rsidRDefault="00A460C8" w:rsidP="00A460C8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Pracownicze Plany Kapitałowe</w:t>
      </w:r>
    </w:p>
    <w:p w14:paraId="2A43B5CA" w14:textId="77777777" w:rsidR="00A460C8" w:rsidRPr="00401263" w:rsidRDefault="00A460C8" w:rsidP="00A460C8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2A1C913" w14:textId="77777777" w:rsidR="00A460C8" w:rsidRPr="00401263" w:rsidRDefault="00A460C8" w:rsidP="00A460C8">
      <w:pPr>
        <w:spacing w:after="0" w:line="240" w:lineRule="auto"/>
        <w:rPr>
          <w:rFonts w:cs="Arial"/>
          <w:b/>
          <w:color w:val="000000"/>
        </w:rPr>
      </w:pPr>
      <w:r w:rsidRPr="00401263">
        <w:rPr>
          <w:rFonts w:cs="Arial"/>
          <w:b/>
          <w:color w:val="000000"/>
        </w:rPr>
        <w:t xml:space="preserve">………..………………… zł </w:t>
      </w:r>
      <w:r w:rsidRPr="00401263">
        <w:rPr>
          <w:b/>
        </w:rPr>
        <w:t>za godzinę</w:t>
      </w:r>
      <w:r w:rsidRPr="00401263">
        <w:rPr>
          <w:rFonts w:cs="Arial"/>
          <w:b/>
          <w:color w:val="000000"/>
        </w:rPr>
        <w:t xml:space="preserve">, słownie ……………….……………………………………………………………………… zł </w:t>
      </w:r>
    </w:p>
    <w:p w14:paraId="13AB8458" w14:textId="77777777" w:rsidR="00A460C8" w:rsidRPr="00D059B0" w:rsidRDefault="00A460C8" w:rsidP="00A460C8">
      <w:pPr>
        <w:spacing w:after="0" w:line="240" w:lineRule="auto"/>
        <w:rPr>
          <w:rFonts w:cs="Arial"/>
          <w:b/>
          <w:color w:val="000000"/>
        </w:rPr>
      </w:pPr>
    </w:p>
    <w:p w14:paraId="3600DE6B" w14:textId="77777777" w:rsidR="00A460C8" w:rsidRPr="00D059B0" w:rsidRDefault="00A460C8" w:rsidP="00A460C8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A616D0F" w14:textId="77777777" w:rsidR="00A460C8" w:rsidRDefault="00A460C8" w:rsidP="00A460C8">
      <w:pPr>
        <w:spacing w:after="0" w:line="240" w:lineRule="auto"/>
        <w:jc w:val="both"/>
        <w:rPr>
          <w:rFonts w:cs="Arial"/>
          <w:i/>
          <w:color w:val="000000"/>
        </w:rPr>
      </w:pPr>
      <w:r w:rsidRPr="004C0BB1">
        <w:rPr>
          <w:rFonts w:cs="Arial"/>
          <w:b/>
          <w:color w:val="000000"/>
          <w:u w:val="single"/>
        </w:rPr>
        <w:t>KRYTERIUM b) Jakość</w:t>
      </w:r>
      <w:r w:rsidRPr="001E5864">
        <w:rPr>
          <w:rFonts w:cs="Arial"/>
          <w:b/>
          <w:color w:val="000000"/>
        </w:rPr>
        <w:t xml:space="preserve"> - </w:t>
      </w:r>
      <w:r w:rsidRPr="009978D2">
        <w:rPr>
          <w:rFonts w:cs="Arial"/>
          <w:b/>
          <w:color w:val="000000"/>
        </w:rPr>
        <w:t xml:space="preserve">punkty przyznawane będą za oświadczenie Oferenta, że posiada udokumentowane </w:t>
      </w:r>
      <w:r w:rsidRPr="004C0BB1">
        <w:rPr>
          <w:rFonts w:cs="Arial"/>
          <w:b/>
          <w:color w:val="000000"/>
        </w:rPr>
        <w:t>doświadczenie w zakresie stosowania technik chromatograficznych, zwłaszcza chromatografii cieczowej</w:t>
      </w:r>
      <w:r w:rsidRPr="009978D2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-</w:t>
      </w:r>
      <w:r w:rsidRPr="001E5864">
        <w:rPr>
          <w:rFonts w:cs="Arial"/>
          <w:b/>
          <w:color w:val="000000"/>
        </w:rPr>
        <w:t xml:space="preserve">dotyczy </w:t>
      </w:r>
      <w:r>
        <w:rPr>
          <w:rFonts w:cs="Arial"/>
          <w:b/>
          <w:color w:val="000000"/>
        </w:rPr>
        <w:t>wszystkich Oferentów</w:t>
      </w:r>
      <w:r w:rsidRPr="001E5864">
        <w:rPr>
          <w:rFonts w:cs="Arial"/>
          <w:b/>
          <w:bCs/>
          <w:color w:val="000000"/>
        </w:rPr>
        <w:t xml:space="preserve"> </w:t>
      </w:r>
      <w:r w:rsidRPr="001E5864">
        <w:rPr>
          <w:rFonts w:cs="Arial"/>
          <w:b/>
          <w:i/>
          <w:color w:val="000000"/>
        </w:rPr>
        <w:t xml:space="preserve">* </w:t>
      </w:r>
      <w:r w:rsidRPr="001E5864">
        <w:rPr>
          <w:rFonts w:cs="Arial"/>
          <w:i/>
          <w:color w:val="000000"/>
        </w:rPr>
        <w:t>(należy wybrać jedną preferowaną odpowiedź poprzez postawienie znaku X):</w:t>
      </w:r>
    </w:p>
    <w:p w14:paraId="66A1CF82" w14:textId="77777777" w:rsidR="00A460C8" w:rsidRPr="001E5864" w:rsidRDefault="00A460C8" w:rsidP="00A460C8">
      <w:pPr>
        <w:spacing w:after="0" w:line="240" w:lineRule="auto"/>
        <w:ind w:left="142"/>
      </w:pPr>
    </w:p>
    <w:tbl>
      <w:tblPr>
        <w:tblW w:w="9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759"/>
        <w:gridCol w:w="1559"/>
      </w:tblGrid>
      <w:tr w:rsidR="00A460C8" w:rsidRPr="001E5864" w14:paraId="705ABD04" w14:textId="77777777" w:rsidTr="00DC2C00">
        <w:trPr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2A01E" w14:textId="77777777" w:rsidR="00A460C8" w:rsidRPr="001E5864" w:rsidRDefault="00A460C8" w:rsidP="00DC2C00">
            <w:pPr>
              <w:spacing w:after="0" w:line="240" w:lineRule="auto"/>
              <w:ind w:left="142"/>
              <w:jc w:val="right"/>
            </w:pPr>
            <w:r w:rsidRPr="001E5864">
              <w:rPr>
                <w:rFonts w:cs="Arial"/>
                <w:color w:val="000000"/>
              </w:rPr>
              <w:t>A.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57C56" w14:textId="77777777" w:rsidR="00A460C8" w:rsidRPr="00EB77A0" w:rsidRDefault="00A460C8" w:rsidP="00DC2C00">
            <w:pPr>
              <w:spacing w:after="0" w:line="240" w:lineRule="auto"/>
              <w:ind w:left="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Brak doświadczenia</w:t>
            </w:r>
            <w:r w:rsidRPr="00EB77A0">
              <w:rPr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B620" w14:textId="77777777" w:rsidR="00A460C8" w:rsidRPr="001E5864" w:rsidRDefault="00A460C8" w:rsidP="00DC2C00">
            <w:pPr>
              <w:spacing w:after="0" w:line="240" w:lineRule="auto"/>
              <w:ind w:left="142"/>
            </w:pPr>
          </w:p>
        </w:tc>
      </w:tr>
      <w:tr w:rsidR="00A460C8" w:rsidRPr="001E5864" w14:paraId="776A6A1D" w14:textId="77777777" w:rsidTr="00DC2C0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4906" w14:textId="77777777" w:rsidR="00A460C8" w:rsidRPr="001E5864" w:rsidRDefault="00A460C8" w:rsidP="00DC2C00">
            <w:pPr>
              <w:spacing w:after="0" w:line="240" w:lineRule="auto"/>
              <w:ind w:left="142"/>
              <w:jc w:val="right"/>
            </w:pPr>
            <w:r w:rsidRPr="001E5864">
              <w:rPr>
                <w:rFonts w:cs="Arial"/>
                <w:color w:val="000000"/>
              </w:rPr>
              <w:t>B.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84DB6" w14:textId="77777777" w:rsidR="00A460C8" w:rsidRPr="00EB77A0" w:rsidRDefault="00A460C8" w:rsidP="00DC2C00">
            <w:pPr>
              <w:spacing w:after="0" w:line="240" w:lineRule="auto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Posiadam od 1 do 5 lat doświadczenia</w:t>
            </w:r>
            <w:r w:rsidRPr="00EB77A0">
              <w:rPr>
                <w:rFonts w:cs="Calibr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137E" w14:textId="77777777" w:rsidR="00A460C8" w:rsidRPr="001E5864" w:rsidRDefault="00A460C8" w:rsidP="00DC2C00">
            <w:pPr>
              <w:spacing w:after="0" w:line="240" w:lineRule="auto"/>
              <w:ind w:left="142"/>
              <w:jc w:val="right"/>
            </w:pPr>
          </w:p>
        </w:tc>
      </w:tr>
      <w:tr w:rsidR="00A460C8" w:rsidRPr="001E5864" w14:paraId="5A35E7CD" w14:textId="77777777" w:rsidTr="00DC2C0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5D438" w14:textId="77777777" w:rsidR="00A460C8" w:rsidRPr="001E5864" w:rsidRDefault="00A460C8" w:rsidP="00DC2C00">
            <w:pPr>
              <w:spacing w:after="0" w:line="240" w:lineRule="auto"/>
              <w:ind w:left="142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B4195" w14:textId="77777777" w:rsidR="00A460C8" w:rsidRPr="00EB77A0" w:rsidRDefault="00A460C8" w:rsidP="00DC2C00">
            <w:pPr>
              <w:spacing w:after="0" w:line="240" w:lineRule="auto"/>
              <w:ind w:left="142"/>
              <w:jc w:val="center"/>
              <w:rPr>
                <w:color w:val="000000"/>
                <w:sz w:val="20"/>
                <w:szCs w:val="18"/>
                <w:u w:val="single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Posiadam więcej niż 5 lat doświadczenia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D7C8" w14:textId="77777777" w:rsidR="00A460C8" w:rsidRPr="001E5864" w:rsidRDefault="00A460C8" w:rsidP="00DC2C00">
            <w:pPr>
              <w:spacing w:after="0" w:line="240" w:lineRule="auto"/>
              <w:ind w:left="142"/>
              <w:jc w:val="right"/>
            </w:pPr>
          </w:p>
        </w:tc>
      </w:tr>
    </w:tbl>
    <w:p w14:paraId="610A7CA3" w14:textId="77777777" w:rsidR="00A460C8" w:rsidRDefault="00A460C8" w:rsidP="00A460C8">
      <w:pPr>
        <w:spacing w:after="0" w:line="240" w:lineRule="auto"/>
        <w:ind w:left="142"/>
        <w:rPr>
          <w:rFonts w:cs="Tahoma"/>
          <w:bCs/>
          <w:i/>
          <w:kern w:val="144"/>
        </w:rPr>
      </w:pPr>
    </w:p>
    <w:p w14:paraId="6A5C58E5" w14:textId="77777777" w:rsidR="00A460C8" w:rsidRPr="00C162CF" w:rsidRDefault="00A460C8" w:rsidP="00A460C8">
      <w:pPr>
        <w:spacing w:after="0" w:line="240" w:lineRule="auto"/>
        <w:rPr>
          <w:rFonts w:cs="Arial Narrow"/>
          <w:b/>
          <w:color w:val="000000"/>
          <w:lang w:val="x-none"/>
        </w:rPr>
      </w:pPr>
      <w:r w:rsidRPr="00EE342B">
        <w:rPr>
          <w:rFonts w:cs="Tahoma"/>
          <w:bCs/>
          <w:i/>
          <w:kern w:val="144"/>
          <w:sz w:val="20"/>
          <w:szCs w:val="20"/>
        </w:rPr>
        <w:t xml:space="preserve">¹ Udzielający zamówienia ma prawo zweryfikować przekazaną informację i zwrócić się do Oferenta o przedstawienie dokumentów potwierdzających posiadane </w:t>
      </w:r>
      <w:r w:rsidRPr="004C0BB1">
        <w:rPr>
          <w:rFonts w:cs="Tahoma"/>
          <w:bCs/>
          <w:i/>
          <w:kern w:val="144"/>
          <w:sz w:val="20"/>
          <w:szCs w:val="20"/>
        </w:rPr>
        <w:t>doświadczenie w zakresie stosowania technik chromatograficznych, zwłaszcza chromatografii cieczowej</w:t>
      </w:r>
      <w:r w:rsidRPr="00EE342B">
        <w:rPr>
          <w:rFonts w:cs="Tahoma"/>
          <w:bCs/>
          <w:i/>
          <w:kern w:val="144"/>
          <w:sz w:val="20"/>
          <w:szCs w:val="20"/>
        </w:rPr>
        <w:t xml:space="preserve">. W przypadku, gdy Oferent nie wskaże w Formularzu cenowym informacji o posiadanym </w:t>
      </w:r>
      <w:r>
        <w:rPr>
          <w:rFonts w:cs="Tahoma"/>
          <w:bCs/>
          <w:i/>
          <w:kern w:val="144"/>
          <w:sz w:val="20"/>
          <w:szCs w:val="20"/>
        </w:rPr>
        <w:t>doświadczeniu</w:t>
      </w:r>
      <w:r w:rsidRPr="004C0BB1">
        <w:rPr>
          <w:rFonts w:cs="Tahoma"/>
          <w:bCs/>
          <w:i/>
          <w:kern w:val="144"/>
          <w:sz w:val="20"/>
          <w:szCs w:val="20"/>
        </w:rPr>
        <w:t xml:space="preserve"> w zakresie stosowania technik chromatograficznych, zwłaszcza chromatografii cieczowej</w:t>
      </w:r>
      <w:r w:rsidRPr="00EE342B">
        <w:rPr>
          <w:rFonts w:cs="Tahoma"/>
          <w:bCs/>
          <w:i/>
          <w:kern w:val="144"/>
          <w:sz w:val="20"/>
          <w:szCs w:val="20"/>
        </w:rPr>
        <w:t>, Udzielający Zamówienia nie wezwie Oferenta do uzupełnienia oferty.</w:t>
      </w:r>
    </w:p>
    <w:p w14:paraId="73CB47AB" w14:textId="77777777" w:rsidR="00A460C8" w:rsidRDefault="00A460C8" w:rsidP="00A460C8">
      <w:pPr>
        <w:spacing w:after="0" w:line="240" w:lineRule="auto"/>
        <w:rPr>
          <w:rFonts w:cs="Arial Narrow"/>
          <w:b/>
          <w:color w:val="000000"/>
        </w:rPr>
      </w:pPr>
    </w:p>
    <w:p w14:paraId="58895C56" w14:textId="77777777" w:rsidR="00A460C8" w:rsidRDefault="00A460C8" w:rsidP="00A460C8">
      <w:pPr>
        <w:spacing w:after="0" w:line="240" w:lineRule="auto"/>
        <w:rPr>
          <w:rFonts w:cs="Arial Narrow"/>
          <w:b/>
          <w:color w:val="000000"/>
        </w:rPr>
      </w:pPr>
    </w:p>
    <w:p w14:paraId="28A83AC4" w14:textId="77777777" w:rsidR="00A460C8" w:rsidRDefault="00A460C8" w:rsidP="00A460C8">
      <w:pPr>
        <w:spacing w:after="0" w:line="240" w:lineRule="auto"/>
        <w:rPr>
          <w:rFonts w:cs="Arial Narrow"/>
          <w:b/>
          <w:color w:val="000000"/>
        </w:rPr>
      </w:pPr>
    </w:p>
    <w:p w14:paraId="58E33DC7" w14:textId="77777777" w:rsidR="00A460C8" w:rsidRDefault="00A460C8" w:rsidP="00A460C8">
      <w:pPr>
        <w:spacing w:after="0" w:line="240" w:lineRule="auto"/>
        <w:rPr>
          <w:rFonts w:cs="Arial Narrow"/>
          <w:b/>
          <w:color w:val="000000"/>
        </w:rPr>
      </w:pPr>
    </w:p>
    <w:p w14:paraId="20C5ED90" w14:textId="77777777" w:rsidR="00A460C8" w:rsidRPr="00B62E4F" w:rsidRDefault="00A460C8" w:rsidP="00A460C8">
      <w:pPr>
        <w:spacing w:after="0" w:line="240" w:lineRule="auto"/>
        <w:rPr>
          <w:rFonts w:cs="Arial Narrow"/>
          <w:b/>
          <w:color w:val="000000"/>
        </w:rPr>
      </w:pPr>
    </w:p>
    <w:p w14:paraId="643760DC" w14:textId="453E0D11" w:rsidR="00A460C8" w:rsidRPr="00B62E4F" w:rsidRDefault="00A460C8" w:rsidP="00A460C8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>……………………………………</w:t>
      </w:r>
    </w:p>
    <w:p w14:paraId="3B8BD6ED" w14:textId="29A3F49C" w:rsidR="00A460C8" w:rsidRPr="00B62E4F" w:rsidRDefault="00A460C8" w:rsidP="00A460C8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7EC1175D" w14:textId="77777777" w:rsidR="00A460C8" w:rsidRDefault="00A460C8" w:rsidP="00A460C8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E2CC605" w14:textId="11EBDB24" w:rsidR="00A460C8" w:rsidRPr="00A460C8" w:rsidRDefault="00A460C8" w:rsidP="00A460C8">
      <w:pPr>
        <w:spacing w:after="0" w:line="240" w:lineRule="auto"/>
        <w:jc w:val="center"/>
        <w:rPr>
          <w:b/>
          <w:color w:val="000000"/>
        </w:rPr>
      </w:pPr>
      <w:r w:rsidRPr="00E337A9">
        <w:rPr>
          <w:b/>
          <w:color w:val="000000"/>
        </w:rPr>
        <w:t>Udzielający Zamówienie informuje, że każda zmiana w Formularzu cenowym w zakresie kryterium a) cena, będzie skutkowała odrzuceniem Oferty.</w:t>
      </w:r>
    </w:p>
    <w:p w14:paraId="36B5711A" w14:textId="77777777" w:rsidR="00A460C8" w:rsidRPr="00D059B0" w:rsidRDefault="00A460C8" w:rsidP="00A460C8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lastRenderedPageBreak/>
        <w:t>Załącznik nr 5 do Ogłoszenia</w:t>
      </w:r>
    </w:p>
    <w:p w14:paraId="69C0D0A1" w14:textId="77777777" w:rsidR="00A460C8" w:rsidRPr="00D059B0" w:rsidRDefault="00A460C8" w:rsidP="00A460C8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51096B1" w14:textId="77777777" w:rsidR="00A460C8" w:rsidRPr="00D059B0" w:rsidRDefault="00A460C8" w:rsidP="00A460C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871D4DA" w14:textId="77777777" w:rsidR="00A460C8" w:rsidRPr="00D059B0" w:rsidRDefault="00A460C8" w:rsidP="00A460C8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D43667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11FF6CCA" w14:textId="77777777" w:rsidR="00A460C8" w:rsidRPr="00D059B0" w:rsidRDefault="00A460C8" w:rsidP="00A460C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EFD40B3" w14:textId="77777777" w:rsidR="00A460C8" w:rsidRPr="00D059B0" w:rsidRDefault="00A460C8" w:rsidP="00A460C8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24A7D92A" w14:textId="77777777" w:rsidR="00A460C8" w:rsidRPr="00D059B0" w:rsidRDefault="00A460C8" w:rsidP="00A460C8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5642D455" w14:textId="77777777" w:rsidR="00A460C8" w:rsidRPr="00D059B0" w:rsidRDefault="00A460C8" w:rsidP="00A460C8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5CD8A3EF" w14:textId="77777777" w:rsidR="00A460C8" w:rsidRPr="00D059B0" w:rsidRDefault="00A460C8" w:rsidP="00A460C8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7E15E69B" w14:textId="77777777" w:rsidR="00A460C8" w:rsidRDefault="00A460C8" w:rsidP="00A460C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37733A4" w14:textId="77777777" w:rsidR="00A460C8" w:rsidRDefault="00A460C8" w:rsidP="00A460C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DB476D8" w14:textId="2DF53822" w:rsidR="00A460C8" w:rsidRPr="00D059B0" w:rsidRDefault="00A460C8" w:rsidP="00A460C8">
      <w:pPr>
        <w:tabs>
          <w:tab w:val="left" w:pos="2323"/>
        </w:tabs>
        <w:spacing w:after="0" w:line="360" w:lineRule="auto"/>
        <w:jc w:val="right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5F3FF736" w14:textId="77777777" w:rsidR="00A460C8" w:rsidRPr="00D059B0" w:rsidRDefault="00A460C8" w:rsidP="00A460C8">
      <w:pPr>
        <w:tabs>
          <w:tab w:val="left" w:pos="2323"/>
        </w:tabs>
        <w:spacing w:after="0" w:line="360" w:lineRule="auto"/>
        <w:jc w:val="both"/>
        <w:rPr>
          <w:rFonts w:cs="Arial"/>
        </w:rPr>
      </w:pPr>
    </w:p>
    <w:p w14:paraId="33FBBC0B" w14:textId="77777777" w:rsidR="00A460C8" w:rsidRDefault="00A460C8" w:rsidP="00A460C8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</w:p>
    <w:p w14:paraId="5B69BB46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2425F00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7432C10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6FE29F8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F9CFCDE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49D882C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A7DCA4F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6C74018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4F2BB3F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F065A9E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1CF4D78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8DBC7EA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2913540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7B4988B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4CBA21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88D4F38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24D8E9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A213A6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D89934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7A27D3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D568B83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A7AF18D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3313D4" w14:textId="77777777" w:rsidR="00A460C8" w:rsidRPr="00D059B0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4E8C93F1" w14:textId="77777777" w:rsidR="00A460C8" w:rsidRPr="00D059B0" w:rsidRDefault="00A460C8" w:rsidP="00A460C8">
      <w:pPr>
        <w:spacing w:after="0"/>
        <w:rPr>
          <w:sz w:val="18"/>
          <w:szCs w:val="18"/>
        </w:rPr>
      </w:pPr>
    </w:p>
    <w:p w14:paraId="02145BFF" w14:textId="77777777" w:rsidR="00A460C8" w:rsidRPr="00D059B0" w:rsidRDefault="00A460C8" w:rsidP="00A460C8">
      <w:pPr>
        <w:spacing w:after="0"/>
        <w:rPr>
          <w:sz w:val="18"/>
          <w:szCs w:val="18"/>
        </w:rPr>
      </w:pPr>
    </w:p>
    <w:p w14:paraId="6219F823" w14:textId="77777777" w:rsidR="00A460C8" w:rsidRPr="00D059B0" w:rsidRDefault="00A460C8" w:rsidP="00A460C8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195140E5" w14:textId="77777777" w:rsidR="00A460C8" w:rsidRPr="00D059B0" w:rsidRDefault="00A460C8" w:rsidP="00A460C8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5D334411" w14:textId="77777777" w:rsidR="00A460C8" w:rsidRPr="00D059B0" w:rsidRDefault="00A460C8" w:rsidP="00A460C8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12C726D5" w14:textId="77777777" w:rsidR="00A460C8" w:rsidRPr="00D059B0" w:rsidRDefault="00A460C8" w:rsidP="00A460C8">
      <w:pPr>
        <w:spacing w:after="0"/>
        <w:rPr>
          <w:sz w:val="16"/>
          <w:szCs w:val="16"/>
        </w:rPr>
      </w:pPr>
    </w:p>
    <w:p w14:paraId="7D296702" w14:textId="77777777" w:rsidR="00A460C8" w:rsidRPr="00D059B0" w:rsidRDefault="00A460C8" w:rsidP="00A460C8">
      <w:pPr>
        <w:spacing w:after="0"/>
        <w:rPr>
          <w:sz w:val="16"/>
          <w:szCs w:val="16"/>
        </w:rPr>
      </w:pPr>
    </w:p>
    <w:p w14:paraId="3861A952" w14:textId="77777777" w:rsidR="00A460C8" w:rsidRPr="00D059B0" w:rsidRDefault="00A460C8" w:rsidP="00A460C8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15A9705B" w14:textId="77777777" w:rsidR="00A460C8" w:rsidRPr="00D059B0" w:rsidRDefault="00A460C8" w:rsidP="00A460C8">
      <w:pPr>
        <w:spacing w:after="0"/>
      </w:pPr>
    </w:p>
    <w:p w14:paraId="20480410" w14:textId="77777777" w:rsidR="00A460C8" w:rsidRPr="00D059B0" w:rsidRDefault="00A460C8" w:rsidP="00A460C8">
      <w:pPr>
        <w:spacing w:after="0"/>
        <w:jc w:val="both"/>
      </w:pPr>
    </w:p>
    <w:p w14:paraId="05D0ABB7" w14:textId="77777777" w:rsidR="00A460C8" w:rsidRPr="00D059B0" w:rsidRDefault="00A460C8" w:rsidP="00A460C8">
      <w:pPr>
        <w:spacing w:after="0"/>
        <w:jc w:val="both"/>
      </w:pPr>
      <w:r w:rsidRPr="00D059B0">
        <w:t>Ja niżej podpisana/-y oświadczam, że:</w:t>
      </w:r>
    </w:p>
    <w:p w14:paraId="31582D0D" w14:textId="77777777" w:rsidR="00A460C8" w:rsidRPr="00D059B0" w:rsidRDefault="00A460C8" w:rsidP="00A460C8">
      <w:pPr>
        <w:spacing w:after="0"/>
        <w:jc w:val="both"/>
      </w:pPr>
    </w:p>
    <w:p w14:paraId="1EC50D96" w14:textId="77777777" w:rsidR="00A460C8" w:rsidRPr="00D059B0" w:rsidRDefault="00A460C8" w:rsidP="00A460C8">
      <w:pPr>
        <w:spacing w:after="0"/>
        <w:jc w:val="both"/>
      </w:pPr>
      <w:r w:rsidRPr="00D059B0">
        <w:t>* nie zamieszkiwałam/-em</w:t>
      </w:r>
    </w:p>
    <w:p w14:paraId="08A7005F" w14:textId="77777777" w:rsidR="00A460C8" w:rsidRPr="00D059B0" w:rsidRDefault="00A460C8" w:rsidP="00A460C8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09C5FDEE" w14:textId="77777777" w:rsidR="00A460C8" w:rsidRPr="00D059B0" w:rsidRDefault="00A460C8" w:rsidP="00A460C8">
      <w:pPr>
        <w:spacing w:after="0"/>
        <w:jc w:val="both"/>
      </w:pPr>
    </w:p>
    <w:p w14:paraId="0BAB3688" w14:textId="77777777" w:rsidR="00A460C8" w:rsidRPr="00D059B0" w:rsidRDefault="00A460C8" w:rsidP="00A460C8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4257B32F" w14:textId="77777777" w:rsidR="00A460C8" w:rsidRPr="00D059B0" w:rsidRDefault="00A460C8" w:rsidP="00A460C8">
      <w:pPr>
        <w:spacing w:after="0"/>
        <w:jc w:val="both"/>
      </w:pPr>
    </w:p>
    <w:p w14:paraId="3981D942" w14:textId="77777777" w:rsidR="00A460C8" w:rsidRPr="00D059B0" w:rsidRDefault="00A460C8" w:rsidP="00A460C8">
      <w:pPr>
        <w:spacing w:after="0"/>
        <w:jc w:val="both"/>
      </w:pPr>
    </w:p>
    <w:p w14:paraId="457881E2" w14:textId="77777777" w:rsidR="00A460C8" w:rsidRPr="00D059B0" w:rsidRDefault="00A460C8" w:rsidP="00A460C8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3B1B8AD3" w14:textId="77777777" w:rsidR="00A460C8" w:rsidRPr="00D059B0" w:rsidRDefault="00A460C8" w:rsidP="00A460C8">
      <w:pPr>
        <w:spacing w:after="0"/>
      </w:pPr>
    </w:p>
    <w:p w14:paraId="2AA9A4AF" w14:textId="77777777" w:rsidR="00A460C8" w:rsidRPr="00D059B0" w:rsidRDefault="00A460C8" w:rsidP="00A460C8">
      <w:pPr>
        <w:spacing w:after="0"/>
      </w:pPr>
    </w:p>
    <w:p w14:paraId="491F93DB" w14:textId="77777777" w:rsidR="00A460C8" w:rsidRPr="00D059B0" w:rsidRDefault="00A460C8" w:rsidP="00A460C8">
      <w:pPr>
        <w:spacing w:after="0"/>
      </w:pPr>
    </w:p>
    <w:p w14:paraId="5B7820EF" w14:textId="77777777" w:rsidR="00A460C8" w:rsidRPr="00D059B0" w:rsidRDefault="00A460C8" w:rsidP="00A460C8">
      <w:pPr>
        <w:spacing w:after="0"/>
      </w:pPr>
    </w:p>
    <w:p w14:paraId="2A944BA4" w14:textId="77777777" w:rsidR="00A460C8" w:rsidRPr="00D059B0" w:rsidRDefault="00A460C8" w:rsidP="00A460C8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16268BC0" w14:textId="77777777" w:rsidR="00A460C8" w:rsidRPr="00D059B0" w:rsidRDefault="00A460C8" w:rsidP="00A460C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FCC0EED" w14:textId="77777777" w:rsidR="00A460C8" w:rsidRPr="00D059B0" w:rsidRDefault="00A460C8" w:rsidP="00A460C8">
      <w:pPr>
        <w:spacing w:after="0"/>
        <w:rPr>
          <w:sz w:val="24"/>
          <w:szCs w:val="24"/>
        </w:rPr>
      </w:pPr>
    </w:p>
    <w:p w14:paraId="3265938F" w14:textId="77777777" w:rsidR="00A460C8" w:rsidRPr="00D059B0" w:rsidRDefault="00A460C8" w:rsidP="00A460C8">
      <w:pPr>
        <w:spacing w:after="0"/>
        <w:rPr>
          <w:sz w:val="24"/>
          <w:szCs w:val="24"/>
        </w:rPr>
      </w:pPr>
    </w:p>
    <w:p w14:paraId="7DDA9948" w14:textId="77777777" w:rsidR="00A460C8" w:rsidRPr="00D059B0" w:rsidRDefault="00A460C8" w:rsidP="00A460C8">
      <w:pPr>
        <w:spacing w:after="0"/>
        <w:rPr>
          <w:sz w:val="24"/>
          <w:szCs w:val="24"/>
        </w:rPr>
      </w:pPr>
    </w:p>
    <w:p w14:paraId="4637522C" w14:textId="77777777" w:rsidR="00A460C8" w:rsidRPr="00D059B0" w:rsidRDefault="00A460C8" w:rsidP="00A460C8">
      <w:pPr>
        <w:spacing w:after="0"/>
        <w:rPr>
          <w:sz w:val="24"/>
          <w:szCs w:val="24"/>
        </w:rPr>
      </w:pPr>
    </w:p>
    <w:p w14:paraId="535834EE" w14:textId="77777777" w:rsidR="00A460C8" w:rsidRPr="00D059B0" w:rsidRDefault="00A460C8" w:rsidP="00A460C8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79F36B38" w14:textId="77777777" w:rsidR="00A460C8" w:rsidRPr="00D059B0" w:rsidRDefault="00A460C8" w:rsidP="00A460C8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0A653E9B" w14:textId="77777777" w:rsidR="00A460C8" w:rsidRPr="00D059B0" w:rsidRDefault="00A460C8" w:rsidP="00A460C8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691F6C24" w14:textId="77777777" w:rsidR="00A460C8" w:rsidRPr="00D059B0" w:rsidRDefault="00A460C8" w:rsidP="00A460C8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58484E1" w14:textId="77777777" w:rsidR="00A460C8" w:rsidRPr="00D059B0" w:rsidRDefault="00A460C8" w:rsidP="00A460C8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77EAA9D7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8291EC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C24C51B" w14:textId="77777777" w:rsidR="00A460C8" w:rsidRPr="00D059B0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19AA6365" w14:textId="77777777" w:rsidR="00A460C8" w:rsidRPr="00D059B0" w:rsidRDefault="00A460C8" w:rsidP="00A460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8B3DCB7" w14:textId="77777777" w:rsidR="00A460C8" w:rsidRPr="00D059B0" w:rsidRDefault="00A460C8" w:rsidP="00A460C8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7273175" w14:textId="77777777" w:rsidR="00A460C8" w:rsidRPr="00D059B0" w:rsidRDefault="00A460C8" w:rsidP="00A460C8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65A136E9" w14:textId="77777777" w:rsidR="00A460C8" w:rsidRPr="00D059B0" w:rsidRDefault="00A460C8" w:rsidP="00A460C8">
      <w:pPr>
        <w:spacing w:after="0"/>
        <w:jc w:val="center"/>
        <w:rPr>
          <w:b/>
          <w:bCs/>
        </w:rPr>
      </w:pPr>
    </w:p>
    <w:p w14:paraId="74C46793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2DC677ED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31F38CF3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773158D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450EA2CE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D8897D8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5C361F98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2366FA2A" w14:textId="77777777" w:rsidR="00A460C8" w:rsidRPr="00D059B0" w:rsidRDefault="00A460C8" w:rsidP="00A460C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097DEF8" w14:textId="77777777" w:rsidR="00A460C8" w:rsidRPr="00D059B0" w:rsidRDefault="00A460C8" w:rsidP="00A460C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1D51B566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2A8D3B5" w14:textId="77777777" w:rsidR="00A460C8" w:rsidRPr="00D059B0" w:rsidRDefault="00A460C8" w:rsidP="00A460C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01CEB5CD" w14:textId="77777777" w:rsidR="00A460C8" w:rsidRPr="00D059B0" w:rsidRDefault="00A460C8" w:rsidP="00A460C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221344A" w14:textId="77777777" w:rsidR="00A460C8" w:rsidRPr="00D059B0" w:rsidRDefault="00A460C8" w:rsidP="00A460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EDFEB46" w14:textId="77777777" w:rsidR="00A460C8" w:rsidRPr="00D059B0" w:rsidRDefault="00A460C8" w:rsidP="00A460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6F51DF07" w14:textId="77777777" w:rsidR="00A460C8" w:rsidRPr="00D059B0" w:rsidRDefault="00A460C8" w:rsidP="00A460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2E60076" w14:textId="77777777" w:rsidR="00A460C8" w:rsidRPr="00D059B0" w:rsidRDefault="00A460C8" w:rsidP="00A460C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CAC7E84" w14:textId="77777777" w:rsidR="00A460C8" w:rsidRPr="00D059B0" w:rsidRDefault="00A460C8" w:rsidP="00A460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07E6B04" w14:textId="77777777" w:rsidR="00A460C8" w:rsidRPr="00D059B0" w:rsidRDefault="00A460C8" w:rsidP="00A460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CDC42DB" w14:textId="77777777" w:rsidR="00A460C8" w:rsidRPr="00D059B0" w:rsidRDefault="00A460C8" w:rsidP="00A460C8">
      <w:pPr>
        <w:spacing w:after="0"/>
        <w:jc w:val="right"/>
      </w:pPr>
      <w:r w:rsidRPr="00D059B0">
        <w:t>……………………………………………….</w:t>
      </w:r>
    </w:p>
    <w:p w14:paraId="38FDB38F" w14:textId="77777777" w:rsidR="00A460C8" w:rsidRPr="00DA324D" w:rsidRDefault="00A460C8" w:rsidP="00A460C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77DE5348" w14:textId="77777777" w:rsidR="00A460C8" w:rsidRDefault="00A460C8" w:rsidP="00A460C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8CBF7E" w14:textId="77777777" w:rsidR="00F4353A" w:rsidRDefault="00F4353A"/>
    <w:sectPr w:rsidR="00F4353A" w:rsidSect="00A460C8">
      <w:headerReference w:type="default" r:id="rId7"/>
      <w:footerReference w:type="even" r:id="rId8"/>
      <w:footerReference w:type="default" r:id="rId9"/>
      <w:pgSz w:w="11906" w:h="16838"/>
      <w:pgMar w:top="964" w:right="964" w:bottom="964" w:left="851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D149" w14:textId="77777777" w:rsidR="00A460C8" w:rsidRDefault="00A460C8" w:rsidP="00A460C8">
      <w:pPr>
        <w:spacing w:after="0" w:line="240" w:lineRule="auto"/>
      </w:pPr>
      <w:r>
        <w:separator/>
      </w:r>
    </w:p>
  </w:endnote>
  <w:endnote w:type="continuationSeparator" w:id="0">
    <w:p w14:paraId="1F8A29E0" w14:textId="77777777" w:rsidR="00A460C8" w:rsidRDefault="00A460C8" w:rsidP="00A4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0740" w14:textId="77777777" w:rsidR="00A460C8" w:rsidRDefault="00A460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80FD83" w14:textId="77777777" w:rsidR="00A460C8" w:rsidRDefault="00A460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51DC" w14:textId="77777777" w:rsidR="00A460C8" w:rsidRDefault="00A460C8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44313E7" w14:textId="77777777" w:rsidR="00A460C8" w:rsidRPr="00927725" w:rsidRDefault="00A460C8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713D" w14:textId="77777777" w:rsidR="00A460C8" w:rsidRDefault="00A460C8" w:rsidP="00A460C8">
      <w:pPr>
        <w:spacing w:after="0" w:line="240" w:lineRule="auto"/>
      </w:pPr>
      <w:r>
        <w:separator/>
      </w:r>
    </w:p>
  </w:footnote>
  <w:footnote w:type="continuationSeparator" w:id="0">
    <w:p w14:paraId="7C3A7D16" w14:textId="77777777" w:rsidR="00A460C8" w:rsidRDefault="00A460C8" w:rsidP="00A460C8">
      <w:pPr>
        <w:spacing w:after="0" w:line="240" w:lineRule="auto"/>
      </w:pPr>
      <w:r>
        <w:continuationSeparator/>
      </w:r>
    </w:p>
  </w:footnote>
  <w:footnote w:id="1">
    <w:p w14:paraId="26C25D11" w14:textId="77777777" w:rsidR="00A460C8" w:rsidRPr="00D059B0" w:rsidRDefault="00A460C8" w:rsidP="00A460C8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</w:p>
  </w:footnote>
  <w:footnote w:id="2">
    <w:p w14:paraId="09792175" w14:textId="77777777" w:rsidR="00A460C8" w:rsidRPr="00927725" w:rsidRDefault="00A460C8" w:rsidP="00A460C8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</w:p>
    <w:p w14:paraId="07053589" w14:textId="77777777" w:rsidR="00A460C8" w:rsidRPr="00927725" w:rsidRDefault="00A460C8" w:rsidP="00A460C8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CCD" w14:textId="77777777" w:rsidR="00A460C8" w:rsidRPr="00334649" w:rsidRDefault="00A460C8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116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78663">
    <w:abstractNumId w:val="1"/>
  </w:num>
  <w:num w:numId="2" w16cid:durableId="1374691117">
    <w:abstractNumId w:val="2"/>
  </w:num>
  <w:num w:numId="3" w16cid:durableId="13437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E0"/>
    <w:rsid w:val="000E30EA"/>
    <w:rsid w:val="001A3603"/>
    <w:rsid w:val="009A69E0"/>
    <w:rsid w:val="00A460C8"/>
    <w:rsid w:val="00AB5543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A043"/>
  <w15:chartTrackingRefBased/>
  <w15:docId w15:val="{6ACBFC09-BF8B-4158-9419-4EE84649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0C8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A6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9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9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9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9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A6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A6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A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9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9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9E0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9A6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9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460C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460C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A460C8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A460C8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A460C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A460C8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A460C8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460C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460C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A460C8"/>
  </w:style>
  <w:style w:type="paragraph" w:styleId="Tekstprzypisudolnego">
    <w:name w:val="footnote text"/>
    <w:basedOn w:val="Normalny"/>
    <w:link w:val="TekstprzypisudolnegoZnak"/>
    <w:uiPriority w:val="99"/>
    <w:unhideWhenUsed/>
    <w:rsid w:val="00A460C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60C8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A460C8"/>
    <w:rPr>
      <w:vertAlign w:val="superscript"/>
    </w:rPr>
  </w:style>
  <w:style w:type="paragraph" w:customStyle="1" w:styleId="ListParagraph">
    <w:name w:val="List Paragraph"/>
    <w:basedOn w:val="Normalny"/>
    <w:rsid w:val="00A460C8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A460C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A460C8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2025-12-08T09:36:00Z</dcterms:created>
  <dcterms:modified xsi:type="dcterms:W3CDTF">2025-12-08T09:37:00Z</dcterms:modified>
</cp:coreProperties>
</file>