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60E3" w14:textId="600B45A8" w:rsidR="00383CD9" w:rsidRPr="00D059B0" w:rsidRDefault="00383CD9" w:rsidP="00383CD9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7B2DB3F6" w14:textId="77777777" w:rsidR="00383CD9" w:rsidRPr="00D059B0" w:rsidRDefault="00383CD9" w:rsidP="00383CD9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235DD9DB" w14:textId="77777777" w:rsidR="00383CD9" w:rsidRPr="00D059B0" w:rsidRDefault="00383CD9" w:rsidP="00383CD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627B7934" w14:textId="77777777" w:rsidR="00383CD9" w:rsidRPr="00D059B0" w:rsidRDefault="00383CD9" w:rsidP="00383CD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5E5A725" w14:textId="77777777" w:rsidR="00383CD9" w:rsidRPr="00D059B0" w:rsidRDefault="00383CD9" w:rsidP="00383CD9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4649F575" w14:textId="77777777" w:rsidR="00383CD9" w:rsidRPr="00D059B0" w:rsidRDefault="00383CD9" w:rsidP="00383CD9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383CD9" w:rsidRPr="00D059B0" w14:paraId="776B6360" w14:textId="77777777" w:rsidTr="00CC7DD1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5A21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0B40688D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46B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2D1DE8EB" w14:textId="77777777" w:rsidTr="00CC7DD1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727" w14:textId="77777777" w:rsidR="00383CD9" w:rsidRPr="00D059B0" w:rsidRDefault="00383CD9" w:rsidP="00CC7DD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7FB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3489B57D" w14:textId="77777777" w:rsidTr="00CC7DD1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F7D4607" w14:textId="77777777" w:rsidR="00383CD9" w:rsidRPr="00D059B0" w:rsidRDefault="00383CD9" w:rsidP="00CC7DD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F66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26A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6FDFC255" w14:textId="77777777" w:rsidTr="00CC7DD1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531B" w14:textId="77777777" w:rsidR="00383CD9" w:rsidRPr="00D059B0" w:rsidRDefault="00383CD9" w:rsidP="00CC7DD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C5B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5B7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789FEBA5" w14:textId="77777777" w:rsidTr="00CC7DD1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372" w14:textId="77777777" w:rsidR="00383CD9" w:rsidRPr="00D059B0" w:rsidRDefault="00383CD9" w:rsidP="00CC7DD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443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DF5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6505A03A" w14:textId="77777777" w:rsidTr="00CC7DD1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943" w14:textId="77777777" w:rsidR="00383CD9" w:rsidRPr="00D059B0" w:rsidRDefault="00383CD9" w:rsidP="00CC7DD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D9B" w14:textId="77777777" w:rsidR="00383CD9" w:rsidRPr="00D059B0" w:rsidRDefault="00383CD9" w:rsidP="00CC7DD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AFA" w14:textId="77777777" w:rsidR="00383CD9" w:rsidRPr="00D059B0" w:rsidRDefault="00383CD9" w:rsidP="00CC7DD1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383CD9" w:rsidRPr="00D059B0" w14:paraId="44D3AF05" w14:textId="77777777" w:rsidTr="00CC7DD1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AEE2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775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3EF3F889" w14:textId="77777777" w:rsidTr="00CC7DD1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50D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C38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62B9F619" w14:textId="77777777" w:rsidTr="00CC7DD1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7198" w14:textId="77777777" w:rsidR="00383CD9" w:rsidRPr="00D059B0" w:rsidRDefault="00383CD9" w:rsidP="00CC7DD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52E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4C93F20F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383CD9" w:rsidRPr="00D059B0" w14:paraId="7FE7F85B" w14:textId="77777777" w:rsidTr="00CC7DD1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1652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738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01DA3F2A" w14:textId="77777777" w:rsidTr="00CC7DD1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B32C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90E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6950B8B9" w14:textId="77777777" w:rsidTr="00CC7DD1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DB67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5E6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54EBE3C3" w14:textId="77777777" w:rsidTr="00CC7DD1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8366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301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CD9" w:rsidRPr="00D059B0" w14:paraId="2C45CFB5" w14:textId="77777777" w:rsidTr="00CC7DD1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84BB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26B" w14:textId="77777777" w:rsidR="00383CD9" w:rsidRPr="00D059B0" w:rsidRDefault="00383CD9" w:rsidP="00CC7D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58F3167" w14:textId="77777777" w:rsidR="00383CD9" w:rsidRPr="00D059B0" w:rsidRDefault="00383CD9" w:rsidP="00383CD9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0166F345" w14:textId="77777777" w:rsidR="00383CD9" w:rsidRPr="00A038FB" w:rsidRDefault="00383CD9" w:rsidP="00383CD9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9F754D">
        <w:rPr>
          <w:rFonts w:ascii="Calibri" w:hAnsi="Calibri"/>
          <w:bCs/>
          <w:color w:val="000000"/>
        </w:rPr>
        <w:t>Udzielanie świadczeń zdrowotnych w zakresie opieki psychoterapeutów systemowych na rzecz pacjentów Instytutu "Pomnik- Centrum Zdrowia Dziecka"- 2 Zadania (6 osób)</w:t>
      </w:r>
      <w:r w:rsidRPr="00347472">
        <w:rPr>
          <w:rFonts w:ascii="Calibri" w:hAnsi="Calibri" w:cs="Arial Narrow"/>
          <w:b/>
          <w:bCs/>
        </w:rPr>
        <w:t>.</w:t>
      </w:r>
    </w:p>
    <w:p w14:paraId="658F500B" w14:textId="77777777" w:rsidR="00383CD9" w:rsidRPr="00A038FB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45FE95C1" w14:textId="77777777" w:rsidR="00383CD9" w:rsidRPr="00A038FB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52C3F7A9" w14:textId="77777777" w:rsidR="00383CD9" w:rsidRPr="00A038FB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4300F379" w14:textId="77777777" w:rsidR="00383CD9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16894413" w14:textId="77777777" w:rsidR="00383CD9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b/>
          <w:color w:val="000000"/>
          <w:sz w:val="18"/>
          <w:szCs w:val="18"/>
        </w:rPr>
        <w:t xml:space="preserve"> wykształcenie wyższe.</w:t>
      </w:r>
    </w:p>
    <w:p w14:paraId="2B053B96" w14:textId="77777777" w:rsidR="00383CD9" w:rsidRPr="009F754D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9F754D">
        <w:rPr>
          <w:color w:val="000000"/>
          <w:sz w:val="20"/>
          <w:szCs w:val="20"/>
        </w:rPr>
        <w:t>Posiadam</w:t>
      </w:r>
      <w:r w:rsidRPr="009F754D">
        <w:rPr>
          <w:b/>
          <w:color w:val="000000"/>
          <w:sz w:val="20"/>
          <w:szCs w:val="20"/>
        </w:rPr>
        <w:t xml:space="preserve"> </w:t>
      </w:r>
      <w:r w:rsidRPr="009F754D">
        <w:rPr>
          <w:b/>
          <w:sz w:val="20"/>
          <w:szCs w:val="20"/>
        </w:rPr>
        <w:t>aktualne badania lekarskie</w:t>
      </w:r>
      <w:r w:rsidRPr="009F754D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9F754D">
        <w:rPr>
          <w:color w:val="000000"/>
          <w:sz w:val="20"/>
          <w:szCs w:val="20"/>
        </w:rPr>
        <w:t>w pkt. 5.4. Ogłoszenia.</w:t>
      </w:r>
    </w:p>
    <w:p w14:paraId="02CBA331" w14:textId="77777777" w:rsidR="00383CD9" w:rsidRPr="00A038FB" w:rsidRDefault="00383CD9" w:rsidP="00383CD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PIII;QP2.</w:t>
      </w:r>
    </w:p>
    <w:p w14:paraId="59403D08" w14:textId="77777777" w:rsidR="00383CD9" w:rsidRPr="007E687B" w:rsidRDefault="00383CD9" w:rsidP="00383CD9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  <w:rPr>
          <w:sz w:val="20"/>
          <w:szCs w:val="20"/>
        </w:rPr>
      </w:pPr>
      <w:r w:rsidRPr="007E687B">
        <w:rPr>
          <w:b/>
          <w:sz w:val="20"/>
          <w:szCs w:val="20"/>
        </w:rPr>
        <w:t>Oświadczam, że składam ofertę na zadanie numer (</w:t>
      </w:r>
      <w:r w:rsidRPr="007E687B">
        <w:rPr>
          <w:b/>
          <w:i/>
          <w:sz w:val="20"/>
          <w:szCs w:val="20"/>
        </w:rPr>
        <w:t>należy wskazać numer zadania poprzez postawienie znaku X</w:t>
      </w:r>
      <w:r w:rsidRPr="007E687B">
        <w:rPr>
          <w:b/>
          <w:sz w:val="20"/>
          <w:szCs w:val="20"/>
        </w:rPr>
        <w:t>) :</w:t>
      </w:r>
    </w:p>
    <w:p w14:paraId="10723886" w14:textId="77777777" w:rsidR="00383CD9" w:rsidRPr="007E687B" w:rsidRDefault="00383CD9" w:rsidP="00383CD9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08EF2448" w14:textId="77777777" w:rsidR="00383CD9" w:rsidRDefault="00383CD9" w:rsidP="00383CD9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594F8917" w14:textId="0E8C180A" w:rsidR="00383CD9" w:rsidRPr="007E687B" w:rsidRDefault="00383CD9" w:rsidP="00383CD9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  <w:r w:rsidRPr="007E687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05E45" wp14:editId="79BACE5F">
                <wp:simplePos x="0" y="0"/>
                <wp:positionH relativeFrom="column">
                  <wp:posOffset>3321685</wp:posOffset>
                </wp:positionH>
                <wp:positionV relativeFrom="paragraph">
                  <wp:posOffset>40005</wp:posOffset>
                </wp:positionV>
                <wp:extent cx="167005" cy="159385"/>
                <wp:effectExtent l="9525" t="5080" r="1397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17A5" id="Prostokąt 2" o:spid="_x0000_s1026" style="position:absolute;margin-left:261.55pt;margin-top:3.15pt;width:13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En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"/>
            </w:pict>
          </mc:Fallback>
        </mc:AlternateContent>
      </w:r>
      <w:r w:rsidRPr="007E687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D4F69" wp14:editId="00B2F9DB">
                <wp:simplePos x="0" y="0"/>
                <wp:positionH relativeFrom="column">
                  <wp:posOffset>1407160</wp:posOffset>
                </wp:positionH>
                <wp:positionV relativeFrom="paragraph">
                  <wp:posOffset>40005</wp:posOffset>
                </wp:positionV>
                <wp:extent cx="167005" cy="146685"/>
                <wp:effectExtent l="9525" t="5080" r="1397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A03B8" id="Prostokąt 1" o:spid="_x0000_s1026" style="position:absolute;margin-left:110.8pt;margin-top:3.15pt;width:13.1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5NCQ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"/>
            </w:pict>
          </mc:Fallback>
        </mc:AlternateContent>
      </w:r>
      <w:r w:rsidRPr="007E687B">
        <w:rPr>
          <w:b/>
          <w:sz w:val="20"/>
          <w:szCs w:val="20"/>
        </w:rPr>
        <w:t xml:space="preserve">Zadanie nr 1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E687B">
        <w:rPr>
          <w:b/>
          <w:sz w:val="20"/>
          <w:szCs w:val="20"/>
        </w:rPr>
        <w:t xml:space="preserve">Zadanie nr 2 </w:t>
      </w:r>
    </w:p>
    <w:p w14:paraId="5B4B1444" w14:textId="77777777" w:rsidR="00383CD9" w:rsidRDefault="00383CD9" w:rsidP="00383CD9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6A555788" w14:textId="77777777" w:rsidR="00383CD9" w:rsidRDefault="00383CD9" w:rsidP="00383CD9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670BECA6" w14:textId="77777777" w:rsidR="00383CD9" w:rsidRDefault="00383CD9" w:rsidP="00383CD9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4F8279E4" w14:textId="77777777" w:rsidR="00383CD9" w:rsidRDefault="00383CD9" w:rsidP="00383CD9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7CD84F74" w14:textId="77777777" w:rsidR="00383CD9" w:rsidRDefault="00383CD9" w:rsidP="00383CD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16D1C77" w14:textId="77777777" w:rsidR="00383CD9" w:rsidRPr="00D059B0" w:rsidRDefault="00383CD9" w:rsidP="00383CD9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1E9B682" w14:textId="77777777" w:rsidR="00383CD9" w:rsidRPr="00B00AB0" w:rsidRDefault="00383CD9" w:rsidP="00383CD9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E0B5253" w14:textId="77777777" w:rsidR="00383CD9" w:rsidRDefault="00383CD9" w:rsidP="00383CD9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361FD5D" w14:textId="77777777" w:rsidR="00383CD9" w:rsidRPr="00D059B0" w:rsidRDefault="00383CD9" w:rsidP="00383CD9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5141B000" w14:textId="77777777" w:rsidR="00383CD9" w:rsidRPr="00C52430" w:rsidRDefault="00383CD9" w:rsidP="00383CD9">
      <w:pPr>
        <w:pStyle w:val="Tekstpodstawowy"/>
        <w:rPr>
          <w:rFonts w:ascii="Calibri" w:hAnsi="Calibri"/>
          <w:sz w:val="20"/>
        </w:rPr>
      </w:pPr>
      <w:r w:rsidRPr="00474F5D">
        <w:rPr>
          <w:rFonts w:ascii="Calibri" w:hAnsi="Calibri"/>
          <w:sz w:val="20"/>
        </w:rPr>
        <w:t xml:space="preserve">Spis </w:t>
      </w:r>
      <w:r w:rsidRPr="00C52430">
        <w:rPr>
          <w:rFonts w:ascii="Calibri" w:hAnsi="Calibri"/>
          <w:sz w:val="20"/>
        </w:rPr>
        <w:t>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662"/>
        <w:gridCol w:w="567"/>
        <w:gridCol w:w="708"/>
      </w:tblGrid>
      <w:tr w:rsidR="00383CD9" w:rsidRPr="00F61B1B" w14:paraId="21D8117C" w14:textId="77777777" w:rsidTr="00CC7DD1">
        <w:trPr>
          <w:cantSplit/>
          <w:trHeight w:hRule="exact" w:val="106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9DA52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97253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C1A2" w14:textId="77777777" w:rsidR="00383CD9" w:rsidRPr="00F61B1B" w:rsidRDefault="00383CD9" w:rsidP="00CC7DD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383CD9" w:rsidRPr="00F61B1B" w14:paraId="71C1451B" w14:textId="77777777" w:rsidTr="00CC7DD1">
        <w:trPr>
          <w:cantSplit/>
          <w:trHeight w:hRule="exact" w:val="28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38D46" w14:textId="77777777" w:rsidR="00383CD9" w:rsidRPr="00F61B1B" w:rsidRDefault="00383CD9" w:rsidP="00CC7DD1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F9E5A" w14:textId="77777777" w:rsidR="00383CD9" w:rsidRPr="00F61B1B" w:rsidRDefault="00383CD9" w:rsidP="00CC7DD1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AE07F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675E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383CD9" w:rsidRPr="00F61B1B" w14:paraId="331F0CB2" w14:textId="77777777" w:rsidTr="00CC7DD1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51359" w14:textId="77777777" w:rsidR="00383CD9" w:rsidRPr="00F61B1B" w:rsidRDefault="00383CD9" w:rsidP="00CC7DD1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3FE98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14C66">
              <w:rPr>
                <w:rFonts w:ascii="Calibri" w:hAnsi="Calibri"/>
                <w:sz w:val="18"/>
                <w:szCs w:val="18"/>
              </w:rPr>
              <w:t>Dokument potwierdzający uzyskanie tytułu zawodowego magistra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AEF13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8E6F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5FD989B7" w14:textId="77777777" w:rsidTr="00CC7DD1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6D05F" w14:textId="77777777" w:rsidR="00383CD9" w:rsidRPr="00F61B1B" w:rsidRDefault="00383CD9" w:rsidP="00CC7DD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49FD5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 xml:space="preserve">certyfikat psychoterapeuty oraz warunki określone w ustawie z dnia 19 sierpnia 1994 r. o ochronie </w:t>
            </w:r>
            <w:r w:rsidRPr="00F61B1B">
              <w:rPr>
                <w:rStyle w:val="Uwydatnienie"/>
                <w:rFonts w:ascii="Calibri" w:hAnsi="Calibri"/>
                <w:sz w:val="18"/>
                <w:szCs w:val="18"/>
              </w:rPr>
              <w:t>zdrowia psychicznego (</w:t>
            </w:r>
            <w:r w:rsidRPr="00F61B1B">
              <w:rPr>
                <w:rFonts w:ascii="Calibri" w:hAnsi="Calibri"/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rFonts w:ascii="Calibri" w:hAnsi="Calibri"/>
                <w:sz w:val="18"/>
                <w:szCs w:val="18"/>
              </w:rPr>
              <w:t>późn</w:t>
            </w:r>
            <w:proofErr w:type="spellEnd"/>
            <w:r w:rsidRPr="00F61B1B">
              <w:rPr>
                <w:rFonts w:ascii="Calibri" w:hAnsi="Calibri"/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4879F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9F0D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73EB3A9D" w14:textId="77777777" w:rsidTr="00CC7DD1">
        <w:trPr>
          <w:cantSplit/>
          <w:trHeight w:hRule="exact" w:val="14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52313" w14:textId="77777777" w:rsidR="00383CD9" w:rsidRPr="00F61B1B" w:rsidRDefault="00383CD9" w:rsidP="00CC7DD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F5178" w14:textId="77777777" w:rsidR="00383CD9" w:rsidRPr="00F61B1B" w:rsidRDefault="00383CD9" w:rsidP="00CC7DD1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tytuł specjalisty w dziedzinie psychoterapii dzieci i młodzieży lub decyzja ministra właściwego do spraw zdrowia o uznaniu dorobku naukowego lub zawodowego za równoważny ze zrealizowaniem programu szkolenia specjalizacyjnego w tej dziedzinie, zgodnie z art. 28 ust. 1 </w:t>
            </w:r>
            <w:r w:rsidRPr="00F61B1B">
              <w:rPr>
                <w:rStyle w:val="Uwydatnienie"/>
                <w:sz w:val="18"/>
                <w:szCs w:val="18"/>
              </w:rPr>
              <w:t>ustawy</w:t>
            </w:r>
            <w:r w:rsidRPr="00F61B1B">
              <w:rPr>
                <w:sz w:val="18"/>
                <w:szCs w:val="18"/>
              </w:rPr>
              <w:t xml:space="preserve"> z dnia 24 lutego 2017 r. o uzyskiwaniu tytułu specjalisty w dziedzinach mających zastosowanie w ochronie zdrowia (Dz. U. z 2023 r. poz. 506)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51999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D47B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6F4C0E9F" w14:textId="77777777" w:rsidTr="00CC7DD1">
        <w:trPr>
          <w:cantSplit/>
          <w:trHeight w:hRule="exact" w:val="13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48143" w14:textId="77777777" w:rsidR="00383CD9" w:rsidRPr="00F61B1B" w:rsidRDefault="00383CD9" w:rsidP="00CC7DD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4FB44A" w14:textId="77777777" w:rsidR="00383CD9" w:rsidRPr="00F61B1B" w:rsidRDefault="00383CD9" w:rsidP="00CC7DD1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tytuł specjalisty w dziedzinie psychoterapii lub decyzja ministra właściwego do spraw zdrowia o uznaniu dorobku naukowego lub zawodowego za równoważny ze zrealizowaniem programu szkolenia specjalizacyjnego w tej dziedzinie, zgodnie z art. 28 ust. 1 </w:t>
            </w:r>
            <w:r w:rsidRPr="00F61B1B">
              <w:rPr>
                <w:rStyle w:val="Uwydatnienie"/>
                <w:sz w:val="18"/>
                <w:szCs w:val="18"/>
              </w:rPr>
              <w:t>ustawy</w:t>
            </w:r>
            <w:r w:rsidRPr="00F61B1B">
              <w:rPr>
                <w:sz w:val="18"/>
                <w:szCs w:val="18"/>
              </w:rPr>
              <w:t xml:space="preserve"> z dnia 24 lutego 2017 r. o uzyskiwaniu tytułu specjalisty w dziedzinach mających zastosowanie w ochronie zdrowia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469A1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0ACD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7E11FD67" w14:textId="77777777" w:rsidTr="00CC7DD1">
        <w:trPr>
          <w:cantSplit/>
          <w:trHeight w:hRule="exact" w:val="103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9D3C9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EA0C1" w14:textId="77777777" w:rsidR="00383CD9" w:rsidRPr="00F61B1B" w:rsidRDefault="00383CD9" w:rsidP="00CC7DD1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Dokument potwierdzający ubieganie się o otrzymanie certyfikatu psychoterapeuty oraz warunki określone w ustawie z dnia 19 sierpnia 1994 r. o ochronie </w:t>
            </w:r>
            <w:r w:rsidRPr="00F61B1B">
              <w:rPr>
                <w:rStyle w:val="Uwydatnienie"/>
                <w:sz w:val="18"/>
                <w:szCs w:val="18"/>
              </w:rPr>
              <w:t>zdrowia psychicznego (</w:t>
            </w:r>
            <w:r w:rsidRPr="00F61B1B">
              <w:rPr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sz w:val="18"/>
                <w:szCs w:val="18"/>
              </w:rPr>
              <w:t>późn</w:t>
            </w:r>
            <w:proofErr w:type="spellEnd"/>
            <w:r w:rsidRPr="00F61B1B">
              <w:rPr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A0B0A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734C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72EBF643" w14:textId="77777777" w:rsidTr="00CC7DD1">
        <w:trPr>
          <w:cantSplit/>
          <w:trHeight w:hRule="exact" w:val="11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34D9C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51072" w14:textId="77777777" w:rsidR="00383CD9" w:rsidRPr="00F61B1B" w:rsidRDefault="00383CD9" w:rsidP="00CC7DD1">
            <w:pPr>
              <w:pStyle w:val="Akapitzlist"/>
              <w:spacing w:after="0" w:line="259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Dokument potwierdzający </w:t>
            </w:r>
            <w:r>
              <w:rPr>
                <w:sz w:val="18"/>
                <w:szCs w:val="18"/>
              </w:rPr>
              <w:t>odbywanie</w:t>
            </w:r>
            <w:r w:rsidRPr="00F61B1B">
              <w:rPr>
                <w:sz w:val="18"/>
                <w:szCs w:val="18"/>
              </w:rPr>
              <w:t xml:space="preserve"> specjalizacji z psychoterapii dzieci i młodzieży lub psychoterapii, oraz warunki określone w ustawie z dnia 19 sierpnia 1994 r. o ochronie </w:t>
            </w:r>
            <w:r w:rsidRPr="00F61B1B">
              <w:rPr>
                <w:rStyle w:val="Uwydatnienie"/>
                <w:sz w:val="18"/>
                <w:szCs w:val="18"/>
              </w:rPr>
              <w:t>zdrowia psychicznego (</w:t>
            </w:r>
            <w:r w:rsidRPr="00F61B1B">
              <w:rPr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sz w:val="18"/>
                <w:szCs w:val="18"/>
              </w:rPr>
              <w:t>późn</w:t>
            </w:r>
            <w:proofErr w:type="spellEnd"/>
            <w:r w:rsidRPr="00F61B1B">
              <w:rPr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4B6C9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20E5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23F9E8B5" w14:textId="77777777" w:rsidTr="00CC7DD1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358F5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8924" w14:textId="77777777" w:rsidR="00383CD9" w:rsidRPr="00F61B1B" w:rsidRDefault="00383CD9" w:rsidP="00CC7DD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2179F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E07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5150EE5D" w14:textId="77777777" w:rsidTr="00CC7DD1">
        <w:trPr>
          <w:cantSplit/>
          <w:trHeight w:hRule="exact" w:val="3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12C63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0BA7E" w14:textId="77777777" w:rsidR="00383CD9" w:rsidRPr="00F61B1B" w:rsidRDefault="00383CD9" w:rsidP="00CC7DD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F362A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A30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051A915B" w14:textId="77777777" w:rsidTr="00CC7DD1">
        <w:trPr>
          <w:cantSplit/>
          <w:trHeight w:hRule="exact" w:val="62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55834" w14:textId="77777777" w:rsidR="00383CD9" w:rsidRPr="00F61B1B" w:rsidRDefault="00383CD9" w:rsidP="00CC7DD1">
            <w:pPr>
              <w:pStyle w:val="Akapitzlist1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9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58461" w14:textId="77777777" w:rsidR="00383CD9" w:rsidRPr="00F61B1B" w:rsidRDefault="00383CD9" w:rsidP="00CC7DD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  <w:t>Zgoda na przetwarzanie danych osobowych (załącznik nr 5a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44DA3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3C3B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418361BC" w14:textId="77777777" w:rsidTr="00CC7DD1">
        <w:trPr>
          <w:cantSplit/>
          <w:trHeight w:hRule="exact" w:val="8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71571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E7189" w14:textId="77777777" w:rsidR="00383CD9" w:rsidRPr="00CE1D62" w:rsidRDefault="00383CD9" w:rsidP="00CC7DD1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CE1D62">
              <w:rPr>
                <w:bCs/>
                <w:color w:val="000000"/>
                <w:sz w:val="18"/>
                <w:szCs w:val="18"/>
              </w:rPr>
              <w:t>DOKUMENTY NIEOBOWIĄZKOWE</w:t>
            </w:r>
            <w:r w:rsidRPr="00F61B1B">
              <w:rPr>
                <w:bCs/>
                <w:color w:val="000000"/>
                <w:sz w:val="18"/>
                <w:szCs w:val="18"/>
              </w:rPr>
              <w:t xml:space="preserve"> (FAKULTATYWNE) </w:t>
            </w:r>
            <w:r>
              <w:rPr>
                <w:bCs/>
                <w:color w:val="000000"/>
                <w:sz w:val="18"/>
                <w:szCs w:val="18"/>
              </w:rPr>
              <w:t>SZCZEGÓŁOWO OPISANE W PKT. 5.5. OGŁOSZENIA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65450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35BD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0EBB4C32" w14:textId="77777777" w:rsidTr="00CC7DD1">
        <w:trPr>
          <w:cantSplit/>
          <w:trHeight w:hRule="exact" w:val="5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94D79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E158A" w14:textId="77777777" w:rsidR="00383CD9" w:rsidRPr="00F61B1B" w:rsidRDefault="00383CD9" w:rsidP="00CC7DD1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Wydruk z ewidencji CEIDG (Centralna Ewidencja i Informacja o Działalności Gospodarczej)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D2F45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1F44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CD9" w:rsidRPr="00F61B1B" w14:paraId="7603DE1C" w14:textId="77777777" w:rsidTr="00CC7DD1">
        <w:trPr>
          <w:cantSplit/>
          <w:trHeight w:hRule="exact" w:val="49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66E17F" w14:textId="77777777" w:rsidR="00383CD9" w:rsidRPr="00F61B1B" w:rsidRDefault="00383CD9" w:rsidP="00CC7D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59BFA" w14:textId="77777777" w:rsidR="00383CD9" w:rsidRPr="00F61B1B" w:rsidRDefault="00383CD9" w:rsidP="00CC7DD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Aktualna polisa OC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DB3AB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65B1" w14:textId="77777777" w:rsidR="00383CD9" w:rsidRPr="00F61B1B" w:rsidRDefault="00383CD9" w:rsidP="00CC7D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D6CDBD3" w14:textId="77777777" w:rsidR="00383CD9" w:rsidRPr="00474F5D" w:rsidRDefault="00383CD9" w:rsidP="00383CD9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439E6AD" w14:textId="77777777" w:rsidR="00383CD9" w:rsidRDefault="00383CD9" w:rsidP="00383CD9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5C533717" w14:textId="77777777" w:rsidR="00383CD9" w:rsidRDefault="00383CD9" w:rsidP="00383CD9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7F7548B1" w14:textId="77777777" w:rsidR="00383CD9" w:rsidRDefault="00383CD9" w:rsidP="00383CD9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51729840" w14:textId="77777777" w:rsidR="00383CD9" w:rsidRDefault="00383CD9" w:rsidP="00383CD9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3447A319" w14:textId="77777777" w:rsidR="00383CD9" w:rsidRPr="003E7486" w:rsidRDefault="00383CD9" w:rsidP="00383CD9">
      <w:pPr>
        <w:pStyle w:val="Styl"/>
        <w:spacing w:line="276" w:lineRule="auto"/>
        <w:ind w:left="5448" w:firstLine="227"/>
        <w:rPr>
          <w:rFonts w:ascii="Calibri" w:hAnsi="Calibri"/>
          <w:sz w:val="20"/>
          <w:szCs w:val="20"/>
        </w:rPr>
      </w:pPr>
      <w:r w:rsidRPr="00474F5D">
        <w:rPr>
          <w:rFonts w:ascii="Calibri" w:hAnsi="Calibri" w:cs="Calibri"/>
          <w:sz w:val="20"/>
          <w:szCs w:val="20"/>
        </w:rPr>
        <w:t xml:space="preserve">................................................. </w:t>
      </w:r>
      <w:r w:rsidRPr="00474F5D">
        <w:rPr>
          <w:rFonts w:ascii="Calibri" w:hAnsi="Calibri"/>
          <w:sz w:val="20"/>
          <w:szCs w:val="20"/>
        </w:rPr>
        <w:t>Podpis Oferenta</w:t>
      </w:r>
      <w:r w:rsidRPr="00D059B0">
        <w:rPr>
          <w:sz w:val="20"/>
          <w:szCs w:val="20"/>
        </w:rPr>
        <w:t xml:space="preserve">                   </w:t>
      </w:r>
    </w:p>
    <w:p w14:paraId="3B48B360" w14:textId="77777777" w:rsidR="00383CD9" w:rsidRPr="001C60BA" w:rsidRDefault="00383CD9" w:rsidP="00383CD9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 w:rsidRPr="00D059B0">
        <w:rPr>
          <w:sz w:val="20"/>
          <w:szCs w:val="20"/>
        </w:rPr>
        <w:t xml:space="preserve">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6F1633AD" w14:textId="77777777" w:rsidR="00383CD9" w:rsidRDefault="00383CD9" w:rsidP="00383CD9">
      <w:pPr>
        <w:spacing w:after="0" w:line="240" w:lineRule="auto"/>
        <w:jc w:val="right"/>
        <w:rPr>
          <w:i/>
        </w:rPr>
      </w:pPr>
    </w:p>
    <w:p w14:paraId="41C970D4" w14:textId="77777777" w:rsidR="00383CD9" w:rsidRDefault="00383CD9" w:rsidP="00383CD9">
      <w:pPr>
        <w:spacing w:after="0" w:line="240" w:lineRule="auto"/>
        <w:jc w:val="right"/>
        <w:rPr>
          <w:i/>
        </w:rPr>
      </w:pPr>
    </w:p>
    <w:p w14:paraId="67FA4DF4" w14:textId="77777777" w:rsidR="00383CD9" w:rsidRDefault="00383CD9" w:rsidP="00383CD9">
      <w:pPr>
        <w:spacing w:after="0" w:line="240" w:lineRule="auto"/>
        <w:jc w:val="right"/>
        <w:rPr>
          <w:i/>
        </w:rPr>
      </w:pPr>
    </w:p>
    <w:p w14:paraId="088D7AC9" w14:textId="77777777" w:rsidR="00383CD9" w:rsidRDefault="00383CD9" w:rsidP="00383CD9">
      <w:pPr>
        <w:spacing w:after="0" w:line="240" w:lineRule="auto"/>
        <w:jc w:val="right"/>
        <w:rPr>
          <w:i/>
        </w:rPr>
      </w:pPr>
    </w:p>
    <w:p w14:paraId="36AC2F23" w14:textId="77777777" w:rsidR="00383CD9" w:rsidRDefault="00383CD9" w:rsidP="00383CD9">
      <w:pPr>
        <w:spacing w:after="0" w:line="240" w:lineRule="auto"/>
        <w:jc w:val="right"/>
        <w:rPr>
          <w:b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06991B73" w14:textId="77777777" w:rsidR="00383CD9" w:rsidRDefault="00383CD9" w:rsidP="00383CD9">
      <w:pPr>
        <w:spacing w:after="0" w:line="240" w:lineRule="auto"/>
        <w:jc w:val="right"/>
        <w:rPr>
          <w:b/>
          <w:color w:val="000000"/>
        </w:rPr>
      </w:pPr>
    </w:p>
    <w:p w14:paraId="3ABEB410" w14:textId="77777777" w:rsidR="00383CD9" w:rsidRDefault="00383CD9" w:rsidP="00383CD9">
      <w:pPr>
        <w:spacing w:after="0" w:line="240" w:lineRule="auto"/>
        <w:ind w:right="-284"/>
        <w:jc w:val="center"/>
        <w:rPr>
          <w:b/>
        </w:rPr>
      </w:pPr>
      <w:r w:rsidRPr="009F754D">
        <w:rPr>
          <w:b/>
        </w:rPr>
        <w:t>Udzielanie świadczeń zdrowotnych w zakresie opieki psychoterapeutów systemowych na rzecz pacjentów Instytutu "Pomnik- Centrum Zdrowia Dziecka"- 2 Zadania (6 osób)</w:t>
      </w:r>
      <w:r>
        <w:rPr>
          <w:b/>
        </w:rPr>
        <w:t>.</w:t>
      </w:r>
    </w:p>
    <w:p w14:paraId="410EA6E0" w14:textId="77777777" w:rsidR="00383CD9" w:rsidRPr="00D059B0" w:rsidRDefault="00383CD9" w:rsidP="00383CD9">
      <w:pPr>
        <w:spacing w:after="0" w:line="240" w:lineRule="auto"/>
        <w:jc w:val="right"/>
        <w:rPr>
          <w:rFonts w:cs="Arial Narrow"/>
          <w:b/>
          <w:bCs/>
          <w:color w:val="000000"/>
        </w:rPr>
      </w:pPr>
    </w:p>
    <w:p w14:paraId="6A24A9C7" w14:textId="77777777" w:rsidR="00383CD9" w:rsidRPr="00D059B0" w:rsidRDefault="00383CD9" w:rsidP="00383CD9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1B921F4C" w14:textId="77777777" w:rsidR="00383CD9" w:rsidRPr="00D059B0" w:rsidRDefault="00383CD9" w:rsidP="00383CD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FC75E95" w14:textId="77777777" w:rsidR="00383CD9" w:rsidRDefault="00383CD9" w:rsidP="00383CD9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2E8447E8" w14:textId="77777777" w:rsidR="00383CD9" w:rsidRPr="00D059B0" w:rsidRDefault="00383CD9" w:rsidP="00383CD9">
      <w:pPr>
        <w:spacing w:after="0" w:line="240" w:lineRule="auto"/>
        <w:rPr>
          <w:b/>
          <w:color w:val="000000"/>
          <w:sz w:val="20"/>
          <w:szCs w:val="20"/>
        </w:rPr>
      </w:pPr>
    </w:p>
    <w:p w14:paraId="23C75797" w14:textId="77777777" w:rsidR="00383CD9" w:rsidRPr="00D059B0" w:rsidRDefault="00383CD9" w:rsidP="00383CD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3177FA32" w14:textId="77777777" w:rsidR="00383CD9" w:rsidRPr="00D059B0" w:rsidRDefault="00383CD9" w:rsidP="00383CD9">
      <w:pPr>
        <w:spacing w:after="0" w:line="240" w:lineRule="auto"/>
        <w:rPr>
          <w:color w:val="000000"/>
          <w:sz w:val="20"/>
          <w:szCs w:val="20"/>
        </w:rPr>
      </w:pPr>
    </w:p>
    <w:p w14:paraId="62C62ECC" w14:textId="77777777" w:rsidR="00383CD9" w:rsidRPr="00D059B0" w:rsidRDefault="00383CD9" w:rsidP="00383CD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67FE31C2" w14:textId="77777777" w:rsidR="00383CD9" w:rsidRDefault="00383CD9" w:rsidP="00383CD9">
      <w:pPr>
        <w:spacing w:after="0" w:line="240" w:lineRule="auto"/>
        <w:ind w:right="-284"/>
        <w:rPr>
          <w:b/>
        </w:rPr>
      </w:pPr>
    </w:p>
    <w:p w14:paraId="1DC7BDAA" w14:textId="77777777" w:rsidR="00383CD9" w:rsidRPr="00D059B0" w:rsidRDefault="00383CD9" w:rsidP="00383CD9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dla Zadania nr 1 i dla Zadania nr 2</w:t>
      </w:r>
    </w:p>
    <w:p w14:paraId="12C3E29A" w14:textId="77777777" w:rsidR="00383CD9" w:rsidRDefault="00383CD9" w:rsidP="00383CD9">
      <w:pPr>
        <w:spacing w:after="0" w:line="240" w:lineRule="auto"/>
        <w:rPr>
          <w:b/>
          <w:color w:val="000000"/>
          <w:u w:val="single"/>
        </w:rPr>
      </w:pPr>
    </w:p>
    <w:p w14:paraId="7FD8D820" w14:textId="77777777" w:rsidR="00383CD9" w:rsidRPr="00FC0D91" w:rsidRDefault="00383CD9" w:rsidP="00383CD9">
      <w:pPr>
        <w:spacing w:after="0" w:line="240" w:lineRule="auto"/>
        <w:rPr>
          <w:sz w:val="20"/>
          <w:szCs w:val="20"/>
        </w:rPr>
      </w:pPr>
      <w:r w:rsidRPr="00FC0D91">
        <w:rPr>
          <w:b/>
          <w:color w:val="000000"/>
          <w:sz w:val="20"/>
          <w:szCs w:val="20"/>
        </w:rPr>
        <w:t xml:space="preserve">KRYTERIUM a): Cena - dotyczy wszystkich Oferentów </w:t>
      </w:r>
      <w:r w:rsidRPr="00FC0D91">
        <w:rPr>
          <w:i/>
          <w:color w:val="000000"/>
          <w:sz w:val="20"/>
          <w:szCs w:val="20"/>
        </w:rPr>
        <w:t>(należy uzupełnić):</w:t>
      </w:r>
    </w:p>
    <w:p w14:paraId="3CE84DF1" w14:textId="77777777" w:rsidR="00383CD9" w:rsidRDefault="00383CD9" w:rsidP="00383CD9">
      <w:pPr>
        <w:spacing w:after="0"/>
        <w:jc w:val="both"/>
        <w:rPr>
          <w:b/>
          <w:color w:val="000000"/>
          <w:szCs w:val="20"/>
        </w:rPr>
      </w:pPr>
    </w:p>
    <w:p w14:paraId="3702FC61" w14:textId="77777777" w:rsidR="00383CD9" w:rsidRPr="009F754D" w:rsidRDefault="00383CD9" w:rsidP="00383CD9">
      <w:pPr>
        <w:spacing w:after="0"/>
        <w:jc w:val="both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 xml:space="preserve">Oferowane wynagrodzenie </w:t>
      </w:r>
      <w:r w:rsidRPr="009F754D">
        <w:rPr>
          <w:b/>
          <w:color w:val="000000"/>
          <w:sz w:val="20"/>
          <w:szCs w:val="20"/>
          <w:u w:val="single"/>
        </w:rPr>
        <w:t>za jedną godzinę</w:t>
      </w:r>
      <w:r w:rsidRPr="009F754D">
        <w:rPr>
          <w:b/>
          <w:color w:val="000000"/>
          <w:sz w:val="20"/>
          <w:szCs w:val="20"/>
        </w:rPr>
        <w:t xml:space="preserve"> udzielania świadczeń zdrowotnych, </w:t>
      </w:r>
      <w:r w:rsidRPr="009F754D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9F754D">
        <w:rPr>
          <w:b/>
          <w:color w:val="000000"/>
          <w:sz w:val="20"/>
          <w:szCs w:val="20"/>
        </w:rPr>
        <w:t>obowiązkowych składek leżących po stronie Udzielającego Zamówienie (jeśli są wymagane), tj.:</w:t>
      </w:r>
    </w:p>
    <w:p w14:paraId="0898E950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>Składki emerytalnej</w:t>
      </w:r>
    </w:p>
    <w:p w14:paraId="6D3B4DE5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 xml:space="preserve">Składki rentowej </w:t>
      </w:r>
    </w:p>
    <w:p w14:paraId="17282E00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>Składki wypadkowej</w:t>
      </w:r>
    </w:p>
    <w:p w14:paraId="7B796760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>Składki na Fundusz Pracy</w:t>
      </w:r>
    </w:p>
    <w:p w14:paraId="7B7FC29C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>Składki na Fundusz Solidarnościowy</w:t>
      </w:r>
    </w:p>
    <w:p w14:paraId="6F59DADF" w14:textId="77777777" w:rsidR="00383CD9" w:rsidRPr="009F754D" w:rsidRDefault="00383CD9" w:rsidP="00383CD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20"/>
        </w:rPr>
      </w:pPr>
      <w:r w:rsidRPr="009F754D">
        <w:rPr>
          <w:b/>
          <w:color w:val="000000"/>
          <w:sz w:val="20"/>
          <w:szCs w:val="20"/>
        </w:rPr>
        <w:t>Składki na Pracownicze Plany Kapitałowe</w:t>
      </w:r>
    </w:p>
    <w:p w14:paraId="652E951F" w14:textId="77777777" w:rsidR="00383CD9" w:rsidRPr="003C0A91" w:rsidRDefault="00383CD9" w:rsidP="00383CD9">
      <w:pPr>
        <w:spacing w:after="0" w:line="240" w:lineRule="auto"/>
        <w:rPr>
          <w:rFonts w:cs="Arial"/>
          <w:b/>
          <w:color w:val="000000"/>
        </w:rPr>
      </w:pPr>
    </w:p>
    <w:p w14:paraId="471BA6B2" w14:textId="77777777" w:rsidR="00383CD9" w:rsidRPr="003C0A91" w:rsidRDefault="00383CD9" w:rsidP="00383CD9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A: ………..…………… zł </w:t>
      </w:r>
      <w:r w:rsidRPr="003C0A91">
        <w:rPr>
          <w:b/>
        </w:rPr>
        <w:t xml:space="preserve">za </w:t>
      </w:r>
      <w:r>
        <w:rPr>
          <w:b/>
        </w:rPr>
        <w:t>godzinę udzielania świadczeń</w:t>
      </w:r>
      <w:r>
        <w:rPr>
          <w:rFonts w:cs="Arial"/>
          <w:b/>
          <w:color w:val="000000"/>
        </w:rPr>
        <w:t xml:space="preserve">, </w:t>
      </w:r>
      <w:r w:rsidRPr="003C0A91">
        <w:rPr>
          <w:rFonts w:cs="Arial"/>
          <w:b/>
          <w:color w:val="000000"/>
        </w:rPr>
        <w:t xml:space="preserve">Słownie ……………….………………………………………………… zł </w:t>
      </w:r>
    </w:p>
    <w:p w14:paraId="0AD6CBBD" w14:textId="77777777" w:rsidR="00383CD9" w:rsidRPr="003C0A91" w:rsidRDefault="00383CD9" w:rsidP="00383CD9">
      <w:pPr>
        <w:spacing w:after="0" w:line="240" w:lineRule="auto"/>
        <w:rPr>
          <w:rFonts w:cs="Arial"/>
          <w:b/>
          <w:color w:val="000000"/>
        </w:rPr>
      </w:pPr>
    </w:p>
    <w:p w14:paraId="6D52D9AA" w14:textId="77777777" w:rsidR="00383CD9" w:rsidRPr="003C0A91" w:rsidRDefault="00383CD9" w:rsidP="00383CD9">
      <w:pPr>
        <w:spacing w:after="0" w:line="240" w:lineRule="auto"/>
        <w:rPr>
          <w:rFonts w:cs="Arial"/>
          <w:b/>
          <w:color w:val="000000"/>
        </w:rPr>
      </w:pPr>
    </w:p>
    <w:p w14:paraId="1E753DF4" w14:textId="77777777" w:rsidR="00383CD9" w:rsidRPr="00862C52" w:rsidRDefault="00383CD9" w:rsidP="00383CD9">
      <w:pPr>
        <w:spacing w:after="0" w:line="240" w:lineRule="auto"/>
        <w:jc w:val="center"/>
        <w:rPr>
          <w:b/>
          <w:color w:val="000000"/>
        </w:rPr>
      </w:pPr>
      <w:r w:rsidRPr="00862C52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12D68266" w14:textId="77777777" w:rsidR="00383CD9" w:rsidRPr="00D059B0" w:rsidRDefault="00383CD9" w:rsidP="00383CD9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A5544D7" w14:textId="77777777" w:rsidR="00383CD9" w:rsidRDefault="00383CD9" w:rsidP="00383CD9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43ED860" w14:textId="77777777" w:rsidR="00383CD9" w:rsidRPr="009F754D" w:rsidRDefault="00383CD9" w:rsidP="00383CD9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  <w:r w:rsidRPr="009F754D">
        <w:rPr>
          <w:rFonts w:cs="Arial"/>
          <w:b/>
          <w:color w:val="000000"/>
          <w:sz w:val="20"/>
          <w:szCs w:val="20"/>
        </w:rPr>
        <w:t xml:space="preserve">Kryterium b) Jakość ¹ ² </w:t>
      </w:r>
      <w:r w:rsidRPr="009F754D">
        <w:rPr>
          <w:rFonts w:cs="Calibri"/>
          <w:b/>
          <w:color w:val="000000"/>
          <w:sz w:val="20"/>
          <w:szCs w:val="20"/>
        </w:rPr>
        <w:t>³</w:t>
      </w:r>
      <w:r w:rsidRPr="009F754D">
        <w:rPr>
          <w:rFonts w:cs="Arial"/>
          <w:b/>
          <w:color w:val="000000"/>
          <w:sz w:val="20"/>
          <w:szCs w:val="20"/>
        </w:rPr>
        <w:t xml:space="preserve">– </w:t>
      </w:r>
      <w:r w:rsidRPr="009F754D">
        <w:rPr>
          <w:b/>
          <w:bCs/>
          <w:color w:val="000000"/>
          <w:sz w:val="20"/>
          <w:szCs w:val="20"/>
          <w:u w:val="single"/>
        </w:rPr>
        <w:t>dla Zadania nr 1 i dla Zadania nr 2:</w:t>
      </w:r>
      <w:r w:rsidRPr="009F754D">
        <w:rPr>
          <w:bCs/>
          <w:color w:val="000000"/>
          <w:sz w:val="20"/>
          <w:szCs w:val="20"/>
        </w:rPr>
        <w:t xml:space="preserve"> dokument potwierdzający ukończenie szkolenia z zakresu terapii grupowej skoncentrowanej na traumie dla dzieci i rodziców z doświadczeniem zespołu stresu pourazowego i/lub szkolenie z zakresu wsparcia i pomocy rodzinie z problemem alkoholowym i przemocą w rodzinie i/lub szkolenie z zakresu diagnozy i terapii  dzieci wykorzystywanych seksualnie</w:t>
      </w:r>
      <w:r w:rsidRPr="009F754D">
        <w:rPr>
          <w:rFonts w:cs="Arial"/>
          <w:b/>
          <w:color w:val="000000"/>
          <w:sz w:val="20"/>
          <w:szCs w:val="20"/>
        </w:rPr>
        <w:t xml:space="preserve">- dotyczy </w:t>
      </w:r>
      <w:r w:rsidRPr="009F754D">
        <w:rPr>
          <w:rFonts w:cs="Arial Narrow"/>
          <w:b/>
          <w:color w:val="000000"/>
          <w:sz w:val="20"/>
          <w:szCs w:val="20"/>
        </w:rPr>
        <w:t>wszystkich Oferentów</w:t>
      </w:r>
      <w:r w:rsidRPr="009F754D">
        <w:rPr>
          <w:rFonts w:cs="Arial"/>
          <w:b/>
          <w:i/>
          <w:color w:val="000000"/>
          <w:sz w:val="20"/>
          <w:szCs w:val="20"/>
        </w:rPr>
        <w:t xml:space="preserve"> </w:t>
      </w:r>
      <w:r w:rsidRPr="009F754D">
        <w:rPr>
          <w:rFonts w:cs="Arial"/>
          <w:i/>
          <w:color w:val="000000"/>
          <w:sz w:val="20"/>
          <w:szCs w:val="20"/>
        </w:rPr>
        <w:t>(należy wybrać jedną preferowaną odpowiedź poprzez postawienie znaku X):</w:t>
      </w:r>
    </w:p>
    <w:p w14:paraId="39FFC6C6" w14:textId="77777777" w:rsidR="00383CD9" w:rsidRPr="00474F5D" w:rsidRDefault="00383CD9" w:rsidP="00383CD9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383CD9" w:rsidRPr="00474F5D" w14:paraId="33973907" w14:textId="77777777" w:rsidTr="00CC7DD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47962FD" w14:textId="77777777" w:rsidR="00383CD9" w:rsidRPr="00474F5D" w:rsidRDefault="00383CD9" w:rsidP="00CC7DD1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FD73B35" w14:textId="77777777" w:rsidR="00383CD9" w:rsidRPr="00474F5D" w:rsidRDefault="00383CD9" w:rsidP="00CC7DD1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073C0A" w14:textId="77777777" w:rsidR="00383CD9" w:rsidRPr="00474F5D" w:rsidRDefault="00383CD9" w:rsidP="00CC7DD1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383CD9" w:rsidRPr="00474F5D" w14:paraId="146928CB" w14:textId="77777777" w:rsidTr="00CC7DD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B73A2E0" w14:textId="77777777" w:rsidR="00383CD9" w:rsidRPr="00474F5D" w:rsidRDefault="00383CD9" w:rsidP="00CC7DD1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E3C4358" w14:textId="77777777" w:rsidR="00383CD9" w:rsidRPr="00474F5D" w:rsidRDefault="00383CD9" w:rsidP="00CC7DD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F043E2" w14:textId="77777777" w:rsidR="00383CD9" w:rsidRPr="00474F5D" w:rsidRDefault="00383CD9" w:rsidP="00CC7DD1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214EB89B" w14:textId="77777777" w:rsidR="00383CD9" w:rsidRPr="00474F5D" w:rsidRDefault="00383CD9" w:rsidP="00383CD9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640CE960" w14:textId="77777777" w:rsidR="00383CD9" w:rsidRPr="00FC0D91" w:rsidRDefault="00383CD9" w:rsidP="00383CD9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¹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FC0D91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5E61E443" w14:textId="77777777" w:rsidR="00383CD9" w:rsidRPr="00FC0D91" w:rsidRDefault="00383CD9" w:rsidP="00383CD9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²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FC0D91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6C7EB6C1" w14:textId="77777777" w:rsidR="00383CD9" w:rsidRPr="00FC0D91" w:rsidRDefault="00383CD9" w:rsidP="00383CD9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</w:rPr>
      </w:pPr>
      <w:r w:rsidRPr="00FC0D91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³ W przypadku, gdy Oferent przedstawi minimum jeden z wymienionych dokumentów, otrzyma maksymalną liczbę punktów w kryterium Jakość.</w:t>
      </w:r>
    </w:p>
    <w:p w14:paraId="5435F0D7" w14:textId="77777777" w:rsidR="00383CD9" w:rsidRDefault="00383CD9" w:rsidP="00383CD9">
      <w:pPr>
        <w:spacing w:after="0" w:line="240" w:lineRule="auto"/>
        <w:rPr>
          <w:b/>
          <w:color w:val="000000"/>
          <w:sz w:val="20"/>
          <w:szCs w:val="20"/>
        </w:rPr>
      </w:pPr>
    </w:p>
    <w:p w14:paraId="34654325" w14:textId="77777777" w:rsidR="00383CD9" w:rsidRDefault="00383CD9" w:rsidP="00383CD9">
      <w:pPr>
        <w:spacing w:after="0" w:line="240" w:lineRule="auto"/>
        <w:rPr>
          <w:color w:val="000000"/>
          <w:sz w:val="20"/>
          <w:szCs w:val="20"/>
        </w:rPr>
      </w:pPr>
    </w:p>
    <w:p w14:paraId="2BCDB085" w14:textId="77777777" w:rsidR="00383CD9" w:rsidRDefault="00383CD9" w:rsidP="00383CD9">
      <w:pPr>
        <w:spacing w:after="0" w:line="240" w:lineRule="auto"/>
        <w:rPr>
          <w:color w:val="000000"/>
          <w:sz w:val="20"/>
          <w:szCs w:val="20"/>
        </w:rPr>
      </w:pPr>
    </w:p>
    <w:p w14:paraId="0CF99C23" w14:textId="77777777" w:rsidR="00383CD9" w:rsidRDefault="00383CD9" w:rsidP="00383CD9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EE79892" w14:textId="77777777" w:rsidR="00383CD9" w:rsidRDefault="00383CD9" w:rsidP="00383CD9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5D4F92B" w14:textId="77777777" w:rsidR="00383CD9" w:rsidRDefault="00383CD9" w:rsidP="00383CD9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667E88D" w14:textId="77777777" w:rsidR="00383CD9" w:rsidRPr="000B0A9F" w:rsidRDefault="00383CD9" w:rsidP="00383CD9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5B511B80" w14:textId="77777777" w:rsidR="00383CD9" w:rsidRDefault="00383CD9" w:rsidP="00383CD9">
      <w:pPr>
        <w:spacing w:after="0" w:line="240" w:lineRule="auto"/>
        <w:rPr>
          <w:b/>
          <w:color w:val="000000"/>
        </w:rPr>
      </w:pPr>
    </w:p>
    <w:p w14:paraId="5198D2C5" w14:textId="77777777" w:rsidR="00383CD9" w:rsidRPr="00D059B0" w:rsidRDefault="00383CD9" w:rsidP="00383CD9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6EDA9E2A" w14:textId="77777777" w:rsidR="00383CD9" w:rsidRPr="00D059B0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F29FDA" w14:textId="77777777" w:rsidR="00383CD9" w:rsidRPr="00D059B0" w:rsidRDefault="00383CD9" w:rsidP="00383CD9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AC6E29">
        <w:rPr>
          <w:rFonts w:ascii="Calibri" w:eastAsia="Calibri" w:hAnsi="Calibri" w:cs="Arial"/>
          <w:noProof/>
          <w:sz w:val="22"/>
          <w:szCs w:val="22"/>
          <w:lang w:eastAsia="en-US"/>
        </w:rPr>
        <w:t xml:space="preserve">dotyczy </w:t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t>wszystkich Oferentów</w:t>
      </w:r>
      <w:r w:rsidRPr="00F90EB9">
        <w:rPr>
          <w:rFonts w:ascii="Calibri" w:hAnsi="Calibri"/>
          <w:sz w:val="22"/>
          <w:szCs w:val="22"/>
        </w:rPr>
        <w:t xml:space="preserve"> </w:t>
      </w:r>
    </w:p>
    <w:p w14:paraId="1DEB4BEF" w14:textId="77777777" w:rsidR="00383CD9" w:rsidRPr="00D059B0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6CCCC37" w14:textId="77777777" w:rsidR="00383CD9" w:rsidRPr="00D059B0" w:rsidRDefault="00383CD9" w:rsidP="00383CD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9C34341" w14:textId="77777777" w:rsidR="00383CD9" w:rsidRPr="00D059B0" w:rsidRDefault="00383CD9" w:rsidP="00383CD9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32F7F652" w14:textId="77777777" w:rsidR="00383CD9" w:rsidRPr="00D059B0" w:rsidRDefault="00383CD9" w:rsidP="00383CD9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6DB17C3B" w14:textId="77777777" w:rsidR="00383CD9" w:rsidRPr="00D059B0" w:rsidRDefault="00383CD9" w:rsidP="00383CD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4CF7D879" w14:textId="77777777" w:rsidR="00383CD9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B38694E" w14:textId="77777777" w:rsidR="00383CD9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E2CBCE4" w14:textId="77777777" w:rsidR="00383CD9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5572B5B" w14:textId="77777777" w:rsidR="00383CD9" w:rsidRPr="00D059B0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C270232" w14:textId="77777777" w:rsidR="00383CD9" w:rsidRPr="004C6FD1" w:rsidRDefault="00383CD9" w:rsidP="00383CD9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2F8C2496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64620A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11E16A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0179CC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AA5C3B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A10418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27038E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C03B92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BA39D6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49B2DD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5FA63E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799030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9D37FC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779A161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30D01E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BACEC7C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F925DE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82E80CD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10196F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AC6C74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C9494E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0DDA6D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815E12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027D2F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B989AB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AE30F89" w14:textId="77777777" w:rsidR="00383CD9" w:rsidRPr="00D059B0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43D7A6E7" w14:textId="77777777" w:rsidR="00383CD9" w:rsidRPr="00D059B0" w:rsidRDefault="00383CD9" w:rsidP="00383CD9">
      <w:pPr>
        <w:spacing w:after="0"/>
        <w:rPr>
          <w:sz w:val="18"/>
          <w:szCs w:val="18"/>
        </w:rPr>
      </w:pPr>
    </w:p>
    <w:p w14:paraId="432AC53C" w14:textId="77777777" w:rsidR="00383CD9" w:rsidRPr="00D059B0" w:rsidRDefault="00383CD9" w:rsidP="00383CD9">
      <w:pPr>
        <w:spacing w:after="0"/>
        <w:rPr>
          <w:sz w:val="18"/>
          <w:szCs w:val="18"/>
        </w:rPr>
      </w:pPr>
    </w:p>
    <w:p w14:paraId="5ADD560D" w14:textId="77777777" w:rsidR="00383CD9" w:rsidRPr="00D059B0" w:rsidRDefault="00383CD9" w:rsidP="00383CD9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783B26F5" w14:textId="77777777" w:rsidR="00383CD9" w:rsidRPr="00D059B0" w:rsidRDefault="00383CD9" w:rsidP="00383CD9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05276F9" w14:textId="77777777" w:rsidR="00383CD9" w:rsidRPr="00D059B0" w:rsidRDefault="00383CD9" w:rsidP="00383CD9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46AAEC93" w14:textId="77777777" w:rsidR="00383CD9" w:rsidRPr="00D059B0" w:rsidRDefault="00383CD9" w:rsidP="00383CD9">
      <w:pPr>
        <w:spacing w:after="0"/>
        <w:rPr>
          <w:sz w:val="16"/>
          <w:szCs w:val="16"/>
        </w:rPr>
      </w:pPr>
    </w:p>
    <w:p w14:paraId="26428D22" w14:textId="77777777" w:rsidR="00383CD9" w:rsidRPr="00D059B0" w:rsidRDefault="00383CD9" w:rsidP="00383CD9">
      <w:pPr>
        <w:spacing w:after="0"/>
        <w:rPr>
          <w:sz w:val="16"/>
          <w:szCs w:val="16"/>
        </w:rPr>
      </w:pPr>
    </w:p>
    <w:p w14:paraId="622D2100" w14:textId="77777777" w:rsidR="00383CD9" w:rsidRPr="00D059B0" w:rsidRDefault="00383CD9" w:rsidP="00383CD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857DA0F" w14:textId="77777777" w:rsidR="00383CD9" w:rsidRPr="00D059B0" w:rsidRDefault="00383CD9" w:rsidP="00383CD9">
      <w:pPr>
        <w:spacing w:after="0"/>
      </w:pPr>
    </w:p>
    <w:p w14:paraId="5D556237" w14:textId="77777777" w:rsidR="00383CD9" w:rsidRPr="00D059B0" w:rsidRDefault="00383CD9" w:rsidP="00383CD9">
      <w:pPr>
        <w:spacing w:after="0"/>
        <w:jc w:val="both"/>
      </w:pPr>
    </w:p>
    <w:p w14:paraId="2FA5C00F" w14:textId="77777777" w:rsidR="00383CD9" w:rsidRPr="00D059B0" w:rsidRDefault="00383CD9" w:rsidP="00383CD9">
      <w:pPr>
        <w:spacing w:after="0"/>
        <w:jc w:val="both"/>
      </w:pPr>
      <w:r w:rsidRPr="00D059B0">
        <w:t>Ja niżej podpisana/-y oświadczam, że:</w:t>
      </w:r>
    </w:p>
    <w:p w14:paraId="04C5BE65" w14:textId="77777777" w:rsidR="00383CD9" w:rsidRPr="00D059B0" w:rsidRDefault="00383CD9" w:rsidP="00383CD9">
      <w:pPr>
        <w:spacing w:after="0"/>
        <w:jc w:val="both"/>
      </w:pPr>
    </w:p>
    <w:p w14:paraId="3125CBFC" w14:textId="77777777" w:rsidR="00383CD9" w:rsidRPr="00D059B0" w:rsidRDefault="00383CD9" w:rsidP="00383CD9">
      <w:pPr>
        <w:spacing w:after="0"/>
        <w:jc w:val="both"/>
      </w:pPr>
      <w:r w:rsidRPr="00D059B0">
        <w:t>* nie zamieszkiwałam/-em</w:t>
      </w:r>
    </w:p>
    <w:p w14:paraId="120F4B3B" w14:textId="77777777" w:rsidR="00383CD9" w:rsidRPr="00D059B0" w:rsidRDefault="00383CD9" w:rsidP="00383CD9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FC5D140" w14:textId="77777777" w:rsidR="00383CD9" w:rsidRPr="00D059B0" w:rsidRDefault="00383CD9" w:rsidP="00383CD9">
      <w:pPr>
        <w:spacing w:after="0"/>
        <w:jc w:val="both"/>
      </w:pPr>
    </w:p>
    <w:p w14:paraId="12F974A5" w14:textId="77777777" w:rsidR="00383CD9" w:rsidRPr="00D059B0" w:rsidRDefault="00383CD9" w:rsidP="00383CD9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6FCA31B" w14:textId="77777777" w:rsidR="00383CD9" w:rsidRPr="00D059B0" w:rsidRDefault="00383CD9" w:rsidP="00383CD9">
      <w:pPr>
        <w:spacing w:after="0"/>
        <w:jc w:val="both"/>
      </w:pPr>
    </w:p>
    <w:p w14:paraId="2509E906" w14:textId="77777777" w:rsidR="00383CD9" w:rsidRPr="00D059B0" w:rsidRDefault="00383CD9" w:rsidP="00383CD9">
      <w:pPr>
        <w:spacing w:after="0"/>
        <w:jc w:val="both"/>
      </w:pPr>
    </w:p>
    <w:p w14:paraId="083D5716" w14:textId="77777777" w:rsidR="00383CD9" w:rsidRPr="00D059B0" w:rsidRDefault="00383CD9" w:rsidP="00383CD9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34429A8B" w14:textId="77777777" w:rsidR="00383CD9" w:rsidRPr="00D059B0" w:rsidRDefault="00383CD9" w:rsidP="00383CD9">
      <w:pPr>
        <w:spacing w:after="0"/>
      </w:pPr>
    </w:p>
    <w:p w14:paraId="7A2F9F22" w14:textId="77777777" w:rsidR="00383CD9" w:rsidRPr="00D059B0" w:rsidRDefault="00383CD9" w:rsidP="00383CD9">
      <w:pPr>
        <w:spacing w:after="0"/>
      </w:pPr>
    </w:p>
    <w:p w14:paraId="0FF8D6FD" w14:textId="77777777" w:rsidR="00383CD9" w:rsidRPr="00D059B0" w:rsidRDefault="00383CD9" w:rsidP="00383CD9">
      <w:pPr>
        <w:spacing w:after="0"/>
      </w:pPr>
    </w:p>
    <w:p w14:paraId="585C504C" w14:textId="77777777" w:rsidR="00383CD9" w:rsidRPr="00D059B0" w:rsidRDefault="00383CD9" w:rsidP="00383CD9">
      <w:pPr>
        <w:spacing w:after="0"/>
      </w:pPr>
    </w:p>
    <w:p w14:paraId="688149C6" w14:textId="77777777" w:rsidR="00383CD9" w:rsidRPr="00D059B0" w:rsidRDefault="00383CD9" w:rsidP="00383CD9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2F82CC9" w14:textId="77777777" w:rsidR="00383CD9" w:rsidRPr="00D059B0" w:rsidRDefault="00383CD9" w:rsidP="00383CD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5DAFE86" w14:textId="77777777" w:rsidR="00383CD9" w:rsidRPr="00D059B0" w:rsidRDefault="00383CD9" w:rsidP="00383CD9">
      <w:pPr>
        <w:spacing w:after="0"/>
        <w:rPr>
          <w:sz w:val="24"/>
          <w:szCs w:val="24"/>
        </w:rPr>
      </w:pPr>
    </w:p>
    <w:p w14:paraId="7D633CE8" w14:textId="77777777" w:rsidR="00383CD9" w:rsidRPr="00D059B0" w:rsidRDefault="00383CD9" w:rsidP="00383CD9">
      <w:pPr>
        <w:spacing w:after="0"/>
        <w:rPr>
          <w:sz w:val="24"/>
          <w:szCs w:val="24"/>
        </w:rPr>
      </w:pPr>
    </w:p>
    <w:p w14:paraId="63249580" w14:textId="77777777" w:rsidR="00383CD9" w:rsidRPr="00D059B0" w:rsidRDefault="00383CD9" w:rsidP="00383CD9">
      <w:pPr>
        <w:spacing w:after="0"/>
        <w:rPr>
          <w:sz w:val="24"/>
          <w:szCs w:val="24"/>
        </w:rPr>
      </w:pPr>
    </w:p>
    <w:p w14:paraId="0D884E35" w14:textId="77777777" w:rsidR="00383CD9" w:rsidRPr="00D059B0" w:rsidRDefault="00383CD9" w:rsidP="00383CD9">
      <w:pPr>
        <w:spacing w:after="0"/>
        <w:rPr>
          <w:sz w:val="24"/>
          <w:szCs w:val="24"/>
        </w:rPr>
      </w:pPr>
    </w:p>
    <w:p w14:paraId="412D00A6" w14:textId="77777777" w:rsidR="00383CD9" w:rsidRPr="00D059B0" w:rsidRDefault="00383CD9" w:rsidP="00383CD9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67EBF63" w14:textId="77777777" w:rsidR="00383CD9" w:rsidRPr="00D059B0" w:rsidRDefault="00383CD9" w:rsidP="00383CD9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781260F" w14:textId="77777777" w:rsidR="00383CD9" w:rsidRPr="00D059B0" w:rsidRDefault="00383CD9" w:rsidP="00383CD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09DF946" w14:textId="77777777" w:rsidR="00383CD9" w:rsidRPr="00D059B0" w:rsidRDefault="00383CD9" w:rsidP="00383CD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770B498" w14:textId="77777777" w:rsidR="00383CD9" w:rsidRPr="00D059B0" w:rsidRDefault="00383CD9" w:rsidP="00383CD9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5C42A9A" w14:textId="77777777" w:rsidR="00383CD9" w:rsidRDefault="00383CD9" w:rsidP="00383CD9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11A320F4" w14:textId="77777777" w:rsidR="00383CD9" w:rsidRPr="00D059B0" w:rsidRDefault="00383CD9" w:rsidP="00383CD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3A33DD4C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2BD9056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D572A60" w14:textId="77777777" w:rsidR="00383CD9" w:rsidRPr="00D059B0" w:rsidRDefault="00383CD9" w:rsidP="00383CD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4019DE2" w14:textId="77777777" w:rsidR="00383CD9" w:rsidRPr="00D059B0" w:rsidRDefault="00383CD9" w:rsidP="00383CD9">
      <w:pPr>
        <w:spacing w:after="0"/>
        <w:jc w:val="center"/>
        <w:rPr>
          <w:b/>
          <w:bCs/>
        </w:rPr>
      </w:pPr>
    </w:p>
    <w:p w14:paraId="0D12CE6E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258617F2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24516B6B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292ACCE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FFC38DF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7A1E9B46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0337CB96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E89F66A" w14:textId="77777777" w:rsidR="00383CD9" w:rsidRPr="00D059B0" w:rsidRDefault="00383CD9" w:rsidP="00383C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5DBEE779" w14:textId="77777777" w:rsidR="00383CD9" w:rsidRPr="00D059B0" w:rsidRDefault="00383CD9" w:rsidP="00383C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FC2E8D1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36A8E49" w14:textId="77777777" w:rsidR="00383CD9" w:rsidRPr="00D059B0" w:rsidRDefault="00383CD9" w:rsidP="00383CD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59E18A2B" w14:textId="77777777" w:rsidR="00383CD9" w:rsidRPr="00D059B0" w:rsidRDefault="00383CD9" w:rsidP="00383C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C7E7301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A0ECFF8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054D386F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E7ABDE8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5D46757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08D4A67" w14:textId="77777777" w:rsidR="00383CD9" w:rsidRPr="00D059B0" w:rsidRDefault="00383CD9" w:rsidP="00383C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76C0412" w14:textId="77777777" w:rsidR="00383CD9" w:rsidRPr="00D059B0" w:rsidRDefault="00383CD9" w:rsidP="00383CD9">
      <w:pPr>
        <w:spacing w:after="0"/>
        <w:jc w:val="right"/>
      </w:pPr>
      <w:r w:rsidRPr="00D059B0">
        <w:t>……………………………………………….</w:t>
      </w:r>
    </w:p>
    <w:p w14:paraId="15E4F84A" w14:textId="77777777" w:rsidR="00383CD9" w:rsidRPr="00DA324D" w:rsidRDefault="00383CD9" w:rsidP="00383CD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6274167" w14:textId="77777777" w:rsidR="00F4353A" w:rsidRDefault="00F4353A"/>
    <w:sectPr w:rsidR="00F4353A" w:rsidSect="00383CD9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6A6D" w14:textId="77777777" w:rsidR="00383CD9" w:rsidRDefault="00383CD9" w:rsidP="00383CD9">
      <w:pPr>
        <w:spacing w:after="0" w:line="240" w:lineRule="auto"/>
      </w:pPr>
      <w:r>
        <w:separator/>
      </w:r>
    </w:p>
  </w:endnote>
  <w:endnote w:type="continuationSeparator" w:id="0">
    <w:p w14:paraId="14647925" w14:textId="77777777" w:rsidR="00383CD9" w:rsidRDefault="00383CD9" w:rsidP="0038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CDB9" w14:textId="77777777" w:rsidR="00383CD9" w:rsidRDefault="00383C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21084C" w14:textId="77777777" w:rsidR="00383CD9" w:rsidRDefault="00383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2FC4" w14:textId="77777777" w:rsidR="00383CD9" w:rsidRDefault="00383CD9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2C382DB3" w14:textId="77777777" w:rsidR="00383CD9" w:rsidRPr="00927725" w:rsidRDefault="00383CD9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C9DA" w14:textId="77777777" w:rsidR="00383CD9" w:rsidRDefault="00383CD9" w:rsidP="00383CD9">
      <w:pPr>
        <w:spacing w:after="0" w:line="240" w:lineRule="auto"/>
      </w:pPr>
      <w:r>
        <w:separator/>
      </w:r>
    </w:p>
  </w:footnote>
  <w:footnote w:type="continuationSeparator" w:id="0">
    <w:p w14:paraId="5A3DCFBF" w14:textId="77777777" w:rsidR="00383CD9" w:rsidRDefault="00383CD9" w:rsidP="00383CD9">
      <w:pPr>
        <w:spacing w:after="0" w:line="240" w:lineRule="auto"/>
      </w:pPr>
      <w:r>
        <w:continuationSeparator/>
      </w:r>
    </w:p>
  </w:footnote>
  <w:footnote w:id="1">
    <w:p w14:paraId="0C15F458" w14:textId="77777777" w:rsidR="00383CD9" w:rsidRPr="00D059B0" w:rsidRDefault="00383CD9" w:rsidP="00383CD9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14B960E" w14:textId="77777777" w:rsidR="00383CD9" w:rsidRPr="00927725" w:rsidRDefault="00383CD9" w:rsidP="00383CD9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0BC878DF" w14:textId="77777777" w:rsidR="00383CD9" w:rsidRPr="00927725" w:rsidRDefault="00383CD9" w:rsidP="00383CD9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B810" w14:textId="77777777" w:rsidR="00383CD9" w:rsidRPr="00334649" w:rsidRDefault="00383CD9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123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8603">
    <w:abstractNumId w:val="1"/>
  </w:num>
  <w:num w:numId="2" w16cid:durableId="284510385">
    <w:abstractNumId w:val="2"/>
  </w:num>
  <w:num w:numId="3" w16cid:durableId="5597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01"/>
    <w:rsid w:val="00042601"/>
    <w:rsid w:val="000E30EA"/>
    <w:rsid w:val="001A3603"/>
    <w:rsid w:val="00383CD9"/>
    <w:rsid w:val="00E42EA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8C347D"/>
  <w15:chartTrackingRefBased/>
  <w15:docId w15:val="{1966B705-AEFE-439F-9DEC-4A2D6A75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CD9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4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4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6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6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42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601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042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6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6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6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383CD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83CD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383CD9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383CD9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383CD9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383CD9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383CD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83CD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83CD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383CD9"/>
  </w:style>
  <w:style w:type="character" w:styleId="Uwydatnienie">
    <w:name w:val="Emphasis"/>
    <w:uiPriority w:val="20"/>
    <w:qFormat/>
    <w:rsid w:val="00383CD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3CD9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CD9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383CD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3CD9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3CD9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Styl">
    <w:name w:val="Styl"/>
    <w:rsid w:val="00383CD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383CD9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2025-12-09T08:55:00Z</dcterms:created>
  <dcterms:modified xsi:type="dcterms:W3CDTF">2025-12-09T08:55:00Z</dcterms:modified>
</cp:coreProperties>
</file>