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8B63" w14:textId="77777777" w:rsidR="00E9137A" w:rsidRPr="002031AB" w:rsidRDefault="00E267A8" w:rsidP="00784AF5">
      <w:pPr>
        <w:autoSpaceDE w:val="0"/>
        <w:autoSpaceDN w:val="0"/>
        <w:adjustRightInd w:val="0"/>
        <w:spacing w:line="240" w:lineRule="auto"/>
        <w:ind w:left="-567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031AB">
        <w:rPr>
          <w:rFonts w:ascii="Times New Roman" w:eastAsia="Calibri" w:hAnsi="Times New Roman" w:cs="Times New Roman"/>
          <w:color w:val="auto"/>
          <w:szCs w:val="24"/>
          <w:lang w:eastAsia="en-US"/>
        </w:rPr>
        <w:t>Załącznik nr 1 do ogłoszenia</w:t>
      </w:r>
    </w:p>
    <w:p w14:paraId="6C1330E6" w14:textId="77777777" w:rsidR="00E267A8" w:rsidRPr="002031AB" w:rsidRDefault="00E267A8" w:rsidP="00E267A8">
      <w:pPr>
        <w:keepNext/>
        <w:keepLines/>
        <w:spacing w:before="48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2031AB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FORMULARZ OFERTY</w:t>
      </w:r>
    </w:p>
    <w:p w14:paraId="72E33FA2" w14:textId="77777777" w:rsidR="001F54AB" w:rsidRPr="002031AB" w:rsidRDefault="001F54AB" w:rsidP="001F54AB">
      <w:pPr>
        <w:keepNext/>
        <w:keepLines/>
        <w:spacing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</w:p>
    <w:p w14:paraId="28079460" w14:textId="77777777" w:rsidR="00225B73" w:rsidRDefault="002031AB" w:rsidP="00784AF5">
      <w:pPr>
        <w:tabs>
          <w:tab w:val="left" w:pos="284"/>
        </w:tabs>
        <w:spacing w:before="120"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031AB">
        <w:rPr>
          <w:rFonts w:ascii="Times New Roman" w:hAnsi="Times New Roman" w:cs="Times New Roman"/>
          <w:b/>
          <w:szCs w:val="24"/>
        </w:rPr>
        <w:t xml:space="preserve">w odpowiedzi na ogłoszenie o otwartym naborze ośrodków do wspólnej realizacji niekomercyjnego badania klinicznego </w:t>
      </w:r>
    </w:p>
    <w:p w14:paraId="7F12F910" w14:textId="3FD03045" w:rsidR="00784AF5" w:rsidRPr="002031AB" w:rsidRDefault="003A1834" w:rsidP="00784AF5">
      <w:pPr>
        <w:tabs>
          <w:tab w:val="left" w:pos="284"/>
        </w:tabs>
        <w:spacing w:before="120" w:after="120" w:line="240" w:lineRule="auto"/>
        <w:jc w:val="center"/>
        <w:rPr>
          <w:rFonts w:ascii="Times New Roman" w:hAnsi="Times New Roman" w:cs="Times New Roman"/>
          <w:b/>
          <w:color w:val="auto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ped</w:t>
      </w:r>
      <w:r w:rsidR="002031AB" w:rsidRPr="002031AB">
        <w:rPr>
          <w:rFonts w:ascii="Times New Roman" w:hAnsi="Times New Roman" w:cs="Times New Roman"/>
          <w:b/>
          <w:szCs w:val="24"/>
        </w:rPr>
        <w:t>DUET</w:t>
      </w:r>
      <w:proofErr w:type="spellEnd"/>
      <w:r w:rsidR="002031AB" w:rsidRPr="002031AB">
        <w:rPr>
          <w:rFonts w:ascii="Times New Roman" w:hAnsi="Times New Roman" w:cs="Times New Roman"/>
          <w:b/>
          <w:szCs w:val="24"/>
        </w:rPr>
        <w:t>-CD</w:t>
      </w:r>
    </w:p>
    <w:p w14:paraId="07469B0C" w14:textId="77777777" w:rsidR="00E267A8" w:rsidRPr="002031AB" w:rsidRDefault="00A9010C" w:rsidP="00E9137A">
      <w:pPr>
        <w:pStyle w:val="Akapitzlist"/>
        <w:keepNext/>
        <w:keepLines/>
        <w:numPr>
          <w:ilvl w:val="0"/>
          <w:numId w:val="27"/>
        </w:numPr>
        <w:spacing w:before="200" w:line="259" w:lineRule="auto"/>
        <w:ind w:left="426" w:hanging="425"/>
        <w:outlineLvl w:val="1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2031AB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DANE JEDNOSTKI</w:t>
      </w:r>
    </w:p>
    <w:p w14:paraId="3AB6C8FE" w14:textId="77777777" w:rsidR="00E9137A" w:rsidRPr="002031AB" w:rsidRDefault="00E9137A" w:rsidP="00E9137A">
      <w:pPr>
        <w:pStyle w:val="Akapitzlist"/>
        <w:keepNext/>
        <w:keepLines/>
        <w:spacing w:before="200" w:line="259" w:lineRule="auto"/>
        <w:ind w:left="851"/>
        <w:outlineLvl w:val="1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</w:p>
    <w:tbl>
      <w:tblPr>
        <w:tblStyle w:val="Tabela-Siatka"/>
        <w:tblW w:w="4961" w:type="pct"/>
        <w:tblInd w:w="-5" w:type="dxa"/>
        <w:tblLook w:val="04A0" w:firstRow="1" w:lastRow="0" w:firstColumn="1" w:lastColumn="0" w:noHBand="0" w:noVBand="1"/>
      </w:tblPr>
      <w:tblGrid>
        <w:gridCol w:w="424"/>
        <w:gridCol w:w="3318"/>
        <w:gridCol w:w="9867"/>
      </w:tblGrid>
      <w:tr w:rsidR="00E267A8" w:rsidRPr="002031AB" w14:paraId="4C46AD6D" w14:textId="77777777" w:rsidTr="00225B73">
        <w:trPr>
          <w:trHeight w:val="471"/>
        </w:trPr>
        <w:tc>
          <w:tcPr>
            <w:tcW w:w="5000" w:type="pct"/>
            <w:gridSpan w:val="3"/>
            <w:shd w:val="clear" w:color="auto" w:fill="DEEAF6" w:themeFill="accent1" w:themeFillTint="33"/>
          </w:tcPr>
          <w:p w14:paraId="11498381" w14:textId="77777777" w:rsidR="00E267A8" w:rsidRPr="002031AB" w:rsidRDefault="00A9010C" w:rsidP="00DB7E7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Dane podstawowe</w:t>
            </w:r>
          </w:p>
        </w:tc>
      </w:tr>
      <w:tr w:rsidR="00E267A8" w:rsidRPr="002031AB" w14:paraId="6C968F18" w14:textId="77777777" w:rsidTr="00225B73">
        <w:trPr>
          <w:trHeight w:val="563"/>
        </w:trPr>
        <w:tc>
          <w:tcPr>
            <w:tcW w:w="156" w:type="pct"/>
          </w:tcPr>
          <w:p w14:paraId="4E7805F7" w14:textId="77777777" w:rsidR="00E267A8" w:rsidRPr="002031AB" w:rsidRDefault="00E267A8" w:rsidP="00DB7E77">
            <w:pPr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1</w:t>
            </w:r>
          </w:p>
        </w:tc>
        <w:tc>
          <w:tcPr>
            <w:tcW w:w="1219" w:type="pct"/>
          </w:tcPr>
          <w:p w14:paraId="6D89A6A0" w14:textId="77777777" w:rsidR="00E267A8" w:rsidRPr="002031AB" w:rsidRDefault="00E267A8" w:rsidP="00DB7E77">
            <w:pPr>
              <w:jc w:val="left"/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Nazwa podmiotu</w:t>
            </w:r>
          </w:p>
        </w:tc>
        <w:tc>
          <w:tcPr>
            <w:tcW w:w="3625" w:type="pct"/>
          </w:tcPr>
          <w:p w14:paraId="54CA366B" w14:textId="77777777" w:rsidR="00E267A8" w:rsidRPr="002031AB" w:rsidRDefault="00E267A8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267A8" w:rsidRPr="002031AB" w14:paraId="2BEAF810" w14:textId="77777777" w:rsidTr="00225B73">
        <w:trPr>
          <w:trHeight w:val="455"/>
        </w:trPr>
        <w:tc>
          <w:tcPr>
            <w:tcW w:w="156" w:type="pct"/>
          </w:tcPr>
          <w:p w14:paraId="66FC7EF5" w14:textId="77777777" w:rsidR="00E267A8" w:rsidRPr="002031AB" w:rsidRDefault="00E267A8" w:rsidP="00DB7E77">
            <w:pPr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2</w:t>
            </w:r>
          </w:p>
        </w:tc>
        <w:tc>
          <w:tcPr>
            <w:tcW w:w="1219" w:type="pct"/>
          </w:tcPr>
          <w:p w14:paraId="7F9F64ED" w14:textId="77777777" w:rsidR="00E267A8" w:rsidRPr="002031AB" w:rsidRDefault="00E267A8" w:rsidP="00DB7E77">
            <w:pPr>
              <w:jc w:val="left"/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Forma organizacyjna</w:t>
            </w:r>
          </w:p>
        </w:tc>
        <w:tc>
          <w:tcPr>
            <w:tcW w:w="3625" w:type="pct"/>
          </w:tcPr>
          <w:p w14:paraId="20EFD5D4" w14:textId="77777777" w:rsidR="00E267A8" w:rsidRPr="002031AB" w:rsidRDefault="00E267A8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267A8" w:rsidRPr="002031AB" w14:paraId="2064E260" w14:textId="77777777" w:rsidTr="00225B73">
        <w:trPr>
          <w:trHeight w:val="178"/>
        </w:trPr>
        <w:tc>
          <w:tcPr>
            <w:tcW w:w="156" w:type="pct"/>
          </w:tcPr>
          <w:p w14:paraId="703B53AD" w14:textId="77777777" w:rsidR="00E267A8" w:rsidRPr="002031AB" w:rsidRDefault="00E267A8" w:rsidP="00DB7E77">
            <w:pPr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3</w:t>
            </w:r>
          </w:p>
        </w:tc>
        <w:tc>
          <w:tcPr>
            <w:tcW w:w="1219" w:type="pct"/>
          </w:tcPr>
          <w:p w14:paraId="2F061A32" w14:textId="77777777" w:rsidR="00E267A8" w:rsidRPr="002031AB" w:rsidRDefault="00E267A8" w:rsidP="00DB7E77">
            <w:pPr>
              <w:jc w:val="left"/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NIP</w:t>
            </w:r>
          </w:p>
        </w:tc>
        <w:tc>
          <w:tcPr>
            <w:tcW w:w="3625" w:type="pct"/>
          </w:tcPr>
          <w:p w14:paraId="1827BDDE" w14:textId="77777777" w:rsidR="00E267A8" w:rsidRPr="002031AB" w:rsidRDefault="00E267A8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  <w:p w14:paraId="47ABAEFC" w14:textId="77777777" w:rsidR="00E9137A" w:rsidRPr="002031AB" w:rsidRDefault="00E9137A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267A8" w:rsidRPr="002031AB" w14:paraId="461EB7F3" w14:textId="77777777" w:rsidTr="00225B73">
        <w:trPr>
          <w:trHeight w:val="328"/>
        </w:trPr>
        <w:tc>
          <w:tcPr>
            <w:tcW w:w="156" w:type="pct"/>
          </w:tcPr>
          <w:p w14:paraId="594D34C5" w14:textId="77777777" w:rsidR="00E267A8" w:rsidRPr="002031AB" w:rsidRDefault="00E267A8" w:rsidP="00DB7E77">
            <w:pPr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4</w:t>
            </w:r>
          </w:p>
        </w:tc>
        <w:tc>
          <w:tcPr>
            <w:tcW w:w="1219" w:type="pct"/>
          </w:tcPr>
          <w:p w14:paraId="01EE56BE" w14:textId="77777777" w:rsidR="00E267A8" w:rsidRPr="002031AB" w:rsidRDefault="00E267A8" w:rsidP="00DB7E77">
            <w:pPr>
              <w:jc w:val="left"/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REGON</w:t>
            </w:r>
          </w:p>
        </w:tc>
        <w:tc>
          <w:tcPr>
            <w:tcW w:w="3625" w:type="pct"/>
          </w:tcPr>
          <w:p w14:paraId="2F825D17" w14:textId="77777777" w:rsidR="00E267A8" w:rsidRPr="002031AB" w:rsidRDefault="00E267A8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  <w:p w14:paraId="3739F953" w14:textId="77777777" w:rsidR="00E9137A" w:rsidRPr="002031AB" w:rsidRDefault="00E9137A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267A8" w:rsidRPr="002031AB" w14:paraId="152CBCF3" w14:textId="77777777" w:rsidTr="00225B73">
        <w:trPr>
          <w:trHeight w:val="336"/>
        </w:trPr>
        <w:tc>
          <w:tcPr>
            <w:tcW w:w="156" w:type="pct"/>
          </w:tcPr>
          <w:p w14:paraId="2383B41B" w14:textId="77777777" w:rsidR="00E267A8" w:rsidRPr="002031AB" w:rsidRDefault="00E267A8" w:rsidP="00DB7E77">
            <w:pPr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5</w:t>
            </w:r>
          </w:p>
        </w:tc>
        <w:tc>
          <w:tcPr>
            <w:tcW w:w="1219" w:type="pct"/>
          </w:tcPr>
          <w:p w14:paraId="0EA12696" w14:textId="77777777" w:rsidR="00E267A8" w:rsidRPr="002031AB" w:rsidRDefault="00E267A8" w:rsidP="00DB7E77">
            <w:pPr>
              <w:jc w:val="left"/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Adres siedziby</w:t>
            </w:r>
          </w:p>
        </w:tc>
        <w:tc>
          <w:tcPr>
            <w:tcW w:w="3625" w:type="pct"/>
          </w:tcPr>
          <w:p w14:paraId="5751F380" w14:textId="77777777" w:rsidR="00E267A8" w:rsidRPr="002031AB" w:rsidRDefault="00E267A8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  <w:p w14:paraId="7DF75960" w14:textId="77777777" w:rsidR="00E9137A" w:rsidRPr="002031AB" w:rsidRDefault="00E9137A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267A8" w:rsidRPr="002031AB" w14:paraId="3F0CE038" w14:textId="77777777" w:rsidTr="00225B73">
        <w:trPr>
          <w:trHeight w:val="190"/>
        </w:trPr>
        <w:tc>
          <w:tcPr>
            <w:tcW w:w="156" w:type="pct"/>
          </w:tcPr>
          <w:p w14:paraId="70598087" w14:textId="77777777" w:rsidR="00E267A8" w:rsidRPr="002031AB" w:rsidRDefault="00E267A8" w:rsidP="00DB7E77">
            <w:pPr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6</w:t>
            </w:r>
          </w:p>
        </w:tc>
        <w:tc>
          <w:tcPr>
            <w:tcW w:w="1219" w:type="pct"/>
          </w:tcPr>
          <w:p w14:paraId="34A4BB79" w14:textId="77777777" w:rsidR="00E267A8" w:rsidRPr="002031AB" w:rsidRDefault="00E267A8" w:rsidP="00DB7E77">
            <w:pPr>
              <w:jc w:val="left"/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Adres poczty elektronicznej</w:t>
            </w:r>
          </w:p>
        </w:tc>
        <w:tc>
          <w:tcPr>
            <w:tcW w:w="3625" w:type="pct"/>
          </w:tcPr>
          <w:p w14:paraId="2EB8D152" w14:textId="77777777" w:rsidR="00E267A8" w:rsidRPr="002031AB" w:rsidRDefault="00E267A8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  <w:p w14:paraId="034311C2" w14:textId="77777777" w:rsidR="00E9137A" w:rsidRPr="002031AB" w:rsidRDefault="00E9137A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267A8" w:rsidRPr="002031AB" w14:paraId="71CFBC50" w14:textId="77777777" w:rsidTr="00225B73">
        <w:trPr>
          <w:trHeight w:val="316"/>
        </w:trPr>
        <w:tc>
          <w:tcPr>
            <w:tcW w:w="156" w:type="pct"/>
            <w:tcBorders>
              <w:bottom w:val="single" w:sz="4" w:space="0" w:color="auto"/>
            </w:tcBorders>
          </w:tcPr>
          <w:p w14:paraId="6C02ACA5" w14:textId="77777777" w:rsidR="00E267A8" w:rsidRPr="002031AB" w:rsidRDefault="00E267A8" w:rsidP="00DB7E77">
            <w:pPr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7</w:t>
            </w:r>
          </w:p>
        </w:tc>
        <w:tc>
          <w:tcPr>
            <w:tcW w:w="1219" w:type="pct"/>
            <w:tcBorders>
              <w:bottom w:val="single" w:sz="4" w:space="0" w:color="auto"/>
            </w:tcBorders>
          </w:tcPr>
          <w:p w14:paraId="3DA620CA" w14:textId="77777777" w:rsidR="00E267A8" w:rsidRPr="002031AB" w:rsidRDefault="00E267A8" w:rsidP="00DB7E77">
            <w:pPr>
              <w:jc w:val="left"/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Adres strony internetowej</w:t>
            </w:r>
          </w:p>
        </w:tc>
        <w:tc>
          <w:tcPr>
            <w:tcW w:w="3625" w:type="pct"/>
            <w:tcBorders>
              <w:bottom w:val="single" w:sz="4" w:space="0" w:color="auto"/>
            </w:tcBorders>
          </w:tcPr>
          <w:p w14:paraId="2944C01F" w14:textId="77777777" w:rsidR="00E267A8" w:rsidRPr="002031AB" w:rsidRDefault="00E267A8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  <w:p w14:paraId="4D8B3DD4" w14:textId="77777777" w:rsidR="00E9137A" w:rsidRPr="002031AB" w:rsidRDefault="00E9137A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A9010C" w:rsidRPr="002031AB" w14:paraId="258E73AA" w14:textId="77777777" w:rsidTr="00225B73">
        <w:trPr>
          <w:trHeight w:val="456"/>
        </w:trPr>
        <w:tc>
          <w:tcPr>
            <w:tcW w:w="5000" w:type="pct"/>
            <w:gridSpan w:val="3"/>
            <w:shd w:val="clear" w:color="auto" w:fill="DEEAF6" w:themeFill="accent1" w:themeFillTint="33"/>
          </w:tcPr>
          <w:p w14:paraId="49784225" w14:textId="77777777" w:rsidR="00A9010C" w:rsidRPr="002031AB" w:rsidRDefault="00A9010C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iCs/>
                <w:szCs w:val="24"/>
              </w:rPr>
              <w:t>Osoba uprawniona do reprezentacji</w:t>
            </w:r>
          </w:p>
        </w:tc>
      </w:tr>
      <w:tr w:rsidR="00E267A8" w:rsidRPr="002031AB" w14:paraId="69CAE4D8" w14:textId="77777777" w:rsidTr="00225B73">
        <w:trPr>
          <w:trHeight w:val="635"/>
        </w:trPr>
        <w:tc>
          <w:tcPr>
            <w:tcW w:w="156" w:type="pct"/>
            <w:tcBorders>
              <w:bottom w:val="single" w:sz="4" w:space="0" w:color="auto"/>
            </w:tcBorders>
          </w:tcPr>
          <w:p w14:paraId="64F7FBA6" w14:textId="77777777" w:rsidR="00E267A8" w:rsidRPr="002031AB" w:rsidRDefault="00E267A8" w:rsidP="00DB7E77">
            <w:pPr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lastRenderedPageBreak/>
              <w:t>8</w:t>
            </w:r>
          </w:p>
        </w:tc>
        <w:tc>
          <w:tcPr>
            <w:tcW w:w="1219" w:type="pct"/>
            <w:tcBorders>
              <w:bottom w:val="single" w:sz="4" w:space="0" w:color="auto"/>
            </w:tcBorders>
          </w:tcPr>
          <w:p w14:paraId="187E06AB" w14:textId="77777777" w:rsidR="00E267A8" w:rsidRPr="002031AB" w:rsidRDefault="00C50E02" w:rsidP="00DB7E77">
            <w:pPr>
              <w:jc w:val="left"/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Imię</w:t>
            </w:r>
            <w:r w:rsidR="00E267A8"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 xml:space="preserve"> i nazwisko, nr telefonu, adres poczty elektronicznej</w:t>
            </w:r>
          </w:p>
        </w:tc>
        <w:tc>
          <w:tcPr>
            <w:tcW w:w="3625" w:type="pct"/>
            <w:tcBorders>
              <w:bottom w:val="single" w:sz="4" w:space="0" w:color="auto"/>
            </w:tcBorders>
          </w:tcPr>
          <w:p w14:paraId="35D28F29" w14:textId="77777777" w:rsidR="00E267A8" w:rsidRPr="002031AB" w:rsidRDefault="00E267A8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C50E02" w:rsidRPr="002031AB" w14:paraId="2A99004A" w14:textId="77777777" w:rsidTr="00225B73">
        <w:trPr>
          <w:trHeight w:val="423"/>
        </w:trPr>
        <w:tc>
          <w:tcPr>
            <w:tcW w:w="5000" w:type="pct"/>
            <w:gridSpan w:val="3"/>
            <w:shd w:val="clear" w:color="auto" w:fill="DEEAF6" w:themeFill="accent1" w:themeFillTint="33"/>
          </w:tcPr>
          <w:p w14:paraId="27BA2137" w14:textId="77777777" w:rsidR="00C50E02" w:rsidRPr="002031AB" w:rsidRDefault="00C50E02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iCs/>
                <w:szCs w:val="24"/>
              </w:rPr>
              <w:t>Dane osoby do kontaktu</w:t>
            </w:r>
          </w:p>
        </w:tc>
      </w:tr>
      <w:tr w:rsidR="00E267A8" w:rsidRPr="002031AB" w14:paraId="2295066F" w14:textId="77777777" w:rsidTr="00225B73">
        <w:trPr>
          <w:trHeight w:val="423"/>
        </w:trPr>
        <w:tc>
          <w:tcPr>
            <w:tcW w:w="156" w:type="pct"/>
          </w:tcPr>
          <w:p w14:paraId="4AACF165" w14:textId="77777777" w:rsidR="00E267A8" w:rsidRPr="002031AB" w:rsidRDefault="00E267A8" w:rsidP="00DB7E77">
            <w:pPr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9</w:t>
            </w:r>
          </w:p>
        </w:tc>
        <w:tc>
          <w:tcPr>
            <w:tcW w:w="1219" w:type="pct"/>
          </w:tcPr>
          <w:p w14:paraId="67B599B6" w14:textId="77777777" w:rsidR="00E267A8" w:rsidRPr="002031AB" w:rsidRDefault="00C50E02" w:rsidP="00DB7E77">
            <w:pPr>
              <w:jc w:val="left"/>
              <w:outlineLvl w:val="5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I</w:t>
            </w:r>
            <w:r w:rsidR="00E267A8"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mię i nazwisko, nr telefonu, adres poczty ele</w:t>
            </w:r>
            <w:r w:rsidRPr="002031AB">
              <w:rPr>
                <w:rFonts w:ascii="Times New Roman" w:eastAsia="Times New Roman" w:hAnsi="Times New Roman" w:cs="Times New Roman"/>
                <w:iCs/>
                <w:szCs w:val="24"/>
              </w:rPr>
              <w:t>ktronicznej</w:t>
            </w:r>
          </w:p>
        </w:tc>
        <w:tc>
          <w:tcPr>
            <w:tcW w:w="3625" w:type="pct"/>
          </w:tcPr>
          <w:p w14:paraId="3CD6DC25" w14:textId="77777777" w:rsidR="00E267A8" w:rsidRPr="002031AB" w:rsidRDefault="00E267A8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  <w:p w14:paraId="19C8490A" w14:textId="77777777" w:rsidR="00E9137A" w:rsidRPr="002031AB" w:rsidRDefault="00E9137A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  <w:p w14:paraId="33A6D70E" w14:textId="77777777" w:rsidR="00E9137A" w:rsidRPr="002031AB" w:rsidRDefault="00E9137A" w:rsidP="00DB7E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33B7C2C6" w14:textId="0B6D70B3" w:rsidR="004E52DD" w:rsidRPr="002031AB" w:rsidRDefault="004E52DD" w:rsidP="00A9010C">
      <w:pPr>
        <w:pStyle w:val="Akapitzlist"/>
        <w:spacing w:line="240" w:lineRule="auto"/>
        <w:ind w:left="360"/>
        <w:rPr>
          <w:rFonts w:ascii="Times New Roman" w:eastAsia="Calibri" w:hAnsi="Times New Roman" w:cs="Times New Roman"/>
          <w:szCs w:val="24"/>
          <w:lang w:eastAsia="en-US"/>
        </w:rPr>
      </w:pPr>
    </w:p>
    <w:p w14:paraId="008932C3" w14:textId="77777777" w:rsidR="00784AF5" w:rsidRPr="002031AB" w:rsidRDefault="00784AF5" w:rsidP="00A9010C">
      <w:pPr>
        <w:pStyle w:val="Akapitzlist"/>
        <w:spacing w:line="240" w:lineRule="auto"/>
        <w:ind w:left="360"/>
        <w:rPr>
          <w:rFonts w:ascii="Times New Roman" w:eastAsia="Calibri" w:hAnsi="Times New Roman" w:cs="Times New Roman"/>
          <w:szCs w:val="24"/>
          <w:lang w:eastAsia="en-US"/>
        </w:rPr>
      </w:pPr>
    </w:p>
    <w:p w14:paraId="48D6E889" w14:textId="7DA704BB" w:rsidR="00A9010C" w:rsidRPr="002031AB" w:rsidRDefault="00A9010C" w:rsidP="003B358F">
      <w:pPr>
        <w:pStyle w:val="Akapitzlist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szCs w:val="24"/>
        </w:rPr>
      </w:pPr>
      <w:r w:rsidRPr="002031AB">
        <w:rPr>
          <w:rFonts w:ascii="Times New Roman" w:hAnsi="Times New Roman" w:cs="Times New Roman"/>
          <w:b/>
          <w:bCs/>
          <w:szCs w:val="24"/>
        </w:rPr>
        <w:t>POTENCJAŁ K</w:t>
      </w:r>
      <w:r w:rsidR="00A56DEB" w:rsidRPr="002031AB">
        <w:rPr>
          <w:rFonts w:ascii="Times New Roman" w:hAnsi="Times New Roman" w:cs="Times New Roman"/>
          <w:b/>
          <w:bCs/>
          <w:szCs w:val="24"/>
        </w:rPr>
        <w:t>LINICZNY I NAUKOWY OŚRODKA</w:t>
      </w:r>
    </w:p>
    <w:p w14:paraId="77A3BAB0" w14:textId="77777777" w:rsidR="00A56DEB" w:rsidRPr="002031AB" w:rsidRDefault="00A56DEB" w:rsidP="00A9010C">
      <w:pPr>
        <w:pStyle w:val="Akapitzlist"/>
        <w:spacing w:line="240" w:lineRule="auto"/>
        <w:ind w:left="360"/>
        <w:rPr>
          <w:rFonts w:ascii="Times New Roman" w:hAnsi="Times New Roman" w:cs="Times New Roman"/>
          <w:b/>
          <w:bCs/>
          <w:szCs w:val="24"/>
        </w:rPr>
      </w:pPr>
    </w:p>
    <w:p w14:paraId="5F3DF9DB" w14:textId="77777777" w:rsidR="00A56DEB" w:rsidRPr="002031AB" w:rsidRDefault="00DF7765" w:rsidP="00A56DEB">
      <w:pPr>
        <w:pStyle w:val="Akapitzlist"/>
        <w:spacing w:line="240" w:lineRule="auto"/>
        <w:ind w:left="-142"/>
        <w:rPr>
          <w:rFonts w:ascii="Times New Roman" w:hAnsi="Times New Roman" w:cs="Times New Roman"/>
          <w:b/>
          <w:bCs/>
          <w:szCs w:val="24"/>
        </w:rPr>
      </w:pPr>
      <w:r w:rsidRPr="002031AB">
        <w:rPr>
          <w:rFonts w:ascii="Times New Roman" w:hAnsi="Times New Roman" w:cs="Times New Roman"/>
          <w:b/>
          <w:bCs/>
          <w:szCs w:val="24"/>
        </w:rPr>
        <w:t>Nazwa jednostki organizacyjnej (oddziału): _____________________________________________________________________________</w:t>
      </w:r>
    </w:p>
    <w:p w14:paraId="67A73394" w14:textId="2A6D0B01" w:rsidR="005100DD" w:rsidRPr="002031AB" w:rsidRDefault="005100DD" w:rsidP="00251A6B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</w:p>
    <w:p w14:paraId="344BE6A1" w14:textId="77777777" w:rsidR="00784AF5" w:rsidRPr="002031AB" w:rsidRDefault="00784AF5" w:rsidP="00251A6B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</w:p>
    <w:tbl>
      <w:tblPr>
        <w:tblW w:w="13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2219"/>
        <w:gridCol w:w="1803"/>
        <w:gridCol w:w="656"/>
        <w:gridCol w:w="990"/>
        <w:gridCol w:w="427"/>
        <w:gridCol w:w="1276"/>
        <w:gridCol w:w="1559"/>
      </w:tblGrid>
      <w:tr w:rsidR="004E52DD" w:rsidRPr="002031AB" w14:paraId="6076C37B" w14:textId="77777777" w:rsidTr="005428FC">
        <w:tc>
          <w:tcPr>
            <w:tcW w:w="568" w:type="dxa"/>
            <w:tcBorders>
              <w:bottom w:val="single" w:sz="4" w:space="0" w:color="auto"/>
            </w:tcBorders>
          </w:tcPr>
          <w:p w14:paraId="1472999F" w14:textId="6DD76FEE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proofErr w:type="spellStart"/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Lp</w:t>
            </w:r>
            <w:proofErr w:type="spellEnd"/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B7C2EF9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Pytanie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3622C180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Odpowiedź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662A6E" w14:textId="77777777" w:rsidR="004E52DD" w:rsidRPr="002031AB" w:rsidRDefault="004E52DD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Komentarz</w:t>
            </w:r>
          </w:p>
        </w:tc>
      </w:tr>
      <w:tr w:rsidR="004E52DD" w:rsidRPr="002031AB" w14:paraId="0657FBD5" w14:textId="77777777" w:rsidTr="00225B73">
        <w:tc>
          <w:tcPr>
            <w:tcW w:w="13750" w:type="dxa"/>
            <w:gridSpan w:val="9"/>
            <w:shd w:val="clear" w:color="auto" w:fill="DEEAF6" w:themeFill="accent1" w:themeFillTint="33"/>
          </w:tcPr>
          <w:p w14:paraId="473639E6" w14:textId="77777777" w:rsidR="004E52DD" w:rsidRPr="002031AB" w:rsidRDefault="004E52DD" w:rsidP="004E52DD">
            <w:pPr>
              <w:numPr>
                <w:ilvl w:val="0"/>
                <w:numId w:val="31"/>
              </w:num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Doświadczenie głównego badacza</w:t>
            </w:r>
          </w:p>
        </w:tc>
      </w:tr>
      <w:tr w:rsidR="004E52DD" w:rsidRPr="002031AB" w14:paraId="53AEA212" w14:textId="77777777" w:rsidTr="005428FC">
        <w:tc>
          <w:tcPr>
            <w:tcW w:w="568" w:type="dxa"/>
          </w:tcPr>
          <w:p w14:paraId="7864D498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1.1</w:t>
            </w:r>
          </w:p>
        </w:tc>
        <w:tc>
          <w:tcPr>
            <w:tcW w:w="4252" w:type="dxa"/>
          </w:tcPr>
          <w:p w14:paraId="4F3CD097" w14:textId="6A901443" w:rsidR="004E52DD" w:rsidRPr="002031AB" w:rsidRDefault="004E52D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Czy </w:t>
            </w:r>
            <w:r w:rsidR="001F54AB" w:rsidRPr="002031AB">
              <w:rPr>
                <w:rFonts w:ascii="Times New Roman" w:eastAsia="Times New Roman" w:hAnsi="Times New Roman" w:cs="Times New Roman"/>
                <w:szCs w:val="24"/>
              </w:rPr>
              <w:t>s</w:t>
            </w:r>
            <w:r w:rsidRPr="002031AB">
              <w:rPr>
                <w:rFonts w:ascii="Times New Roman" w:eastAsia="Times New Roman" w:hAnsi="Times New Roman" w:cs="Times New Roman"/>
                <w:szCs w:val="24"/>
              </w:rPr>
              <w:t>pełniła Pani/pełnił Pan rolę głównego badacza w</w:t>
            </w:r>
            <w:r w:rsidR="00FA3288" w:rsidRPr="002031AB">
              <w:rPr>
                <w:rFonts w:ascii="Times New Roman" w:eastAsia="Times New Roman" w:hAnsi="Times New Roman" w:cs="Times New Roman"/>
                <w:szCs w:val="24"/>
              </w:rPr>
              <w:t xml:space="preserve"> badaniu klinicznym</w:t>
            </w:r>
          </w:p>
        </w:tc>
        <w:tc>
          <w:tcPr>
            <w:tcW w:w="7371" w:type="dxa"/>
            <w:gridSpan w:val="6"/>
          </w:tcPr>
          <w:p w14:paraId="6B1B16FB" w14:textId="0B5CF4E4" w:rsidR="004E52DD" w:rsidRPr="002031AB" w:rsidRDefault="004E52DD" w:rsidP="002031AB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tak, liczba </w:t>
            </w:r>
            <w:r w:rsidR="001F54AB"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badań,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w których pełniła Pani/ Pan rolę głównego badacza  </w:t>
            </w:r>
          </w:p>
          <w:p w14:paraId="094D8B21" w14:textId="77777777" w:rsidR="004E52DD" w:rsidRPr="002031AB" w:rsidRDefault="004E52DD" w:rsidP="002031AB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</w:tcPr>
          <w:p w14:paraId="7EDF32D9" w14:textId="77777777" w:rsidR="004E52DD" w:rsidRPr="002031AB" w:rsidRDefault="004E52DD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4E52DD" w:rsidRPr="002031AB" w14:paraId="4C25BB9F" w14:textId="77777777" w:rsidTr="005428FC">
        <w:tc>
          <w:tcPr>
            <w:tcW w:w="568" w:type="dxa"/>
            <w:vMerge w:val="restart"/>
          </w:tcPr>
          <w:p w14:paraId="6D8C7476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1.2</w:t>
            </w:r>
          </w:p>
        </w:tc>
        <w:tc>
          <w:tcPr>
            <w:tcW w:w="4252" w:type="dxa"/>
            <w:vMerge w:val="restart"/>
          </w:tcPr>
          <w:p w14:paraId="405CD099" w14:textId="4962F536" w:rsidR="004E52DD" w:rsidRPr="002031AB" w:rsidRDefault="002031AB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212121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W ilu badaniach klinicznych jest Pani/Pan aktualnie zaangażowana/y?</w:t>
            </w:r>
          </w:p>
        </w:tc>
        <w:tc>
          <w:tcPr>
            <w:tcW w:w="4678" w:type="dxa"/>
            <w:gridSpan w:val="3"/>
          </w:tcPr>
          <w:p w14:paraId="43BB4FA1" w14:textId="7E70742F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Liczba </w:t>
            </w:r>
            <w:r w:rsidR="00FA3288"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badań klinicznych 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ogółem</w:t>
            </w:r>
          </w:p>
        </w:tc>
        <w:tc>
          <w:tcPr>
            <w:tcW w:w="2693" w:type="dxa"/>
            <w:gridSpan w:val="3"/>
          </w:tcPr>
          <w:p w14:paraId="03EAA95C" w14:textId="059AC396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14:paraId="5C6FE80A" w14:textId="77777777" w:rsidR="004E52DD" w:rsidRPr="002031AB" w:rsidRDefault="004E52DD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4E52DD" w:rsidRPr="002031AB" w14:paraId="49D912F8" w14:textId="77777777" w:rsidTr="005428FC">
        <w:tc>
          <w:tcPr>
            <w:tcW w:w="568" w:type="dxa"/>
            <w:vMerge/>
          </w:tcPr>
          <w:p w14:paraId="5E9BA37E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13DC05B9" w14:textId="77777777" w:rsidR="004E52DD" w:rsidRPr="002031AB" w:rsidRDefault="004E52D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7AD441BA" w14:textId="101D1D84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W tym liczba </w:t>
            </w:r>
            <w:r w:rsidR="00A333E1"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eksperymentów medycznych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?</w:t>
            </w:r>
          </w:p>
        </w:tc>
        <w:tc>
          <w:tcPr>
            <w:tcW w:w="2693" w:type="dxa"/>
            <w:gridSpan w:val="3"/>
          </w:tcPr>
          <w:p w14:paraId="3BEA6D43" w14:textId="0C19C80B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14:paraId="2B6E8460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4E52DD" w:rsidRPr="002031AB" w14:paraId="1D827CCD" w14:textId="77777777" w:rsidTr="005428FC">
        <w:trPr>
          <w:trHeight w:val="58"/>
        </w:trPr>
        <w:tc>
          <w:tcPr>
            <w:tcW w:w="568" w:type="dxa"/>
            <w:vMerge/>
          </w:tcPr>
          <w:p w14:paraId="27B9817F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12A9B0F8" w14:textId="77777777" w:rsidR="004E52DD" w:rsidRPr="002031AB" w:rsidRDefault="004E52D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12F6C6AE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W jakich obszarach terapeutycznych?</w:t>
            </w:r>
          </w:p>
        </w:tc>
        <w:tc>
          <w:tcPr>
            <w:tcW w:w="2693" w:type="dxa"/>
            <w:gridSpan w:val="3"/>
          </w:tcPr>
          <w:p w14:paraId="2030B79C" w14:textId="1D4E17DA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14:paraId="0800B092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4E52DD" w:rsidRPr="002031AB" w14:paraId="0AC132FE" w14:textId="77777777" w:rsidTr="005428FC">
        <w:tc>
          <w:tcPr>
            <w:tcW w:w="568" w:type="dxa"/>
            <w:vMerge/>
          </w:tcPr>
          <w:p w14:paraId="31FA7AF2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714B71C6" w14:textId="77777777" w:rsidR="004E52DD" w:rsidRPr="002031AB" w:rsidRDefault="004E52D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7658AD4A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W jakich jednostkach chorobowych?</w:t>
            </w:r>
          </w:p>
        </w:tc>
        <w:tc>
          <w:tcPr>
            <w:tcW w:w="2693" w:type="dxa"/>
            <w:gridSpan w:val="3"/>
          </w:tcPr>
          <w:p w14:paraId="42FCF388" w14:textId="57F5CF2D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14:paraId="7D1787C9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4E52DD" w:rsidRPr="002031AB" w14:paraId="471749E2" w14:textId="77777777" w:rsidTr="005428FC">
        <w:tc>
          <w:tcPr>
            <w:tcW w:w="568" w:type="dxa"/>
            <w:tcBorders>
              <w:bottom w:val="single" w:sz="4" w:space="0" w:color="auto"/>
            </w:tcBorders>
          </w:tcPr>
          <w:p w14:paraId="30CDEF40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1.3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7602DD5" w14:textId="1D820607" w:rsidR="004E52DD" w:rsidRPr="002031AB" w:rsidRDefault="004E52D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212121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Czy bieżące obowiązki pozwolą Pani/Panu na efektywny nadzór nad </w:t>
            </w:r>
            <w:r w:rsidR="00FA3288" w:rsidRPr="002031AB">
              <w:rPr>
                <w:rFonts w:ascii="Times New Roman" w:eastAsia="Times New Roman" w:hAnsi="Times New Roman" w:cs="Times New Roman"/>
                <w:szCs w:val="24"/>
              </w:rPr>
              <w:t>niekomercyjnym badaniem klinicznym</w:t>
            </w:r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="00301968">
              <w:rPr>
                <w:rFonts w:ascii="Times New Roman" w:eastAsia="Times New Roman" w:hAnsi="Times New Roman" w:cs="Times New Roman"/>
                <w:b/>
                <w:szCs w:val="24"/>
              </w:rPr>
              <w:t>ped</w:t>
            </w:r>
            <w:r w:rsidR="006617FD" w:rsidRPr="002031AB">
              <w:rPr>
                <w:rFonts w:ascii="Times New Roman" w:eastAsia="Times New Roman" w:hAnsi="Times New Roman" w:cs="Times New Roman"/>
                <w:b/>
                <w:szCs w:val="24"/>
              </w:rPr>
              <w:t>DUET</w:t>
            </w:r>
            <w:proofErr w:type="spellEnd"/>
            <w:r w:rsidR="006617FD" w:rsidRPr="002031AB">
              <w:rPr>
                <w:rFonts w:ascii="Times New Roman" w:eastAsia="Times New Roman" w:hAnsi="Times New Roman" w:cs="Times New Roman"/>
                <w:b/>
                <w:szCs w:val="24"/>
              </w:rPr>
              <w:t>-CD</w:t>
            </w:r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? 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309D731F" w14:textId="77777777" w:rsidR="004E52DD" w:rsidRDefault="004E52DD" w:rsidP="002031AB">
            <w:pPr>
              <w:spacing w:before="60" w:after="60" w:line="240" w:lineRule="auto"/>
              <w:ind w:left="113" w:firstLine="170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tak, liczba godzin/tydzień ___________</w:t>
            </w:r>
          </w:p>
          <w:p w14:paraId="63272467" w14:textId="23563DDC" w:rsidR="002031AB" w:rsidRPr="002031AB" w:rsidRDefault="002031AB" w:rsidP="002031AB">
            <w:pPr>
              <w:spacing w:before="60" w:after="60" w:line="240" w:lineRule="auto"/>
              <w:ind w:left="113" w:firstLine="170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AC7BD3" w14:textId="77777777" w:rsidR="004E52DD" w:rsidRPr="002031AB" w:rsidRDefault="004E52DD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4E52DD" w:rsidRPr="002031AB" w14:paraId="6472305B" w14:textId="77777777" w:rsidTr="00225B73">
        <w:tc>
          <w:tcPr>
            <w:tcW w:w="13750" w:type="dxa"/>
            <w:gridSpan w:val="9"/>
            <w:shd w:val="clear" w:color="auto" w:fill="DEEAF6" w:themeFill="accent1" w:themeFillTint="33"/>
          </w:tcPr>
          <w:p w14:paraId="637A433C" w14:textId="77777777" w:rsidR="004E52DD" w:rsidRPr="002031AB" w:rsidRDefault="004E52DD" w:rsidP="004E52DD">
            <w:pPr>
              <w:numPr>
                <w:ilvl w:val="0"/>
                <w:numId w:val="31"/>
              </w:num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Dostępność pacjentów</w:t>
            </w:r>
          </w:p>
        </w:tc>
      </w:tr>
      <w:tr w:rsidR="004E52DD" w:rsidRPr="002031AB" w14:paraId="4C4AD8C1" w14:textId="77777777" w:rsidTr="005428FC">
        <w:tc>
          <w:tcPr>
            <w:tcW w:w="568" w:type="dxa"/>
            <w:tcBorders>
              <w:bottom w:val="single" w:sz="4" w:space="0" w:color="auto"/>
            </w:tcBorders>
          </w:tcPr>
          <w:p w14:paraId="0BB611EA" w14:textId="77777777" w:rsidR="004E52DD" w:rsidRPr="002031AB" w:rsidDel="00F77A97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2.1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2DA0556" w14:textId="5C914130" w:rsidR="004E52DD" w:rsidRPr="002031AB" w:rsidRDefault="006617F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Ilu pacjentów pediatrycznych (6–17 lat) z rozpoznaniem choroby </w:t>
            </w:r>
            <w:proofErr w:type="spellStart"/>
            <w:r w:rsidRPr="002031AB">
              <w:rPr>
                <w:rFonts w:ascii="Times New Roman" w:eastAsia="Times New Roman" w:hAnsi="Times New Roman" w:cs="Times New Roman"/>
                <w:szCs w:val="24"/>
              </w:rPr>
              <w:t>Leśniowskiego-Crohna</w:t>
            </w:r>
            <w:proofErr w:type="spellEnd"/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 było leczonych w ośrodku w ciągu ostatnich 12 miesięcy?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610BB172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Liczba pacjentów ___ w ciągu ostatnich 12 miesięcy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A35043" w14:textId="77777777" w:rsidR="004E52DD" w:rsidRPr="002031AB" w:rsidRDefault="004E52DD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6617FD" w:rsidRPr="002031AB" w14:paraId="37A2C0EE" w14:textId="77777777" w:rsidTr="005428FC">
        <w:tc>
          <w:tcPr>
            <w:tcW w:w="568" w:type="dxa"/>
            <w:tcBorders>
              <w:bottom w:val="single" w:sz="4" w:space="0" w:color="auto"/>
            </w:tcBorders>
          </w:tcPr>
          <w:p w14:paraId="55B510E0" w14:textId="15D8CA32" w:rsidR="006617FD" w:rsidRPr="002031AB" w:rsidRDefault="006617F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2.2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E55373F" w14:textId="1CEB088D" w:rsidR="006617FD" w:rsidRPr="002031AB" w:rsidRDefault="000909E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Ilu pacjentów pediatrycznych z chorobą </w:t>
            </w:r>
            <w:proofErr w:type="spellStart"/>
            <w:r w:rsidRPr="002031AB">
              <w:rPr>
                <w:rFonts w:ascii="Times New Roman" w:eastAsia="Times New Roman" w:hAnsi="Times New Roman" w:cs="Times New Roman"/>
                <w:szCs w:val="24"/>
              </w:rPr>
              <w:t>Leśniowskiego-Crohna</w:t>
            </w:r>
            <w:proofErr w:type="spellEnd"/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 leczonych w ośrodku potencjalnie spełnia kryteria udziału w badaniu </w:t>
            </w:r>
            <w:proofErr w:type="spellStart"/>
            <w:r w:rsidR="00301968">
              <w:rPr>
                <w:rFonts w:ascii="Times New Roman" w:eastAsia="Times New Roman" w:hAnsi="Times New Roman" w:cs="Times New Roman"/>
                <w:szCs w:val="24"/>
              </w:rPr>
              <w:t>ped</w:t>
            </w:r>
            <w:r w:rsidRPr="002031AB">
              <w:rPr>
                <w:rFonts w:ascii="Times New Roman" w:eastAsia="Times New Roman" w:hAnsi="Times New Roman" w:cs="Times New Roman"/>
                <w:szCs w:val="24"/>
              </w:rPr>
              <w:t>DUET</w:t>
            </w:r>
            <w:proofErr w:type="spellEnd"/>
            <w:r w:rsidRPr="002031AB">
              <w:rPr>
                <w:rFonts w:ascii="Times New Roman" w:eastAsia="Times New Roman" w:hAnsi="Times New Roman" w:cs="Times New Roman"/>
                <w:szCs w:val="24"/>
              </w:rPr>
              <w:t>-CD?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46352582" w14:textId="6E373C96" w:rsidR="006617FD" w:rsidRPr="002031AB" w:rsidRDefault="000909E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Liczba pacjentów: ___________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ECB9D9" w14:textId="77777777" w:rsidR="006617FD" w:rsidRPr="002031AB" w:rsidRDefault="006617FD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6617FD" w:rsidRPr="002031AB" w14:paraId="3D6A86B9" w14:textId="77777777" w:rsidTr="005428FC">
        <w:tc>
          <w:tcPr>
            <w:tcW w:w="568" w:type="dxa"/>
            <w:tcBorders>
              <w:bottom w:val="single" w:sz="4" w:space="0" w:color="auto"/>
            </w:tcBorders>
          </w:tcPr>
          <w:p w14:paraId="50F36FD7" w14:textId="05986E5E" w:rsidR="006617FD" w:rsidRPr="002031AB" w:rsidRDefault="006617F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2.3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6165A02" w14:textId="74428CE9" w:rsidR="006617FD" w:rsidRPr="002031AB" w:rsidRDefault="000909E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Czy ośrodek prowadzi poradnię lub oddział specjalizujący się w diagnostyce i leczeniu nieswoistych chorób zapalnych jelit (IBD) u dzieci?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3B82B14D" w14:textId="77777777" w:rsidR="000909ED" w:rsidRPr="002031AB" w:rsidRDefault="000909ED" w:rsidP="00225B73">
            <w:pPr>
              <w:spacing w:before="60" w:after="60" w:line="240" w:lineRule="auto"/>
              <w:ind w:firstLine="397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4287BC78" w14:textId="1FD89E88" w:rsidR="006617FD" w:rsidRPr="002031AB" w:rsidRDefault="000909ED" w:rsidP="00225B73">
            <w:pPr>
              <w:spacing w:before="60" w:after="60" w:line="240" w:lineRule="auto"/>
              <w:ind w:firstLine="397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5614D8" w14:textId="77777777" w:rsidR="006617FD" w:rsidRPr="002031AB" w:rsidRDefault="006617FD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6617FD" w:rsidRPr="002031AB" w14:paraId="3B73A23E" w14:textId="77777777" w:rsidTr="005428FC">
        <w:tc>
          <w:tcPr>
            <w:tcW w:w="568" w:type="dxa"/>
            <w:tcBorders>
              <w:bottom w:val="single" w:sz="4" w:space="0" w:color="auto"/>
            </w:tcBorders>
          </w:tcPr>
          <w:p w14:paraId="007029BB" w14:textId="72D2A509" w:rsidR="006617FD" w:rsidRPr="002031AB" w:rsidRDefault="006617F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2.4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9FDAE11" w14:textId="76E57F97" w:rsidR="006617FD" w:rsidRPr="002031AB" w:rsidRDefault="000909E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Ilu pacjentów ośrodek deklaruje zrekrutować do badania </w:t>
            </w:r>
            <w:proofErr w:type="spellStart"/>
            <w:r w:rsidR="00301968">
              <w:rPr>
                <w:rFonts w:ascii="Times New Roman" w:eastAsia="Times New Roman" w:hAnsi="Times New Roman" w:cs="Times New Roman"/>
                <w:szCs w:val="24"/>
              </w:rPr>
              <w:t>ped</w:t>
            </w:r>
            <w:r w:rsidRPr="002031AB">
              <w:rPr>
                <w:rFonts w:ascii="Times New Roman" w:eastAsia="Times New Roman" w:hAnsi="Times New Roman" w:cs="Times New Roman"/>
                <w:szCs w:val="24"/>
              </w:rPr>
              <w:t>DUET</w:t>
            </w:r>
            <w:proofErr w:type="spellEnd"/>
            <w:r w:rsidRPr="002031AB">
              <w:rPr>
                <w:rFonts w:ascii="Times New Roman" w:eastAsia="Times New Roman" w:hAnsi="Times New Roman" w:cs="Times New Roman"/>
                <w:szCs w:val="24"/>
              </w:rPr>
              <w:t>-CD?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440BB8CA" w14:textId="2FD491D3" w:rsidR="006617FD" w:rsidRPr="002031AB" w:rsidRDefault="000909E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Liczba pacjentów: ______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BCF0EE" w14:textId="77777777" w:rsidR="006617FD" w:rsidRPr="002031AB" w:rsidRDefault="006617FD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4E52DD" w:rsidRPr="002031AB" w14:paraId="7E9AD701" w14:textId="77777777" w:rsidTr="00225B73">
        <w:tc>
          <w:tcPr>
            <w:tcW w:w="13750" w:type="dxa"/>
            <w:gridSpan w:val="9"/>
            <w:shd w:val="clear" w:color="auto" w:fill="DEEAF6" w:themeFill="accent1" w:themeFillTint="33"/>
          </w:tcPr>
          <w:p w14:paraId="6E6A49B7" w14:textId="77777777" w:rsidR="004E52DD" w:rsidRPr="002031AB" w:rsidRDefault="004E52DD" w:rsidP="004E52DD">
            <w:pPr>
              <w:numPr>
                <w:ilvl w:val="0"/>
                <w:numId w:val="31"/>
              </w:num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Zasoby ośrodka</w:t>
            </w:r>
          </w:p>
        </w:tc>
      </w:tr>
      <w:tr w:rsidR="004E52DD" w:rsidRPr="002031AB" w14:paraId="1769B5A0" w14:textId="77777777" w:rsidTr="005428FC">
        <w:trPr>
          <w:trHeight w:val="324"/>
        </w:trPr>
        <w:tc>
          <w:tcPr>
            <w:tcW w:w="568" w:type="dxa"/>
            <w:vMerge w:val="restart"/>
          </w:tcPr>
          <w:p w14:paraId="1537465D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3.1</w:t>
            </w:r>
          </w:p>
        </w:tc>
        <w:tc>
          <w:tcPr>
            <w:tcW w:w="4252" w:type="dxa"/>
            <w:vMerge w:val="restart"/>
          </w:tcPr>
          <w:p w14:paraId="04932126" w14:textId="39A2410B" w:rsidR="004E52DD" w:rsidRPr="002031AB" w:rsidRDefault="004E52D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212121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color w:val="212121"/>
                <w:szCs w:val="24"/>
              </w:rPr>
              <w:t xml:space="preserve">Ile </w:t>
            </w:r>
            <w:r w:rsidR="006A136B" w:rsidRPr="002031AB">
              <w:rPr>
                <w:rFonts w:ascii="Times New Roman" w:eastAsia="Times New Roman" w:hAnsi="Times New Roman" w:cs="Times New Roman"/>
                <w:color w:val="212121"/>
                <w:szCs w:val="24"/>
              </w:rPr>
              <w:t>niekomercyjnych badań klinicznych</w:t>
            </w:r>
            <w:r w:rsidRPr="002031AB">
              <w:rPr>
                <w:rFonts w:ascii="Times New Roman" w:eastAsia="Times New Roman" w:hAnsi="Times New Roman" w:cs="Times New Roman"/>
                <w:color w:val="212121"/>
                <w:szCs w:val="24"/>
              </w:rPr>
              <w:t xml:space="preserve"> jest prowadzonych w ośrodku?</w:t>
            </w:r>
          </w:p>
        </w:tc>
        <w:tc>
          <w:tcPr>
            <w:tcW w:w="4678" w:type="dxa"/>
            <w:gridSpan w:val="3"/>
          </w:tcPr>
          <w:p w14:paraId="1B6B6D99" w14:textId="347D5D7C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/>
              </w:rPr>
              <w:t xml:space="preserve">Liczba </w:t>
            </w:r>
            <w:bookmarkStart w:id="0" w:name="_Hlk144557501"/>
            <w:r w:rsidR="00FA3288" w:rsidRPr="002031AB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/>
              </w:rPr>
              <w:t xml:space="preserve">niekomercyjnych badań klinicznych </w:t>
            </w:r>
            <w:bookmarkEnd w:id="0"/>
            <w:r w:rsidRPr="002031AB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/>
              </w:rPr>
              <w:t>ogółem:</w:t>
            </w:r>
          </w:p>
        </w:tc>
        <w:tc>
          <w:tcPr>
            <w:tcW w:w="2693" w:type="dxa"/>
            <w:gridSpan w:val="3"/>
          </w:tcPr>
          <w:p w14:paraId="0358424E" w14:textId="3A98B206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14:paraId="6BF454E5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4E52DD" w:rsidRPr="002031AB" w14:paraId="3A0BF087" w14:textId="77777777" w:rsidTr="005428FC">
        <w:trPr>
          <w:trHeight w:val="552"/>
        </w:trPr>
        <w:tc>
          <w:tcPr>
            <w:tcW w:w="568" w:type="dxa"/>
            <w:vMerge/>
          </w:tcPr>
          <w:p w14:paraId="4D698C46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65372867" w14:textId="77777777" w:rsidR="004E52DD" w:rsidRPr="002031AB" w:rsidRDefault="004E52D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212121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1015E27E" w14:textId="3EC18FA9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W tym liczba </w:t>
            </w:r>
            <w:r w:rsidR="006A136B"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eksperymentów medycznych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2693" w:type="dxa"/>
            <w:gridSpan w:val="3"/>
          </w:tcPr>
          <w:p w14:paraId="329EC4E8" w14:textId="0EF25F88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14:paraId="0FF4B68D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4E52DD" w:rsidRPr="002031AB" w14:paraId="55D4673F" w14:textId="77777777" w:rsidTr="005428FC">
        <w:trPr>
          <w:trHeight w:val="492"/>
        </w:trPr>
        <w:tc>
          <w:tcPr>
            <w:tcW w:w="568" w:type="dxa"/>
            <w:vMerge/>
          </w:tcPr>
          <w:p w14:paraId="77173272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4FF74396" w14:textId="77777777" w:rsidR="004E52DD" w:rsidRPr="002031AB" w:rsidRDefault="004E52DD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212121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5BE8BB37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W tym badań finansowanych z Agencji Badań Medycznych:</w:t>
            </w:r>
          </w:p>
        </w:tc>
        <w:tc>
          <w:tcPr>
            <w:tcW w:w="2693" w:type="dxa"/>
            <w:gridSpan w:val="3"/>
          </w:tcPr>
          <w:p w14:paraId="0A631223" w14:textId="0347A599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14:paraId="15BB8470" w14:textId="77777777" w:rsidR="004E52DD" w:rsidRPr="002031AB" w:rsidRDefault="004E52DD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5DB0F500" w14:textId="77777777" w:rsidTr="005428FC">
        <w:trPr>
          <w:trHeight w:val="540"/>
        </w:trPr>
        <w:tc>
          <w:tcPr>
            <w:tcW w:w="568" w:type="dxa"/>
            <w:vMerge w:val="restart"/>
          </w:tcPr>
          <w:p w14:paraId="5089BC52" w14:textId="77777777" w:rsidR="002031AB" w:rsidRPr="002031AB" w:rsidRDefault="002031AB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3.2</w:t>
            </w:r>
          </w:p>
        </w:tc>
        <w:tc>
          <w:tcPr>
            <w:tcW w:w="4252" w:type="dxa"/>
            <w:vMerge w:val="restart"/>
          </w:tcPr>
          <w:p w14:paraId="4F0A66DC" w14:textId="77777777" w:rsidR="002031AB" w:rsidRPr="002031AB" w:rsidRDefault="002031AB" w:rsidP="004E52D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color w:val="auto"/>
                <w:szCs w:val="24"/>
              </w:rPr>
              <w:t>Procedury medyczne specyficzne dla badania</w:t>
            </w:r>
          </w:p>
        </w:tc>
        <w:tc>
          <w:tcPr>
            <w:tcW w:w="4678" w:type="dxa"/>
            <w:gridSpan w:val="3"/>
          </w:tcPr>
          <w:p w14:paraId="5D18F44A" w14:textId="77777777" w:rsidR="002031AB" w:rsidRPr="002031AB" w:rsidRDefault="002031AB" w:rsidP="004E52D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Lista procedur specyficznych dla badania:</w:t>
            </w:r>
          </w:p>
        </w:tc>
        <w:tc>
          <w:tcPr>
            <w:tcW w:w="1417" w:type="dxa"/>
            <w:gridSpan w:val="2"/>
          </w:tcPr>
          <w:p w14:paraId="2160AA14" w14:textId="77777777" w:rsidR="002031AB" w:rsidRPr="002031AB" w:rsidRDefault="002031AB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Dostępność w ośrodku</w:t>
            </w:r>
          </w:p>
        </w:tc>
        <w:tc>
          <w:tcPr>
            <w:tcW w:w="1276" w:type="dxa"/>
          </w:tcPr>
          <w:p w14:paraId="14698A06" w14:textId="77777777" w:rsidR="002031AB" w:rsidRPr="002031AB" w:rsidRDefault="002031AB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24/h/</w:t>
            </w:r>
            <w:proofErr w:type="spellStart"/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tydz</w:t>
            </w:r>
            <w:proofErr w:type="spellEnd"/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vMerge w:val="restart"/>
          </w:tcPr>
          <w:p w14:paraId="2FE0C9F8" w14:textId="77777777" w:rsidR="002031AB" w:rsidRPr="002031AB" w:rsidRDefault="002031AB" w:rsidP="004E52D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61B9293D" w14:textId="77777777" w:rsidTr="005428FC">
        <w:trPr>
          <w:trHeight w:val="540"/>
        </w:trPr>
        <w:tc>
          <w:tcPr>
            <w:tcW w:w="568" w:type="dxa"/>
            <w:vMerge/>
          </w:tcPr>
          <w:p w14:paraId="1F7D8C3E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2E79ED08" w14:textId="77777777" w:rsidR="002031AB" w:rsidRPr="002031AB" w:rsidRDefault="002031AB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168722D3" w14:textId="2BB60FF3" w:rsidR="002031AB" w:rsidRPr="002031AB" w:rsidRDefault="002031AB" w:rsidP="006617FD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proofErr w:type="spellStart"/>
            <w:r w:rsidRPr="002031AB">
              <w:rPr>
                <w:rFonts w:ascii="Times New Roman" w:eastAsia="Times New Roman" w:hAnsi="Times New Roman" w:cs="Times New Roman"/>
                <w:szCs w:val="24"/>
              </w:rPr>
              <w:t>Kolonoskopia</w:t>
            </w:r>
            <w:proofErr w:type="spellEnd"/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 z pobraniem wycinków</w:t>
            </w:r>
          </w:p>
        </w:tc>
        <w:tc>
          <w:tcPr>
            <w:tcW w:w="1417" w:type="dxa"/>
            <w:gridSpan w:val="2"/>
          </w:tcPr>
          <w:p w14:paraId="42F322BD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594FC71A" w14:textId="048875A5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6496111A" w14:textId="39AF2076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  <w:vMerge/>
          </w:tcPr>
          <w:p w14:paraId="6C1AF86C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10B982E2" w14:textId="77777777" w:rsidTr="005428FC">
        <w:trPr>
          <w:trHeight w:val="540"/>
        </w:trPr>
        <w:tc>
          <w:tcPr>
            <w:tcW w:w="568" w:type="dxa"/>
            <w:vMerge/>
          </w:tcPr>
          <w:p w14:paraId="55CB403D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716C5620" w14:textId="77777777" w:rsidR="002031AB" w:rsidRPr="002031AB" w:rsidRDefault="002031AB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6430EE07" w14:textId="0F546522" w:rsidR="002031AB" w:rsidRPr="002031AB" w:rsidRDefault="002031AB" w:rsidP="006617FD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Gastroskopia (jeżeli wykonywana)</w:t>
            </w:r>
          </w:p>
        </w:tc>
        <w:tc>
          <w:tcPr>
            <w:tcW w:w="1417" w:type="dxa"/>
            <w:gridSpan w:val="2"/>
          </w:tcPr>
          <w:p w14:paraId="3BF2FF61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44286BAB" w14:textId="743BF165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5DB752E4" w14:textId="0E7D294F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  <w:vMerge/>
          </w:tcPr>
          <w:p w14:paraId="5CF3D183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757B4482" w14:textId="77777777" w:rsidTr="005428FC">
        <w:trPr>
          <w:trHeight w:val="270"/>
        </w:trPr>
        <w:tc>
          <w:tcPr>
            <w:tcW w:w="568" w:type="dxa"/>
            <w:vMerge/>
          </w:tcPr>
          <w:p w14:paraId="68B3ECE5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5993FC9C" w14:textId="77777777" w:rsidR="002031AB" w:rsidRPr="002031AB" w:rsidRDefault="002031AB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0ED5DA07" w14:textId="4F402933" w:rsidR="002031AB" w:rsidRPr="002031AB" w:rsidRDefault="002031AB" w:rsidP="006617FD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RTG</w:t>
            </w:r>
          </w:p>
          <w:p w14:paraId="1D4ECA56" w14:textId="1DD6A2BA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72B4FAAA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24013928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5DFA6E80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  <w:vMerge/>
          </w:tcPr>
          <w:p w14:paraId="6B6DFC77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37145C71" w14:textId="77777777" w:rsidTr="005428FC">
        <w:trPr>
          <w:trHeight w:val="336"/>
        </w:trPr>
        <w:tc>
          <w:tcPr>
            <w:tcW w:w="568" w:type="dxa"/>
            <w:vMerge/>
          </w:tcPr>
          <w:p w14:paraId="150022FE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414B362D" w14:textId="77777777" w:rsidR="002031AB" w:rsidRPr="002031AB" w:rsidRDefault="002031AB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7D6A3642" w14:textId="169582D0" w:rsidR="002031AB" w:rsidRPr="002031AB" w:rsidRDefault="002031AB" w:rsidP="006617FD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USG</w:t>
            </w:r>
          </w:p>
        </w:tc>
        <w:tc>
          <w:tcPr>
            <w:tcW w:w="1417" w:type="dxa"/>
            <w:gridSpan w:val="2"/>
          </w:tcPr>
          <w:p w14:paraId="6EB080FA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0450F288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3074FAB0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  <w:vMerge/>
          </w:tcPr>
          <w:p w14:paraId="12C1FD05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1ED13365" w14:textId="77777777" w:rsidTr="005428FC">
        <w:trPr>
          <w:trHeight w:val="234"/>
        </w:trPr>
        <w:tc>
          <w:tcPr>
            <w:tcW w:w="568" w:type="dxa"/>
            <w:vMerge/>
          </w:tcPr>
          <w:p w14:paraId="232B3AA9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4C76368B" w14:textId="77777777" w:rsidR="002031AB" w:rsidRPr="002031AB" w:rsidRDefault="002031AB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1A231404" w14:textId="5C593E22" w:rsidR="002031AB" w:rsidRPr="002031AB" w:rsidRDefault="002031AB" w:rsidP="006617FD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Laboratorium diagnostyczne</w:t>
            </w:r>
          </w:p>
          <w:p w14:paraId="6E174178" w14:textId="58C4CE81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14:paraId="0D3783AB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25C30054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44F05BC0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  <w:vMerge/>
          </w:tcPr>
          <w:p w14:paraId="53FCA84B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0D1E08D9" w14:textId="77777777" w:rsidTr="005428FC">
        <w:trPr>
          <w:trHeight w:val="204"/>
        </w:trPr>
        <w:tc>
          <w:tcPr>
            <w:tcW w:w="568" w:type="dxa"/>
            <w:vMerge/>
          </w:tcPr>
          <w:p w14:paraId="0DB55369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004DAD67" w14:textId="77777777" w:rsidR="002031AB" w:rsidRPr="002031AB" w:rsidRDefault="002031AB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3F01FC1E" w14:textId="219D7758" w:rsidR="002031AB" w:rsidRPr="002031AB" w:rsidRDefault="002031AB" w:rsidP="006617FD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EKG</w:t>
            </w:r>
          </w:p>
        </w:tc>
        <w:tc>
          <w:tcPr>
            <w:tcW w:w="1417" w:type="dxa"/>
            <w:gridSpan w:val="2"/>
          </w:tcPr>
          <w:p w14:paraId="0FF6E4A8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4A31F17A" w14:textId="0DAEAAEB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7909B0BB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03CDE6DB" w14:textId="6E0535F8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</w:tr>
      <w:tr w:rsidR="002031AB" w:rsidRPr="002031AB" w14:paraId="76C77B76" w14:textId="77777777" w:rsidTr="005428FC">
        <w:trPr>
          <w:trHeight w:val="204"/>
        </w:trPr>
        <w:tc>
          <w:tcPr>
            <w:tcW w:w="568" w:type="dxa"/>
            <w:vMerge/>
          </w:tcPr>
          <w:p w14:paraId="0E6B3B4F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42CEF488" w14:textId="77777777" w:rsidR="002031AB" w:rsidRPr="002031AB" w:rsidRDefault="002031AB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1887CD0A" w14:textId="174F7CA2" w:rsidR="002031AB" w:rsidRPr="002031AB" w:rsidRDefault="002031AB" w:rsidP="006617FD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Możliwość wykonywania infuzji dożylnych </w:t>
            </w:r>
            <w:r w:rsidR="00855AE3" w:rsidRPr="006D5023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u pacjentów pediatrycznych</w:t>
            </w:r>
            <w:r w:rsidR="00855AE3"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w warunkach ambulatoryjnych</w:t>
            </w:r>
            <w:r w:rsidR="006D5023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78F3AD28" w14:textId="77777777" w:rsidR="002031AB" w:rsidRPr="002031AB" w:rsidRDefault="002031AB" w:rsidP="00D30202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2CD1C4FC" w14:textId="3746C9CC" w:rsidR="002031AB" w:rsidRPr="002031AB" w:rsidRDefault="002031AB" w:rsidP="00D30202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067ED4E9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4ABAAE8F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582F0CF7" w14:textId="77777777" w:rsidTr="005428FC">
        <w:trPr>
          <w:trHeight w:val="204"/>
        </w:trPr>
        <w:tc>
          <w:tcPr>
            <w:tcW w:w="568" w:type="dxa"/>
            <w:vMerge/>
          </w:tcPr>
          <w:p w14:paraId="3E030986" w14:textId="77777777" w:rsidR="002031AB" w:rsidRPr="002031AB" w:rsidRDefault="002031AB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15913133" w14:textId="77777777" w:rsidR="002031AB" w:rsidRPr="002031AB" w:rsidRDefault="002031AB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7E192AFE" w14:textId="7F798203" w:rsidR="002031AB" w:rsidRPr="002031AB" w:rsidRDefault="002031AB" w:rsidP="002031AB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Pobieranie i przygotowanie próbek krwi do badań farmakokinetycznych/immunogenności</w:t>
            </w:r>
          </w:p>
        </w:tc>
        <w:tc>
          <w:tcPr>
            <w:tcW w:w="1417" w:type="dxa"/>
            <w:gridSpan w:val="2"/>
          </w:tcPr>
          <w:p w14:paraId="767073FA" w14:textId="77777777" w:rsidR="002031AB" w:rsidRPr="002031AB" w:rsidRDefault="002031AB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26935EB1" w14:textId="531E3674" w:rsidR="002031AB" w:rsidRPr="002031AB" w:rsidRDefault="002031AB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7EA46F0F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05458C96" w14:textId="77777777" w:rsidR="002031AB" w:rsidRPr="002031AB" w:rsidRDefault="002031AB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6617FD" w:rsidRPr="002031AB" w14:paraId="4CD74606" w14:textId="77777777" w:rsidTr="005428FC">
        <w:trPr>
          <w:trHeight w:val="204"/>
        </w:trPr>
        <w:tc>
          <w:tcPr>
            <w:tcW w:w="568" w:type="dxa"/>
            <w:vMerge w:val="restart"/>
          </w:tcPr>
          <w:p w14:paraId="5AAD5D9E" w14:textId="77777777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3.3</w:t>
            </w:r>
          </w:p>
        </w:tc>
        <w:tc>
          <w:tcPr>
            <w:tcW w:w="4252" w:type="dxa"/>
            <w:vMerge w:val="restart"/>
          </w:tcPr>
          <w:p w14:paraId="47ED4B84" w14:textId="77777777" w:rsidR="006617FD" w:rsidRPr="002031AB" w:rsidRDefault="006617FD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color w:val="auto"/>
                <w:szCs w:val="24"/>
              </w:rPr>
              <w:t>Sprzęt specjalistyczny wymagany do realizacji badania w ośrodku</w:t>
            </w:r>
          </w:p>
        </w:tc>
        <w:tc>
          <w:tcPr>
            <w:tcW w:w="4678" w:type="dxa"/>
            <w:gridSpan w:val="3"/>
          </w:tcPr>
          <w:p w14:paraId="7576EDFA" w14:textId="0674B495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Lista sprzętu wymaganego specyficznego dla badania:</w:t>
            </w:r>
          </w:p>
        </w:tc>
        <w:tc>
          <w:tcPr>
            <w:tcW w:w="1417" w:type="dxa"/>
            <w:gridSpan w:val="2"/>
          </w:tcPr>
          <w:p w14:paraId="6E9486A7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Dostępność w ośrodku</w:t>
            </w:r>
          </w:p>
        </w:tc>
        <w:tc>
          <w:tcPr>
            <w:tcW w:w="1276" w:type="dxa"/>
          </w:tcPr>
          <w:p w14:paraId="52FEB82B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24/h/</w:t>
            </w:r>
            <w:proofErr w:type="spellStart"/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tydz</w:t>
            </w:r>
            <w:proofErr w:type="spellEnd"/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vMerge w:val="restart"/>
          </w:tcPr>
          <w:p w14:paraId="10EC1B12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6617FD" w:rsidRPr="002031AB" w14:paraId="6183176A" w14:textId="77777777" w:rsidTr="005428FC">
        <w:trPr>
          <w:trHeight w:val="252"/>
        </w:trPr>
        <w:tc>
          <w:tcPr>
            <w:tcW w:w="568" w:type="dxa"/>
            <w:vMerge/>
          </w:tcPr>
          <w:p w14:paraId="79A62EC4" w14:textId="77777777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775D0631" w14:textId="77777777" w:rsidR="006617FD" w:rsidRPr="002031AB" w:rsidRDefault="006617FD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46C382B5" w14:textId="7F364D1C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1.</w:t>
            </w:r>
            <w:r w:rsidRPr="002031A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428FC">
              <w:rPr>
                <w:rFonts w:ascii="Times New Roman" w:hAnsi="Times New Roman" w:cs="Times New Roman"/>
                <w:szCs w:val="24"/>
              </w:rPr>
              <w:t>S</w:t>
            </w:r>
            <w:r w:rsidR="00D30202" w:rsidRPr="002031AB">
              <w:rPr>
                <w:rFonts w:ascii="Times New Roman" w:hAnsi="Times New Roman" w:cs="Times New Roman"/>
                <w:szCs w:val="24"/>
              </w:rPr>
              <w:t>przęt do wykonywania badań endoskopowych przewodu pokarmowego u dzieci</w:t>
            </w:r>
          </w:p>
        </w:tc>
        <w:tc>
          <w:tcPr>
            <w:tcW w:w="1417" w:type="dxa"/>
            <w:gridSpan w:val="2"/>
          </w:tcPr>
          <w:p w14:paraId="557A2BCD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4AEF2D57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54AB4296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  <w:vMerge/>
          </w:tcPr>
          <w:p w14:paraId="4926687B" w14:textId="77777777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6617FD" w:rsidRPr="002031AB" w14:paraId="59C81101" w14:textId="77777777" w:rsidTr="005428FC">
        <w:trPr>
          <w:trHeight w:val="240"/>
        </w:trPr>
        <w:tc>
          <w:tcPr>
            <w:tcW w:w="568" w:type="dxa"/>
            <w:vMerge/>
          </w:tcPr>
          <w:p w14:paraId="7D262A73" w14:textId="77777777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3C378207" w14:textId="77777777" w:rsidR="006617FD" w:rsidRPr="002031AB" w:rsidRDefault="006617FD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388410F3" w14:textId="64179A2D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2. Aparat RTG</w:t>
            </w:r>
          </w:p>
        </w:tc>
        <w:tc>
          <w:tcPr>
            <w:tcW w:w="1417" w:type="dxa"/>
            <w:gridSpan w:val="2"/>
          </w:tcPr>
          <w:p w14:paraId="3D8AFBEA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17EF1E58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4B6BE3BE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  <w:vMerge/>
          </w:tcPr>
          <w:p w14:paraId="050CDEB2" w14:textId="77777777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6617FD" w:rsidRPr="002031AB" w14:paraId="0C8C4FF9" w14:textId="77777777" w:rsidTr="005428FC">
        <w:trPr>
          <w:trHeight w:val="87"/>
        </w:trPr>
        <w:tc>
          <w:tcPr>
            <w:tcW w:w="568" w:type="dxa"/>
            <w:vMerge/>
          </w:tcPr>
          <w:p w14:paraId="6B4131FF" w14:textId="77777777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3F27ED49" w14:textId="77777777" w:rsidR="006617FD" w:rsidRPr="002031AB" w:rsidRDefault="006617FD" w:rsidP="006617FD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79C6E7DA" w14:textId="25677244" w:rsidR="006617FD" w:rsidRPr="002031AB" w:rsidRDefault="006617FD" w:rsidP="006617FD">
            <w:pPr>
              <w:pStyle w:val="Akapitzlist"/>
              <w:numPr>
                <w:ilvl w:val="0"/>
                <w:numId w:val="36"/>
              </w:numPr>
              <w:spacing w:before="60" w:after="60" w:line="240" w:lineRule="auto"/>
              <w:ind w:left="183" w:hanging="218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Wirówka, lodówka, waga ze wzrostomierzem, </w:t>
            </w:r>
            <w:proofErr w:type="spellStart"/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stadiometr</w:t>
            </w:r>
            <w:proofErr w:type="spellEnd"/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, sfigmomanometr (aparat do pomiaru ciśnienia tętniczego krwi), EKG</w:t>
            </w:r>
          </w:p>
        </w:tc>
        <w:tc>
          <w:tcPr>
            <w:tcW w:w="1417" w:type="dxa"/>
            <w:gridSpan w:val="2"/>
          </w:tcPr>
          <w:p w14:paraId="5EB98A55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0EFCCDB3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276" w:type="dxa"/>
          </w:tcPr>
          <w:p w14:paraId="136C184F" w14:textId="77777777" w:rsidR="006617FD" w:rsidRPr="002031AB" w:rsidRDefault="006617FD" w:rsidP="006617FD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  <w:vMerge/>
          </w:tcPr>
          <w:p w14:paraId="34ED3EBB" w14:textId="77777777" w:rsidR="006617FD" w:rsidRPr="002031AB" w:rsidRDefault="006617FD" w:rsidP="006617FD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309F94B2" w14:textId="77777777" w:rsidTr="005428FC">
        <w:trPr>
          <w:trHeight w:val="808"/>
        </w:trPr>
        <w:tc>
          <w:tcPr>
            <w:tcW w:w="568" w:type="dxa"/>
            <w:vMerge w:val="restart"/>
          </w:tcPr>
          <w:p w14:paraId="00F0927B" w14:textId="543C7CF3" w:rsidR="002031AB" w:rsidRPr="002031AB" w:rsidRDefault="002031AB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 xml:space="preserve">3.4 </w:t>
            </w:r>
          </w:p>
        </w:tc>
        <w:tc>
          <w:tcPr>
            <w:tcW w:w="4252" w:type="dxa"/>
            <w:vMerge w:val="restart"/>
          </w:tcPr>
          <w:p w14:paraId="2830372D" w14:textId="35074399" w:rsidR="002031AB" w:rsidRPr="002031AB" w:rsidRDefault="002031AB" w:rsidP="002031AB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Doświadczenie w obsłudze materiału biologicznego</w:t>
            </w:r>
          </w:p>
        </w:tc>
        <w:tc>
          <w:tcPr>
            <w:tcW w:w="4678" w:type="dxa"/>
            <w:gridSpan w:val="3"/>
          </w:tcPr>
          <w:p w14:paraId="5CC17F8E" w14:textId="467B5C40" w:rsidR="002031AB" w:rsidRPr="002031AB" w:rsidRDefault="008A2489" w:rsidP="002031AB">
            <w:pP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8A2489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Czy ośrodek posiada doświadczenie w pobieraniu, przygotowywaniu, czasowym przechowywaniu (w tym odwirowaniu i zamrażaniu zgodnie z instrukcjami laboratoryjnymi) oraz wysyłce próbek biologicznych do laboratorium centralnego</w:t>
            </w:r>
            <w:r w:rsidR="002031AB" w:rsidRPr="002031A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?</w:t>
            </w:r>
          </w:p>
        </w:tc>
        <w:tc>
          <w:tcPr>
            <w:tcW w:w="2693" w:type="dxa"/>
            <w:gridSpan w:val="3"/>
          </w:tcPr>
          <w:p w14:paraId="1B085791" w14:textId="77777777" w:rsidR="002031AB" w:rsidRPr="002031AB" w:rsidRDefault="002031AB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06475780" w14:textId="2A141FEE" w:rsidR="002031AB" w:rsidRPr="002031AB" w:rsidRDefault="002031AB" w:rsidP="00301968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</w:tcPr>
          <w:p w14:paraId="79F46A51" w14:textId="77777777" w:rsidR="002031AB" w:rsidRPr="002031AB" w:rsidRDefault="002031AB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031AB" w:rsidRPr="002031AB" w14:paraId="2786C93E" w14:textId="77777777" w:rsidTr="005428FC">
        <w:trPr>
          <w:trHeight w:val="156"/>
        </w:trPr>
        <w:tc>
          <w:tcPr>
            <w:tcW w:w="568" w:type="dxa"/>
            <w:vMerge/>
          </w:tcPr>
          <w:p w14:paraId="371A2BF5" w14:textId="77777777" w:rsidR="002031AB" w:rsidRPr="002031AB" w:rsidRDefault="002031AB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02152ECC" w14:textId="77777777" w:rsidR="002031AB" w:rsidRPr="002031AB" w:rsidRDefault="002031AB" w:rsidP="002031AB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01B104F5" w14:textId="43D4EB63" w:rsidR="002031AB" w:rsidRPr="002031AB" w:rsidRDefault="008A2489" w:rsidP="002031AB">
            <w:pP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8A2489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Czy ośrodek posiada możliwość czasowego przechowywania próbek biologicznych przeznaczonych do analiz centralnych, zgodnie z wymaganiami protokołu badania (w tym zamrażania próbek do czasu wysyłki do laboratorium centralnego</w:t>
            </w:r>
            <w:r w:rsidR="00A6590D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)</w:t>
            </w:r>
            <w:r w:rsidR="00931395" w:rsidRPr="00931395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?</w:t>
            </w:r>
          </w:p>
        </w:tc>
        <w:tc>
          <w:tcPr>
            <w:tcW w:w="2693" w:type="dxa"/>
            <w:gridSpan w:val="3"/>
          </w:tcPr>
          <w:p w14:paraId="6119C786" w14:textId="77777777" w:rsidR="002031AB" w:rsidRPr="002031AB" w:rsidRDefault="002031AB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7F17CAFF" w14:textId="35084642" w:rsidR="002031AB" w:rsidRPr="002031AB" w:rsidRDefault="002031AB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</w:tcPr>
          <w:p w14:paraId="4ED39EFA" w14:textId="77777777" w:rsidR="002031AB" w:rsidRPr="002031AB" w:rsidRDefault="002031AB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3E1A0C1E" w14:textId="77777777" w:rsidTr="005428FC">
        <w:trPr>
          <w:trHeight w:val="156"/>
        </w:trPr>
        <w:tc>
          <w:tcPr>
            <w:tcW w:w="568" w:type="dxa"/>
            <w:vMerge w:val="restart"/>
          </w:tcPr>
          <w:p w14:paraId="7DE4B43B" w14:textId="4FA616F6" w:rsidR="005B2D66" w:rsidRPr="002031AB" w:rsidRDefault="005B2D66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3.5</w:t>
            </w:r>
          </w:p>
        </w:tc>
        <w:tc>
          <w:tcPr>
            <w:tcW w:w="4252" w:type="dxa"/>
            <w:vMerge w:val="restart"/>
          </w:tcPr>
          <w:p w14:paraId="49E34527" w14:textId="1F5E7593" w:rsidR="005B2D66" w:rsidRPr="002031AB" w:rsidRDefault="005B2D66" w:rsidP="002031AB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Standardowe procedury operacyjne wymagane do realizacji badania</w:t>
            </w:r>
          </w:p>
        </w:tc>
        <w:tc>
          <w:tcPr>
            <w:tcW w:w="4678" w:type="dxa"/>
            <w:gridSpan w:val="3"/>
          </w:tcPr>
          <w:p w14:paraId="2EE0BD9D" w14:textId="46407E69" w:rsidR="005B2D66" w:rsidRPr="002031AB" w:rsidRDefault="005B2D66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Lista wymaganych procedur operacyjnych:</w:t>
            </w:r>
          </w:p>
        </w:tc>
        <w:tc>
          <w:tcPr>
            <w:tcW w:w="2693" w:type="dxa"/>
            <w:gridSpan w:val="3"/>
          </w:tcPr>
          <w:p w14:paraId="7ED6FEB5" w14:textId="77777777" w:rsidR="005B2D66" w:rsidRPr="002031AB" w:rsidRDefault="005B2D66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Czy w ośrodku są opracowane procedury </w:t>
            </w:r>
          </w:p>
        </w:tc>
        <w:tc>
          <w:tcPr>
            <w:tcW w:w="1559" w:type="dxa"/>
            <w:vMerge w:val="restart"/>
          </w:tcPr>
          <w:p w14:paraId="18F65B52" w14:textId="77777777" w:rsidR="005B2D66" w:rsidRPr="002031AB" w:rsidRDefault="005B2D66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5C0CCE5B" w14:textId="77777777" w:rsidTr="005428FC">
        <w:trPr>
          <w:trHeight w:val="216"/>
        </w:trPr>
        <w:tc>
          <w:tcPr>
            <w:tcW w:w="568" w:type="dxa"/>
            <w:vMerge/>
          </w:tcPr>
          <w:p w14:paraId="084F9EA3" w14:textId="77777777" w:rsidR="005B2D66" w:rsidRPr="002031AB" w:rsidRDefault="005B2D66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71858E7B" w14:textId="5A16D925" w:rsidR="005B2D66" w:rsidRPr="002031AB" w:rsidRDefault="005B2D66" w:rsidP="002031AB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2BB7F886" w14:textId="702F0DC8" w:rsidR="005B2D66" w:rsidRPr="002031AB" w:rsidRDefault="005B2D66" w:rsidP="002031AB">
            <w:pPr>
              <w:pStyle w:val="Akapitzlist"/>
              <w:numPr>
                <w:ilvl w:val="0"/>
                <w:numId w:val="37"/>
              </w:numPr>
              <w:spacing w:before="60" w:after="60" w:line="240" w:lineRule="auto"/>
              <w:ind w:left="325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SOP - Gospodarka lekami</w:t>
            </w:r>
          </w:p>
        </w:tc>
        <w:tc>
          <w:tcPr>
            <w:tcW w:w="2693" w:type="dxa"/>
            <w:gridSpan w:val="3"/>
          </w:tcPr>
          <w:p w14:paraId="2263794C" w14:textId="77777777" w:rsidR="005B2D66" w:rsidRPr="002031AB" w:rsidRDefault="005B2D66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4BC5FFA0" w14:textId="5D3120C4" w:rsidR="005B2D66" w:rsidRPr="002031AB" w:rsidRDefault="005B2D66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vMerge/>
          </w:tcPr>
          <w:p w14:paraId="05EC79E4" w14:textId="77777777" w:rsidR="005B2D66" w:rsidRPr="002031AB" w:rsidRDefault="005B2D66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4C3BD0DF" w14:textId="77777777" w:rsidTr="005428FC">
        <w:trPr>
          <w:trHeight w:val="192"/>
        </w:trPr>
        <w:tc>
          <w:tcPr>
            <w:tcW w:w="568" w:type="dxa"/>
            <w:vMerge/>
          </w:tcPr>
          <w:p w14:paraId="7255718A" w14:textId="77777777" w:rsidR="005B2D66" w:rsidRPr="002031AB" w:rsidRDefault="005B2D66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52F1BE55" w14:textId="6D058095" w:rsidR="005B2D66" w:rsidRPr="002031AB" w:rsidRDefault="005B2D66" w:rsidP="002031AB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1F1F9ED1" w14:textId="02EB4943" w:rsidR="005B2D66" w:rsidRPr="002031AB" w:rsidRDefault="005B2D66" w:rsidP="002031AB">
            <w:pPr>
              <w:pStyle w:val="Akapitzlist"/>
              <w:numPr>
                <w:ilvl w:val="0"/>
                <w:numId w:val="37"/>
              </w:numPr>
              <w:spacing w:before="60" w:after="60" w:line="240" w:lineRule="auto"/>
              <w:ind w:left="325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SOP Diagnostyka obrazowa</w:t>
            </w:r>
          </w:p>
        </w:tc>
        <w:tc>
          <w:tcPr>
            <w:tcW w:w="2693" w:type="dxa"/>
            <w:gridSpan w:val="3"/>
          </w:tcPr>
          <w:p w14:paraId="0D9771F9" w14:textId="77777777" w:rsidR="005B2D66" w:rsidRPr="002031AB" w:rsidRDefault="005B2D66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1B1C8CE6" w14:textId="05FC1FFF" w:rsidR="005B2D66" w:rsidRPr="002031AB" w:rsidRDefault="005B2D66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vMerge/>
          </w:tcPr>
          <w:p w14:paraId="31560648" w14:textId="77777777" w:rsidR="005B2D66" w:rsidRPr="002031AB" w:rsidRDefault="005B2D66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4F8D77D5" w14:textId="77777777" w:rsidTr="005428FC">
        <w:trPr>
          <w:trHeight w:val="135"/>
        </w:trPr>
        <w:tc>
          <w:tcPr>
            <w:tcW w:w="568" w:type="dxa"/>
            <w:vMerge/>
          </w:tcPr>
          <w:p w14:paraId="2DC8D740" w14:textId="77777777" w:rsidR="005B2D66" w:rsidRPr="002031AB" w:rsidRDefault="005B2D66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0CF67CBB" w14:textId="067645A6" w:rsidR="005B2D66" w:rsidRPr="002031AB" w:rsidRDefault="005B2D66" w:rsidP="002031AB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671BDA89" w14:textId="3E589484" w:rsidR="005B2D66" w:rsidRPr="005B2D66" w:rsidRDefault="005B2D66" w:rsidP="005B2D66">
            <w:pPr>
              <w:pStyle w:val="Akapitzlist"/>
              <w:numPr>
                <w:ilvl w:val="0"/>
                <w:numId w:val="37"/>
              </w:numPr>
              <w:spacing w:before="60" w:after="60" w:line="240" w:lineRule="auto"/>
              <w:ind w:left="357" w:hanging="357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5B2D66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Zarządzanie danymi i </w:t>
            </w:r>
            <w:proofErr w:type="spellStart"/>
            <w:r w:rsidRPr="005B2D66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eCRF</w:t>
            </w:r>
            <w:proofErr w:type="spellEnd"/>
          </w:p>
        </w:tc>
        <w:tc>
          <w:tcPr>
            <w:tcW w:w="2693" w:type="dxa"/>
            <w:gridSpan w:val="3"/>
          </w:tcPr>
          <w:p w14:paraId="54D5CF23" w14:textId="77777777" w:rsidR="005B2D66" w:rsidRPr="002031AB" w:rsidRDefault="005B2D66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329BBA59" w14:textId="2978433D" w:rsidR="005B2D66" w:rsidRPr="002031AB" w:rsidRDefault="005B2D66" w:rsidP="002031AB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vMerge/>
          </w:tcPr>
          <w:p w14:paraId="1B48B67C" w14:textId="77777777" w:rsidR="005B2D66" w:rsidRPr="002031AB" w:rsidRDefault="005B2D66" w:rsidP="002031AB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673359BC" w14:textId="77777777" w:rsidTr="005428FC">
        <w:trPr>
          <w:trHeight w:val="135"/>
        </w:trPr>
        <w:tc>
          <w:tcPr>
            <w:tcW w:w="568" w:type="dxa"/>
            <w:vMerge/>
          </w:tcPr>
          <w:p w14:paraId="083FAC6C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0F76CEEB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5BECD932" w14:textId="48BBF9A9" w:rsidR="005B2D66" w:rsidRPr="005B2D66" w:rsidRDefault="005B2D66" w:rsidP="005B2D66">
            <w:pPr>
              <w:pStyle w:val="Akapitzlist"/>
              <w:numPr>
                <w:ilvl w:val="0"/>
                <w:numId w:val="37"/>
              </w:numPr>
              <w:spacing w:before="60" w:after="60" w:line="240" w:lineRule="auto"/>
              <w:ind w:left="357" w:hanging="357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5B2D66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Zarządzanie dokumentacją i archiwizacja</w:t>
            </w:r>
          </w:p>
        </w:tc>
        <w:tc>
          <w:tcPr>
            <w:tcW w:w="2693" w:type="dxa"/>
            <w:gridSpan w:val="3"/>
          </w:tcPr>
          <w:p w14:paraId="34BE3D67" w14:textId="77777777" w:rsidR="005B2D66" w:rsidRPr="002031AB" w:rsidRDefault="005B2D66" w:rsidP="005B2D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28554C7A" w14:textId="014670C3" w:rsidR="005B2D66" w:rsidRPr="002031AB" w:rsidRDefault="005B2D66" w:rsidP="005B2D66">
            <w:pPr>
              <w:spacing w:before="60" w:after="60" w:line="240" w:lineRule="auto"/>
              <w:jc w:val="center"/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</w:tcPr>
          <w:p w14:paraId="6B639AB7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2587D99D" w14:textId="77777777" w:rsidTr="005428FC">
        <w:trPr>
          <w:trHeight w:val="135"/>
        </w:trPr>
        <w:tc>
          <w:tcPr>
            <w:tcW w:w="568" w:type="dxa"/>
            <w:vMerge/>
          </w:tcPr>
          <w:p w14:paraId="2E3B2DF0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46E189DC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55728693" w14:textId="6D4366B1" w:rsidR="005B2D66" w:rsidRPr="005B2D66" w:rsidRDefault="005B2D66" w:rsidP="005B2D66">
            <w:pPr>
              <w:pStyle w:val="Akapitzlist"/>
              <w:numPr>
                <w:ilvl w:val="0"/>
                <w:numId w:val="37"/>
              </w:numPr>
              <w:spacing w:before="60" w:after="60" w:line="240" w:lineRule="auto"/>
              <w:ind w:left="414" w:hanging="357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5B2D66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Zarządzanie jakością w badaniu: jakość, ryzyko i plan monitorowania badania</w:t>
            </w:r>
          </w:p>
        </w:tc>
        <w:tc>
          <w:tcPr>
            <w:tcW w:w="2693" w:type="dxa"/>
            <w:gridSpan w:val="3"/>
          </w:tcPr>
          <w:p w14:paraId="0660A23D" w14:textId="77777777" w:rsidR="005B2D66" w:rsidRPr="002031AB" w:rsidRDefault="005B2D66" w:rsidP="005B2D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25A1A473" w14:textId="443CB6E2" w:rsidR="005B2D66" w:rsidRPr="002031AB" w:rsidRDefault="005B2D66" w:rsidP="005B2D66">
            <w:pPr>
              <w:spacing w:before="60" w:after="60" w:line="240" w:lineRule="auto"/>
              <w:jc w:val="center"/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</w:tcPr>
          <w:p w14:paraId="452E8A99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575B9848" w14:textId="77777777" w:rsidTr="005428FC">
        <w:tc>
          <w:tcPr>
            <w:tcW w:w="568" w:type="dxa"/>
          </w:tcPr>
          <w:p w14:paraId="013AF67B" w14:textId="6DF68F4E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3.6</w:t>
            </w:r>
          </w:p>
        </w:tc>
        <w:tc>
          <w:tcPr>
            <w:tcW w:w="4252" w:type="dxa"/>
          </w:tcPr>
          <w:p w14:paraId="4E0E86D4" w14:textId="19DC0302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Czy ośrodek posiada aptekę szpitalną zdolną do przechowywania, przygotowywania i wydawania badanego produktu leczniczego zgodnie z wymaganiami protokołu badania?</w:t>
            </w:r>
          </w:p>
        </w:tc>
        <w:tc>
          <w:tcPr>
            <w:tcW w:w="7371" w:type="dxa"/>
            <w:gridSpan w:val="6"/>
          </w:tcPr>
          <w:p w14:paraId="1E574B0F" w14:textId="4BC2A6B3" w:rsidR="005B2D66" w:rsidRPr="002031AB" w:rsidRDefault="005B2D66" w:rsidP="005B2D66">
            <w:pPr>
              <w:tabs>
                <w:tab w:val="left" w:leader="underscore" w:pos="3402"/>
                <w:tab w:val="left" w:leader="underscore" w:pos="4536"/>
              </w:tabs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tak, </w:t>
            </w:r>
            <w:proofErr w:type="gramStart"/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</w:t>
            </w:r>
            <w:r w:rsidRPr="005B2D66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_</w:t>
            </w:r>
            <w:proofErr w:type="gramEnd"/>
            <w:r w:rsidRPr="005B2D66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__________</w:t>
            </w:r>
          </w:p>
          <w:p w14:paraId="15E74DCD" w14:textId="77777777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</w:tcPr>
          <w:p w14:paraId="65A072A9" w14:textId="4094CE06" w:rsidR="005B2D66" w:rsidRPr="002031AB" w:rsidRDefault="005B2D66" w:rsidP="00301968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1D1DA0" w:rsidRPr="002031AB" w14:paraId="15EE5E7F" w14:textId="77777777" w:rsidTr="005428FC">
        <w:tc>
          <w:tcPr>
            <w:tcW w:w="568" w:type="dxa"/>
            <w:tcBorders>
              <w:bottom w:val="single" w:sz="4" w:space="0" w:color="auto"/>
            </w:tcBorders>
          </w:tcPr>
          <w:p w14:paraId="65B0F623" w14:textId="7F54403E" w:rsidR="001D1DA0" w:rsidRPr="002031AB" w:rsidRDefault="001D1DA0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3.7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0DF94E6" w14:textId="7039DD10" w:rsidR="001D1DA0" w:rsidRPr="002031AB" w:rsidRDefault="001D1DA0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1D1DA0">
              <w:rPr>
                <w:rFonts w:ascii="Times New Roman" w:eastAsia="Times New Roman" w:hAnsi="Times New Roman" w:cs="Times New Roman"/>
                <w:szCs w:val="24"/>
              </w:rPr>
              <w:t>Czy apteka szpitalna posiada doświadczenie w przygotowywaniu produktów leczniczych do podań dożylnych (wlewów infuzyjnych)?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32703991" w14:textId="77777777" w:rsidR="001D1DA0" w:rsidRPr="001D1DA0" w:rsidRDefault="001D1DA0" w:rsidP="001D1DA0">
            <w:pPr>
              <w:spacing w:before="60" w:after="60" w:line="240" w:lineRule="auto"/>
              <w:ind w:firstLine="340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1D1DA0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1D1DA0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2C6022E2" w14:textId="165D422D" w:rsidR="001D1DA0" w:rsidRPr="002031AB" w:rsidRDefault="001D1DA0" w:rsidP="001D1DA0">
            <w:pPr>
              <w:spacing w:before="60" w:after="60" w:line="240" w:lineRule="auto"/>
              <w:ind w:firstLine="340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1D1DA0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1D1DA0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26FE15" w14:textId="77777777" w:rsidR="001D1DA0" w:rsidRPr="002031AB" w:rsidRDefault="001D1DA0" w:rsidP="005B2D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6ADD1A21" w14:textId="77777777" w:rsidTr="005428FC">
        <w:tc>
          <w:tcPr>
            <w:tcW w:w="568" w:type="dxa"/>
            <w:tcBorders>
              <w:bottom w:val="single" w:sz="4" w:space="0" w:color="auto"/>
            </w:tcBorders>
          </w:tcPr>
          <w:p w14:paraId="6FEDE8A8" w14:textId="2AFD71D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3.</w:t>
            </w:r>
            <w:r w:rsidR="001D1DA0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5036175" w14:textId="29BBAF91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Ile czasu trwa procedowanie umowy dotyczącej współpracy przy realizacji badania klinicznego do czasu podpisania?​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3DBE72B0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Liczba dni ___________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4291B8" w14:textId="77777777" w:rsidR="005B2D66" w:rsidRPr="002031AB" w:rsidRDefault="005B2D66" w:rsidP="005B2D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855AE3" w:rsidRPr="002031AB" w14:paraId="123D5D82" w14:textId="77777777" w:rsidTr="005428FC">
        <w:tc>
          <w:tcPr>
            <w:tcW w:w="568" w:type="dxa"/>
            <w:tcBorders>
              <w:bottom w:val="single" w:sz="4" w:space="0" w:color="auto"/>
            </w:tcBorders>
          </w:tcPr>
          <w:p w14:paraId="4E3E0D60" w14:textId="537F1B55" w:rsidR="00855AE3" w:rsidRPr="002031AB" w:rsidRDefault="00855AE3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3.9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3D93FA96" w14:textId="1470555B" w:rsidR="00855AE3" w:rsidRPr="002031AB" w:rsidRDefault="00855AE3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855AE3">
              <w:rPr>
                <w:rFonts w:ascii="Times New Roman" w:eastAsia="Times New Roman" w:hAnsi="Times New Roman" w:cs="Times New Roman"/>
                <w:szCs w:val="24"/>
              </w:rPr>
              <w:t>Czy ośrodek posiada możliwość organizacyjnego rozdzielenia personelu zaślepionego i niezaślepionego zgodnie z wymaganiami badania?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48EE95DA" w14:textId="77777777" w:rsidR="00855AE3" w:rsidRPr="00855AE3" w:rsidRDefault="00855AE3" w:rsidP="00855AE3">
            <w:pPr>
              <w:spacing w:before="60" w:after="60" w:line="240" w:lineRule="auto"/>
              <w:ind w:firstLine="397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855AE3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855AE3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710116BE" w14:textId="03F7AF08" w:rsidR="00855AE3" w:rsidRPr="002031AB" w:rsidRDefault="00855AE3" w:rsidP="00855AE3">
            <w:pPr>
              <w:spacing w:before="60" w:after="60" w:line="240" w:lineRule="auto"/>
              <w:ind w:firstLine="397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855AE3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855AE3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D27773" w14:textId="77777777" w:rsidR="00855AE3" w:rsidRPr="002031AB" w:rsidRDefault="00855AE3" w:rsidP="005B2D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239B659F" w14:textId="77777777" w:rsidTr="00225B73">
        <w:tc>
          <w:tcPr>
            <w:tcW w:w="13750" w:type="dxa"/>
            <w:gridSpan w:val="9"/>
            <w:shd w:val="clear" w:color="auto" w:fill="DEEAF6" w:themeFill="accent1" w:themeFillTint="33"/>
          </w:tcPr>
          <w:p w14:paraId="3F405F78" w14:textId="77777777" w:rsidR="005B2D66" w:rsidRPr="002031AB" w:rsidRDefault="005B2D66" w:rsidP="005B2D66">
            <w:pPr>
              <w:numPr>
                <w:ilvl w:val="0"/>
                <w:numId w:val="31"/>
              </w:num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Kwalifikacja zespołu badawczego</w:t>
            </w:r>
          </w:p>
        </w:tc>
      </w:tr>
      <w:tr w:rsidR="005B2D66" w:rsidRPr="002031AB" w14:paraId="315FBA4E" w14:textId="77777777" w:rsidTr="005428FC">
        <w:trPr>
          <w:trHeight w:val="251"/>
        </w:trPr>
        <w:tc>
          <w:tcPr>
            <w:tcW w:w="568" w:type="dxa"/>
            <w:vMerge w:val="restart"/>
          </w:tcPr>
          <w:p w14:paraId="1B96553D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4.1</w:t>
            </w:r>
          </w:p>
        </w:tc>
        <w:tc>
          <w:tcPr>
            <w:tcW w:w="4252" w:type="dxa"/>
          </w:tcPr>
          <w:p w14:paraId="7150BBC8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Kto będzie przeprowadzał następujące czynności:</w:t>
            </w:r>
          </w:p>
        </w:tc>
        <w:tc>
          <w:tcPr>
            <w:tcW w:w="2219" w:type="dxa"/>
          </w:tcPr>
          <w:p w14:paraId="4140D175" w14:textId="3E9C9B78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B2D66">
              <w:rPr>
                <w:rFonts w:ascii="Times New Roman" w:eastAsia="Times New Roman" w:hAnsi="Times New Roman" w:cs="Times New Roman"/>
                <w:szCs w:val="24"/>
              </w:rPr>
              <w:t>Główny Badacz (PI)</w:t>
            </w:r>
          </w:p>
        </w:tc>
        <w:tc>
          <w:tcPr>
            <w:tcW w:w="1803" w:type="dxa"/>
          </w:tcPr>
          <w:p w14:paraId="6EB03B42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Pielęgniarka</w:t>
            </w:r>
          </w:p>
        </w:tc>
        <w:tc>
          <w:tcPr>
            <w:tcW w:w="1646" w:type="dxa"/>
            <w:gridSpan w:val="2"/>
          </w:tcPr>
          <w:p w14:paraId="79DE574C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Farmaceuta</w:t>
            </w:r>
          </w:p>
        </w:tc>
        <w:tc>
          <w:tcPr>
            <w:tcW w:w="1703" w:type="dxa"/>
            <w:gridSpan w:val="2"/>
          </w:tcPr>
          <w:p w14:paraId="61C7F66B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Koordynator</w:t>
            </w:r>
          </w:p>
        </w:tc>
        <w:tc>
          <w:tcPr>
            <w:tcW w:w="1559" w:type="dxa"/>
          </w:tcPr>
          <w:p w14:paraId="4F4551CB" w14:textId="4CE6CB4A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Współbadacz</w:t>
            </w:r>
          </w:p>
        </w:tc>
      </w:tr>
      <w:tr w:rsidR="005B2D66" w:rsidRPr="002031AB" w14:paraId="476F19F0" w14:textId="77777777" w:rsidTr="005428FC">
        <w:trPr>
          <w:trHeight w:val="247"/>
        </w:trPr>
        <w:tc>
          <w:tcPr>
            <w:tcW w:w="568" w:type="dxa"/>
            <w:vMerge/>
          </w:tcPr>
          <w:p w14:paraId="407B08D8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4B0F1D63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Nadzór medyczny nad pacjentem</w:t>
            </w:r>
          </w:p>
        </w:tc>
        <w:tc>
          <w:tcPr>
            <w:tcW w:w="2219" w:type="dxa"/>
          </w:tcPr>
          <w:p w14:paraId="1DE72D6B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803" w:type="dxa"/>
          </w:tcPr>
          <w:p w14:paraId="48C61C2A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646" w:type="dxa"/>
            <w:gridSpan w:val="2"/>
          </w:tcPr>
          <w:p w14:paraId="73335D3B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703" w:type="dxa"/>
            <w:gridSpan w:val="2"/>
          </w:tcPr>
          <w:p w14:paraId="148CA8CE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</w:tcPr>
          <w:p w14:paraId="7334B0CA" w14:textId="4D11AF0C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</w:tr>
      <w:tr w:rsidR="005B2D66" w:rsidRPr="002031AB" w14:paraId="7D7D4DDA" w14:textId="77777777" w:rsidTr="005428FC">
        <w:trPr>
          <w:trHeight w:val="247"/>
        </w:trPr>
        <w:tc>
          <w:tcPr>
            <w:tcW w:w="568" w:type="dxa"/>
            <w:vMerge/>
          </w:tcPr>
          <w:p w14:paraId="0C42DD0A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7C267BBB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Nadzór pielęgniarski nad pacjentem</w:t>
            </w:r>
          </w:p>
        </w:tc>
        <w:tc>
          <w:tcPr>
            <w:tcW w:w="2219" w:type="dxa"/>
          </w:tcPr>
          <w:p w14:paraId="6B65B07D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Times New Roman" w:hAnsi="Cambria Math" w:cs="Cambria Math"/>
                <w:szCs w:val="24"/>
              </w:rPr>
              <w:t>⃝</w:t>
            </w:r>
          </w:p>
        </w:tc>
        <w:tc>
          <w:tcPr>
            <w:tcW w:w="1803" w:type="dxa"/>
          </w:tcPr>
          <w:p w14:paraId="3730997B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646" w:type="dxa"/>
            <w:gridSpan w:val="2"/>
          </w:tcPr>
          <w:p w14:paraId="5E7CD714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703" w:type="dxa"/>
            <w:gridSpan w:val="2"/>
          </w:tcPr>
          <w:p w14:paraId="7653FA78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</w:tcPr>
          <w:p w14:paraId="0EBCD67E" w14:textId="3A753F0B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Times New Roman" w:hAnsi="Cambria Math" w:cs="Cambria Math"/>
                <w:szCs w:val="24"/>
              </w:rPr>
              <w:t>⃝</w:t>
            </w:r>
          </w:p>
        </w:tc>
      </w:tr>
      <w:tr w:rsidR="005B2D66" w:rsidRPr="002031AB" w14:paraId="6562FEB0" w14:textId="77777777" w:rsidTr="005428FC">
        <w:trPr>
          <w:trHeight w:val="247"/>
        </w:trPr>
        <w:tc>
          <w:tcPr>
            <w:tcW w:w="568" w:type="dxa"/>
            <w:vMerge/>
          </w:tcPr>
          <w:p w14:paraId="4B20993C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3CA36225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Nadzór nad lekiem badanym </w:t>
            </w:r>
          </w:p>
        </w:tc>
        <w:tc>
          <w:tcPr>
            <w:tcW w:w="2219" w:type="dxa"/>
          </w:tcPr>
          <w:p w14:paraId="62F90CFE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803" w:type="dxa"/>
          </w:tcPr>
          <w:p w14:paraId="0774472A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646" w:type="dxa"/>
            <w:gridSpan w:val="2"/>
          </w:tcPr>
          <w:p w14:paraId="12DAD666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703" w:type="dxa"/>
            <w:gridSpan w:val="2"/>
          </w:tcPr>
          <w:p w14:paraId="705FCD1C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</w:tcPr>
          <w:p w14:paraId="264CA502" w14:textId="3F00611D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</w:tr>
      <w:tr w:rsidR="005B2D66" w:rsidRPr="002031AB" w14:paraId="51BD9D63" w14:textId="77777777" w:rsidTr="005428FC">
        <w:trPr>
          <w:trHeight w:val="247"/>
        </w:trPr>
        <w:tc>
          <w:tcPr>
            <w:tcW w:w="568" w:type="dxa"/>
            <w:vMerge/>
          </w:tcPr>
          <w:p w14:paraId="21D19249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7FE5C705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Dokumentowanie czynności, zgodnie z wytycznymi protokołu badania i procedurami sponsora (prowadzenie dokumentacji źródłowej)</w:t>
            </w:r>
          </w:p>
        </w:tc>
        <w:tc>
          <w:tcPr>
            <w:tcW w:w="2219" w:type="dxa"/>
          </w:tcPr>
          <w:p w14:paraId="2D10F61D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803" w:type="dxa"/>
          </w:tcPr>
          <w:p w14:paraId="7EBE9491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646" w:type="dxa"/>
            <w:gridSpan w:val="2"/>
          </w:tcPr>
          <w:p w14:paraId="70567D4D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703" w:type="dxa"/>
            <w:gridSpan w:val="2"/>
          </w:tcPr>
          <w:p w14:paraId="4111F247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</w:tcPr>
          <w:p w14:paraId="688858A5" w14:textId="0C9A6064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</w:tr>
      <w:tr w:rsidR="005B2D66" w:rsidRPr="002031AB" w14:paraId="71FF5FB1" w14:textId="77777777" w:rsidTr="005428FC">
        <w:trPr>
          <w:trHeight w:val="247"/>
        </w:trPr>
        <w:tc>
          <w:tcPr>
            <w:tcW w:w="568" w:type="dxa"/>
            <w:vMerge/>
          </w:tcPr>
          <w:p w14:paraId="724BCAEF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60B52936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Nadzór nad dokumentacją badania</w:t>
            </w:r>
          </w:p>
        </w:tc>
        <w:tc>
          <w:tcPr>
            <w:tcW w:w="2219" w:type="dxa"/>
          </w:tcPr>
          <w:p w14:paraId="20FAD629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803" w:type="dxa"/>
          </w:tcPr>
          <w:p w14:paraId="51F698B1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646" w:type="dxa"/>
            <w:gridSpan w:val="2"/>
          </w:tcPr>
          <w:p w14:paraId="7C4CA82C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703" w:type="dxa"/>
            <w:gridSpan w:val="2"/>
          </w:tcPr>
          <w:p w14:paraId="23DC9314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</w:tcPr>
          <w:p w14:paraId="600319BD" w14:textId="1970A16A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</w:tr>
      <w:tr w:rsidR="005B2D66" w:rsidRPr="002031AB" w14:paraId="620FB982" w14:textId="77777777" w:rsidTr="005428FC">
        <w:trPr>
          <w:trHeight w:val="247"/>
        </w:trPr>
        <w:tc>
          <w:tcPr>
            <w:tcW w:w="568" w:type="dxa"/>
            <w:vMerge/>
          </w:tcPr>
          <w:p w14:paraId="6D07090D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41F32C63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Podawanie leku</w:t>
            </w:r>
          </w:p>
        </w:tc>
        <w:tc>
          <w:tcPr>
            <w:tcW w:w="2219" w:type="dxa"/>
          </w:tcPr>
          <w:p w14:paraId="28FAA4C3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803" w:type="dxa"/>
          </w:tcPr>
          <w:p w14:paraId="328F9BAA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646" w:type="dxa"/>
            <w:gridSpan w:val="2"/>
          </w:tcPr>
          <w:p w14:paraId="4A53A5E5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703" w:type="dxa"/>
            <w:gridSpan w:val="2"/>
          </w:tcPr>
          <w:p w14:paraId="06101391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</w:tcPr>
          <w:p w14:paraId="31CB5F31" w14:textId="10ED251F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</w:tr>
      <w:tr w:rsidR="005B2D66" w:rsidRPr="002031AB" w14:paraId="21396230" w14:textId="77777777" w:rsidTr="005428FC">
        <w:trPr>
          <w:trHeight w:val="247"/>
        </w:trPr>
        <w:tc>
          <w:tcPr>
            <w:tcW w:w="568" w:type="dxa"/>
            <w:vMerge/>
          </w:tcPr>
          <w:p w14:paraId="104CA0D9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66C35888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Koordynowanie wizyt pacjenta</w:t>
            </w:r>
          </w:p>
        </w:tc>
        <w:tc>
          <w:tcPr>
            <w:tcW w:w="2219" w:type="dxa"/>
          </w:tcPr>
          <w:p w14:paraId="6F283FFB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803" w:type="dxa"/>
          </w:tcPr>
          <w:p w14:paraId="762B7392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646" w:type="dxa"/>
            <w:gridSpan w:val="2"/>
          </w:tcPr>
          <w:p w14:paraId="7BFD9DC0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703" w:type="dxa"/>
            <w:gridSpan w:val="2"/>
          </w:tcPr>
          <w:p w14:paraId="4B99B660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</w:tcPr>
          <w:p w14:paraId="62F662CE" w14:textId="74B5BFEB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</w:tr>
      <w:tr w:rsidR="005B2D66" w:rsidRPr="002031AB" w14:paraId="1BBD62BF" w14:textId="77777777" w:rsidTr="005428FC">
        <w:trPr>
          <w:trHeight w:val="247"/>
        </w:trPr>
        <w:tc>
          <w:tcPr>
            <w:tcW w:w="568" w:type="dxa"/>
            <w:vMerge/>
          </w:tcPr>
          <w:p w14:paraId="31788DC0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78E2CF12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 xml:space="preserve">Wpisywanie danych źródłowych do </w:t>
            </w:r>
            <w:proofErr w:type="spellStart"/>
            <w:r w:rsidRPr="002031AB">
              <w:rPr>
                <w:rFonts w:ascii="Times New Roman" w:eastAsia="Times New Roman" w:hAnsi="Times New Roman" w:cs="Times New Roman"/>
                <w:szCs w:val="24"/>
              </w:rPr>
              <w:t>eCRF</w:t>
            </w:r>
            <w:proofErr w:type="spellEnd"/>
          </w:p>
        </w:tc>
        <w:tc>
          <w:tcPr>
            <w:tcW w:w="2219" w:type="dxa"/>
          </w:tcPr>
          <w:p w14:paraId="302EDAF4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803" w:type="dxa"/>
          </w:tcPr>
          <w:p w14:paraId="10928E65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646" w:type="dxa"/>
            <w:gridSpan w:val="2"/>
          </w:tcPr>
          <w:p w14:paraId="616D84AB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703" w:type="dxa"/>
            <w:gridSpan w:val="2"/>
          </w:tcPr>
          <w:p w14:paraId="41877501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</w:tcPr>
          <w:p w14:paraId="04A07BE3" w14:textId="7B909A45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</w:tr>
      <w:tr w:rsidR="005B2D66" w:rsidRPr="002031AB" w14:paraId="300A48F7" w14:textId="77777777" w:rsidTr="005428FC">
        <w:trPr>
          <w:trHeight w:val="247"/>
        </w:trPr>
        <w:tc>
          <w:tcPr>
            <w:tcW w:w="568" w:type="dxa"/>
            <w:vMerge/>
          </w:tcPr>
          <w:p w14:paraId="4B820477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55F22338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24-godzinny kontakt dla pacjenta</w:t>
            </w:r>
          </w:p>
        </w:tc>
        <w:tc>
          <w:tcPr>
            <w:tcW w:w="2219" w:type="dxa"/>
          </w:tcPr>
          <w:p w14:paraId="453DFAF4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803" w:type="dxa"/>
          </w:tcPr>
          <w:p w14:paraId="75D133C9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646" w:type="dxa"/>
            <w:gridSpan w:val="2"/>
          </w:tcPr>
          <w:p w14:paraId="75BC9B5B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703" w:type="dxa"/>
            <w:gridSpan w:val="2"/>
          </w:tcPr>
          <w:p w14:paraId="5FA0DD48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  <w:tc>
          <w:tcPr>
            <w:tcW w:w="1559" w:type="dxa"/>
          </w:tcPr>
          <w:p w14:paraId="3955EA4C" w14:textId="757B4BAA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</w:p>
        </w:tc>
      </w:tr>
      <w:tr w:rsidR="005B2D66" w:rsidRPr="002031AB" w14:paraId="5A6AFE17" w14:textId="77777777" w:rsidTr="005428FC">
        <w:trPr>
          <w:trHeight w:val="58"/>
        </w:trPr>
        <w:tc>
          <w:tcPr>
            <w:tcW w:w="568" w:type="dxa"/>
            <w:vMerge w:val="restart"/>
          </w:tcPr>
          <w:p w14:paraId="159E0007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4.2</w:t>
            </w:r>
          </w:p>
        </w:tc>
        <w:tc>
          <w:tcPr>
            <w:tcW w:w="4252" w:type="dxa"/>
            <w:vMerge w:val="restart"/>
          </w:tcPr>
          <w:p w14:paraId="6973CD47" w14:textId="0325359A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Czy personel ośrodka, z którego wybrany będzie zespół badawczy posiada niezbędne kwalifikacje/uprawnienia konieczne do wykonywania ww. czynności w badaniu?</w:t>
            </w:r>
          </w:p>
        </w:tc>
        <w:tc>
          <w:tcPr>
            <w:tcW w:w="2219" w:type="dxa"/>
          </w:tcPr>
          <w:p w14:paraId="1A971A9A" w14:textId="4DBD02B5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5B2D66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Główny Badacz (PI)</w:t>
            </w:r>
          </w:p>
        </w:tc>
        <w:tc>
          <w:tcPr>
            <w:tcW w:w="5152" w:type="dxa"/>
            <w:gridSpan w:val="5"/>
          </w:tcPr>
          <w:p w14:paraId="1BFC95FF" w14:textId="77777777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31E43873" w14:textId="441310E2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vMerge w:val="restart"/>
          </w:tcPr>
          <w:p w14:paraId="1B565797" w14:textId="77777777" w:rsidR="005B2D66" w:rsidRPr="002031AB" w:rsidRDefault="005B2D66" w:rsidP="005B2D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2CDA55FA" w14:textId="77777777" w:rsidTr="005428FC">
        <w:trPr>
          <w:trHeight w:val="58"/>
        </w:trPr>
        <w:tc>
          <w:tcPr>
            <w:tcW w:w="568" w:type="dxa"/>
            <w:vMerge/>
          </w:tcPr>
          <w:p w14:paraId="55A2A813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5C16B412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9" w:type="dxa"/>
          </w:tcPr>
          <w:p w14:paraId="6E070834" w14:textId="0F1AE0B5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Współbadacz:</w:t>
            </w:r>
          </w:p>
        </w:tc>
        <w:tc>
          <w:tcPr>
            <w:tcW w:w="5152" w:type="dxa"/>
            <w:gridSpan w:val="5"/>
          </w:tcPr>
          <w:p w14:paraId="2A7B7F40" w14:textId="77777777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1ED2A1C9" w14:textId="5ECD8939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vMerge/>
          </w:tcPr>
          <w:p w14:paraId="11956F45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472E4B4B" w14:textId="77777777" w:rsidTr="005428FC">
        <w:trPr>
          <w:trHeight w:val="58"/>
        </w:trPr>
        <w:tc>
          <w:tcPr>
            <w:tcW w:w="568" w:type="dxa"/>
            <w:vMerge/>
          </w:tcPr>
          <w:p w14:paraId="4F211C3B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</w:tcPr>
          <w:p w14:paraId="4444D70E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9" w:type="dxa"/>
          </w:tcPr>
          <w:p w14:paraId="1FFB02D6" w14:textId="7FA3DBEF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Pielęgniarka:</w:t>
            </w:r>
          </w:p>
        </w:tc>
        <w:tc>
          <w:tcPr>
            <w:tcW w:w="5152" w:type="dxa"/>
            <w:gridSpan w:val="5"/>
          </w:tcPr>
          <w:p w14:paraId="246F108B" w14:textId="77777777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7BA8A1E8" w14:textId="53DA7172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vMerge/>
          </w:tcPr>
          <w:p w14:paraId="0F583D24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357C6421" w14:textId="77777777" w:rsidTr="005428FC">
        <w:trPr>
          <w:trHeight w:val="58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146F354E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095CA99C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9" w:type="dxa"/>
            <w:tcBorders>
              <w:bottom w:val="single" w:sz="4" w:space="0" w:color="auto"/>
            </w:tcBorders>
          </w:tcPr>
          <w:p w14:paraId="42E388F5" w14:textId="23784A8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Farmaceuta:</w:t>
            </w:r>
          </w:p>
        </w:tc>
        <w:tc>
          <w:tcPr>
            <w:tcW w:w="5152" w:type="dxa"/>
            <w:gridSpan w:val="5"/>
            <w:tcBorders>
              <w:bottom w:val="single" w:sz="4" w:space="0" w:color="auto"/>
            </w:tcBorders>
          </w:tcPr>
          <w:p w14:paraId="7E3F1128" w14:textId="77777777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2E09FD31" w14:textId="54821734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04300A4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6BEA6331" w14:textId="77777777" w:rsidTr="005428FC">
        <w:trPr>
          <w:trHeight w:val="58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560B6572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0E3FA128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19" w:type="dxa"/>
            <w:tcBorders>
              <w:bottom w:val="single" w:sz="4" w:space="0" w:color="auto"/>
            </w:tcBorders>
          </w:tcPr>
          <w:p w14:paraId="3A162DBC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Koordynator:</w:t>
            </w:r>
          </w:p>
        </w:tc>
        <w:tc>
          <w:tcPr>
            <w:tcW w:w="5152" w:type="dxa"/>
            <w:gridSpan w:val="5"/>
            <w:tcBorders>
              <w:bottom w:val="single" w:sz="4" w:space="0" w:color="auto"/>
            </w:tcBorders>
          </w:tcPr>
          <w:p w14:paraId="6C2B4EB1" w14:textId="77777777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7FE55398" w14:textId="5476BA43" w:rsidR="005B2D66" w:rsidRPr="002031AB" w:rsidRDefault="005B2D66" w:rsidP="005B2D66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BC4E74E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14FC8099" w14:textId="77777777" w:rsidTr="00225B73">
        <w:tc>
          <w:tcPr>
            <w:tcW w:w="13750" w:type="dxa"/>
            <w:gridSpan w:val="9"/>
            <w:shd w:val="clear" w:color="auto" w:fill="DEEAF6" w:themeFill="accent1" w:themeFillTint="33"/>
          </w:tcPr>
          <w:p w14:paraId="19EC300F" w14:textId="77777777" w:rsidR="005B2D66" w:rsidRPr="002031AB" w:rsidRDefault="005B2D66" w:rsidP="005B2D66">
            <w:pPr>
              <w:numPr>
                <w:ilvl w:val="0"/>
                <w:numId w:val="31"/>
              </w:num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Sposób rekrutacji pacjentów</w:t>
            </w:r>
          </w:p>
        </w:tc>
      </w:tr>
      <w:tr w:rsidR="005B2D66" w:rsidRPr="002031AB" w14:paraId="7CEAEB65" w14:textId="77777777" w:rsidTr="005428FC">
        <w:tc>
          <w:tcPr>
            <w:tcW w:w="568" w:type="dxa"/>
          </w:tcPr>
          <w:p w14:paraId="35DE3C8F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5.1</w:t>
            </w:r>
          </w:p>
        </w:tc>
        <w:tc>
          <w:tcPr>
            <w:tcW w:w="4252" w:type="dxa"/>
          </w:tcPr>
          <w:p w14:paraId="29C5FEA9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W jaki sposób będzie przeprowadzana rekrutacja pacjentów?</w:t>
            </w:r>
          </w:p>
        </w:tc>
        <w:tc>
          <w:tcPr>
            <w:tcW w:w="7371" w:type="dxa"/>
            <w:gridSpan w:val="6"/>
          </w:tcPr>
          <w:p w14:paraId="2BC76287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1.</w:t>
            </w:r>
          </w:p>
          <w:p w14:paraId="1B1B9350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2.</w:t>
            </w:r>
          </w:p>
          <w:p w14:paraId="0BEF155E" w14:textId="77777777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>3.</w:t>
            </w:r>
          </w:p>
        </w:tc>
        <w:tc>
          <w:tcPr>
            <w:tcW w:w="1559" w:type="dxa"/>
          </w:tcPr>
          <w:p w14:paraId="6E137E8D" w14:textId="77777777" w:rsidR="005B2D66" w:rsidRPr="002031AB" w:rsidRDefault="005B2D66" w:rsidP="005B2D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225B73" w:rsidRPr="002031AB" w14:paraId="00051B07" w14:textId="77777777" w:rsidTr="005428FC">
        <w:tc>
          <w:tcPr>
            <w:tcW w:w="568" w:type="dxa"/>
          </w:tcPr>
          <w:p w14:paraId="27A21125" w14:textId="0796C9BD" w:rsidR="00225B73" w:rsidRPr="002031AB" w:rsidRDefault="00225B73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5.2</w:t>
            </w:r>
          </w:p>
        </w:tc>
        <w:tc>
          <w:tcPr>
            <w:tcW w:w="4252" w:type="dxa"/>
          </w:tcPr>
          <w:p w14:paraId="0F7887F2" w14:textId="0B147641" w:rsidR="00225B73" w:rsidRPr="002031AB" w:rsidRDefault="00225B73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25B73">
              <w:rPr>
                <w:rFonts w:ascii="Times New Roman" w:eastAsia="Times New Roman" w:hAnsi="Times New Roman" w:cs="Times New Roman"/>
                <w:szCs w:val="24"/>
              </w:rPr>
              <w:t xml:space="preserve">Czy ośrodek posiada bazę pacjentów spełniających potencjalnie kryteria udziału w badaniu </w:t>
            </w:r>
            <w:proofErr w:type="spellStart"/>
            <w:r w:rsidR="00301968">
              <w:rPr>
                <w:rFonts w:ascii="Times New Roman" w:eastAsia="Times New Roman" w:hAnsi="Times New Roman" w:cs="Times New Roman"/>
                <w:szCs w:val="24"/>
              </w:rPr>
              <w:t>ped</w:t>
            </w:r>
            <w:r w:rsidRPr="00225B73">
              <w:rPr>
                <w:rFonts w:ascii="Times New Roman" w:eastAsia="Times New Roman" w:hAnsi="Times New Roman" w:cs="Times New Roman"/>
                <w:szCs w:val="24"/>
              </w:rPr>
              <w:t>DUET</w:t>
            </w:r>
            <w:proofErr w:type="spellEnd"/>
            <w:r w:rsidRPr="00225B73">
              <w:rPr>
                <w:rFonts w:ascii="Times New Roman" w:eastAsia="Times New Roman" w:hAnsi="Times New Roman" w:cs="Times New Roman"/>
                <w:szCs w:val="24"/>
              </w:rPr>
              <w:t>-CD?</w:t>
            </w:r>
          </w:p>
        </w:tc>
        <w:tc>
          <w:tcPr>
            <w:tcW w:w="7371" w:type="dxa"/>
            <w:gridSpan w:val="6"/>
          </w:tcPr>
          <w:p w14:paraId="7CD0FAC3" w14:textId="77777777" w:rsidR="00225B73" w:rsidRPr="002031AB" w:rsidRDefault="00225B73" w:rsidP="00225B73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tak</w:t>
            </w:r>
          </w:p>
          <w:p w14:paraId="1E03F7AD" w14:textId="783100C6" w:rsidR="00225B73" w:rsidRPr="002031AB" w:rsidRDefault="00225B73" w:rsidP="00225B73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031AB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</w:t>
            </w:r>
            <w:r w:rsidRPr="002031AB"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  <w:t xml:space="preserve"> nie</w:t>
            </w:r>
          </w:p>
        </w:tc>
        <w:tc>
          <w:tcPr>
            <w:tcW w:w="1559" w:type="dxa"/>
          </w:tcPr>
          <w:p w14:paraId="19417A7F" w14:textId="77777777" w:rsidR="00225B73" w:rsidRPr="002031AB" w:rsidRDefault="00225B73" w:rsidP="005B2D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  <w:tr w:rsidR="005B2D66" w:rsidRPr="002031AB" w14:paraId="30E6A53A" w14:textId="77777777" w:rsidTr="005428FC">
        <w:tc>
          <w:tcPr>
            <w:tcW w:w="568" w:type="dxa"/>
          </w:tcPr>
          <w:p w14:paraId="5B556B6A" w14:textId="2EE02194" w:rsidR="005B2D66" w:rsidRPr="002031AB" w:rsidRDefault="005B2D66" w:rsidP="005B2D66">
            <w:pPr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</w:pPr>
            <w:r w:rsidRPr="002031AB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5.</w:t>
            </w:r>
            <w:r w:rsidR="00225B73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4252" w:type="dxa"/>
          </w:tcPr>
          <w:p w14:paraId="7706A6BC" w14:textId="77777777" w:rsidR="005B2D66" w:rsidRPr="002031AB" w:rsidRDefault="005B2D66" w:rsidP="005B2D66">
            <w:pPr>
              <w:shd w:val="clear" w:color="auto" w:fill="FFFFFF"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031AB">
              <w:rPr>
                <w:rFonts w:ascii="Times New Roman" w:eastAsia="Times New Roman" w:hAnsi="Times New Roman" w:cs="Times New Roman"/>
                <w:szCs w:val="24"/>
              </w:rPr>
              <w:t>Czy zachodzą jakiekolwiek okoliczności, które mogą negatywnie wpływać na rekrutację pacjentów do badania?</w:t>
            </w:r>
          </w:p>
        </w:tc>
        <w:tc>
          <w:tcPr>
            <w:tcW w:w="7371" w:type="dxa"/>
            <w:gridSpan w:val="6"/>
          </w:tcPr>
          <w:p w14:paraId="7787AE68" w14:textId="77777777" w:rsidR="00225B73" w:rsidRPr="00225B73" w:rsidRDefault="00225B73" w:rsidP="00225B73">
            <w:pPr>
              <w:spacing w:before="60" w:after="60" w:line="240" w:lineRule="auto"/>
              <w:ind w:firstLine="284"/>
              <w:jc w:val="left"/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</w:pPr>
            <w:r w:rsidRPr="00225B73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 tak</w:t>
            </w:r>
          </w:p>
          <w:p w14:paraId="48EB1A48" w14:textId="2B3AD43A" w:rsidR="005B2D66" w:rsidRPr="002031AB" w:rsidRDefault="00225B73" w:rsidP="00225B73">
            <w:pPr>
              <w:spacing w:before="60" w:after="60" w:line="240" w:lineRule="auto"/>
              <w:ind w:firstLine="284"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  <w:r w:rsidRPr="00225B73">
              <w:rPr>
                <w:rFonts w:ascii="Cambria Math" w:eastAsia="Calibri" w:hAnsi="Cambria Math" w:cs="Cambria Math"/>
                <w:color w:val="auto"/>
                <w:szCs w:val="24"/>
                <w:lang w:eastAsia="en-US"/>
              </w:rPr>
              <w:t>⃝ nie</w:t>
            </w:r>
          </w:p>
        </w:tc>
        <w:tc>
          <w:tcPr>
            <w:tcW w:w="1559" w:type="dxa"/>
          </w:tcPr>
          <w:p w14:paraId="7E5C2AE6" w14:textId="77777777" w:rsidR="005B2D66" w:rsidRPr="002031AB" w:rsidRDefault="005B2D66" w:rsidP="005B2D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/>
              </w:rPr>
            </w:pPr>
          </w:p>
        </w:tc>
      </w:tr>
    </w:tbl>
    <w:p w14:paraId="6BE0E4EC" w14:textId="2DBB1C5C" w:rsidR="00784AF5" w:rsidRPr="002031AB" w:rsidRDefault="00784AF5" w:rsidP="00251A6B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</w:p>
    <w:p w14:paraId="7D27AA4A" w14:textId="77777777" w:rsidR="00E267A8" w:rsidRPr="002031AB" w:rsidRDefault="00E267A8" w:rsidP="00A37C2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2031AB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OŚWIADCZENIA</w:t>
      </w:r>
    </w:p>
    <w:p w14:paraId="4E614AF4" w14:textId="24ED346C" w:rsidR="00D30202" w:rsidRPr="002031AB" w:rsidRDefault="00D30202" w:rsidP="00D30202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Cs w:val="24"/>
          <w:lang w:eastAsia="en-US"/>
        </w:rPr>
      </w:pPr>
      <w:r w:rsidRPr="002031AB">
        <w:rPr>
          <w:rFonts w:ascii="Times New Roman" w:eastAsia="Calibri" w:hAnsi="Times New Roman" w:cs="Times New Roman"/>
          <w:szCs w:val="24"/>
          <w:lang w:eastAsia="en-US"/>
        </w:rPr>
        <w:t xml:space="preserve">W odpowiedzi na ogłoszony przez Instytut „Pomnik – Centrum Zdrowia Dziecka” konkurs na wybór ośrodków do wspólnej realizacji niekomercyjnego badania klinicznego </w:t>
      </w:r>
      <w:proofErr w:type="spellStart"/>
      <w:r w:rsidR="00225B73">
        <w:rPr>
          <w:rFonts w:ascii="Times New Roman" w:eastAsia="Calibri" w:hAnsi="Times New Roman" w:cs="Times New Roman"/>
          <w:szCs w:val="24"/>
          <w:lang w:eastAsia="en-US"/>
        </w:rPr>
        <w:t>pedDUET</w:t>
      </w:r>
      <w:proofErr w:type="spellEnd"/>
      <w:r w:rsidRPr="002031AB">
        <w:rPr>
          <w:rFonts w:ascii="Times New Roman" w:eastAsia="Calibri" w:hAnsi="Times New Roman" w:cs="Times New Roman"/>
          <w:szCs w:val="24"/>
          <w:lang w:eastAsia="en-US"/>
        </w:rPr>
        <w:t>-CD, finansowanego przez Agencję Badań Medycznych, składam/y niniejszą ofertę oraz oświadczam/y, że:</w:t>
      </w:r>
    </w:p>
    <w:p w14:paraId="05855A0C" w14:textId="77777777" w:rsidR="00D30202" w:rsidRPr="002031AB" w:rsidRDefault="00D30202" w:rsidP="00225B73">
      <w:pPr>
        <w:autoSpaceDE w:val="0"/>
        <w:autoSpaceDN w:val="0"/>
        <w:adjustRightInd w:val="0"/>
        <w:spacing w:line="276" w:lineRule="auto"/>
        <w:ind w:left="284"/>
        <w:rPr>
          <w:rFonts w:ascii="Times New Roman" w:eastAsia="Calibri" w:hAnsi="Times New Roman" w:cs="Times New Roman"/>
          <w:szCs w:val="24"/>
          <w:lang w:eastAsia="en-US"/>
        </w:rPr>
      </w:pPr>
      <w:r w:rsidRPr="002031AB">
        <w:rPr>
          <w:rFonts w:ascii="Times New Roman" w:eastAsia="Calibri" w:hAnsi="Times New Roman" w:cs="Times New Roman"/>
          <w:szCs w:val="24"/>
          <w:lang w:eastAsia="en-US"/>
        </w:rPr>
        <w:t>• wyrażam/y wolę aktywnego współdziałania z IPCZD jako Sponsorem i Koordynatorem badania oraz zobowiązuję/</w:t>
      </w:r>
      <w:proofErr w:type="spellStart"/>
      <w:r w:rsidRPr="002031AB">
        <w:rPr>
          <w:rFonts w:ascii="Times New Roman" w:eastAsia="Calibri" w:hAnsi="Times New Roman" w:cs="Times New Roman"/>
          <w:szCs w:val="24"/>
          <w:lang w:eastAsia="en-US"/>
        </w:rPr>
        <w:t>emy</w:t>
      </w:r>
      <w:proofErr w:type="spellEnd"/>
      <w:r w:rsidRPr="002031AB">
        <w:rPr>
          <w:rFonts w:ascii="Times New Roman" w:eastAsia="Calibri" w:hAnsi="Times New Roman" w:cs="Times New Roman"/>
          <w:szCs w:val="24"/>
          <w:lang w:eastAsia="en-US"/>
        </w:rPr>
        <w:t xml:space="preserve"> się do zawarcia umowy regulującej zasady współpracy przy realizacji badania;</w:t>
      </w:r>
    </w:p>
    <w:p w14:paraId="67DC24F2" w14:textId="77777777" w:rsidR="00D30202" w:rsidRPr="002031AB" w:rsidRDefault="00D30202" w:rsidP="00225B73">
      <w:pPr>
        <w:autoSpaceDE w:val="0"/>
        <w:autoSpaceDN w:val="0"/>
        <w:adjustRightInd w:val="0"/>
        <w:spacing w:line="276" w:lineRule="auto"/>
        <w:ind w:left="284"/>
        <w:rPr>
          <w:rFonts w:ascii="Times New Roman" w:eastAsia="Calibri" w:hAnsi="Times New Roman" w:cs="Times New Roman"/>
          <w:szCs w:val="24"/>
          <w:lang w:eastAsia="en-US"/>
        </w:rPr>
      </w:pPr>
      <w:r w:rsidRPr="002031AB">
        <w:rPr>
          <w:rFonts w:ascii="Times New Roman" w:eastAsia="Calibri" w:hAnsi="Times New Roman" w:cs="Times New Roman"/>
          <w:szCs w:val="24"/>
          <w:lang w:eastAsia="en-US"/>
        </w:rPr>
        <w:t>• reprezentowany podmiot spełnia warunki udziału w konkursie określone w pkt III „Warunki udziału w konkursie” ogłoszenia;</w:t>
      </w:r>
    </w:p>
    <w:p w14:paraId="038246A9" w14:textId="77777777" w:rsidR="00D30202" w:rsidRPr="002031AB" w:rsidRDefault="00D30202" w:rsidP="00225B73">
      <w:pPr>
        <w:autoSpaceDE w:val="0"/>
        <w:autoSpaceDN w:val="0"/>
        <w:adjustRightInd w:val="0"/>
        <w:spacing w:line="276" w:lineRule="auto"/>
        <w:ind w:left="284"/>
        <w:rPr>
          <w:rFonts w:ascii="Times New Roman" w:eastAsia="Calibri" w:hAnsi="Times New Roman" w:cs="Times New Roman"/>
          <w:szCs w:val="24"/>
          <w:lang w:eastAsia="en-US"/>
        </w:rPr>
      </w:pPr>
      <w:r w:rsidRPr="002031AB">
        <w:rPr>
          <w:rFonts w:ascii="Times New Roman" w:eastAsia="Calibri" w:hAnsi="Times New Roman" w:cs="Times New Roman"/>
          <w:szCs w:val="24"/>
          <w:lang w:eastAsia="en-US"/>
        </w:rPr>
        <w:t>• zespół badawczy wskazany do realizacji badania posiada odpowiednie kwalifikacje, wiedzę, doświadczenie oraz zasoby niezbędne do prawidłowej realizacji badania klinicznego zgodnie z obowiązującymi przepisami prawa oraz zasadami Dobrej Praktyki Klinicznej (GCP).</w:t>
      </w:r>
    </w:p>
    <w:p w14:paraId="5C8FF1A1" w14:textId="77777777" w:rsidR="00D30202" w:rsidRPr="002031AB" w:rsidRDefault="00D30202" w:rsidP="00D30202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Cs w:val="24"/>
          <w:lang w:eastAsia="en-US"/>
        </w:rPr>
      </w:pPr>
    </w:p>
    <w:p w14:paraId="2ECAAEEF" w14:textId="20D665DE" w:rsidR="007F2BE9" w:rsidRPr="002031AB" w:rsidRDefault="00D30202" w:rsidP="00161BA4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031AB">
        <w:rPr>
          <w:rFonts w:ascii="Times New Roman" w:eastAsia="Calibri" w:hAnsi="Times New Roman" w:cs="Times New Roman"/>
          <w:szCs w:val="24"/>
          <w:lang w:eastAsia="en-US"/>
        </w:rPr>
        <w:lastRenderedPageBreak/>
        <w:t>Wykaz kluczowych członków zespołu badawczego przewidzianych do realizacji badania:</w:t>
      </w:r>
    </w:p>
    <w:p w14:paraId="116DA914" w14:textId="77777777" w:rsidR="00161BA4" w:rsidRPr="002031AB" w:rsidRDefault="00161BA4" w:rsidP="00161BA4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i/>
          <w:color w:val="auto"/>
          <w:szCs w:val="24"/>
          <w:lang w:eastAsia="en-US"/>
        </w:rPr>
      </w:pPr>
    </w:p>
    <w:tbl>
      <w:tblPr>
        <w:tblStyle w:val="Tabela-Siatka"/>
        <w:tblW w:w="1346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260"/>
        <w:gridCol w:w="3402"/>
        <w:gridCol w:w="3260"/>
      </w:tblGrid>
      <w:tr w:rsidR="00675F74" w:rsidRPr="002031AB" w14:paraId="099046F5" w14:textId="77777777" w:rsidTr="005428FC">
        <w:trPr>
          <w:trHeight w:val="908"/>
        </w:trPr>
        <w:tc>
          <w:tcPr>
            <w:tcW w:w="567" w:type="dxa"/>
          </w:tcPr>
          <w:p w14:paraId="36FC1D5D" w14:textId="134FB0DD" w:rsidR="00675F74" w:rsidRPr="002031AB" w:rsidRDefault="00675F74" w:rsidP="005428FC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</w:pPr>
            <w:proofErr w:type="spellStart"/>
            <w:r w:rsidRPr="002031AB"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  <w:t>Lp</w:t>
            </w:r>
            <w:proofErr w:type="spellEnd"/>
          </w:p>
        </w:tc>
        <w:tc>
          <w:tcPr>
            <w:tcW w:w="2977" w:type="dxa"/>
          </w:tcPr>
          <w:p w14:paraId="19EBA821" w14:textId="383376E3" w:rsidR="00675F74" w:rsidRPr="002031AB" w:rsidRDefault="00675F74" w:rsidP="005428FC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  <w:t>Funkcja w badaniu</w:t>
            </w:r>
          </w:p>
        </w:tc>
        <w:tc>
          <w:tcPr>
            <w:tcW w:w="3260" w:type="dxa"/>
          </w:tcPr>
          <w:p w14:paraId="00FF3C00" w14:textId="0AC09A49" w:rsidR="00675F74" w:rsidRPr="002031AB" w:rsidRDefault="00675F74" w:rsidP="005428FC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  <w:t>Specjalizacja</w:t>
            </w:r>
          </w:p>
        </w:tc>
        <w:tc>
          <w:tcPr>
            <w:tcW w:w="3402" w:type="dxa"/>
          </w:tcPr>
          <w:p w14:paraId="5AAD7CDA" w14:textId="77777777" w:rsidR="00675F74" w:rsidRPr="002031AB" w:rsidRDefault="00675F74" w:rsidP="005428FC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  <w:t>Kwalifikacje zawodowe</w:t>
            </w:r>
          </w:p>
        </w:tc>
        <w:tc>
          <w:tcPr>
            <w:tcW w:w="3260" w:type="dxa"/>
          </w:tcPr>
          <w:p w14:paraId="4C9BA185" w14:textId="428415C9" w:rsidR="00675F74" w:rsidRPr="002031AB" w:rsidRDefault="00675F74" w:rsidP="005428FC">
            <w:pPr>
              <w:tabs>
                <w:tab w:val="left" w:pos="6990"/>
              </w:tabs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b/>
                <w:color w:val="auto"/>
                <w:szCs w:val="24"/>
              </w:rPr>
              <w:t>Doświadczenie w badaniach klinicznych</w:t>
            </w:r>
          </w:p>
        </w:tc>
      </w:tr>
      <w:tr w:rsidR="00675F74" w:rsidRPr="002031AB" w14:paraId="0BC20AAF" w14:textId="77777777" w:rsidTr="005428FC">
        <w:tc>
          <w:tcPr>
            <w:tcW w:w="567" w:type="dxa"/>
          </w:tcPr>
          <w:p w14:paraId="7EFEDE19" w14:textId="77777777" w:rsidR="00675F74" w:rsidRPr="002031AB" w:rsidRDefault="00675F74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2977" w:type="dxa"/>
          </w:tcPr>
          <w:p w14:paraId="405BAEA1" w14:textId="77777777" w:rsidR="00675F74" w:rsidRPr="002031AB" w:rsidRDefault="00675F74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129B4EA9" w14:textId="009DCA04" w:rsidR="00675F74" w:rsidRPr="002031AB" w:rsidRDefault="00675F74" w:rsidP="00675F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402" w:type="dxa"/>
          </w:tcPr>
          <w:p w14:paraId="6B255A52" w14:textId="77777777" w:rsidR="00675F74" w:rsidRPr="002031AB" w:rsidRDefault="00675F74" w:rsidP="00675F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1306ED15" w14:textId="77777777" w:rsidR="00675F74" w:rsidRPr="002031AB" w:rsidRDefault="00675F74" w:rsidP="00675F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675F74" w:rsidRPr="002031AB" w14:paraId="5A14A550" w14:textId="77777777" w:rsidTr="005428FC">
        <w:tc>
          <w:tcPr>
            <w:tcW w:w="567" w:type="dxa"/>
          </w:tcPr>
          <w:p w14:paraId="2E209D10" w14:textId="77777777" w:rsidR="00675F74" w:rsidRPr="002031AB" w:rsidRDefault="00675F74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</w:rPr>
              <w:t>2</w:t>
            </w:r>
          </w:p>
        </w:tc>
        <w:tc>
          <w:tcPr>
            <w:tcW w:w="2977" w:type="dxa"/>
          </w:tcPr>
          <w:p w14:paraId="7E6EFFA4" w14:textId="77777777" w:rsidR="00675F74" w:rsidRPr="002031AB" w:rsidRDefault="00675F74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34363F36" w14:textId="184732A7" w:rsidR="00675F74" w:rsidRPr="002031AB" w:rsidRDefault="00675F74" w:rsidP="00675F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402" w:type="dxa"/>
          </w:tcPr>
          <w:p w14:paraId="2023D0A3" w14:textId="77777777" w:rsidR="00675F74" w:rsidRPr="002031AB" w:rsidRDefault="00675F74" w:rsidP="00675F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1907C4C6" w14:textId="77777777" w:rsidR="00675F74" w:rsidRPr="002031AB" w:rsidRDefault="00675F74" w:rsidP="00675F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225B73" w:rsidRPr="002031AB" w14:paraId="0ED142EE" w14:textId="77777777" w:rsidTr="005428FC">
        <w:tc>
          <w:tcPr>
            <w:tcW w:w="567" w:type="dxa"/>
          </w:tcPr>
          <w:p w14:paraId="6516CF8B" w14:textId="77777777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</w:rPr>
              <w:t>3</w:t>
            </w:r>
          </w:p>
        </w:tc>
        <w:tc>
          <w:tcPr>
            <w:tcW w:w="2977" w:type="dxa"/>
          </w:tcPr>
          <w:p w14:paraId="00E1CCE1" w14:textId="77777777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3724ED66" w14:textId="035221A8" w:rsidR="00225B73" w:rsidRPr="002031AB" w:rsidRDefault="00225B73" w:rsidP="00225B7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402" w:type="dxa"/>
          </w:tcPr>
          <w:p w14:paraId="1EB43D18" w14:textId="77777777" w:rsidR="00225B73" w:rsidRPr="002031AB" w:rsidRDefault="00225B73" w:rsidP="00225B7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03988FCC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225B73" w:rsidRPr="002031AB" w14:paraId="4DAF90F6" w14:textId="77777777" w:rsidTr="005428FC">
        <w:tc>
          <w:tcPr>
            <w:tcW w:w="567" w:type="dxa"/>
          </w:tcPr>
          <w:p w14:paraId="0D015252" w14:textId="77777777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</w:rPr>
              <w:t>4</w:t>
            </w:r>
          </w:p>
        </w:tc>
        <w:tc>
          <w:tcPr>
            <w:tcW w:w="2977" w:type="dxa"/>
          </w:tcPr>
          <w:p w14:paraId="74A2B536" w14:textId="77777777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06BFCD90" w14:textId="717D729C" w:rsidR="00225B73" w:rsidRPr="002031AB" w:rsidRDefault="00225B73" w:rsidP="00225B7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402" w:type="dxa"/>
          </w:tcPr>
          <w:p w14:paraId="073DC284" w14:textId="77777777" w:rsidR="00225B73" w:rsidRPr="002031AB" w:rsidRDefault="00225B73" w:rsidP="00225B7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675BF414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225B73" w:rsidRPr="002031AB" w14:paraId="49ACFB18" w14:textId="77777777" w:rsidTr="005428FC">
        <w:trPr>
          <w:trHeight w:val="463"/>
        </w:trPr>
        <w:tc>
          <w:tcPr>
            <w:tcW w:w="567" w:type="dxa"/>
          </w:tcPr>
          <w:p w14:paraId="3559865D" w14:textId="0C299F9D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</w:rPr>
              <w:t>5</w:t>
            </w:r>
          </w:p>
        </w:tc>
        <w:tc>
          <w:tcPr>
            <w:tcW w:w="2977" w:type="dxa"/>
          </w:tcPr>
          <w:p w14:paraId="46847C0B" w14:textId="77777777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63979F2A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402" w:type="dxa"/>
          </w:tcPr>
          <w:p w14:paraId="4AC2010C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0FAF0DB1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225B73" w:rsidRPr="002031AB" w14:paraId="0FE8763C" w14:textId="77777777" w:rsidTr="005428FC">
        <w:trPr>
          <w:trHeight w:val="555"/>
        </w:trPr>
        <w:tc>
          <w:tcPr>
            <w:tcW w:w="567" w:type="dxa"/>
          </w:tcPr>
          <w:p w14:paraId="37D91B5B" w14:textId="33DCFFFC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</w:rPr>
              <w:t>6</w:t>
            </w:r>
          </w:p>
        </w:tc>
        <w:tc>
          <w:tcPr>
            <w:tcW w:w="2977" w:type="dxa"/>
          </w:tcPr>
          <w:p w14:paraId="1EFB4EE6" w14:textId="77777777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2A0E830E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402" w:type="dxa"/>
          </w:tcPr>
          <w:p w14:paraId="09C67E17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1EDFEF35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225B73" w:rsidRPr="002031AB" w14:paraId="74CA2A35" w14:textId="77777777" w:rsidTr="005428FC">
        <w:trPr>
          <w:trHeight w:val="421"/>
        </w:trPr>
        <w:tc>
          <w:tcPr>
            <w:tcW w:w="567" w:type="dxa"/>
          </w:tcPr>
          <w:p w14:paraId="7CBF684A" w14:textId="405537FF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</w:rPr>
              <w:t>7</w:t>
            </w:r>
          </w:p>
        </w:tc>
        <w:tc>
          <w:tcPr>
            <w:tcW w:w="2977" w:type="dxa"/>
          </w:tcPr>
          <w:p w14:paraId="5610CD07" w14:textId="77777777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5D965FFB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402" w:type="dxa"/>
          </w:tcPr>
          <w:p w14:paraId="6CED033D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5BA219F1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225B73" w:rsidRPr="002031AB" w14:paraId="7DE7DD34" w14:textId="77777777" w:rsidTr="005428FC">
        <w:tc>
          <w:tcPr>
            <w:tcW w:w="567" w:type="dxa"/>
          </w:tcPr>
          <w:p w14:paraId="63590435" w14:textId="77777777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2031AB">
              <w:rPr>
                <w:rFonts w:ascii="Times New Roman" w:eastAsia="Calibri" w:hAnsi="Times New Roman" w:cs="Times New Roman"/>
                <w:color w:val="auto"/>
                <w:szCs w:val="24"/>
              </w:rPr>
              <w:t>…</w:t>
            </w:r>
          </w:p>
        </w:tc>
        <w:tc>
          <w:tcPr>
            <w:tcW w:w="2977" w:type="dxa"/>
          </w:tcPr>
          <w:p w14:paraId="5075CF7C" w14:textId="77777777" w:rsidR="00225B73" w:rsidRPr="002031AB" w:rsidRDefault="00225B73" w:rsidP="005428FC">
            <w:pPr>
              <w:autoSpaceDE w:val="0"/>
              <w:autoSpaceDN w:val="0"/>
              <w:adjustRightInd w:val="0"/>
              <w:spacing w:line="60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69035319" w14:textId="210ED107" w:rsidR="00225B73" w:rsidRPr="002031AB" w:rsidRDefault="00225B73" w:rsidP="00225B7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402" w:type="dxa"/>
          </w:tcPr>
          <w:p w14:paraId="3F97CADC" w14:textId="77777777" w:rsidR="00225B73" w:rsidRPr="002031AB" w:rsidRDefault="00225B73" w:rsidP="00225B7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3D4E3F86" w14:textId="77777777" w:rsidR="00225B73" w:rsidRPr="002031AB" w:rsidRDefault="00225B73" w:rsidP="00225B7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</w:tbl>
    <w:p w14:paraId="5163B012" w14:textId="3A7ACEC9" w:rsidR="00EB6F86" w:rsidRPr="002031AB" w:rsidRDefault="00A37C25" w:rsidP="00F5614A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031AB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                                              </w:t>
      </w:r>
    </w:p>
    <w:p w14:paraId="20488A3A" w14:textId="68FD1C71" w:rsidR="00301968" w:rsidRDefault="00301968" w:rsidP="00301968">
      <w:pPr>
        <w:tabs>
          <w:tab w:val="left" w:leader="underscore" w:pos="6237"/>
        </w:tabs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7058"/>
      </w:tblGrid>
      <w:tr w:rsidR="00301968" w14:paraId="37625143" w14:textId="77777777" w:rsidTr="008D3E01">
        <w:trPr>
          <w:trHeight w:val="3919"/>
        </w:trPr>
        <w:tc>
          <w:tcPr>
            <w:tcW w:w="6658" w:type="dxa"/>
          </w:tcPr>
          <w:p w14:paraId="600A65FE" w14:textId="77777777" w:rsidR="00301968" w:rsidRDefault="00301968" w:rsidP="008D3E01">
            <w:pPr>
              <w:tabs>
                <w:tab w:val="left" w:leader="underscore" w:pos="5103"/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Cs w:val="24"/>
              </w:rPr>
              <w:lastRenderedPageBreak/>
              <w:tab/>
            </w:r>
            <w:r w:rsidRPr="00301968">
              <w:rPr>
                <w:rFonts w:ascii="Times New Roman" w:eastAsia="Calibri" w:hAnsi="Times New Roman" w:cs="Times New Roman"/>
                <w:color w:val="auto"/>
                <w:szCs w:val="24"/>
              </w:rPr>
              <w:br/>
            </w:r>
            <w:r w:rsidRPr="0030196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imię i nazwisko osoby uprawnionej do reprezentowania podmiotu</w:t>
            </w:r>
          </w:p>
          <w:p w14:paraId="09F7AA67" w14:textId="77777777" w:rsidR="00301968" w:rsidRPr="00301968" w:rsidRDefault="00301968" w:rsidP="00301968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7D50DED2" w14:textId="77777777" w:rsidR="00301968" w:rsidRDefault="00301968" w:rsidP="008D3E01">
            <w:pPr>
              <w:tabs>
                <w:tab w:val="left" w:leader="underscore" w:pos="4536"/>
                <w:tab w:val="left" w:leader="underscore" w:pos="5103"/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Cs w:val="24"/>
              </w:rPr>
              <w:tab/>
            </w:r>
            <w:r w:rsidRPr="00301968">
              <w:rPr>
                <w:rFonts w:ascii="Times New Roman" w:eastAsia="Calibri" w:hAnsi="Times New Roman" w:cs="Times New Roman"/>
                <w:color w:val="auto"/>
                <w:szCs w:val="24"/>
              </w:rPr>
              <w:br/>
            </w:r>
            <w:r w:rsidRPr="0030196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stanowisko służbowe</w:t>
            </w:r>
          </w:p>
          <w:p w14:paraId="22812157" w14:textId="77777777" w:rsidR="00301968" w:rsidRPr="00301968" w:rsidRDefault="00301968" w:rsidP="00301968">
            <w:pPr>
              <w:tabs>
                <w:tab w:val="left" w:leader="underscore" w:pos="5103"/>
                <w:tab w:val="left" w:leader="underscore" w:pos="623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4EE8D49B" w14:textId="5C633442" w:rsidR="00301968" w:rsidRPr="00301968" w:rsidRDefault="00301968" w:rsidP="008D3E01">
            <w:pPr>
              <w:tabs>
                <w:tab w:val="left" w:leader="underscore" w:pos="4536"/>
                <w:tab w:val="left" w:leader="underscore" w:pos="5103"/>
                <w:tab w:val="left" w:leader="underscore" w:pos="623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Cs w:val="24"/>
              </w:rPr>
              <w:tab/>
            </w:r>
            <w:r w:rsidRPr="00301968">
              <w:rPr>
                <w:rFonts w:ascii="Times New Roman" w:eastAsia="Calibri" w:hAnsi="Times New Roman" w:cs="Times New Roman"/>
                <w:color w:val="auto"/>
                <w:szCs w:val="24"/>
              </w:rPr>
              <w:br/>
            </w:r>
            <w:r w:rsidRPr="0030196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podpis</w:t>
            </w:r>
            <w:r w:rsidR="008D3E0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i data</w:t>
            </w:r>
          </w:p>
          <w:p w14:paraId="7153E07E" w14:textId="77777777" w:rsidR="00301968" w:rsidRDefault="00301968" w:rsidP="00301968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  <w:vertAlign w:val="superscript"/>
              </w:rPr>
            </w:pPr>
          </w:p>
        </w:tc>
        <w:tc>
          <w:tcPr>
            <w:tcW w:w="7058" w:type="dxa"/>
          </w:tcPr>
          <w:p w14:paraId="11F67E32" w14:textId="77777777" w:rsidR="008D3E01" w:rsidRDefault="008D3E01" w:rsidP="008D3E01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vertAlign w:val="superscript"/>
              </w:rPr>
            </w:pPr>
          </w:p>
          <w:p w14:paraId="319127B7" w14:textId="77777777" w:rsidR="008D3E01" w:rsidRDefault="008D3E01" w:rsidP="008D3E01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  <w:vertAlign w:val="superscript"/>
              </w:rPr>
            </w:pPr>
          </w:p>
          <w:p w14:paraId="5A25A6CA" w14:textId="77777777" w:rsidR="008D3E01" w:rsidRDefault="008D3E01" w:rsidP="008D3E01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  <w:vertAlign w:val="superscript"/>
              </w:rPr>
            </w:pPr>
          </w:p>
          <w:p w14:paraId="0A795DB0" w14:textId="20D333DE" w:rsidR="008D3E01" w:rsidRPr="008D3E01" w:rsidRDefault="008D3E01" w:rsidP="008D3E01">
            <w:pPr>
              <w:tabs>
                <w:tab w:val="left" w:leader="underscore" w:pos="4536"/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  <w:vertAlign w:val="superscript"/>
              </w:rPr>
            </w:pPr>
            <w:r w:rsidRPr="008D3E01">
              <w:rPr>
                <w:rFonts w:ascii="Times New Roman" w:eastAsia="Calibri" w:hAnsi="Times New Roman" w:cs="Times New Roman"/>
                <w:color w:val="auto"/>
                <w:szCs w:val="24"/>
                <w:vertAlign w:val="superscript"/>
              </w:rPr>
              <w:tab/>
            </w:r>
          </w:p>
          <w:p w14:paraId="11AC2B26" w14:textId="77777777" w:rsidR="00301968" w:rsidRDefault="008D3E01" w:rsidP="008D3E01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3E01">
              <w:rPr>
                <w:rFonts w:ascii="Times New Roman" w:hAnsi="Times New Roman" w:cs="Times New Roman"/>
                <w:sz w:val="18"/>
                <w:szCs w:val="18"/>
              </w:rPr>
              <w:t>Proponowany Główny Badacz (PI)</w:t>
            </w:r>
          </w:p>
          <w:p w14:paraId="3BC27A90" w14:textId="77777777" w:rsidR="008D3E01" w:rsidRDefault="008D3E01" w:rsidP="008D3E01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1F902E" w14:textId="77777777" w:rsidR="008D3E01" w:rsidRDefault="008D3E01" w:rsidP="008D3E01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B591BA" w14:textId="77777777" w:rsidR="008D3E01" w:rsidRDefault="008D3E01" w:rsidP="008D3E01">
            <w:pPr>
              <w:tabs>
                <w:tab w:val="left" w:leader="underscore" w:pos="4536"/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vertAlign w:val="superscript"/>
              </w:rPr>
            </w:pPr>
            <w:r w:rsidRPr="008D3E0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vertAlign w:val="superscript"/>
              </w:rPr>
              <w:tab/>
            </w:r>
          </w:p>
          <w:p w14:paraId="3CC599B8" w14:textId="77777777" w:rsidR="008D3E01" w:rsidRDefault="008D3E01" w:rsidP="008D3E01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3E01">
              <w:rPr>
                <w:rFonts w:ascii="Times New Roman" w:hAnsi="Times New Roman" w:cs="Times New Roman"/>
                <w:sz w:val="18"/>
                <w:szCs w:val="18"/>
              </w:rPr>
              <w:t>Podpis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 data</w:t>
            </w:r>
          </w:p>
          <w:p w14:paraId="39D83B28" w14:textId="0C18C933" w:rsidR="008D3E01" w:rsidRPr="008D3E01" w:rsidRDefault="008D3E01" w:rsidP="008D3E01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vertAlign w:val="superscript"/>
              </w:rPr>
            </w:pPr>
          </w:p>
        </w:tc>
      </w:tr>
      <w:tr w:rsidR="008D3E01" w14:paraId="37B289D3" w14:textId="77777777" w:rsidTr="008D3E01">
        <w:trPr>
          <w:trHeight w:val="3919"/>
        </w:trPr>
        <w:tc>
          <w:tcPr>
            <w:tcW w:w="6658" w:type="dxa"/>
          </w:tcPr>
          <w:p w14:paraId="6A9FDCC8" w14:textId="77777777" w:rsidR="008D3E01" w:rsidRDefault="008D3E01" w:rsidP="00301968">
            <w:pPr>
              <w:tabs>
                <w:tab w:val="left" w:leader="underscore" w:pos="3402"/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7058" w:type="dxa"/>
          </w:tcPr>
          <w:p w14:paraId="11E5CB3C" w14:textId="77777777" w:rsidR="008D3E01" w:rsidRPr="008D3E01" w:rsidRDefault="008D3E01" w:rsidP="008D3E01">
            <w:pPr>
              <w:tabs>
                <w:tab w:val="left" w:leader="underscore" w:pos="6237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Cs w:val="24"/>
                <w:vertAlign w:val="superscript"/>
              </w:rPr>
            </w:pPr>
          </w:p>
        </w:tc>
      </w:tr>
    </w:tbl>
    <w:p w14:paraId="7D9DC31F" w14:textId="77777777" w:rsidR="00301968" w:rsidRPr="002031AB" w:rsidRDefault="00301968" w:rsidP="00301968">
      <w:pPr>
        <w:tabs>
          <w:tab w:val="left" w:leader="underscore" w:pos="6237"/>
        </w:tabs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</w:pPr>
    </w:p>
    <w:sectPr w:rsidR="00301968" w:rsidRPr="002031AB" w:rsidSect="00D20259">
      <w:headerReference w:type="default" r:id="rId8"/>
      <w:footerReference w:type="default" r:id="rId9"/>
      <w:pgSz w:w="16840" w:h="11900" w:orient="landscape"/>
      <w:pgMar w:top="1416" w:right="1672" w:bottom="1409" w:left="1442" w:header="454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5385" w14:textId="77777777" w:rsidR="00C54A9E" w:rsidRDefault="00C54A9E" w:rsidP="00340DEA">
      <w:pPr>
        <w:spacing w:line="240" w:lineRule="auto"/>
      </w:pPr>
      <w:r>
        <w:separator/>
      </w:r>
    </w:p>
  </w:endnote>
  <w:endnote w:type="continuationSeparator" w:id="0">
    <w:p w14:paraId="3991CEC5" w14:textId="77777777" w:rsidR="00C54A9E" w:rsidRDefault="00C54A9E" w:rsidP="00340D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74285834"/>
      <w:docPartObj>
        <w:docPartGallery w:val="Page Numbers (Bottom of Page)"/>
        <w:docPartUnique/>
      </w:docPartObj>
    </w:sdtPr>
    <w:sdtEndPr/>
    <w:sdtContent>
      <w:p w14:paraId="50B53109" w14:textId="199F35DA" w:rsidR="00225B73" w:rsidRDefault="00225B7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3497401" w14:textId="77777777" w:rsidR="00225B73" w:rsidRDefault="00225B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F1716" w14:textId="77777777" w:rsidR="00C54A9E" w:rsidRDefault="00C54A9E" w:rsidP="00340DEA">
      <w:pPr>
        <w:spacing w:line="240" w:lineRule="auto"/>
      </w:pPr>
      <w:r>
        <w:separator/>
      </w:r>
    </w:p>
  </w:footnote>
  <w:footnote w:type="continuationSeparator" w:id="0">
    <w:p w14:paraId="2962F58D" w14:textId="77777777" w:rsidR="00C54A9E" w:rsidRDefault="00C54A9E" w:rsidP="00340D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32F3" w14:textId="5C5D48D9" w:rsidR="00FA3288" w:rsidRDefault="008A2489" w:rsidP="008A2489">
    <w:pPr>
      <w:pStyle w:val="Nagwek"/>
      <w:tabs>
        <w:tab w:val="clear" w:pos="9072"/>
        <w:tab w:val="left" w:pos="10800"/>
      </w:tabs>
      <w:ind w:left="-709"/>
      <w:jc w:val="left"/>
    </w:pPr>
    <w:r>
      <w:t xml:space="preserve">  </w:t>
    </w:r>
    <w:r w:rsidR="00876A98">
      <w:t xml:space="preserve">          </w:t>
    </w:r>
    <w:r w:rsidR="005C53D5">
      <w:t xml:space="preserve"> </w:t>
    </w:r>
    <w:r>
      <w:t xml:space="preserve">        </w:t>
    </w:r>
    <w:r w:rsidR="00784AF5">
      <w:rPr>
        <w:noProof/>
      </w:rPr>
      <w:drawing>
        <wp:inline distT="0" distB="0" distL="0" distR="0" wp14:anchorId="4B919F1F" wp14:editId="4B70879C">
          <wp:extent cx="4536000" cy="929647"/>
          <wp:effectExtent l="0" t="0" r="0" b="0"/>
          <wp:docPr id="1436492987" name="Obraz 1436492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182" b="10330"/>
                  <a:stretch/>
                </pic:blipFill>
                <pic:spPr bwMode="auto">
                  <a:xfrm>
                    <a:off x="0" y="0"/>
                    <a:ext cx="4536000" cy="9296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 wp14:anchorId="7D7A3B21" wp14:editId="6494E791">
          <wp:extent cx="1892410" cy="1066165"/>
          <wp:effectExtent l="0" t="0" r="0" b="0"/>
          <wp:docPr id="18185232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805" cy="10782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6A6F"/>
    <w:multiLevelType w:val="hybridMultilevel"/>
    <w:tmpl w:val="6AA49C24"/>
    <w:lvl w:ilvl="0" w:tplc="A56A7092">
      <w:start w:val="1"/>
      <w:numFmt w:val="decimal"/>
      <w:lvlText w:val="%1."/>
      <w:lvlJc w:val="left"/>
      <w:pPr>
        <w:ind w:left="64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6C6268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2CBB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C03D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63FA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067C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884C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0087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85A5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9770E"/>
    <w:multiLevelType w:val="hybridMultilevel"/>
    <w:tmpl w:val="3A600598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17A2848"/>
    <w:multiLevelType w:val="hybridMultilevel"/>
    <w:tmpl w:val="8426058A"/>
    <w:lvl w:ilvl="0" w:tplc="92622B9C">
      <w:start w:val="1"/>
      <w:numFmt w:val="lowerLetter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F03C1"/>
    <w:multiLevelType w:val="hybridMultilevel"/>
    <w:tmpl w:val="F1FC07B8"/>
    <w:lvl w:ilvl="0" w:tplc="96107448">
      <w:start w:val="1"/>
      <w:numFmt w:val="decimal"/>
      <w:lvlText w:val="%1."/>
      <w:lvlJc w:val="left"/>
      <w:pPr>
        <w:ind w:left="10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15DB3724"/>
    <w:multiLevelType w:val="hybridMultilevel"/>
    <w:tmpl w:val="C66A84D6"/>
    <w:lvl w:ilvl="0" w:tplc="133AEB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283D"/>
    <w:multiLevelType w:val="hybridMultilevel"/>
    <w:tmpl w:val="4F76EEB4"/>
    <w:lvl w:ilvl="0" w:tplc="140ED65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B6619"/>
    <w:multiLevelType w:val="hybridMultilevel"/>
    <w:tmpl w:val="F1EA3AD4"/>
    <w:lvl w:ilvl="0" w:tplc="46B620F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8B81E">
      <w:start w:val="1"/>
      <w:numFmt w:val="decimal"/>
      <w:lvlText w:val="%2."/>
      <w:lvlJc w:val="left"/>
      <w:pPr>
        <w:ind w:left="136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34A920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B827A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E274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87F5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04C1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686B06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438F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CF0FA0"/>
    <w:multiLevelType w:val="hybridMultilevel"/>
    <w:tmpl w:val="CE2AC080"/>
    <w:lvl w:ilvl="0" w:tplc="7B54C318">
      <w:start w:val="1"/>
      <w:numFmt w:val="decimal"/>
      <w:lvlText w:val="%1."/>
      <w:lvlJc w:val="left"/>
      <w:pPr>
        <w:ind w:left="705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12EB6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D09B0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0542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C8196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0AE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6BA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A340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E536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7F63B5"/>
    <w:multiLevelType w:val="hybridMultilevel"/>
    <w:tmpl w:val="422AB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D1BBD"/>
    <w:multiLevelType w:val="hybridMultilevel"/>
    <w:tmpl w:val="03486158"/>
    <w:lvl w:ilvl="0" w:tplc="53B84212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56E01"/>
    <w:multiLevelType w:val="hybridMultilevel"/>
    <w:tmpl w:val="7CD44FF2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4706FE3E">
      <w:start w:val="1"/>
      <w:numFmt w:val="lowerLetter"/>
      <w:lvlText w:val="%2)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27C02599"/>
    <w:multiLevelType w:val="hybridMultilevel"/>
    <w:tmpl w:val="347497B0"/>
    <w:lvl w:ilvl="0" w:tplc="8FEA9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B39B2"/>
    <w:multiLevelType w:val="hybridMultilevel"/>
    <w:tmpl w:val="A4B41544"/>
    <w:lvl w:ilvl="0" w:tplc="19CADAF0">
      <w:numFmt w:val="bullet"/>
      <w:lvlText w:val="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02253"/>
    <w:multiLevelType w:val="hybridMultilevel"/>
    <w:tmpl w:val="422AB014"/>
    <w:lvl w:ilvl="0" w:tplc="753AC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AF5028"/>
    <w:multiLevelType w:val="hybridMultilevel"/>
    <w:tmpl w:val="422AB014"/>
    <w:lvl w:ilvl="0" w:tplc="753AC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26E2B"/>
    <w:multiLevelType w:val="hybridMultilevel"/>
    <w:tmpl w:val="49EAE3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43BB8"/>
    <w:multiLevelType w:val="multilevel"/>
    <w:tmpl w:val="D94845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155BC1"/>
    <w:multiLevelType w:val="hybridMultilevel"/>
    <w:tmpl w:val="4DEE21B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4312E"/>
    <w:multiLevelType w:val="hybridMultilevel"/>
    <w:tmpl w:val="FC5AB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2590E"/>
    <w:multiLevelType w:val="hybridMultilevel"/>
    <w:tmpl w:val="5406C896"/>
    <w:lvl w:ilvl="0" w:tplc="03AAD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60A7B"/>
    <w:multiLevelType w:val="hybridMultilevel"/>
    <w:tmpl w:val="FA68152A"/>
    <w:lvl w:ilvl="0" w:tplc="473E74D0">
      <w:start w:val="1"/>
      <w:numFmt w:val="decimal"/>
      <w:lvlText w:val="%1."/>
      <w:lvlJc w:val="left"/>
      <w:pPr>
        <w:ind w:left="705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F67A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4043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5A224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49F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6B3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88E7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866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A465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976769"/>
    <w:multiLevelType w:val="hybridMultilevel"/>
    <w:tmpl w:val="8CC26AEA"/>
    <w:lvl w:ilvl="0" w:tplc="0B0E6760">
      <w:start w:val="1"/>
      <w:numFmt w:val="upperRoman"/>
      <w:lvlText w:val="%1.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6F5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420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EB3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C5E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0CDF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436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CAC4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89C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DB064F"/>
    <w:multiLevelType w:val="multilevel"/>
    <w:tmpl w:val="51E4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A1DEA"/>
    <w:multiLevelType w:val="hybridMultilevel"/>
    <w:tmpl w:val="B94AFE52"/>
    <w:lvl w:ilvl="0" w:tplc="43A0BC74">
      <w:start w:val="1"/>
      <w:numFmt w:val="decimal"/>
      <w:lvlText w:val="%1."/>
      <w:lvlJc w:val="left"/>
      <w:pPr>
        <w:ind w:left="64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6C6268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2CBB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C03D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63FA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067C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884C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0087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85A5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3744E92"/>
    <w:multiLevelType w:val="hybridMultilevel"/>
    <w:tmpl w:val="E11C6BC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6B22F85"/>
    <w:multiLevelType w:val="hybridMultilevel"/>
    <w:tmpl w:val="3A7E7B92"/>
    <w:lvl w:ilvl="0" w:tplc="E446E798">
      <w:start w:val="4"/>
      <w:numFmt w:val="upperRoman"/>
      <w:lvlText w:val="%1."/>
      <w:lvlJc w:val="left"/>
      <w:pPr>
        <w:ind w:left="10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7E7240">
      <w:start w:val="1"/>
      <w:numFmt w:val="decimal"/>
      <w:lvlText w:val="%2."/>
      <w:lvlJc w:val="left"/>
      <w:pPr>
        <w:ind w:left="136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785B16">
      <w:start w:val="1"/>
      <w:numFmt w:val="lowerLetter"/>
      <w:lvlText w:val="%3)"/>
      <w:lvlJc w:val="left"/>
      <w:pPr>
        <w:ind w:left="172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A680FE">
      <w:start w:val="1"/>
      <w:numFmt w:val="decimal"/>
      <w:lvlText w:val="%4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68496">
      <w:start w:val="1"/>
      <w:numFmt w:val="lowerLetter"/>
      <w:lvlText w:val="%5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C62808">
      <w:start w:val="1"/>
      <w:numFmt w:val="lowerRoman"/>
      <w:lvlText w:val="%6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E225A">
      <w:start w:val="1"/>
      <w:numFmt w:val="decimal"/>
      <w:lvlText w:val="%7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01992">
      <w:start w:val="1"/>
      <w:numFmt w:val="lowerLetter"/>
      <w:lvlText w:val="%8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64AB8">
      <w:start w:val="1"/>
      <w:numFmt w:val="lowerRoman"/>
      <w:lvlText w:val="%9"/>
      <w:lvlJc w:val="left"/>
      <w:pPr>
        <w:ind w:left="6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6C80754"/>
    <w:multiLevelType w:val="hybridMultilevel"/>
    <w:tmpl w:val="443876A6"/>
    <w:lvl w:ilvl="0" w:tplc="41C0B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A11FA"/>
    <w:multiLevelType w:val="hybridMultilevel"/>
    <w:tmpl w:val="AB5A2746"/>
    <w:lvl w:ilvl="0" w:tplc="D58CF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12969"/>
    <w:multiLevelType w:val="multilevel"/>
    <w:tmpl w:val="E8382D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ED5F05"/>
    <w:multiLevelType w:val="hybridMultilevel"/>
    <w:tmpl w:val="95740E40"/>
    <w:lvl w:ilvl="0" w:tplc="ABF4250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007D9"/>
    <w:multiLevelType w:val="hybridMultilevel"/>
    <w:tmpl w:val="C316D696"/>
    <w:lvl w:ilvl="0" w:tplc="7AB6FE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0234A"/>
    <w:multiLevelType w:val="hybridMultilevel"/>
    <w:tmpl w:val="26FE2D1A"/>
    <w:lvl w:ilvl="0" w:tplc="D1D803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053E2"/>
    <w:multiLevelType w:val="hybridMultilevel"/>
    <w:tmpl w:val="7F9E4AF4"/>
    <w:lvl w:ilvl="0" w:tplc="85907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5791A"/>
    <w:multiLevelType w:val="hybridMultilevel"/>
    <w:tmpl w:val="68BA11D2"/>
    <w:lvl w:ilvl="0" w:tplc="CFAEF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12143"/>
    <w:multiLevelType w:val="hybridMultilevel"/>
    <w:tmpl w:val="8D603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24ED2"/>
    <w:multiLevelType w:val="hybridMultilevel"/>
    <w:tmpl w:val="16668B5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4A36D92"/>
    <w:multiLevelType w:val="hybridMultilevel"/>
    <w:tmpl w:val="239C91F2"/>
    <w:lvl w:ilvl="0" w:tplc="03AAD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4258A"/>
    <w:multiLevelType w:val="hybridMultilevel"/>
    <w:tmpl w:val="D308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04D88"/>
    <w:multiLevelType w:val="hybridMultilevel"/>
    <w:tmpl w:val="47620F38"/>
    <w:lvl w:ilvl="0" w:tplc="3BF0F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AAE4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93CDA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81685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0AC38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C5219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84A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04854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FAAFF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0" w15:restartNumberingAfterBreak="0">
    <w:nsid w:val="77B64420"/>
    <w:multiLevelType w:val="hybridMultilevel"/>
    <w:tmpl w:val="596636B4"/>
    <w:lvl w:ilvl="0" w:tplc="0415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41" w15:restartNumberingAfterBreak="0">
    <w:nsid w:val="78147C02"/>
    <w:multiLevelType w:val="hybridMultilevel"/>
    <w:tmpl w:val="0074A62E"/>
    <w:lvl w:ilvl="0" w:tplc="39086B9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905BED"/>
    <w:multiLevelType w:val="hybridMultilevel"/>
    <w:tmpl w:val="40FC5706"/>
    <w:lvl w:ilvl="0" w:tplc="5E1E4062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824351"/>
    <w:multiLevelType w:val="hybridMultilevel"/>
    <w:tmpl w:val="E10E8F4A"/>
    <w:lvl w:ilvl="0" w:tplc="6D8C1966">
      <w:start w:val="1"/>
      <w:numFmt w:val="decimal"/>
      <w:lvlText w:val="%1."/>
      <w:lvlJc w:val="left"/>
      <w:pPr>
        <w:ind w:left="705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F8BF9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0804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059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E417D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4D5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4CA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D8E22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ED8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1969807">
    <w:abstractNumId w:val="22"/>
  </w:num>
  <w:num w:numId="2" w16cid:durableId="1096485489">
    <w:abstractNumId w:val="26"/>
  </w:num>
  <w:num w:numId="3" w16cid:durableId="213662295">
    <w:abstractNumId w:val="43"/>
  </w:num>
  <w:num w:numId="4" w16cid:durableId="1601527029">
    <w:abstractNumId w:val="21"/>
  </w:num>
  <w:num w:numId="5" w16cid:durableId="381290728">
    <w:abstractNumId w:val="7"/>
  </w:num>
  <w:num w:numId="6" w16cid:durableId="1270115785">
    <w:abstractNumId w:val="0"/>
  </w:num>
  <w:num w:numId="7" w16cid:durableId="930771513">
    <w:abstractNumId w:val="6"/>
  </w:num>
  <w:num w:numId="8" w16cid:durableId="2052730613">
    <w:abstractNumId w:val="3"/>
  </w:num>
  <w:num w:numId="9" w16cid:durableId="893395770">
    <w:abstractNumId w:val="23"/>
  </w:num>
  <w:num w:numId="10" w16cid:durableId="1512138333">
    <w:abstractNumId w:val="30"/>
  </w:num>
  <w:num w:numId="11" w16cid:durableId="1761753832">
    <w:abstractNumId w:val="12"/>
  </w:num>
  <w:num w:numId="12" w16cid:durableId="1306085392">
    <w:abstractNumId w:val="9"/>
  </w:num>
  <w:num w:numId="13" w16cid:durableId="1144547788">
    <w:abstractNumId w:val="42"/>
  </w:num>
  <w:num w:numId="14" w16cid:durableId="735318861">
    <w:abstractNumId w:val="29"/>
  </w:num>
  <w:num w:numId="15" w16cid:durableId="1100370224">
    <w:abstractNumId w:val="24"/>
  </w:num>
  <w:num w:numId="16" w16cid:durableId="445195322">
    <w:abstractNumId w:val="5"/>
  </w:num>
  <w:num w:numId="17" w16cid:durableId="617219446">
    <w:abstractNumId w:val="33"/>
  </w:num>
  <w:num w:numId="18" w16cid:durableId="67852738">
    <w:abstractNumId w:val="38"/>
  </w:num>
  <w:num w:numId="19" w16cid:durableId="18298308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7584398">
    <w:abstractNumId w:val="40"/>
  </w:num>
  <w:num w:numId="21" w16cid:durableId="1124272243">
    <w:abstractNumId w:val="19"/>
  </w:num>
  <w:num w:numId="22" w16cid:durableId="1259412729">
    <w:abstractNumId w:val="2"/>
  </w:num>
  <w:num w:numId="23" w16cid:durableId="665943440">
    <w:abstractNumId w:val="25"/>
  </w:num>
  <w:num w:numId="24" w16cid:durableId="1329360960">
    <w:abstractNumId w:val="41"/>
  </w:num>
  <w:num w:numId="25" w16cid:durableId="10464851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61982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94990871">
    <w:abstractNumId w:val="34"/>
  </w:num>
  <w:num w:numId="28" w16cid:durableId="1975987004">
    <w:abstractNumId w:val="36"/>
  </w:num>
  <w:num w:numId="29" w16cid:durableId="131871614">
    <w:abstractNumId w:val="35"/>
  </w:num>
  <w:num w:numId="30" w16cid:durableId="822156619">
    <w:abstractNumId w:val="14"/>
  </w:num>
  <w:num w:numId="31" w16cid:durableId="804740461">
    <w:abstractNumId w:val="11"/>
  </w:num>
  <w:num w:numId="32" w16cid:durableId="698749190">
    <w:abstractNumId w:val="1"/>
  </w:num>
  <w:num w:numId="33" w16cid:durableId="215509774">
    <w:abstractNumId w:val="16"/>
  </w:num>
  <w:num w:numId="34" w16cid:durableId="146016456">
    <w:abstractNumId w:val="32"/>
  </w:num>
  <w:num w:numId="35" w16cid:durableId="1355185506">
    <w:abstractNumId w:val="4"/>
  </w:num>
  <w:num w:numId="36" w16cid:durableId="958026665">
    <w:abstractNumId w:val="18"/>
  </w:num>
  <w:num w:numId="37" w16cid:durableId="2042587701">
    <w:abstractNumId w:val="13"/>
  </w:num>
  <w:num w:numId="38" w16cid:durableId="1342319177">
    <w:abstractNumId w:val="15"/>
  </w:num>
  <w:num w:numId="39" w16cid:durableId="1004750039">
    <w:abstractNumId w:val="27"/>
  </w:num>
  <w:num w:numId="40" w16cid:durableId="378674335">
    <w:abstractNumId w:val="31"/>
  </w:num>
  <w:num w:numId="41" w16cid:durableId="998075401">
    <w:abstractNumId w:val="28"/>
  </w:num>
  <w:num w:numId="42" w16cid:durableId="1100446998">
    <w:abstractNumId w:val="37"/>
  </w:num>
  <w:num w:numId="43" w16cid:durableId="421266860">
    <w:abstractNumId w:val="20"/>
  </w:num>
  <w:num w:numId="44" w16cid:durableId="1600454671">
    <w:abstractNumId w:val="8"/>
  </w:num>
  <w:num w:numId="45" w16cid:durableId="212835207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B0"/>
    <w:rsid w:val="00002ECC"/>
    <w:rsid w:val="00003C8F"/>
    <w:rsid w:val="00010C03"/>
    <w:rsid w:val="00012100"/>
    <w:rsid w:val="00012688"/>
    <w:rsid w:val="00012F7B"/>
    <w:rsid w:val="00014C9E"/>
    <w:rsid w:val="00027A5E"/>
    <w:rsid w:val="00031E16"/>
    <w:rsid w:val="00032A46"/>
    <w:rsid w:val="00044A5B"/>
    <w:rsid w:val="00054C2E"/>
    <w:rsid w:val="00056F5A"/>
    <w:rsid w:val="00080A42"/>
    <w:rsid w:val="0008720E"/>
    <w:rsid w:val="000909ED"/>
    <w:rsid w:val="00097E7D"/>
    <w:rsid w:val="000A69E7"/>
    <w:rsid w:val="000B7AC0"/>
    <w:rsid w:val="000C0025"/>
    <w:rsid w:val="000C7B4B"/>
    <w:rsid w:val="000D0E25"/>
    <w:rsid w:val="000E4DDB"/>
    <w:rsid w:val="000E4DF2"/>
    <w:rsid w:val="000E526B"/>
    <w:rsid w:val="000E7991"/>
    <w:rsid w:val="000F4399"/>
    <w:rsid w:val="000F4EBC"/>
    <w:rsid w:val="00102E4D"/>
    <w:rsid w:val="00103829"/>
    <w:rsid w:val="00111644"/>
    <w:rsid w:val="00121173"/>
    <w:rsid w:val="00153F5C"/>
    <w:rsid w:val="00161BA4"/>
    <w:rsid w:val="00167BDB"/>
    <w:rsid w:val="001734C4"/>
    <w:rsid w:val="0018567E"/>
    <w:rsid w:val="0018770A"/>
    <w:rsid w:val="00193531"/>
    <w:rsid w:val="001977B3"/>
    <w:rsid w:val="001B14F1"/>
    <w:rsid w:val="001D1DA0"/>
    <w:rsid w:val="001D7E78"/>
    <w:rsid w:val="001E2EC3"/>
    <w:rsid w:val="001E5CCE"/>
    <w:rsid w:val="001F165B"/>
    <w:rsid w:val="001F1BC1"/>
    <w:rsid w:val="001F54AB"/>
    <w:rsid w:val="001F59C2"/>
    <w:rsid w:val="00201EBE"/>
    <w:rsid w:val="002031AB"/>
    <w:rsid w:val="00206DA7"/>
    <w:rsid w:val="002169A5"/>
    <w:rsid w:val="00216D72"/>
    <w:rsid w:val="0022127F"/>
    <w:rsid w:val="002216EB"/>
    <w:rsid w:val="00223A40"/>
    <w:rsid w:val="00225073"/>
    <w:rsid w:val="00225B73"/>
    <w:rsid w:val="00225D30"/>
    <w:rsid w:val="00237132"/>
    <w:rsid w:val="00240346"/>
    <w:rsid w:val="00251A6B"/>
    <w:rsid w:val="0025342E"/>
    <w:rsid w:val="002631DC"/>
    <w:rsid w:val="002673C0"/>
    <w:rsid w:val="00267AA0"/>
    <w:rsid w:val="00273004"/>
    <w:rsid w:val="00285836"/>
    <w:rsid w:val="002A34FB"/>
    <w:rsid w:val="002B3672"/>
    <w:rsid w:val="002D0FF7"/>
    <w:rsid w:val="002D2843"/>
    <w:rsid w:val="002D2C69"/>
    <w:rsid w:val="002D38D7"/>
    <w:rsid w:val="002D56B7"/>
    <w:rsid w:val="00301968"/>
    <w:rsid w:val="00307DB0"/>
    <w:rsid w:val="003100C0"/>
    <w:rsid w:val="0032452E"/>
    <w:rsid w:val="003304C7"/>
    <w:rsid w:val="00333E2E"/>
    <w:rsid w:val="00340DEA"/>
    <w:rsid w:val="00340F9B"/>
    <w:rsid w:val="0034176C"/>
    <w:rsid w:val="00351177"/>
    <w:rsid w:val="00354432"/>
    <w:rsid w:val="003578D6"/>
    <w:rsid w:val="003607D9"/>
    <w:rsid w:val="00363650"/>
    <w:rsid w:val="00372A4A"/>
    <w:rsid w:val="00375C97"/>
    <w:rsid w:val="00376E65"/>
    <w:rsid w:val="00376EDF"/>
    <w:rsid w:val="00380BA0"/>
    <w:rsid w:val="00383B90"/>
    <w:rsid w:val="00383F0B"/>
    <w:rsid w:val="003A1834"/>
    <w:rsid w:val="003B358F"/>
    <w:rsid w:val="003B7118"/>
    <w:rsid w:val="003C7C71"/>
    <w:rsid w:val="003E5655"/>
    <w:rsid w:val="003E5C7A"/>
    <w:rsid w:val="003F1A5D"/>
    <w:rsid w:val="003F52E3"/>
    <w:rsid w:val="003F7382"/>
    <w:rsid w:val="00400BD1"/>
    <w:rsid w:val="00446C88"/>
    <w:rsid w:val="004548E2"/>
    <w:rsid w:val="00457554"/>
    <w:rsid w:val="00464874"/>
    <w:rsid w:val="00465791"/>
    <w:rsid w:val="004745F2"/>
    <w:rsid w:val="00474938"/>
    <w:rsid w:val="00480074"/>
    <w:rsid w:val="00485F09"/>
    <w:rsid w:val="004869E9"/>
    <w:rsid w:val="00486A33"/>
    <w:rsid w:val="004876B3"/>
    <w:rsid w:val="004904FC"/>
    <w:rsid w:val="00494EFB"/>
    <w:rsid w:val="004B0C2C"/>
    <w:rsid w:val="004C551A"/>
    <w:rsid w:val="004E0B26"/>
    <w:rsid w:val="004E52DD"/>
    <w:rsid w:val="004F3080"/>
    <w:rsid w:val="004F3141"/>
    <w:rsid w:val="004F5D00"/>
    <w:rsid w:val="005100DD"/>
    <w:rsid w:val="00511284"/>
    <w:rsid w:val="0051716B"/>
    <w:rsid w:val="0052401B"/>
    <w:rsid w:val="005411E6"/>
    <w:rsid w:val="0054285C"/>
    <w:rsid w:val="005428FC"/>
    <w:rsid w:val="00543214"/>
    <w:rsid w:val="00543FCA"/>
    <w:rsid w:val="00547779"/>
    <w:rsid w:val="00547E8C"/>
    <w:rsid w:val="00551D00"/>
    <w:rsid w:val="00562BCF"/>
    <w:rsid w:val="005878E0"/>
    <w:rsid w:val="005A158B"/>
    <w:rsid w:val="005A6E5F"/>
    <w:rsid w:val="005B2D66"/>
    <w:rsid w:val="005C53D5"/>
    <w:rsid w:val="005C7927"/>
    <w:rsid w:val="005F1053"/>
    <w:rsid w:val="005F23B8"/>
    <w:rsid w:val="005F3EC9"/>
    <w:rsid w:val="005F6BDE"/>
    <w:rsid w:val="00644003"/>
    <w:rsid w:val="00645B7C"/>
    <w:rsid w:val="006505B8"/>
    <w:rsid w:val="0066053B"/>
    <w:rsid w:val="006617FD"/>
    <w:rsid w:val="00675046"/>
    <w:rsid w:val="00675F74"/>
    <w:rsid w:val="00681F69"/>
    <w:rsid w:val="00686141"/>
    <w:rsid w:val="00690E4D"/>
    <w:rsid w:val="006A136B"/>
    <w:rsid w:val="006A41B7"/>
    <w:rsid w:val="006B24BB"/>
    <w:rsid w:val="006B30FE"/>
    <w:rsid w:val="006C5A8C"/>
    <w:rsid w:val="006D5023"/>
    <w:rsid w:val="006F3191"/>
    <w:rsid w:val="006F49E2"/>
    <w:rsid w:val="007037F9"/>
    <w:rsid w:val="00711AF1"/>
    <w:rsid w:val="007163AE"/>
    <w:rsid w:val="007230E5"/>
    <w:rsid w:val="00731B1C"/>
    <w:rsid w:val="00743F4C"/>
    <w:rsid w:val="0074479A"/>
    <w:rsid w:val="00750220"/>
    <w:rsid w:val="00752523"/>
    <w:rsid w:val="007636C6"/>
    <w:rsid w:val="00765E33"/>
    <w:rsid w:val="00784AF5"/>
    <w:rsid w:val="00784D61"/>
    <w:rsid w:val="00787BFD"/>
    <w:rsid w:val="007974D1"/>
    <w:rsid w:val="007A6156"/>
    <w:rsid w:val="007B51B4"/>
    <w:rsid w:val="007C6AC4"/>
    <w:rsid w:val="007E6B59"/>
    <w:rsid w:val="007E7365"/>
    <w:rsid w:val="007F2444"/>
    <w:rsid w:val="007F2BE9"/>
    <w:rsid w:val="007F5AB4"/>
    <w:rsid w:val="00813728"/>
    <w:rsid w:val="00837339"/>
    <w:rsid w:val="0084143E"/>
    <w:rsid w:val="00842A25"/>
    <w:rsid w:val="00846AE8"/>
    <w:rsid w:val="008479B7"/>
    <w:rsid w:val="0085398D"/>
    <w:rsid w:val="00855AE3"/>
    <w:rsid w:val="00876A98"/>
    <w:rsid w:val="00890A54"/>
    <w:rsid w:val="00896AB5"/>
    <w:rsid w:val="008A2489"/>
    <w:rsid w:val="008B7CC2"/>
    <w:rsid w:val="008C0613"/>
    <w:rsid w:val="008C0B73"/>
    <w:rsid w:val="008C23E6"/>
    <w:rsid w:val="008D1126"/>
    <w:rsid w:val="008D3E01"/>
    <w:rsid w:val="008E33C0"/>
    <w:rsid w:val="008F2392"/>
    <w:rsid w:val="008F75E4"/>
    <w:rsid w:val="008F7BFD"/>
    <w:rsid w:val="00905C8B"/>
    <w:rsid w:val="0092127B"/>
    <w:rsid w:val="009214D3"/>
    <w:rsid w:val="00931395"/>
    <w:rsid w:val="009352E4"/>
    <w:rsid w:val="00942140"/>
    <w:rsid w:val="00950A99"/>
    <w:rsid w:val="0095377C"/>
    <w:rsid w:val="00963252"/>
    <w:rsid w:val="009632A3"/>
    <w:rsid w:val="009A00EB"/>
    <w:rsid w:val="009C0050"/>
    <w:rsid w:val="009D0038"/>
    <w:rsid w:val="009D3588"/>
    <w:rsid w:val="009F0DF4"/>
    <w:rsid w:val="009F7D26"/>
    <w:rsid w:val="00A13C1E"/>
    <w:rsid w:val="00A145F0"/>
    <w:rsid w:val="00A15758"/>
    <w:rsid w:val="00A333E1"/>
    <w:rsid w:val="00A37C25"/>
    <w:rsid w:val="00A37FA8"/>
    <w:rsid w:val="00A437B1"/>
    <w:rsid w:val="00A522FB"/>
    <w:rsid w:val="00A56DEB"/>
    <w:rsid w:val="00A60AA8"/>
    <w:rsid w:val="00A6590D"/>
    <w:rsid w:val="00A65E40"/>
    <w:rsid w:val="00A7283E"/>
    <w:rsid w:val="00A73D7F"/>
    <w:rsid w:val="00A7737D"/>
    <w:rsid w:val="00A9010C"/>
    <w:rsid w:val="00AA320B"/>
    <w:rsid w:val="00AB4CC9"/>
    <w:rsid w:val="00AC1183"/>
    <w:rsid w:val="00AC1371"/>
    <w:rsid w:val="00AC405C"/>
    <w:rsid w:val="00AC54A0"/>
    <w:rsid w:val="00AD101D"/>
    <w:rsid w:val="00AD69DD"/>
    <w:rsid w:val="00AE341F"/>
    <w:rsid w:val="00AE4382"/>
    <w:rsid w:val="00AE522B"/>
    <w:rsid w:val="00AF1C71"/>
    <w:rsid w:val="00AF6C1C"/>
    <w:rsid w:val="00B046B2"/>
    <w:rsid w:val="00B04D87"/>
    <w:rsid w:val="00B0501D"/>
    <w:rsid w:val="00B077C0"/>
    <w:rsid w:val="00B32966"/>
    <w:rsid w:val="00B34A01"/>
    <w:rsid w:val="00B405FA"/>
    <w:rsid w:val="00B40863"/>
    <w:rsid w:val="00B43406"/>
    <w:rsid w:val="00B45825"/>
    <w:rsid w:val="00B46748"/>
    <w:rsid w:val="00B55B98"/>
    <w:rsid w:val="00B578F9"/>
    <w:rsid w:val="00B6249F"/>
    <w:rsid w:val="00B6741B"/>
    <w:rsid w:val="00B81654"/>
    <w:rsid w:val="00B86219"/>
    <w:rsid w:val="00BB1150"/>
    <w:rsid w:val="00BB21CA"/>
    <w:rsid w:val="00BB7B93"/>
    <w:rsid w:val="00BC5BEB"/>
    <w:rsid w:val="00BC7648"/>
    <w:rsid w:val="00BD63D9"/>
    <w:rsid w:val="00BE75FA"/>
    <w:rsid w:val="00C024B8"/>
    <w:rsid w:val="00C0564E"/>
    <w:rsid w:val="00C3004F"/>
    <w:rsid w:val="00C34160"/>
    <w:rsid w:val="00C42E20"/>
    <w:rsid w:val="00C4473F"/>
    <w:rsid w:val="00C50E02"/>
    <w:rsid w:val="00C54A9E"/>
    <w:rsid w:val="00C6081B"/>
    <w:rsid w:val="00CA1CFD"/>
    <w:rsid w:val="00CA2265"/>
    <w:rsid w:val="00CB3920"/>
    <w:rsid w:val="00CB45A5"/>
    <w:rsid w:val="00CC228C"/>
    <w:rsid w:val="00CE375F"/>
    <w:rsid w:val="00CF06BE"/>
    <w:rsid w:val="00CF3336"/>
    <w:rsid w:val="00D20259"/>
    <w:rsid w:val="00D30202"/>
    <w:rsid w:val="00D31293"/>
    <w:rsid w:val="00D4431A"/>
    <w:rsid w:val="00D4665B"/>
    <w:rsid w:val="00D4691C"/>
    <w:rsid w:val="00D50F8E"/>
    <w:rsid w:val="00D5519C"/>
    <w:rsid w:val="00D60C3C"/>
    <w:rsid w:val="00D62133"/>
    <w:rsid w:val="00D91202"/>
    <w:rsid w:val="00DA52E6"/>
    <w:rsid w:val="00DB7E77"/>
    <w:rsid w:val="00DD4399"/>
    <w:rsid w:val="00DD6DE7"/>
    <w:rsid w:val="00DE3B32"/>
    <w:rsid w:val="00DE584F"/>
    <w:rsid w:val="00DE65C3"/>
    <w:rsid w:val="00DF009F"/>
    <w:rsid w:val="00DF553A"/>
    <w:rsid w:val="00DF6A63"/>
    <w:rsid w:val="00DF7765"/>
    <w:rsid w:val="00E05976"/>
    <w:rsid w:val="00E11230"/>
    <w:rsid w:val="00E16BB6"/>
    <w:rsid w:val="00E267A8"/>
    <w:rsid w:val="00E42A24"/>
    <w:rsid w:val="00E5617C"/>
    <w:rsid w:val="00E569FA"/>
    <w:rsid w:val="00E57E97"/>
    <w:rsid w:val="00E711D2"/>
    <w:rsid w:val="00E82DBC"/>
    <w:rsid w:val="00E9137A"/>
    <w:rsid w:val="00EA6DBA"/>
    <w:rsid w:val="00EB6F86"/>
    <w:rsid w:val="00EB7A67"/>
    <w:rsid w:val="00EC4FE5"/>
    <w:rsid w:val="00EC5D6F"/>
    <w:rsid w:val="00EC7E27"/>
    <w:rsid w:val="00ED445F"/>
    <w:rsid w:val="00EE3C3F"/>
    <w:rsid w:val="00F24A6B"/>
    <w:rsid w:val="00F30DE0"/>
    <w:rsid w:val="00F31F48"/>
    <w:rsid w:val="00F31FC9"/>
    <w:rsid w:val="00F409E0"/>
    <w:rsid w:val="00F43358"/>
    <w:rsid w:val="00F44332"/>
    <w:rsid w:val="00F5530A"/>
    <w:rsid w:val="00F5614A"/>
    <w:rsid w:val="00F7142F"/>
    <w:rsid w:val="00F74E29"/>
    <w:rsid w:val="00F75E9A"/>
    <w:rsid w:val="00F85F7C"/>
    <w:rsid w:val="00F93931"/>
    <w:rsid w:val="00F94860"/>
    <w:rsid w:val="00F95C04"/>
    <w:rsid w:val="00FA1142"/>
    <w:rsid w:val="00FA3288"/>
    <w:rsid w:val="00FB37C5"/>
    <w:rsid w:val="00FC5505"/>
    <w:rsid w:val="00FD239B"/>
    <w:rsid w:val="00FE2340"/>
    <w:rsid w:val="00FE32D5"/>
    <w:rsid w:val="00FF06A5"/>
    <w:rsid w:val="00FF2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5C4B2"/>
  <w15:docId w15:val="{7802D340-3D82-4ACA-878E-5DC7A9AD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7FD"/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B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3E2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E267A8"/>
    <w:pPr>
      <w:spacing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44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432"/>
    <w:rPr>
      <w:rFonts w:ascii="Segoe UI" w:eastAsia="Arial" w:hAnsi="Segoe UI" w:cs="Segoe UI"/>
      <w:color w:val="000000"/>
      <w:sz w:val="18"/>
      <w:szCs w:val="18"/>
    </w:rPr>
  </w:style>
  <w:style w:type="character" w:styleId="Pogrubienie">
    <w:name w:val="Strong"/>
    <w:uiPriority w:val="22"/>
    <w:qFormat/>
    <w:rsid w:val="008B7CC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40DE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DEA"/>
    <w:rPr>
      <w:rFonts w:ascii="Arial" w:eastAsia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340DE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DEA"/>
    <w:rPr>
      <w:rFonts w:ascii="Arial" w:eastAsia="Arial" w:hAnsi="Arial" w:cs="Arial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37B1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37B1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DFFB8-28F8-400B-B5D9-A18B888CD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1050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Mariola Modzelewska</cp:lastModifiedBy>
  <cp:revision>2</cp:revision>
  <cp:lastPrinted>2021-03-01T09:20:00Z</cp:lastPrinted>
  <dcterms:created xsi:type="dcterms:W3CDTF">2026-08-20T09:11:00Z</dcterms:created>
  <dcterms:modified xsi:type="dcterms:W3CDTF">2026-08-20T09:11:00Z</dcterms:modified>
</cp:coreProperties>
</file>