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C4" w:rsidRPr="009A6643" w:rsidRDefault="00BE6BC4" w:rsidP="00C36A92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A6643">
        <w:rPr>
          <w:rFonts w:ascii="Calibri" w:hAnsi="Calibri"/>
          <w:b/>
          <w:bCs/>
          <w:color w:val="000000"/>
          <w:sz w:val="24"/>
          <w:szCs w:val="24"/>
        </w:rPr>
        <w:t>WNIOSEK O UDZIELENIE PATRONATU HONOROWEGO/NAUKOWEGO INSTYTUTU "POMNIK-CENTRUM ZDROWIA DZIECKA"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3402"/>
        <w:gridCol w:w="2977"/>
      </w:tblGrid>
      <w:tr w:rsidR="00B219E3" w:rsidTr="009B342F">
        <w:tc>
          <w:tcPr>
            <w:tcW w:w="3114" w:type="dxa"/>
          </w:tcPr>
          <w:p w:rsidR="00B219E3" w:rsidRPr="00504685" w:rsidRDefault="00B219E3">
            <w:r w:rsidRPr="00504685">
              <w:t>Dane organizatora/organizatorów</w:t>
            </w:r>
          </w:p>
          <w:p w:rsidR="00B219E3" w:rsidRPr="00504685" w:rsidRDefault="00B219E3">
            <w:r w:rsidRPr="00504685">
              <w:t>(Pełna nazwa podmiotu, adres</w:t>
            </w:r>
            <w:r w:rsidR="00DE2F8F">
              <w:t>, www</w:t>
            </w:r>
            <w:r w:rsidRPr="00504685">
              <w:t>)</w:t>
            </w:r>
          </w:p>
        </w:tc>
        <w:tc>
          <w:tcPr>
            <w:tcW w:w="6379" w:type="dxa"/>
            <w:gridSpan w:val="2"/>
          </w:tcPr>
          <w:p w:rsidR="00B219E3" w:rsidRDefault="00B219E3"/>
        </w:tc>
      </w:tr>
      <w:tr w:rsidR="00DF2935" w:rsidTr="009B342F">
        <w:tc>
          <w:tcPr>
            <w:tcW w:w="3114" w:type="dxa"/>
            <w:vMerge w:val="restart"/>
          </w:tcPr>
          <w:p w:rsidR="00DF2935" w:rsidRPr="00504685" w:rsidRDefault="00DF2935">
            <w:r w:rsidRPr="00504685">
              <w:t xml:space="preserve">Osoba do kontaktu </w:t>
            </w:r>
          </w:p>
          <w:p w:rsidR="00DF2935" w:rsidRPr="00504685" w:rsidRDefault="00DF2935">
            <w:r w:rsidRPr="00504685">
              <w:t>(Imię, nazwisko, telefon, e-mail)</w:t>
            </w:r>
          </w:p>
        </w:tc>
        <w:tc>
          <w:tcPr>
            <w:tcW w:w="6379" w:type="dxa"/>
            <w:gridSpan w:val="2"/>
          </w:tcPr>
          <w:p w:rsidR="00DF2935" w:rsidRDefault="00DF2935"/>
        </w:tc>
      </w:tr>
      <w:tr w:rsidR="00DF2935" w:rsidTr="009B342F">
        <w:trPr>
          <w:trHeight w:val="308"/>
        </w:trPr>
        <w:tc>
          <w:tcPr>
            <w:tcW w:w="3114" w:type="dxa"/>
            <w:vMerge/>
          </w:tcPr>
          <w:p w:rsidR="00DF2935" w:rsidRPr="00504685" w:rsidRDefault="00DF2935"/>
        </w:tc>
        <w:tc>
          <w:tcPr>
            <w:tcW w:w="6379" w:type="dxa"/>
            <w:gridSpan w:val="2"/>
          </w:tcPr>
          <w:p w:rsidR="00DF2935" w:rsidRDefault="00DF2935">
            <w:r>
              <w:t>O</w:t>
            </w:r>
            <w:r w:rsidRPr="00504685">
              <w:t>soba do kontaktu jest pracownikiem IPCZD</w:t>
            </w:r>
            <w:r>
              <w:t xml:space="preserve"> </w:t>
            </w:r>
            <w:sdt>
              <w:sdtPr>
                <w:id w:val="161516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19E3" w:rsidTr="00923427">
        <w:trPr>
          <w:trHeight w:val="496"/>
        </w:trPr>
        <w:tc>
          <w:tcPr>
            <w:tcW w:w="3114" w:type="dxa"/>
          </w:tcPr>
          <w:p w:rsidR="00B219E3" w:rsidRPr="00504685" w:rsidRDefault="009A664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Rodzaj patronatu</w:t>
            </w:r>
          </w:p>
        </w:tc>
        <w:tc>
          <w:tcPr>
            <w:tcW w:w="6379" w:type="dxa"/>
            <w:gridSpan w:val="2"/>
          </w:tcPr>
          <w:sdt>
            <w:sdtPr>
              <w:id w:val="-865751290"/>
              <w:lock w:val="contentLocked"/>
              <w:group/>
            </w:sdtPr>
            <w:sdtEndPr/>
            <w:sdtContent>
              <w:p w:rsidR="00B219E3" w:rsidRDefault="00BE034A" w:rsidP="00923427">
                <w:pPr>
                  <w:pStyle w:val="Bezodstpw"/>
                </w:pPr>
                <w: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237" type="#_x0000_t75" style="width:69.5pt;height:20.7pt" o:ole="">
                      <v:imagedata r:id="rId6" o:title=""/>
                    </v:shape>
                    <w:control r:id="rId7" w:name="OptionButton1" w:shapeid="_x0000_i1237"/>
                  </w:object>
                </w:r>
                <w:r>
                  <w:object w:dxaOrig="225" w:dyaOrig="225">
                    <v:shape id="_x0000_i1242" type="#_x0000_t75" style="width:84.4pt;height:20.7pt" o:ole="">
                      <v:imagedata r:id="rId8" o:title=""/>
                    </v:shape>
                    <w:control r:id="rId9" w:name="OptionButton2" w:shapeid="_x0000_i1242"/>
                  </w:object>
                </w:r>
              </w:p>
            </w:sdtContent>
          </w:sdt>
        </w:tc>
      </w:tr>
      <w:tr w:rsidR="00B219E3" w:rsidTr="009B342F">
        <w:tc>
          <w:tcPr>
            <w:tcW w:w="3114" w:type="dxa"/>
          </w:tcPr>
          <w:p w:rsidR="00B219E3" w:rsidRPr="00504685" w:rsidRDefault="00B219E3">
            <w:pPr>
              <w:rPr>
                <w:rFonts w:ascii="Calibri" w:hAnsi="Calibri"/>
                <w:bCs/>
                <w:color w:val="000000"/>
              </w:rPr>
            </w:pPr>
            <w:r w:rsidRPr="00504685">
              <w:rPr>
                <w:rFonts w:ascii="Calibri" w:hAnsi="Calibri"/>
                <w:bCs/>
                <w:color w:val="000000"/>
              </w:rPr>
              <w:t>Pełna nazwa przedsięwzięcia</w:t>
            </w:r>
          </w:p>
        </w:tc>
        <w:tc>
          <w:tcPr>
            <w:tcW w:w="6379" w:type="dxa"/>
            <w:gridSpan w:val="2"/>
          </w:tcPr>
          <w:p w:rsidR="00B219E3" w:rsidRDefault="00B219E3"/>
        </w:tc>
      </w:tr>
      <w:tr w:rsidR="00B219E3" w:rsidTr="009B342F">
        <w:tc>
          <w:tcPr>
            <w:tcW w:w="3114" w:type="dxa"/>
          </w:tcPr>
          <w:p w:rsidR="00B219E3" w:rsidRPr="00504685" w:rsidRDefault="00B219E3" w:rsidP="00DE2F8F">
            <w:pPr>
              <w:rPr>
                <w:rFonts w:ascii="Calibri" w:hAnsi="Calibri"/>
                <w:bCs/>
                <w:color w:val="000000"/>
              </w:rPr>
            </w:pPr>
            <w:r w:rsidRPr="00504685">
              <w:rPr>
                <w:rFonts w:ascii="Calibri" w:hAnsi="Calibri"/>
                <w:bCs/>
                <w:color w:val="000000"/>
              </w:rPr>
              <w:t>Miejsce</w:t>
            </w:r>
            <w:r w:rsidR="00E86FDD">
              <w:rPr>
                <w:rFonts w:ascii="Calibri" w:hAnsi="Calibri"/>
                <w:bCs/>
                <w:color w:val="000000"/>
              </w:rPr>
              <w:t xml:space="preserve"> (adres)</w:t>
            </w:r>
            <w:r w:rsidRPr="00504685"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B219E3" w:rsidRDefault="00B219E3"/>
        </w:tc>
      </w:tr>
      <w:tr w:rsidR="00B219E3" w:rsidTr="009B342F">
        <w:tc>
          <w:tcPr>
            <w:tcW w:w="3114" w:type="dxa"/>
          </w:tcPr>
          <w:p w:rsidR="00B219E3" w:rsidRPr="00504685" w:rsidRDefault="00DE2F8F">
            <w:r>
              <w:t>Termin</w:t>
            </w:r>
          </w:p>
        </w:tc>
        <w:tc>
          <w:tcPr>
            <w:tcW w:w="6379" w:type="dxa"/>
            <w:gridSpan w:val="2"/>
          </w:tcPr>
          <w:p w:rsidR="00B219E3" w:rsidRDefault="00B219E3" w:rsidP="009B342F">
            <w:pPr>
              <w:ind w:left="-108"/>
            </w:pPr>
          </w:p>
        </w:tc>
      </w:tr>
      <w:tr w:rsidR="00DE2F8F" w:rsidTr="009B342F">
        <w:tc>
          <w:tcPr>
            <w:tcW w:w="3114" w:type="dxa"/>
          </w:tcPr>
          <w:p w:rsidR="00DE2F8F" w:rsidRPr="00504685" w:rsidRDefault="00DE2F8F">
            <w:r w:rsidRPr="00504685">
              <w:t>Cele przedsięwzięcia</w:t>
            </w:r>
          </w:p>
        </w:tc>
        <w:tc>
          <w:tcPr>
            <w:tcW w:w="6379" w:type="dxa"/>
            <w:gridSpan w:val="2"/>
          </w:tcPr>
          <w:p w:rsidR="00DE2F8F" w:rsidRDefault="00DE2F8F">
            <w:pPr>
              <w:ind w:left="-108"/>
            </w:pPr>
          </w:p>
        </w:tc>
      </w:tr>
      <w:tr w:rsidR="00B219E3" w:rsidTr="009B342F">
        <w:tc>
          <w:tcPr>
            <w:tcW w:w="3114" w:type="dxa"/>
          </w:tcPr>
          <w:p w:rsidR="00B219E3" w:rsidRPr="00504685" w:rsidRDefault="00B219E3">
            <w:pPr>
              <w:rPr>
                <w:rFonts w:ascii="Calibri" w:hAnsi="Calibri"/>
                <w:bCs/>
                <w:color w:val="000000"/>
              </w:rPr>
            </w:pPr>
            <w:r w:rsidRPr="00504685">
              <w:rPr>
                <w:rFonts w:ascii="Calibri" w:hAnsi="Calibri"/>
                <w:bCs/>
                <w:color w:val="000000"/>
              </w:rPr>
              <w:t>Adresaci przedsięwzięcia</w:t>
            </w:r>
          </w:p>
        </w:tc>
        <w:tc>
          <w:tcPr>
            <w:tcW w:w="6379" w:type="dxa"/>
            <w:gridSpan w:val="2"/>
          </w:tcPr>
          <w:p w:rsidR="00B219E3" w:rsidRDefault="00B219E3"/>
        </w:tc>
      </w:tr>
      <w:tr w:rsidR="008034D9" w:rsidTr="00923427">
        <w:trPr>
          <w:trHeight w:val="894"/>
        </w:trPr>
        <w:tc>
          <w:tcPr>
            <w:tcW w:w="3114" w:type="dxa"/>
          </w:tcPr>
          <w:p w:rsidR="008034D9" w:rsidRPr="00504685" w:rsidRDefault="00210ACC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Zasięg przedsięwzięcia</w:t>
            </w:r>
          </w:p>
        </w:tc>
        <w:tc>
          <w:tcPr>
            <w:tcW w:w="6379" w:type="dxa"/>
            <w:gridSpan w:val="2"/>
          </w:tcPr>
          <w:sdt>
            <w:sdtPr>
              <w:id w:val="-2125225878"/>
              <w:lock w:val="contentLocked"/>
              <w:group/>
            </w:sdtPr>
            <w:sdtEndPr/>
            <w:sdtContent>
              <w:p w:rsidR="008034D9" w:rsidRDefault="008034D9" w:rsidP="003C3A06">
                <w:r>
                  <w:object w:dxaOrig="225" w:dyaOrig="225">
                    <v:shape id="_x0000_i1115" type="#_x0000_t75" style="width:108.4pt;height:20.7pt" o:ole="">
                      <v:imagedata r:id="rId10" o:title=""/>
                    </v:shape>
                    <w:control r:id="rId11" w:name="OptionButton5" w:shapeid="_x0000_i1115"/>
                  </w:object>
                </w:r>
                <w:r w:rsidR="003C3A06">
                  <w:object w:dxaOrig="225" w:dyaOrig="225">
                    <v:shape id="_x0000_i1243" type="#_x0000_t75" style="width:108.4pt;height:20.7pt" o:ole="">
                      <v:imagedata r:id="rId12" o:title=""/>
                    </v:shape>
                    <w:control r:id="rId13" w:name="OptionButton6" w:shapeid="_x0000_i1243"/>
                  </w:object>
                </w:r>
                <w:r w:rsidR="003C3A06">
                  <w:object w:dxaOrig="225" w:dyaOrig="225">
                    <v:shape id="_x0000_i1057" type="#_x0000_t75" style="width:108.4pt;height:20.7pt" o:ole="">
                      <v:imagedata r:id="rId14" o:title=""/>
                    </v:shape>
                    <w:control r:id="rId15" w:name="OptionButton7" w:shapeid="_x0000_i1057"/>
                  </w:object>
                </w:r>
              </w:p>
            </w:sdtContent>
          </w:sdt>
        </w:tc>
      </w:tr>
      <w:tr w:rsidR="00B219E3" w:rsidTr="009B342F">
        <w:tc>
          <w:tcPr>
            <w:tcW w:w="3114" w:type="dxa"/>
          </w:tcPr>
          <w:p w:rsidR="00B219E3" w:rsidRPr="00504685" w:rsidRDefault="00B219E3">
            <w:r w:rsidRPr="00504685">
              <w:t>Źródła finansowania przedsięwzięcia</w:t>
            </w:r>
          </w:p>
        </w:tc>
        <w:tc>
          <w:tcPr>
            <w:tcW w:w="6379" w:type="dxa"/>
            <w:gridSpan w:val="2"/>
          </w:tcPr>
          <w:p w:rsidR="00B219E3" w:rsidRDefault="00B219E3"/>
        </w:tc>
        <w:bookmarkStart w:id="0" w:name="_GoBack"/>
        <w:bookmarkEnd w:id="0"/>
      </w:tr>
      <w:tr w:rsidR="00F11A08" w:rsidTr="00923427">
        <w:trPr>
          <w:trHeight w:val="705"/>
        </w:trPr>
        <w:tc>
          <w:tcPr>
            <w:tcW w:w="3114" w:type="dxa"/>
          </w:tcPr>
          <w:p w:rsidR="00F11A08" w:rsidRPr="00504685" w:rsidRDefault="00DF2935">
            <w:r w:rsidRPr="00504685">
              <w:t>Czy udział w przedsięwzięciu jest odpłatny</w:t>
            </w:r>
          </w:p>
        </w:tc>
        <w:tc>
          <w:tcPr>
            <w:tcW w:w="3402" w:type="dxa"/>
          </w:tcPr>
          <w:sdt>
            <w:sdtPr>
              <w:id w:val="1482265024"/>
              <w:lock w:val="contentLocked"/>
              <w:group/>
            </w:sdtPr>
            <w:sdtEndPr/>
            <w:sdtContent>
              <w:p w:rsidR="000B37D9" w:rsidRDefault="00E86FDD" w:rsidP="00F11A08">
                <w:r>
                  <w:object w:dxaOrig="225" w:dyaOrig="225">
                    <v:shape id="_x0000_i1244" type="#_x0000_t75" style="width:42.2pt;height:20.7pt" o:ole="">
                      <v:imagedata r:id="rId16" o:title=""/>
                    </v:shape>
                    <w:control r:id="rId17" w:name="OptionButton3" w:shapeid="_x0000_i1244"/>
                  </w:object>
                </w:r>
                <w:r>
                  <w:object w:dxaOrig="225" w:dyaOrig="225">
                    <v:shape id="_x0000_i1116" type="#_x0000_t75" style="width:47.15pt;height:19.85pt" o:ole="">
                      <v:imagedata r:id="rId18" o:title=""/>
                    </v:shape>
                    <w:control r:id="rId19" w:name="OptionButton4" w:shapeid="_x0000_i1116"/>
                  </w:object>
                </w:r>
              </w:p>
            </w:sdtContent>
          </w:sdt>
        </w:tc>
        <w:tc>
          <w:tcPr>
            <w:tcW w:w="2977" w:type="dxa"/>
          </w:tcPr>
          <w:p w:rsidR="00F11A08" w:rsidRDefault="00F11A08" w:rsidP="00F11A08">
            <w:r>
              <w:t xml:space="preserve">Jeśli TAK, w jakiej kwocie: </w:t>
            </w:r>
          </w:p>
        </w:tc>
      </w:tr>
      <w:tr w:rsidR="009A6643" w:rsidTr="009B342F">
        <w:tc>
          <w:tcPr>
            <w:tcW w:w="9493" w:type="dxa"/>
            <w:gridSpan w:val="3"/>
          </w:tcPr>
          <w:p w:rsidR="009A6643" w:rsidRDefault="009B342F" w:rsidP="009A6643">
            <w:r>
              <w:t xml:space="preserve">Organizator wnosi o zwolnienie z opłaty za udzielenie patronatu </w:t>
            </w:r>
            <w:r w:rsidR="00C057A4">
              <w:rPr>
                <w:rFonts w:ascii="MS Gothic" w:eastAsia="MS Gothic" w:hAnsi="MS Gothic" w:hint="eastAsia"/>
              </w:rPr>
              <w:t>☐</w:t>
            </w:r>
          </w:p>
          <w:p w:rsidR="00332CBF" w:rsidRDefault="00375413" w:rsidP="00332CBF">
            <w:r>
              <w:t xml:space="preserve">Uzasadnienie: </w:t>
            </w:r>
          </w:p>
        </w:tc>
      </w:tr>
      <w:tr w:rsidR="00B219E3" w:rsidTr="009B342F">
        <w:tc>
          <w:tcPr>
            <w:tcW w:w="3114" w:type="dxa"/>
          </w:tcPr>
          <w:p w:rsidR="00B219E3" w:rsidRPr="00504685" w:rsidRDefault="00B219E3">
            <w:pPr>
              <w:rPr>
                <w:rFonts w:ascii="Calibri" w:hAnsi="Calibri"/>
                <w:bCs/>
                <w:color w:val="000000"/>
              </w:rPr>
            </w:pPr>
            <w:r w:rsidRPr="00504685">
              <w:rPr>
                <w:rFonts w:ascii="Calibri" w:hAnsi="Calibri"/>
                <w:bCs/>
                <w:color w:val="000000"/>
              </w:rPr>
              <w:t>Planowane działania promocyjne</w:t>
            </w:r>
          </w:p>
        </w:tc>
        <w:tc>
          <w:tcPr>
            <w:tcW w:w="6379" w:type="dxa"/>
            <w:gridSpan w:val="2"/>
          </w:tcPr>
          <w:p w:rsidR="00B219E3" w:rsidRDefault="00B219E3"/>
        </w:tc>
      </w:tr>
      <w:tr w:rsidR="00B219E3" w:rsidTr="009B342F">
        <w:tc>
          <w:tcPr>
            <w:tcW w:w="3114" w:type="dxa"/>
          </w:tcPr>
          <w:p w:rsidR="00B219E3" w:rsidRPr="00504685" w:rsidRDefault="002420DA" w:rsidP="009E632D">
            <w:r>
              <w:t>O</w:t>
            </w:r>
            <w:r w:rsidR="00B219E3" w:rsidRPr="00504685">
              <w:t>s</w:t>
            </w:r>
            <w:r>
              <w:t>o</w:t>
            </w:r>
            <w:r w:rsidR="00B219E3" w:rsidRPr="00504685">
              <w:t>b</w:t>
            </w:r>
            <w:r>
              <w:t>y</w:t>
            </w:r>
            <w:r w:rsidR="00B219E3" w:rsidRPr="00504685">
              <w:t xml:space="preserve"> i instytucj</w:t>
            </w:r>
            <w:r>
              <w:t>e</w:t>
            </w:r>
            <w:r w:rsidR="00B219E3" w:rsidRPr="00504685">
              <w:t xml:space="preserve">, do których skierowano prośbę o patronat </w:t>
            </w:r>
          </w:p>
        </w:tc>
        <w:tc>
          <w:tcPr>
            <w:tcW w:w="6379" w:type="dxa"/>
            <w:gridSpan w:val="2"/>
          </w:tcPr>
          <w:p w:rsidR="00B219E3" w:rsidRDefault="00B219E3"/>
        </w:tc>
      </w:tr>
      <w:tr w:rsidR="00B219E3" w:rsidTr="009B342F">
        <w:tc>
          <w:tcPr>
            <w:tcW w:w="3114" w:type="dxa"/>
          </w:tcPr>
          <w:p w:rsidR="00B219E3" w:rsidRPr="00504685" w:rsidRDefault="00B219E3" w:rsidP="00370112">
            <w:r w:rsidRPr="00504685">
              <w:t>Partnerzy (</w:t>
            </w:r>
            <w:r w:rsidR="009E632D">
              <w:t>w tym medialni)</w:t>
            </w:r>
          </w:p>
        </w:tc>
        <w:tc>
          <w:tcPr>
            <w:tcW w:w="6379" w:type="dxa"/>
            <w:gridSpan w:val="2"/>
          </w:tcPr>
          <w:p w:rsidR="00B219E3" w:rsidRDefault="00B219E3"/>
        </w:tc>
      </w:tr>
      <w:tr w:rsidR="00370112" w:rsidTr="009B342F">
        <w:tc>
          <w:tcPr>
            <w:tcW w:w="3114" w:type="dxa"/>
          </w:tcPr>
          <w:p w:rsidR="00370112" w:rsidRPr="00504685" w:rsidRDefault="00370112">
            <w:r>
              <w:t xml:space="preserve">Sponsorzy </w:t>
            </w:r>
            <w:r w:rsidRPr="00504685">
              <w:t>przedsięwzięcia</w:t>
            </w:r>
          </w:p>
        </w:tc>
        <w:tc>
          <w:tcPr>
            <w:tcW w:w="6379" w:type="dxa"/>
            <w:gridSpan w:val="2"/>
          </w:tcPr>
          <w:p w:rsidR="00370112" w:rsidRDefault="00370112"/>
        </w:tc>
      </w:tr>
      <w:tr w:rsidR="00B219E3" w:rsidTr="009B342F">
        <w:tc>
          <w:tcPr>
            <w:tcW w:w="3114" w:type="dxa"/>
          </w:tcPr>
          <w:p w:rsidR="00B219E3" w:rsidRPr="00504685" w:rsidRDefault="00B219E3">
            <w:r w:rsidRPr="00504685">
              <w:t>Inne informacje</w:t>
            </w:r>
          </w:p>
        </w:tc>
        <w:tc>
          <w:tcPr>
            <w:tcW w:w="6379" w:type="dxa"/>
            <w:gridSpan w:val="2"/>
          </w:tcPr>
          <w:p w:rsidR="00B219E3" w:rsidRDefault="00B219E3"/>
        </w:tc>
      </w:tr>
      <w:tr w:rsidR="00B219E3" w:rsidTr="009B342F">
        <w:tc>
          <w:tcPr>
            <w:tcW w:w="3114" w:type="dxa"/>
          </w:tcPr>
          <w:p w:rsidR="00B219E3" w:rsidRPr="00504685" w:rsidRDefault="00B219E3">
            <w:r w:rsidRPr="00504685">
              <w:t>Załączniki</w:t>
            </w:r>
            <w:r w:rsidR="009A6643">
              <w:t>:</w:t>
            </w:r>
          </w:p>
        </w:tc>
        <w:tc>
          <w:tcPr>
            <w:tcW w:w="6379" w:type="dxa"/>
            <w:gridSpan w:val="2"/>
          </w:tcPr>
          <w:p w:rsidR="00B219E3" w:rsidRDefault="00C52B73" w:rsidP="002420DA">
            <w:sdt>
              <w:sdtPr>
                <w:id w:val="152736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BC4">
              <w:t>Program/harmonogram</w:t>
            </w:r>
          </w:p>
        </w:tc>
      </w:tr>
      <w:tr w:rsidR="00B219E3" w:rsidTr="009B342F">
        <w:tc>
          <w:tcPr>
            <w:tcW w:w="3114" w:type="dxa"/>
          </w:tcPr>
          <w:p w:rsidR="00B219E3" w:rsidRDefault="00B219E3"/>
        </w:tc>
        <w:tc>
          <w:tcPr>
            <w:tcW w:w="6379" w:type="dxa"/>
            <w:gridSpan w:val="2"/>
          </w:tcPr>
          <w:p w:rsidR="00B219E3" w:rsidRDefault="00C52B73" w:rsidP="002420DA">
            <w:sdt>
              <w:sdtPr>
                <w:id w:val="-15215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BC4">
              <w:t>Regulamin</w:t>
            </w:r>
          </w:p>
        </w:tc>
      </w:tr>
      <w:tr w:rsidR="00BE6BC4" w:rsidTr="009B342F">
        <w:tc>
          <w:tcPr>
            <w:tcW w:w="3114" w:type="dxa"/>
          </w:tcPr>
          <w:p w:rsidR="00BE6BC4" w:rsidRDefault="00BE6BC4"/>
        </w:tc>
        <w:tc>
          <w:tcPr>
            <w:tcW w:w="6379" w:type="dxa"/>
            <w:gridSpan w:val="2"/>
          </w:tcPr>
          <w:p w:rsidR="00BE6BC4" w:rsidRDefault="00C52B73" w:rsidP="002420DA">
            <w:sdt>
              <w:sdtPr>
                <w:id w:val="12156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BC4">
              <w:t>Materiały z poprzednich edycji przedsięwzięcia</w:t>
            </w:r>
          </w:p>
        </w:tc>
      </w:tr>
      <w:tr w:rsidR="00BE6BC4" w:rsidTr="009B342F">
        <w:tc>
          <w:tcPr>
            <w:tcW w:w="3114" w:type="dxa"/>
          </w:tcPr>
          <w:p w:rsidR="00BE6BC4" w:rsidRDefault="00BE6BC4"/>
        </w:tc>
        <w:tc>
          <w:tcPr>
            <w:tcW w:w="6379" w:type="dxa"/>
            <w:gridSpan w:val="2"/>
          </w:tcPr>
          <w:p w:rsidR="00BE6BC4" w:rsidRDefault="00C52B73" w:rsidP="002420DA">
            <w:sdt>
              <w:sdtPr>
                <w:id w:val="-9209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70F">
              <w:t>Inne załączniki:</w:t>
            </w:r>
          </w:p>
        </w:tc>
      </w:tr>
      <w:tr w:rsidR="00337273" w:rsidTr="009B342F">
        <w:tc>
          <w:tcPr>
            <w:tcW w:w="3114" w:type="dxa"/>
          </w:tcPr>
          <w:p w:rsidR="00337273" w:rsidRDefault="00337273"/>
        </w:tc>
        <w:tc>
          <w:tcPr>
            <w:tcW w:w="6379" w:type="dxa"/>
            <w:gridSpan w:val="2"/>
          </w:tcPr>
          <w:p w:rsidR="00337273" w:rsidRDefault="00337273" w:rsidP="002420DA"/>
        </w:tc>
      </w:tr>
      <w:tr w:rsidR="00337273" w:rsidTr="009B342F">
        <w:trPr>
          <w:trHeight w:val="547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:rsidR="00337273" w:rsidRDefault="00337273" w:rsidP="00337273">
            <w:r>
              <w:t>Wyrażam zgodę na objęcie patronatem</w:t>
            </w:r>
          </w:p>
          <w:p w:rsidR="00337273" w:rsidRDefault="00337273" w:rsidP="00337273"/>
          <w:p w:rsidR="00337273" w:rsidRDefault="00337273" w:rsidP="009B342F">
            <w:pPr>
              <w:jc w:val="right"/>
            </w:pPr>
            <w:r w:rsidRPr="00892626">
              <w:rPr>
                <w:sz w:val="18"/>
                <w:szCs w:val="18"/>
              </w:rPr>
              <w:t>Podpis Dyrektora IPCZD/Z-</w:t>
            </w:r>
            <w:proofErr w:type="spellStart"/>
            <w:r w:rsidRPr="00892626">
              <w:rPr>
                <w:sz w:val="18"/>
                <w:szCs w:val="18"/>
              </w:rPr>
              <w:t>cy</w:t>
            </w:r>
            <w:proofErr w:type="spellEnd"/>
            <w:r w:rsidRPr="00892626">
              <w:rPr>
                <w:sz w:val="18"/>
                <w:szCs w:val="18"/>
              </w:rPr>
              <w:t xml:space="preserve"> Dyrektora ds. Nauki</w:t>
            </w:r>
          </w:p>
        </w:tc>
      </w:tr>
    </w:tbl>
    <w:p w:rsidR="009460E5" w:rsidRDefault="009460E5"/>
    <w:p w:rsidR="00504685" w:rsidRPr="00504685" w:rsidRDefault="00504685" w:rsidP="0050468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504685">
        <w:rPr>
          <w:rFonts w:ascii="Calibri" w:eastAsia="Times New Roman" w:hAnsi="Calibri" w:cs="Times New Roman"/>
          <w:color w:val="000000"/>
          <w:lang w:eastAsia="pl-PL"/>
        </w:rPr>
        <w:t>OBJĘCIE PATRONATEM NIE JEST DEKLARACJĄ UDZIELENIA WSPARCIA FINANSOWEGO LUB ORGANIZACYJNEGO PRZEDSIĘWZIĘCIA</w:t>
      </w:r>
    </w:p>
    <w:p w:rsidR="00504685" w:rsidRDefault="00504685" w:rsidP="00504685">
      <w:pPr>
        <w:jc w:val="center"/>
      </w:pPr>
    </w:p>
    <w:p w:rsidR="00504685" w:rsidRDefault="00504685" w:rsidP="0050468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 w:rsidRPr="00504685">
        <w:rPr>
          <w:rFonts w:ascii="Calibri" w:eastAsia="Times New Roman" w:hAnsi="Calibri" w:cs="Times New Roman"/>
          <w:color w:val="000000"/>
          <w:lang w:eastAsia="pl-PL"/>
        </w:rPr>
        <w:t>Wnioskodawca zaświadcza, że zapoznał się z regulaminem udzielania patronatów przez Dyrektora IPCZD i w akceptuje go w całości</w:t>
      </w:r>
    </w:p>
    <w:p w:rsidR="00337273" w:rsidRDefault="00337273" w:rsidP="0050468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337273" w:rsidRDefault="00337273" w:rsidP="0050468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337273" w:rsidRPr="009B342F" w:rsidRDefault="00337273" w:rsidP="009B342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………………………………….</w:t>
      </w:r>
    </w:p>
    <w:p w:rsidR="00337273" w:rsidRPr="009B342F" w:rsidRDefault="00337273" w:rsidP="009B342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B342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Podpis wnioskodawcy</w:t>
      </w:r>
    </w:p>
    <w:sectPr w:rsidR="00337273" w:rsidRPr="009B342F" w:rsidSect="00DE2F8F">
      <w:headerReference w:type="default" r:id="rId20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16" w:rsidRDefault="00420E16" w:rsidP="00420E16">
      <w:pPr>
        <w:spacing w:after="0" w:line="240" w:lineRule="auto"/>
      </w:pPr>
      <w:r>
        <w:separator/>
      </w:r>
    </w:p>
  </w:endnote>
  <w:endnote w:type="continuationSeparator" w:id="0">
    <w:p w:rsidR="00420E16" w:rsidRDefault="00420E16" w:rsidP="0042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16" w:rsidRDefault="00420E16" w:rsidP="00420E16">
      <w:pPr>
        <w:spacing w:after="0" w:line="240" w:lineRule="auto"/>
      </w:pPr>
      <w:r>
        <w:separator/>
      </w:r>
    </w:p>
  </w:footnote>
  <w:footnote w:type="continuationSeparator" w:id="0">
    <w:p w:rsidR="00420E16" w:rsidRDefault="00420E16" w:rsidP="0042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16" w:rsidRDefault="00420E16">
    <w:pPr>
      <w:pStyle w:val="Nagwek"/>
      <w:rPr>
        <w:sz w:val="16"/>
        <w:szCs w:val="16"/>
      </w:rPr>
    </w:pPr>
    <w:r w:rsidRPr="009B342F">
      <w:rPr>
        <w:sz w:val="16"/>
        <w:szCs w:val="16"/>
      </w:rPr>
      <w:t xml:space="preserve">Wersja </w:t>
    </w:r>
    <w:r w:rsidR="00C36A92">
      <w:rPr>
        <w:sz w:val="16"/>
        <w:szCs w:val="16"/>
      </w:rPr>
      <w:t>25</w:t>
    </w:r>
    <w:r w:rsidRPr="009B342F">
      <w:rPr>
        <w:sz w:val="16"/>
        <w:szCs w:val="16"/>
      </w:rPr>
      <w:t>/0</w:t>
    </w:r>
    <w:r w:rsidR="00C36A92">
      <w:rPr>
        <w:sz w:val="16"/>
        <w:szCs w:val="16"/>
      </w:rPr>
      <w:t>1/2018</w:t>
    </w:r>
  </w:p>
  <w:p w:rsidR="00C36A92" w:rsidRPr="009B342F" w:rsidRDefault="00C36A92">
    <w:pPr>
      <w:pStyle w:val="Nagwek"/>
      <w:rPr>
        <w:sz w:val="16"/>
        <w:szCs w:val="16"/>
      </w:rPr>
    </w:pPr>
    <w:r>
      <w:rPr>
        <w:rFonts w:ascii="Calibri" w:hAnsi="Calibri"/>
        <w:b/>
        <w:bCs/>
        <w:noProof/>
        <w:color w:val="000000"/>
        <w:sz w:val="24"/>
        <w:szCs w:val="24"/>
        <w:lang w:eastAsia="pl-PL"/>
      </w:rPr>
      <w:drawing>
        <wp:inline distT="0" distB="0" distL="0" distR="0" wp14:anchorId="0BD4CA7C" wp14:editId="7D68AFB0">
          <wp:extent cx="2839915" cy="4665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PCZD_Wersja_Polska_pozio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621" cy="48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3"/>
    <w:rsid w:val="000B37D9"/>
    <w:rsid w:val="00107BE7"/>
    <w:rsid w:val="001B3E7F"/>
    <w:rsid w:val="001E16A9"/>
    <w:rsid w:val="00210ACC"/>
    <w:rsid w:val="002420DA"/>
    <w:rsid w:val="0025144E"/>
    <w:rsid w:val="00332CBF"/>
    <w:rsid w:val="00337273"/>
    <w:rsid w:val="00365234"/>
    <w:rsid w:val="00370112"/>
    <w:rsid w:val="00375413"/>
    <w:rsid w:val="003C3A06"/>
    <w:rsid w:val="0041504A"/>
    <w:rsid w:val="00420E16"/>
    <w:rsid w:val="00487C8A"/>
    <w:rsid w:val="00504685"/>
    <w:rsid w:val="00543CA1"/>
    <w:rsid w:val="005B1147"/>
    <w:rsid w:val="005E4A2E"/>
    <w:rsid w:val="00645BBA"/>
    <w:rsid w:val="006C244A"/>
    <w:rsid w:val="006D5F79"/>
    <w:rsid w:val="0075781A"/>
    <w:rsid w:val="008034D9"/>
    <w:rsid w:val="008F5392"/>
    <w:rsid w:val="00906B0D"/>
    <w:rsid w:val="00923427"/>
    <w:rsid w:val="009460E5"/>
    <w:rsid w:val="009A6643"/>
    <w:rsid w:val="009B342F"/>
    <w:rsid w:val="009E5CA3"/>
    <w:rsid w:val="009E632D"/>
    <w:rsid w:val="00B219E3"/>
    <w:rsid w:val="00B4170F"/>
    <w:rsid w:val="00B80E89"/>
    <w:rsid w:val="00BE034A"/>
    <w:rsid w:val="00BE6BC4"/>
    <w:rsid w:val="00C057A4"/>
    <w:rsid w:val="00C33D4F"/>
    <w:rsid w:val="00C36A92"/>
    <w:rsid w:val="00C52B73"/>
    <w:rsid w:val="00D900B0"/>
    <w:rsid w:val="00DA7575"/>
    <w:rsid w:val="00DE2F8F"/>
    <w:rsid w:val="00DF2935"/>
    <w:rsid w:val="00E12811"/>
    <w:rsid w:val="00E21AE7"/>
    <w:rsid w:val="00E86FDD"/>
    <w:rsid w:val="00EE4E01"/>
    <w:rsid w:val="00F11A08"/>
    <w:rsid w:val="00F43489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F754610-CF0D-4206-865A-6323DA2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046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2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234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E16"/>
  </w:style>
  <w:style w:type="paragraph" w:styleId="Stopka">
    <w:name w:val="footer"/>
    <w:basedOn w:val="Normalny"/>
    <w:link w:val="StopkaZnak"/>
    <w:uiPriority w:val="99"/>
    <w:unhideWhenUsed/>
    <w:rsid w:val="0042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Winecka</dc:creator>
  <cp:lastModifiedBy>Urszula Winecka</cp:lastModifiedBy>
  <cp:revision>5</cp:revision>
  <dcterms:created xsi:type="dcterms:W3CDTF">2018-01-25T14:05:00Z</dcterms:created>
  <dcterms:modified xsi:type="dcterms:W3CDTF">2018-01-25T14:09:00Z</dcterms:modified>
</cp:coreProperties>
</file>