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EDA1C" w14:textId="77777777" w:rsidR="009D646D" w:rsidRPr="009D646D" w:rsidRDefault="009D646D" w:rsidP="009D646D">
      <w:pPr>
        <w:spacing w:after="0" w:line="240" w:lineRule="auto"/>
        <w:ind w:left="426" w:hanging="437"/>
        <w:jc w:val="both"/>
        <w:rPr>
          <w:rFonts w:ascii="Arial" w:eastAsia="Batang" w:hAnsi="Arial" w:cs="Times New Roman"/>
          <w:b/>
          <w:sz w:val="24"/>
          <w:szCs w:val="24"/>
          <w:lang w:eastAsia="pl-PL"/>
        </w:rPr>
      </w:pPr>
      <w:r w:rsidRPr="009D646D">
        <w:rPr>
          <w:rFonts w:ascii="Arial" w:eastAsia="Batang" w:hAnsi="Arial" w:cs="Times New Roman"/>
          <w:b/>
          <w:sz w:val="24"/>
          <w:szCs w:val="24"/>
          <w:lang w:eastAsia="pl-PL"/>
        </w:rPr>
        <w:t>IX A. WZÓR WNIOSKU O ZAKWALIFIKOWANIE PACJENTA DO LECZENIA W PROGRAMIE LECZENIE UZUPEŁNIAJĄCE L-KARNITYNĄ W WYBRANYCH CHOROBACH METABOLICZNYCH</w:t>
      </w:r>
    </w:p>
    <w:p w14:paraId="71B214F3" w14:textId="77777777" w:rsidR="009D646D" w:rsidRPr="009D646D" w:rsidRDefault="009D646D" w:rsidP="009D646D">
      <w:pPr>
        <w:spacing w:after="0" w:line="240" w:lineRule="auto"/>
        <w:ind w:left="720" w:hanging="720"/>
        <w:jc w:val="both"/>
        <w:rPr>
          <w:rFonts w:ascii="Arial" w:eastAsia="Batang" w:hAnsi="Arial" w:cs="Times New Roman"/>
          <w:b/>
          <w:sz w:val="24"/>
          <w:szCs w:val="24"/>
          <w:lang w:eastAsia="pl-PL"/>
        </w:rPr>
      </w:pPr>
    </w:p>
    <w:p w14:paraId="57DA91A2" w14:textId="77777777" w:rsidR="009D646D" w:rsidRPr="009D646D" w:rsidRDefault="009D646D" w:rsidP="009D646D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9D646D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7711DF39" w14:textId="77777777" w:rsidR="009D646D" w:rsidRPr="009D646D" w:rsidRDefault="009D646D" w:rsidP="009D646D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03AD72B7" w14:textId="77777777" w:rsidR="009D646D" w:rsidRPr="009D646D" w:rsidRDefault="009D646D" w:rsidP="009D646D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9D646D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30168443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426" w:hanging="426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D646D">
        <w:rPr>
          <w:rFonts w:ascii="Arial Narrow" w:eastAsia="Times New Roman" w:hAnsi="Arial Narrow" w:cs="Times New Roman"/>
          <w:sz w:val="24"/>
          <w:szCs w:val="24"/>
        </w:rPr>
        <w:t>(Wypełniony wniosek należy przesłać w wersji elektronicznej oraz papierowej do Zespołu Koordynacyjnego – na karcie należy uzupełnić nr pacjenta w systemie monitorowania programów lekowych)</w:t>
      </w:r>
    </w:p>
    <w:p w14:paraId="6ADCD781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426" w:hanging="426"/>
        <w:rPr>
          <w:rFonts w:ascii="Arial" w:eastAsia="Batang" w:hAnsi="Arial" w:cs="Times New Roman"/>
          <w:b/>
          <w:lang w:eastAsia="pl-PL"/>
        </w:rPr>
      </w:pPr>
      <w:r w:rsidRPr="009D646D">
        <w:rPr>
          <w:rFonts w:ascii="Arial" w:eastAsia="Batang" w:hAnsi="Arial" w:cs="Times New Roman"/>
          <w:b/>
          <w:lang w:eastAsia="pl-PL"/>
        </w:rPr>
        <w:t>A.</w:t>
      </w:r>
      <w:r w:rsidRPr="009D646D">
        <w:rPr>
          <w:rFonts w:ascii="Arial" w:eastAsia="Batang" w:hAnsi="Arial" w:cs="Times New Roman"/>
          <w:b/>
          <w:lang w:eastAsia="pl-PL"/>
        </w:rPr>
        <w:tab/>
        <w:t>Dane personalne pacjenta i nazwa jednostki kierującej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9D646D" w:rsidRPr="009D646D" w14:paraId="58FA25D2" w14:textId="77777777" w:rsidTr="007344E9">
        <w:tc>
          <w:tcPr>
            <w:tcW w:w="3213" w:type="dxa"/>
          </w:tcPr>
          <w:p w14:paraId="35444F8C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\r 1 \* MERGEFORMAT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wniosku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18AC860D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Inicjały pacjenta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2D9F728C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PESEL pacjenta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53243554" w14:textId="77777777" w:rsidTr="007344E9">
        <w:tc>
          <w:tcPr>
            <w:tcW w:w="3213" w:type="dxa"/>
          </w:tcPr>
          <w:p w14:paraId="0F89D5A3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urodzenia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35D59AB8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Płeć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5E9D49C7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Data wystawienia wniosku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2F1EAFC8" w14:textId="77777777" w:rsidR="009D646D" w:rsidRPr="009D646D" w:rsidRDefault="009D646D" w:rsidP="009D6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D646D" w:rsidRPr="009D646D" w14:paraId="6914361E" w14:textId="77777777" w:rsidTr="007344E9">
        <w:tc>
          <w:tcPr>
            <w:tcW w:w="4819" w:type="dxa"/>
          </w:tcPr>
          <w:p w14:paraId="474A6472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0BFC4C9F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Nazwisko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476D0C3E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426" w:hanging="426"/>
        <w:rPr>
          <w:rFonts w:ascii="Arial" w:eastAsia="Batang" w:hAnsi="Arial" w:cs="Times New Roman"/>
          <w:sz w:val="20"/>
          <w:lang w:eastAsia="pl-PL"/>
        </w:rPr>
      </w:pPr>
      <w:r w:rsidRPr="009D646D">
        <w:rPr>
          <w:rFonts w:ascii="Arial" w:eastAsia="Batang" w:hAnsi="Arial" w:cs="Times New Roman"/>
          <w:sz w:val="20"/>
          <w:lang w:eastAsia="pl-PL"/>
        </w:rPr>
        <w:t>W przypadku dziecka proszę podać dane dotyczące rodziców/opiekunów dziecka:</w:t>
      </w:r>
    </w:p>
    <w:p w14:paraId="3D7B7D37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426" w:hanging="426"/>
        <w:rPr>
          <w:rFonts w:ascii="Arial" w:eastAsia="Batang" w:hAnsi="Arial" w:cs="Times New Roman"/>
          <w:sz w:val="20"/>
          <w:lang w:eastAsia="pl-PL"/>
        </w:rPr>
      </w:pPr>
      <w:r w:rsidRPr="009D646D">
        <w:rPr>
          <w:rFonts w:ascii="Arial" w:eastAsia="Batang" w:hAnsi="Arial" w:cs="Times New Roman"/>
          <w:sz w:val="20"/>
          <w:lang w:eastAsia="pl-PL"/>
        </w:rPr>
        <w:t xml:space="preserve">Ojciec: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D646D" w:rsidRPr="009D646D" w14:paraId="24013CE7" w14:textId="77777777" w:rsidTr="007344E9">
        <w:tc>
          <w:tcPr>
            <w:tcW w:w="4819" w:type="dxa"/>
          </w:tcPr>
          <w:p w14:paraId="457F86E4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48669F7C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Nazwisko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5E8A3020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426" w:hanging="426"/>
        <w:rPr>
          <w:rFonts w:ascii="Arial" w:eastAsia="Batang" w:hAnsi="Arial" w:cs="Times New Roman"/>
          <w:sz w:val="20"/>
          <w:lang w:eastAsia="pl-PL"/>
        </w:rPr>
      </w:pPr>
      <w:r w:rsidRPr="009D646D">
        <w:rPr>
          <w:rFonts w:ascii="Arial" w:eastAsia="Batang" w:hAnsi="Arial" w:cs="Times New Roman"/>
          <w:sz w:val="20"/>
          <w:lang w:eastAsia="pl-PL"/>
        </w:rPr>
        <w:t xml:space="preserve">Matka: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D646D" w:rsidRPr="009D646D" w14:paraId="449C0957" w14:textId="77777777" w:rsidTr="007344E9">
        <w:tc>
          <w:tcPr>
            <w:tcW w:w="4819" w:type="dxa"/>
          </w:tcPr>
          <w:p w14:paraId="76651D07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20179AD8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Nazwisko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311F2347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426" w:hanging="426"/>
        <w:rPr>
          <w:rFonts w:ascii="Arial" w:eastAsia="Batang" w:hAnsi="Arial" w:cs="Times New Roman"/>
          <w:sz w:val="20"/>
          <w:lang w:eastAsia="pl-PL"/>
        </w:rPr>
      </w:pPr>
      <w:r w:rsidRPr="009D646D">
        <w:rPr>
          <w:rFonts w:ascii="Arial" w:eastAsia="Batang" w:hAnsi="Arial" w:cs="Times New Roman"/>
          <w:sz w:val="20"/>
          <w:lang w:eastAsia="pl-PL"/>
        </w:rPr>
        <w:t xml:space="preserve">Opiekun: 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D646D" w:rsidRPr="009D646D" w14:paraId="6DC677D5" w14:textId="77777777" w:rsidTr="007344E9">
        <w:tc>
          <w:tcPr>
            <w:tcW w:w="4819" w:type="dxa"/>
          </w:tcPr>
          <w:p w14:paraId="12991803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163AEDEE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Nazwisko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71F0254E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426" w:hanging="426"/>
        <w:rPr>
          <w:rFonts w:ascii="Arial" w:eastAsia="Batang" w:hAnsi="Arial" w:cs="Times New Roman"/>
          <w:sz w:val="20"/>
          <w:lang w:eastAsia="pl-PL"/>
        </w:rPr>
      </w:pPr>
      <w:r w:rsidRPr="009D646D">
        <w:rPr>
          <w:rFonts w:ascii="Arial" w:eastAsia="Batang" w:hAnsi="Arial" w:cs="Times New Roman"/>
          <w:sz w:val="20"/>
          <w:lang w:eastAsia="pl-PL"/>
        </w:rPr>
        <w:t>Miejsce zamieszkania pacjenta: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9D646D" w:rsidRPr="009D646D" w14:paraId="1B4FC4B8" w14:textId="77777777" w:rsidTr="007344E9">
        <w:tc>
          <w:tcPr>
            <w:tcW w:w="6426" w:type="dxa"/>
            <w:gridSpan w:val="2"/>
          </w:tcPr>
          <w:p w14:paraId="24D41627" w14:textId="77777777" w:rsidR="009D646D" w:rsidRPr="009D646D" w:rsidRDefault="009D646D" w:rsidP="009D646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Miejscowość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77629089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Kod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7AA24B21" w14:textId="77777777" w:rsidTr="007344E9">
        <w:tc>
          <w:tcPr>
            <w:tcW w:w="3213" w:type="dxa"/>
          </w:tcPr>
          <w:p w14:paraId="5E3A7E84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Poczta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6426" w:type="dxa"/>
            <w:gridSpan w:val="2"/>
          </w:tcPr>
          <w:p w14:paraId="05146639" w14:textId="77777777" w:rsidR="009D646D" w:rsidRPr="009D646D" w:rsidRDefault="009D646D" w:rsidP="009D646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Ulica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340FA2E7" w14:textId="77777777" w:rsidTr="007344E9">
        <w:tc>
          <w:tcPr>
            <w:tcW w:w="3213" w:type="dxa"/>
          </w:tcPr>
          <w:p w14:paraId="3F293A8F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Nr domu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2BB8464F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mieszkania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576E0DAE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Woj.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02677958" w14:textId="77777777" w:rsidTr="007344E9">
        <w:tc>
          <w:tcPr>
            <w:tcW w:w="3213" w:type="dxa"/>
          </w:tcPr>
          <w:p w14:paraId="56E957D3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Tel. dom.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6426" w:type="dxa"/>
            <w:gridSpan w:val="2"/>
          </w:tcPr>
          <w:p w14:paraId="50DB26AC" w14:textId="77777777" w:rsidR="009D646D" w:rsidRPr="009D646D" w:rsidRDefault="009D646D" w:rsidP="009D646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W przypadku dziecka tel. do rodziców / opiekunów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56A6C4D0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426" w:hanging="426"/>
        <w:rPr>
          <w:rFonts w:ascii="Arial" w:eastAsia="Batang" w:hAnsi="Arial" w:cs="Times New Roman"/>
          <w:sz w:val="20"/>
          <w:lang w:eastAsia="pl-PL"/>
        </w:rPr>
      </w:pPr>
      <w:r w:rsidRPr="009D646D">
        <w:rPr>
          <w:rFonts w:ascii="Arial" w:eastAsia="Batang" w:hAnsi="Arial" w:cs="Times New Roman"/>
          <w:sz w:val="20"/>
          <w:lang w:eastAsia="pl-PL"/>
        </w:rPr>
        <w:t>Jednostka wystawiająca wniosek: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9D646D" w:rsidRPr="009D646D" w14:paraId="679E6007" w14:textId="77777777" w:rsidTr="007344E9">
        <w:tc>
          <w:tcPr>
            <w:tcW w:w="9639" w:type="dxa"/>
          </w:tcPr>
          <w:p w14:paraId="56D940F8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Pełna nazwa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41D6E900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9D646D" w:rsidRPr="009D646D" w14:paraId="78DA6944" w14:textId="77777777" w:rsidTr="007344E9">
        <w:tc>
          <w:tcPr>
            <w:tcW w:w="6426" w:type="dxa"/>
            <w:gridSpan w:val="2"/>
          </w:tcPr>
          <w:p w14:paraId="6CB57386" w14:textId="77777777" w:rsidR="009D646D" w:rsidRPr="009D646D" w:rsidRDefault="009D646D" w:rsidP="009D646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Miejscowość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081DC34F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Kod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66AADF31" w14:textId="77777777" w:rsidTr="007344E9">
        <w:tc>
          <w:tcPr>
            <w:tcW w:w="6426" w:type="dxa"/>
            <w:gridSpan w:val="2"/>
          </w:tcPr>
          <w:p w14:paraId="6E053F0D" w14:textId="77777777" w:rsidR="009D646D" w:rsidRPr="009D646D" w:rsidRDefault="009D646D" w:rsidP="009D646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Ul.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5A50BE8C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Nr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3DCB2543" w14:textId="77777777" w:rsidTr="007344E9">
        <w:tc>
          <w:tcPr>
            <w:tcW w:w="4819" w:type="dxa"/>
          </w:tcPr>
          <w:p w14:paraId="44414EF1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Tel.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  <w:gridSpan w:val="2"/>
          </w:tcPr>
          <w:p w14:paraId="187E3BDC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Fax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72C58F1A" w14:textId="77777777" w:rsidTr="007344E9">
        <w:tc>
          <w:tcPr>
            <w:tcW w:w="9639" w:type="dxa"/>
            <w:gridSpan w:val="3"/>
          </w:tcPr>
          <w:p w14:paraId="356159FA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Nr karty lub historii choroby pacjenta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 ____________</w:t>
            </w:r>
          </w:p>
        </w:tc>
      </w:tr>
    </w:tbl>
    <w:p w14:paraId="200FDCFF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426" w:hanging="426"/>
        <w:rPr>
          <w:rFonts w:ascii="Arial" w:eastAsia="Batang" w:hAnsi="Arial" w:cs="Times New Roman"/>
          <w:sz w:val="20"/>
          <w:lang w:eastAsia="pl-PL"/>
        </w:rPr>
      </w:pPr>
      <w:r w:rsidRPr="009D646D">
        <w:rPr>
          <w:rFonts w:ascii="Arial" w:eastAsia="Batang" w:hAnsi="Arial" w:cs="Times New Roman"/>
          <w:sz w:val="20"/>
          <w:lang w:eastAsia="pl-PL"/>
        </w:rPr>
        <w:t>Lekarz wystawiający wniosek: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D646D" w:rsidRPr="009D646D" w14:paraId="5E20BC7E" w14:textId="77777777" w:rsidTr="007344E9">
        <w:tc>
          <w:tcPr>
            <w:tcW w:w="4819" w:type="dxa"/>
          </w:tcPr>
          <w:p w14:paraId="1B9DE28E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Imię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130912BE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Nazwisko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3848E71A" w14:textId="77777777" w:rsidTr="007344E9">
        <w:tc>
          <w:tcPr>
            <w:tcW w:w="4819" w:type="dxa"/>
          </w:tcPr>
          <w:p w14:paraId="28EC13D4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nadruk lub pieczątka zawierające 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</w:p>
          <w:p w14:paraId="03C16EA2" w14:textId="77777777" w:rsidR="009D646D" w:rsidRPr="009D646D" w:rsidRDefault="009D646D" w:rsidP="009D646D">
            <w:pPr>
              <w:tabs>
                <w:tab w:val="right" w:pos="284"/>
                <w:tab w:val="right" w:leader="underscore" w:pos="4662"/>
              </w:tabs>
              <w:autoSpaceDE w:val="0"/>
              <w:autoSpaceDN w:val="0"/>
              <w:adjustRightInd w:val="0"/>
              <w:spacing w:before="40" w:after="40" w:line="240" w:lineRule="auto"/>
              <w:ind w:left="114" w:right="10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4820" w:type="dxa"/>
          </w:tcPr>
          <w:p w14:paraId="2EBDDC53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nadruk lub pieczątka zawierające 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imię i nazwisko kierownika jednostki oraz jego podpis</w:t>
            </w:r>
          </w:p>
          <w:p w14:paraId="44BA1AB8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</w:p>
          <w:p w14:paraId="329FD205" w14:textId="77777777" w:rsidR="009D646D" w:rsidRPr="009D646D" w:rsidRDefault="009D646D" w:rsidP="009D646D">
            <w:pPr>
              <w:tabs>
                <w:tab w:val="right" w:pos="284"/>
                <w:tab w:val="right" w:leader="underscore" w:pos="4662"/>
              </w:tabs>
              <w:autoSpaceDE w:val="0"/>
              <w:autoSpaceDN w:val="0"/>
              <w:adjustRightInd w:val="0"/>
              <w:spacing w:before="40" w:after="40" w:line="240" w:lineRule="auto"/>
              <w:ind w:left="114" w:right="101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</w:tbl>
    <w:p w14:paraId="5FD6AFC1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D646D">
        <w:rPr>
          <w:rFonts w:ascii="Arial" w:eastAsia="Batang" w:hAnsi="Arial" w:cs="Times New Roman"/>
          <w:b/>
          <w:lang w:eastAsia="pl-PL"/>
        </w:rPr>
        <w:br w:type="page"/>
        <w:t>B.</w:t>
      </w:r>
      <w:r w:rsidRPr="009D646D">
        <w:rPr>
          <w:rFonts w:ascii="Arial" w:eastAsia="Batang" w:hAnsi="Arial" w:cs="Times New Roman"/>
          <w:b/>
          <w:lang w:eastAsia="pl-PL"/>
        </w:rPr>
        <w:tab/>
        <w:t>Dane auksologiczne pacjenta: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9D646D" w:rsidRPr="009D646D" w14:paraId="66961D4E" w14:textId="77777777" w:rsidTr="007344E9">
        <w:tc>
          <w:tcPr>
            <w:tcW w:w="3213" w:type="dxa"/>
          </w:tcPr>
          <w:p w14:paraId="4A215AC0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Wysokość ciała (cm)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7CA35735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proofErr w:type="spellStart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centyl</w:t>
            </w:r>
            <w:proofErr w:type="spellEnd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vertAlign w:val="superscript"/>
                <w:lang w:eastAsia="pl-PL"/>
              </w:rPr>
              <w:t>*)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215575D4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pomiaru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5738D2F2" w14:textId="77777777" w:rsidTr="007344E9">
        <w:tc>
          <w:tcPr>
            <w:tcW w:w="3213" w:type="dxa"/>
          </w:tcPr>
          <w:p w14:paraId="27EF2AA1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Masa ciała (kg)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1D432E8B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proofErr w:type="spellStart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centyl</w:t>
            </w:r>
            <w:proofErr w:type="spellEnd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vertAlign w:val="superscript"/>
                <w:lang w:eastAsia="pl-PL"/>
              </w:rPr>
              <w:t>*)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355D4BFC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pomiaru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208067FD" w14:textId="77777777" w:rsidTr="007344E9">
        <w:tc>
          <w:tcPr>
            <w:tcW w:w="6426" w:type="dxa"/>
            <w:gridSpan w:val="2"/>
          </w:tcPr>
          <w:p w14:paraId="3A0163EF" w14:textId="77777777" w:rsidR="009D646D" w:rsidRPr="009D646D" w:rsidRDefault="009D646D" w:rsidP="009D646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Wskaźnik masy ciała (BMI)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62638F61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79221007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*) 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Określane dla pacjentów do 18. </w:t>
      </w:r>
      <w:proofErr w:type="spellStart"/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r.ż</w:t>
      </w:r>
      <w:proofErr w:type="spellEnd"/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, dane dotyczące pomiarów antropometrycznych proszę odnieść do siatek centylowych wg Palczewskiej i Niedźwieckiej</w:t>
      </w:r>
    </w:p>
    <w:p w14:paraId="2ACDC272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9D646D">
        <w:rPr>
          <w:rFonts w:ascii="Arial" w:eastAsia="Batang" w:hAnsi="Arial" w:cs="Times New Roman"/>
          <w:b/>
          <w:lang w:eastAsia="pl-PL"/>
        </w:rPr>
        <w:t>C.</w:t>
      </w:r>
      <w:r w:rsidRPr="009D646D">
        <w:rPr>
          <w:rFonts w:ascii="Arial" w:eastAsia="Batang" w:hAnsi="Arial" w:cs="Times New Roman"/>
          <w:b/>
          <w:lang w:eastAsia="pl-PL"/>
        </w:rPr>
        <w:tab/>
        <w:t>Wywiad:</w:t>
      </w:r>
    </w:p>
    <w:p w14:paraId="32A96A74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41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Informacja o stanie zdrowia rodziców i rodzeństwa (proszę o szczegółowe dane w przypadku występowania choroby 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  <w:t xml:space="preserve">w rodzinie pacjenta: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2337"/>
        <w:gridCol w:w="969"/>
        <w:gridCol w:w="1121"/>
        <w:gridCol w:w="1045"/>
        <w:gridCol w:w="3597"/>
      </w:tblGrid>
      <w:tr w:rsidR="009D646D" w:rsidRPr="009D646D" w14:paraId="03D16D41" w14:textId="77777777" w:rsidTr="007344E9">
        <w:trPr>
          <w:cantSplit/>
        </w:trPr>
        <w:tc>
          <w:tcPr>
            <w:tcW w:w="570" w:type="dxa"/>
            <w:vAlign w:val="center"/>
          </w:tcPr>
          <w:p w14:paraId="2865B238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L.p.</w:t>
            </w:r>
          </w:p>
        </w:tc>
        <w:tc>
          <w:tcPr>
            <w:tcW w:w="2337" w:type="dxa"/>
            <w:vAlign w:val="center"/>
          </w:tcPr>
          <w:p w14:paraId="6072CC28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Imię i nazwisko</w:t>
            </w:r>
          </w:p>
        </w:tc>
        <w:tc>
          <w:tcPr>
            <w:tcW w:w="969" w:type="dxa"/>
            <w:vAlign w:val="center"/>
          </w:tcPr>
          <w:p w14:paraId="2F0F151E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Data urodzenia</w:t>
            </w:r>
          </w:p>
        </w:tc>
        <w:tc>
          <w:tcPr>
            <w:tcW w:w="1121" w:type="dxa"/>
            <w:vAlign w:val="center"/>
          </w:tcPr>
          <w:p w14:paraId="70A9D9AA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Data rozpoznania choroby</w:t>
            </w:r>
          </w:p>
        </w:tc>
        <w:tc>
          <w:tcPr>
            <w:tcW w:w="1045" w:type="dxa"/>
          </w:tcPr>
          <w:p w14:paraId="3F1050AF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Stopień pokrewień</w:t>
            </w: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softHyphen/>
              <w:t>stwa</w:t>
            </w:r>
          </w:p>
        </w:tc>
        <w:tc>
          <w:tcPr>
            <w:tcW w:w="3597" w:type="dxa"/>
          </w:tcPr>
          <w:p w14:paraId="6FF42236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 xml:space="preserve">Czy jest leczony </w:t>
            </w: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br/>
              <w:t xml:space="preserve">(Tak/Nie, jeżeli tak to od kiedy </w:t>
            </w: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br/>
              <w:t>i z jakim efektem)</w:t>
            </w:r>
          </w:p>
        </w:tc>
      </w:tr>
      <w:tr w:rsidR="009D646D" w:rsidRPr="009D646D" w14:paraId="6AAB9DA1" w14:textId="77777777" w:rsidTr="007344E9">
        <w:tc>
          <w:tcPr>
            <w:tcW w:w="570" w:type="dxa"/>
          </w:tcPr>
          <w:p w14:paraId="1458FF01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2337" w:type="dxa"/>
            <w:vAlign w:val="center"/>
          </w:tcPr>
          <w:p w14:paraId="353B792B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69" w:type="dxa"/>
            <w:vAlign w:val="center"/>
          </w:tcPr>
          <w:p w14:paraId="45A43C1D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21" w:type="dxa"/>
            <w:vAlign w:val="center"/>
          </w:tcPr>
          <w:p w14:paraId="48A3080A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45" w:type="dxa"/>
          </w:tcPr>
          <w:p w14:paraId="317849DD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597" w:type="dxa"/>
          </w:tcPr>
          <w:p w14:paraId="6EB68224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9D646D" w:rsidRPr="009D646D" w14:paraId="43E7713C" w14:textId="77777777" w:rsidTr="007344E9">
        <w:tc>
          <w:tcPr>
            <w:tcW w:w="570" w:type="dxa"/>
          </w:tcPr>
          <w:p w14:paraId="54CB21BF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2337" w:type="dxa"/>
          </w:tcPr>
          <w:p w14:paraId="0FDA8AAF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69" w:type="dxa"/>
          </w:tcPr>
          <w:p w14:paraId="4E071D70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02011E91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45" w:type="dxa"/>
          </w:tcPr>
          <w:p w14:paraId="7FFE6216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597" w:type="dxa"/>
          </w:tcPr>
          <w:p w14:paraId="5D05D5C9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9D646D" w:rsidRPr="009D646D" w14:paraId="75C04776" w14:textId="77777777" w:rsidTr="007344E9">
        <w:tc>
          <w:tcPr>
            <w:tcW w:w="570" w:type="dxa"/>
          </w:tcPr>
          <w:p w14:paraId="20EFF63F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2337" w:type="dxa"/>
          </w:tcPr>
          <w:p w14:paraId="30C6947F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69" w:type="dxa"/>
          </w:tcPr>
          <w:p w14:paraId="4D3B9C29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21" w:type="dxa"/>
          </w:tcPr>
          <w:p w14:paraId="02E2AA70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45" w:type="dxa"/>
          </w:tcPr>
          <w:p w14:paraId="4CB1407C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597" w:type="dxa"/>
          </w:tcPr>
          <w:p w14:paraId="4703BEEC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6C827100" w14:textId="77777777" w:rsidR="009D646D" w:rsidRPr="009D646D" w:rsidRDefault="009D646D" w:rsidP="009D646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3166"/>
        <w:gridCol w:w="3260"/>
      </w:tblGrid>
      <w:tr w:rsidR="009D646D" w:rsidRPr="009D646D" w14:paraId="0410740B" w14:textId="77777777" w:rsidTr="007344E9">
        <w:tc>
          <w:tcPr>
            <w:tcW w:w="3213" w:type="dxa"/>
          </w:tcPr>
          <w:p w14:paraId="63360602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Masa ciała przy urodzeniu (g)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166" w:type="dxa"/>
          </w:tcPr>
          <w:p w14:paraId="2A91620E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Długość ciała (cm)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60" w:type="dxa"/>
          </w:tcPr>
          <w:p w14:paraId="266B7912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Obwód głowy (cm)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6EA6365B" w14:textId="77777777" w:rsidTr="007344E9">
        <w:tc>
          <w:tcPr>
            <w:tcW w:w="3213" w:type="dxa"/>
          </w:tcPr>
          <w:p w14:paraId="06408EEF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Który poród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166" w:type="dxa"/>
          </w:tcPr>
          <w:p w14:paraId="75B81E7E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Która ciąża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60" w:type="dxa"/>
          </w:tcPr>
          <w:p w14:paraId="3376C667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Czas trwania ciąży w tyg.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vertAlign w:val="superscript"/>
                <w:lang w:eastAsia="pl-PL"/>
              </w:rPr>
              <w:t>1), 2)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vertAlign w:val="superscript"/>
                <w:lang w:eastAsia="pl-PL"/>
              </w:rPr>
              <w:t>*)</w:t>
            </w:r>
          </w:p>
        </w:tc>
      </w:tr>
      <w:tr w:rsidR="009D646D" w:rsidRPr="009D646D" w14:paraId="566FDD45" w14:textId="77777777" w:rsidTr="007344E9">
        <w:tc>
          <w:tcPr>
            <w:tcW w:w="6379" w:type="dxa"/>
            <w:gridSpan w:val="2"/>
          </w:tcPr>
          <w:p w14:paraId="79803232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ciąży prawidłowy (T/N)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60" w:type="dxa"/>
          </w:tcPr>
          <w:p w14:paraId="4612B328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gdy N</w:t>
            </w:r>
            <w:r w:rsidRPr="009D646D" w:rsidDel="002927B1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proszę wypełnić następny punkt</w:t>
            </w:r>
          </w:p>
        </w:tc>
      </w:tr>
      <w:tr w:rsidR="009D646D" w:rsidRPr="009D646D" w14:paraId="3EC17C87" w14:textId="77777777" w:rsidTr="007344E9">
        <w:tc>
          <w:tcPr>
            <w:tcW w:w="9639" w:type="dxa"/>
            <w:gridSpan w:val="3"/>
          </w:tcPr>
          <w:p w14:paraId="1C8894CF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Nieprawidłowy przebieg ciąży (opis)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7E5155EC" w14:textId="77777777" w:rsidTr="007344E9">
        <w:tc>
          <w:tcPr>
            <w:tcW w:w="9639" w:type="dxa"/>
            <w:gridSpan w:val="3"/>
          </w:tcPr>
          <w:p w14:paraId="1FD30AC8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vertAlign w:val="superscript"/>
                <w:lang w:eastAsia="pl-PL"/>
              </w:rPr>
              <w:t>* 1)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ocena pewna,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vertAlign w:val="superscript"/>
                <w:lang w:eastAsia="pl-PL"/>
              </w:rPr>
              <w:t>2)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ocena niepewna (zakreśl odpowiednie)</w:t>
            </w:r>
          </w:p>
        </w:tc>
      </w:tr>
    </w:tbl>
    <w:p w14:paraId="115A3294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val="de-DE" w:eastAsia="pl-PL"/>
        </w:rPr>
      </w:pPr>
      <w:proofErr w:type="spellStart"/>
      <w:r w:rsidRPr="009D646D">
        <w:rPr>
          <w:rFonts w:ascii="Arial" w:eastAsia="Batang" w:hAnsi="Arial" w:cs="Times New Roman"/>
          <w:lang w:val="de-DE" w:eastAsia="pl-PL"/>
        </w:rPr>
        <w:t>Poród</w:t>
      </w:r>
      <w:proofErr w:type="spellEnd"/>
      <w:r w:rsidRPr="009D646D">
        <w:rPr>
          <w:rFonts w:ascii="Arial" w:eastAsia="Batang" w:hAnsi="Arial" w:cs="Times New Roman"/>
          <w:lang w:val="de-DE" w:eastAsia="pl-PL"/>
        </w:rPr>
        <w:t xml:space="preserve"> (T/N):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1"/>
        <w:gridCol w:w="2337"/>
        <w:gridCol w:w="2508"/>
        <w:gridCol w:w="1773"/>
      </w:tblGrid>
      <w:tr w:rsidR="009D646D" w:rsidRPr="009D646D" w14:paraId="4E99085E" w14:textId="77777777" w:rsidTr="007344E9">
        <w:tc>
          <w:tcPr>
            <w:tcW w:w="3021" w:type="dxa"/>
          </w:tcPr>
          <w:p w14:paraId="4C530459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Fizjologiczny, siłami natury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2337" w:type="dxa"/>
          </w:tcPr>
          <w:p w14:paraId="27DAA718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Pośladkowy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2508" w:type="dxa"/>
          </w:tcPr>
          <w:p w14:paraId="0A49189E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Cięcie cesarskie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1773" w:type="dxa"/>
          </w:tcPr>
          <w:p w14:paraId="31421128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Inne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5FE2DA02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D646D">
        <w:rPr>
          <w:rFonts w:ascii="Arial" w:eastAsia="Batang" w:hAnsi="Arial" w:cs="Times New Roman"/>
          <w:lang w:eastAsia="pl-PL"/>
        </w:rPr>
        <w:t>Akcja porodowa (T/N):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2410"/>
        <w:gridCol w:w="2410"/>
      </w:tblGrid>
      <w:tr w:rsidR="009D646D" w:rsidRPr="009D646D" w14:paraId="16842637" w14:textId="77777777" w:rsidTr="007344E9">
        <w:tc>
          <w:tcPr>
            <w:tcW w:w="2409" w:type="dxa"/>
          </w:tcPr>
          <w:p w14:paraId="1CD27318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Samoistna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2410" w:type="dxa"/>
          </w:tcPr>
          <w:p w14:paraId="50961691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Wspomagana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  <w:gridSpan w:val="2"/>
          </w:tcPr>
          <w:p w14:paraId="28EC9105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(jeśli T - zakreśl odpowiednie: </w:t>
            </w:r>
            <w:proofErr w:type="spellStart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vacuum</w:t>
            </w:r>
            <w:proofErr w:type="spellEnd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kleszcze, inne)</w:t>
            </w:r>
          </w:p>
        </w:tc>
      </w:tr>
      <w:tr w:rsidR="009D646D" w:rsidRPr="009D646D" w14:paraId="265A3516" w14:textId="77777777" w:rsidTr="007344E9">
        <w:tc>
          <w:tcPr>
            <w:tcW w:w="4819" w:type="dxa"/>
            <w:gridSpan w:val="2"/>
          </w:tcPr>
          <w:p w14:paraId="66BAC4B3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Uraz porodowy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  <w:gridSpan w:val="2"/>
          </w:tcPr>
          <w:p w14:paraId="2618F420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Niedotlenienie i resuscytacja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5466AF83" w14:textId="77777777" w:rsidTr="007344E9">
        <w:tc>
          <w:tcPr>
            <w:tcW w:w="2409" w:type="dxa"/>
          </w:tcPr>
          <w:p w14:paraId="6DB34F14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Ocena wg skali </w:t>
            </w:r>
            <w:proofErr w:type="spellStart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Apgar</w:t>
            </w:r>
            <w:proofErr w:type="spellEnd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</w:tc>
        <w:tc>
          <w:tcPr>
            <w:tcW w:w="2410" w:type="dxa"/>
          </w:tcPr>
          <w:p w14:paraId="12ED940D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val="de-DE" w:eastAsia="pl-PL"/>
              </w:rPr>
              <w:t xml:space="preserve">1 min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val="de-DE" w:eastAsia="pl-PL"/>
              </w:rPr>
              <w:tab/>
            </w:r>
          </w:p>
        </w:tc>
        <w:tc>
          <w:tcPr>
            <w:tcW w:w="2410" w:type="dxa"/>
          </w:tcPr>
          <w:p w14:paraId="3F556BD9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val="de-DE" w:eastAsia="pl-PL"/>
              </w:rPr>
              <w:t xml:space="preserve">5 min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val="de-DE" w:eastAsia="pl-PL"/>
              </w:rPr>
              <w:tab/>
            </w:r>
          </w:p>
        </w:tc>
        <w:tc>
          <w:tcPr>
            <w:tcW w:w="2410" w:type="dxa"/>
          </w:tcPr>
          <w:p w14:paraId="4B17355B" w14:textId="77777777" w:rsidR="009D646D" w:rsidRPr="009D646D" w:rsidRDefault="009D646D" w:rsidP="009D646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val="de-DE" w:eastAsia="pl-PL"/>
              </w:rPr>
              <w:t>10 min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val="de-DE" w:eastAsia="pl-PL"/>
              </w:rPr>
              <w:tab/>
            </w:r>
          </w:p>
        </w:tc>
      </w:tr>
    </w:tbl>
    <w:p w14:paraId="02680B10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59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Przebieg okresu noworodkowego (opis)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6C7D0973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D646D">
        <w:rPr>
          <w:rFonts w:ascii="Arial" w:eastAsia="Batang" w:hAnsi="Arial" w:cs="Times New Roman"/>
          <w:lang w:eastAsia="pl-PL"/>
        </w:rPr>
        <w:t>Rozpoznanie:</w:t>
      </w:r>
    </w:p>
    <w:p w14:paraId="13E07A2B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60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Data rozpoznania lub wiek rozpoznania: 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5BB71B4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305D511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61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Rozpoznanie: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31CBBC60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62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Podstawa postawienia rozpoznania (należy zaznaczyć właściwe): biochemiczne </w:t>
      </w:r>
      <w:r w:rsidRPr="009D646D">
        <w:rPr>
          <w:rFonts w:ascii="Arial Narrow" w:eastAsia="Times New Roman" w:hAnsi="Arial Narrow" w:cs="Times New Roman"/>
          <w:b/>
          <w:bCs/>
          <w:sz w:val="24"/>
          <w:szCs w:val="32"/>
          <w:lang w:eastAsia="pl-PL"/>
        </w:rPr>
        <w:sym w:font="Symbol" w:char="F0F0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, enzymatyczne </w:t>
      </w:r>
      <w:r w:rsidRPr="009D646D">
        <w:rPr>
          <w:rFonts w:ascii="Arial Narrow" w:eastAsia="Times New Roman" w:hAnsi="Arial Narrow" w:cs="Times New Roman"/>
          <w:b/>
          <w:bCs/>
          <w:sz w:val="24"/>
          <w:szCs w:val="32"/>
          <w:lang w:eastAsia="pl-PL"/>
        </w:rPr>
        <w:sym w:font="Symbol" w:char="F0F0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,</w:t>
      </w:r>
      <w:r w:rsidRPr="009D646D">
        <w:rPr>
          <w:rFonts w:ascii="Arial Narrow" w:eastAsia="Times New Roman" w:hAnsi="Arial Narrow" w:cs="Times New Roman"/>
          <w:b/>
          <w:bCs/>
          <w:sz w:val="24"/>
          <w:szCs w:val="32"/>
          <w:lang w:eastAsia="pl-PL"/>
        </w:rPr>
        <w:t xml:space="preserve"> 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molekularne </w:t>
      </w:r>
      <w:r w:rsidRPr="009D646D">
        <w:rPr>
          <w:rFonts w:ascii="Arial Narrow" w:eastAsia="Times New Roman" w:hAnsi="Arial Narrow" w:cs="Times New Roman"/>
          <w:b/>
          <w:bCs/>
          <w:sz w:val="24"/>
          <w:szCs w:val="32"/>
          <w:lang w:eastAsia="pl-PL"/>
        </w:rPr>
        <w:sym w:font="Symbol" w:char="F0F0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,</w:t>
      </w:r>
    </w:p>
    <w:p w14:paraId="7006887D" w14:textId="77777777" w:rsidR="009D646D" w:rsidRPr="009D646D" w:rsidRDefault="009D646D" w:rsidP="009D646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45AF068A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  <w:r w:rsidRPr="009D646D">
        <w:rPr>
          <w:rFonts w:ascii="Arial" w:eastAsia="Batang" w:hAnsi="Arial" w:cs="Times New Roman"/>
          <w:lang w:eastAsia="pl-PL"/>
        </w:rPr>
        <w:t xml:space="preserve">Badanie podmiotowe: </w:t>
      </w:r>
    </w:p>
    <w:p w14:paraId="669AC1F5" w14:textId="77777777" w:rsidR="009D646D" w:rsidRPr="009D646D" w:rsidRDefault="009D646D" w:rsidP="009D646D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63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5A0FCE6F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B6F70E3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64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6D4A71E7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9D646D">
        <w:rPr>
          <w:rFonts w:ascii="Arial" w:eastAsia="Batang" w:hAnsi="Arial" w:cs="Times New Roman"/>
          <w:lang w:eastAsia="pl-PL"/>
        </w:rPr>
        <w:t>Badanie przedmiotowe (znaczące dla danej choroby odchylenia od stanu prawidłowego):</w:t>
      </w:r>
    </w:p>
    <w:p w14:paraId="5C00A905" w14:textId="77777777" w:rsidR="009D646D" w:rsidRPr="009D646D" w:rsidRDefault="009D646D" w:rsidP="009D646D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65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06119A2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8211625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66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385B6F6B" w14:textId="77777777" w:rsidR="009D646D" w:rsidRPr="009D646D" w:rsidRDefault="009D646D" w:rsidP="009D646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9D646D">
        <w:rPr>
          <w:rFonts w:ascii="Arial" w:eastAsia="Batang" w:hAnsi="Arial" w:cs="Times New Roman"/>
          <w:b/>
          <w:lang w:eastAsia="pl-PL"/>
        </w:rPr>
        <w:t>E. Badania: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26"/>
        <w:gridCol w:w="3213"/>
      </w:tblGrid>
      <w:tr w:rsidR="009D646D" w:rsidRPr="009D646D" w14:paraId="5128AAB1" w14:textId="77777777" w:rsidTr="007344E9">
        <w:trPr>
          <w:cantSplit/>
        </w:trPr>
        <w:tc>
          <w:tcPr>
            <w:tcW w:w="9639" w:type="dxa"/>
            <w:gridSpan w:val="2"/>
          </w:tcPr>
          <w:p w14:paraId="26CE3DE1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67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Stężenie karnityny wolnej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</w:p>
        </w:tc>
      </w:tr>
      <w:tr w:rsidR="009D646D" w:rsidRPr="009D646D" w14:paraId="3A861581" w14:textId="77777777" w:rsidTr="007344E9">
        <w:trPr>
          <w:cantSplit/>
        </w:trPr>
        <w:tc>
          <w:tcPr>
            <w:tcW w:w="6426" w:type="dxa"/>
          </w:tcPr>
          <w:p w14:paraId="20292CDB" w14:textId="77777777" w:rsidR="009D646D" w:rsidRPr="009D646D" w:rsidRDefault="009D646D" w:rsidP="009D646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66AA9E41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68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badania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221A5FF5" w14:textId="77777777" w:rsidTr="007344E9">
        <w:trPr>
          <w:cantSplit/>
        </w:trPr>
        <w:tc>
          <w:tcPr>
            <w:tcW w:w="9639" w:type="dxa"/>
            <w:gridSpan w:val="2"/>
          </w:tcPr>
          <w:p w14:paraId="44F3D34D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8FDF7DB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69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Stężenie karnityny całkowitej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331FFA28" w14:textId="77777777" w:rsidTr="007344E9">
        <w:trPr>
          <w:cantSplit/>
        </w:trPr>
        <w:tc>
          <w:tcPr>
            <w:tcW w:w="6426" w:type="dxa"/>
          </w:tcPr>
          <w:p w14:paraId="68DFF3D9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zakres normy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729AAE5C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70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badania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722C2EDA" w14:textId="77777777" w:rsidTr="007344E9">
        <w:trPr>
          <w:cantSplit/>
        </w:trPr>
        <w:tc>
          <w:tcPr>
            <w:tcW w:w="9639" w:type="dxa"/>
            <w:gridSpan w:val="2"/>
          </w:tcPr>
          <w:p w14:paraId="6CCC9863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71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Profil </w:t>
            </w:r>
            <w:proofErr w:type="spellStart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acylkarnityn</w:t>
            </w:r>
            <w:proofErr w:type="spellEnd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w suchej kropli krwi metodą tandemowej spektrometrii mas – wynik badania należy dołączyć do wniosku </w:t>
            </w:r>
          </w:p>
          <w:p w14:paraId="7FFEEF38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6488A393" w14:textId="77777777" w:rsidTr="007344E9">
        <w:trPr>
          <w:cantSplit/>
        </w:trPr>
        <w:tc>
          <w:tcPr>
            <w:tcW w:w="6426" w:type="dxa"/>
          </w:tcPr>
          <w:p w14:paraId="240E569C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3213" w:type="dxa"/>
          </w:tcPr>
          <w:p w14:paraId="551D6A6C" w14:textId="77777777" w:rsidR="009D646D" w:rsidRPr="009D646D" w:rsidRDefault="009D646D" w:rsidP="009D646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72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badania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68F81F48" w14:textId="77777777" w:rsidR="009D646D" w:rsidRPr="009D646D" w:rsidRDefault="009D646D" w:rsidP="009D646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11D5080B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lista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73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Okoliczności szczególne, dodatkowo uzasadniające konieczność przydzielenia leku wraz ze wskazaniem substancji czynnej, do której pacjent jest kwalifikowany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34A23D47" w14:textId="77777777" w:rsidR="009D646D" w:rsidRPr="009D646D" w:rsidRDefault="009D646D" w:rsidP="009D646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D646D" w:rsidRPr="009D646D" w14:paraId="0A887F9D" w14:textId="77777777" w:rsidTr="007344E9">
        <w:tc>
          <w:tcPr>
            <w:tcW w:w="4819" w:type="dxa"/>
          </w:tcPr>
          <w:p w14:paraId="4F1597DF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74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Imię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0A702001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lista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75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Nazwisko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2830B46A" w14:textId="77777777" w:rsidTr="007344E9">
        <w:tc>
          <w:tcPr>
            <w:tcW w:w="4819" w:type="dxa"/>
          </w:tcPr>
          <w:p w14:paraId="319454D2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</w:t>
            </w:r>
          </w:p>
        </w:tc>
        <w:tc>
          <w:tcPr>
            <w:tcW w:w="4820" w:type="dxa"/>
          </w:tcPr>
          <w:p w14:paraId="2286CB44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imię i nazwisko kierownika jednostki oraz jego podpis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</w:t>
            </w:r>
          </w:p>
        </w:tc>
      </w:tr>
    </w:tbl>
    <w:p w14:paraId="6F860FA3" w14:textId="77777777" w:rsidR="009D646D" w:rsidRPr="009D646D" w:rsidRDefault="009D646D" w:rsidP="009D646D">
      <w:p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Arial Narrow" w:eastAsia="Times New Roman" w:hAnsi="Arial Narrow" w:cs="Times New Roman"/>
          <w:lang w:eastAsia="pl-PL"/>
        </w:rPr>
      </w:pPr>
      <w:r w:rsidRPr="009D646D">
        <w:rPr>
          <w:rFonts w:ascii="Arial Narrow" w:eastAsia="Times New Roman" w:hAnsi="Arial Narrow" w:cs="Times New Roman"/>
          <w:lang w:eastAsia="pl-PL"/>
        </w:rPr>
        <w:t>UWAGA!</w:t>
      </w:r>
    </w:p>
    <w:p w14:paraId="0512C4D9" w14:textId="77777777" w:rsidR="009D646D" w:rsidRPr="009D646D" w:rsidRDefault="009D646D" w:rsidP="009D646D">
      <w:pPr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Arial Narrow" w:eastAsia="Times New Roman" w:hAnsi="Arial Narrow" w:cs="Times New Roman"/>
          <w:lang w:eastAsia="pl-PL"/>
        </w:rPr>
      </w:pPr>
      <w:r w:rsidRPr="009D646D">
        <w:rPr>
          <w:rFonts w:ascii="Arial Narrow" w:eastAsia="Times New Roman" w:hAnsi="Arial Narrow" w:cs="Times New Roman"/>
          <w:lang w:eastAsia="pl-PL"/>
        </w:rPr>
        <w:t>1.</w:t>
      </w:r>
      <w:r w:rsidRPr="009D646D">
        <w:rPr>
          <w:rFonts w:ascii="Arial Narrow" w:eastAsia="Times New Roman" w:hAnsi="Arial Narrow" w:cs="Times New Roman"/>
          <w:lang w:eastAsia="pl-PL"/>
        </w:rPr>
        <w:tab/>
        <w:t xml:space="preserve">Wniosek bez uzupełnienia danych dot. niezbędnych badań i konsultacji do rozpoznania i oceny zaawansowania choroby nie będzie rozpatrywany. </w:t>
      </w:r>
    </w:p>
    <w:p w14:paraId="3C166A36" w14:textId="77777777" w:rsidR="009D646D" w:rsidRPr="009D646D" w:rsidRDefault="009D646D" w:rsidP="009D646D">
      <w:pPr>
        <w:tabs>
          <w:tab w:val="right" w:pos="392"/>
          <w:tab w:val="right" w:leader="underscore" w:pos="993"/>
        </w:tabs>
        <w:spacing w:before="120" w:after="0" w:line="240" w:lineRule="auto"/>
        <w:ind w:left="488" w:hanging="488"/>
        <w:jc w:val="center"/>
        <w:rPr>
          <w:rFonts w:ascii="Arial Narrow" w:eastAsia="Batang" w:hAnsi="Arial Narrow" w:cs="Times New Roman"/>
          <w:b/>
          <w:szCs w:val="24"/>
          <w:lang w:eastAsia="pl-PL"/>
        </w:rPr>
        <w:sectPr w:rsidR="009D646D" w:rsidRPr="009D646D" w:rsidSect="004C5498">
          <w:pgSz w:w="11907" w:h="16840" w:code="9"/>
          <w:pgMar w:top="1247" w:right="1134" w:bottom="1134" w:left="1134" w:header="709" w:footer="709" w:gutter="0"/>
          <w:cols w:space="708"/>
        </w:sectPr>
      </w:pPr>
    </w:p>
    <w:p w14:paraId="42F567FE" w14:textId="77777777" w:rsidR="009D646D" w:rsidRPr="009D646D" w:rsidRDefault="009D646D" w:rsidP="009D646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9D646D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5BA354F6" w14:textId="77777777" w:rsidR="009D646D" w:rsidRPr="009D646D" w:rsidRDefault="009D646D" w:rsidP="009D646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9D646D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23FF4B78" w14:textId="77777777" w:rsidR="009D646D" w:rsidRPr="009D646D" w:rsidRDefault="009D646D" w:rsidP="009D646D">
      <w:pPr>
        <w:keepNext/>
        <w:spacing w:before="240" w:after="60" w:line="240" w:lineRule="auto"/>
        <w:ind w:left="709" w:hanging="709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r w:rsidRPr="009D646D">
        <w:rPr>
          <w:rFonts w:ascii="Arial" w:eastAsia="Times New Roman" w:hAnsi="Arial" w:cs="Arial"/>
          <w:b/>
          <w:bCs/>
          <w:kern w:val="32"/>
          <w:sz w:val="24"/>
          <w:szCs w:val="32"/>
        </w:rPr>
        <w:t>IX B. KARTA MONITOROWANIA TERAPII PACJENTA LECZONEGO W RAMACH PROGRAMU LECZENIE UZUPEŁNIAJĄCE L-KARNITYNĄ W WYBRANYCH CHOROBACH METABOLICZNYCH</w:t>
      </w:r>
    </w:p>
    <w:p w14:paraId="13FEF5DD" w14:textId="77777777" w:rsidR="009D646D" w:rsidRPr="009D646D" w:rsidRDefault="009D646D" w:rsidP="009D646D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</w:p>
    <w:p w14:paraId="372AECC3" w14:textId="77777777" w:rsidR="009D646D" w:rsidRPr="009D646D" w:rsidRDefault="009D646D" w:rsidP="009D646D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9D646D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</w:t>
      </w:r>
    </w:p>
    <w:p w14:paraId="04C9C7A4" w14:textId="77777777" w:rsidR="009D646D" w:rsidRPr="009D646D" w:rsidRDefault="009D646D" w:rsidP="009D646D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4BFC870A" w14:textId="77777777" w:rsidR="009D646D" w:rsidRPr="009D646D" w:rsidRDefault="009D646D" w:rsidP="009D646D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p w14:paraId="31D567C5" w14:textId="77777777" w:rsidR="009D646D" w:rsidRPr="009D646D" w:rsidRDefault="009D646D" w:rsidP="009D646D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  <w:r w:rsidRPr="009D646D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(Wypełnioną kartę, w wersji elektronicznej oraz papierowej, należy przesyłać co 6 miesięcy do Zespołu Koordynacyjnego – na karcie należy uzupełnić nr pacjenta w systemie )</w:t>
      </w:r>
    </w:p>
    <w:p w14:paraId="62FAC1F0" w14:textId="77777777" w:rsidR="009D646D" w:rsidRPr="009D646D" w:rsidRDefault="009D646D" w:rsidP="009D646D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  <w:r w:rsidRPr="009D646D" w:rsidDel="003A142A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</w:p>
    <w:p w14:paraId="48EEF811" w14:textId="77777777" w:rsidR="009D646D" w:rsidRPr="009D646D" w:rsidRDefault="009D646D" w:rsidP="009D646D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9D646D" w:rsidRPr="009D646D" w14:paraId="2A8454E9" w14:textId="77777777" w:rsidTr="007344E9">
        <w:tc>
          <w:tcPr>
            <w:tcW w:w="4819" w:type="dxa"/>
          </w:tcPr>
          <w:p w14:paraId="12AF82E3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723D08B7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Nazwisko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739A5F68" w14:textId="77777777" w:rsidTr="007344E9">
        <w:tc>
          <w:tcPr>
            <w:tcW w:w="4819" w:type="dxa"/>
          </w:tcPr>
          <w:p w14:paraId="31BA2F02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PESEL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4EAA3AB0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9D646D" w:rsidRPr="009D646D" w14:paraId="62C5A7D6" w14:textId="77777777" w:rsidTr="007344E9">
        <w:tc>
          <w:tcPr>
            <w:tcW w:w="4819" w:type="dxa"/>
          </w:tcPr>
          <w:p w14:paraId="044B0116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urodzenia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4C755679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historii choroby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  <w:p w14:paraId="4C83439C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           Nr pacjenta w systemie monitorowania programów lekowych _______</w:t>
            </w:r>
          </w:p>
        </w:tc>
      </w:tr>
      <w:tr w:rsidR="009D646D" w:rsidRPr="009D646D" w14:paraId="3D15C726" w14:textId="77777777" w:rsidTr="007344E9">
        <w:tc>
          <w:tcPr>
            <w:tcW w:w="9639" w:type="dxa"/>
            <w:gridSpan w:val="2"/>
          </w:tcPr>
          <w:p w14:paraId="53C4B9B9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Miejsce zamieszkania pacjenta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3246839C" w14:textId="77777777" w:rsidTr="007344E9">
        <w:tc>
          <w:tcPr>
            <w:tcW w:w="9639" w:type="dxa"/>
            <w:gridSpan w:val="2"/>
          </w:tcPr>
          <w:p w14:paraId="0785C796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Rozpoznanie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1A8F5C12" w14:textId="77777777" w:rsidTr="007344E9">
        <w:tc>
          <w:tcPr>
            <w:tcW w:w="9639" w:type="dxa"/>
            <w:gridSpan w:val="2"/>
          </w:tcPr>
          <w:p w14:paraId="5633C166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Kiedy wystąpiły pierwsze objawy choroby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02B92F51" w14:textId="77777777" w:rsidTr="007344E9">
        <w:tc>
          <w:tcPr>
            <w:tcW w:w="4819" w:type="dxa"/>
          </w:tcPr>
          <w:p w14:paraId="08CBD53E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Data rozpoznania choroby/wiek pacjenta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0EC04F91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Data rozpoczęcia leczenia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1C2DA6B1" w14:textId="77777777" w:rsidTr="007344E9">
        <w:tc>
          <w:tcPr>
            <w:tcW w:w="9639" w:type="dxa"/>
            <w:gridSpan w:val="2"/>
          </w:tcPr>
          <w:p w14:paraId="1558EE66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— opis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  <w:p w14:paraId="0FBE8CD6" w14:textId="77777777" w:rsidR="009D646D" w:rsidRPr="009D646D" w:rsidRDefault="009D646D" w:rsidP="009D646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9D646D" w:rsidRPr="009D646D" w14:paraId="788AABDC" w14:textId="77777777" w:rsidTr="007344E9">
        <w:tc>
          <w:tcPr>
            <w:tcW w:w="9639" w:type="dxa"/>
            <w:gridSpan w:val="2"/>
          </w:tcPr>
          <w:p w14:paraId="1E608994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Wynik badania podmiotowego i przedmiotowego w czasie 6 mies. obserwacji (proszę szczegółowo opisać różnice w stanie pacjenta w okresie 6 mies. obserwacji)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</w:tbl>
    <w:p w14:paraId="7AF0007E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6"/>
        <w:gridCol w:w="1602"/>
        <w:gridCol w:w="1602"/>
        <w:gridCol w:w="1459"/>
      </w:tblGrid>
      <w:tr w:rsidR="009D646D" w:rsidRPr="009D646D" w14:paraId="77A71774" w14:textId="77777777" w:rsidTr="007344E9">
        <w:tc>
          <w:tcPr>
            <w:tcW w:w="4902" w:type="dxa"/>
            <w:vAlign w:val="center"/>
          </w:tcPr>
          <w:p w14:paraId="644FDF6D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miesiące obserwacji</w:t>
            </w:r>
          </w:p>
        </w:tc>
        <w:tc>
          <w:tcPr>
            <w:tcW w:w="1579" w:type="dxa"/>
            <w:vAlign w:val="center"/>
          </w:tcPr>
          <w:p w14:paraId="673B49F6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0</w:t>
            </w:r>
          </w:p>
        </w:tc>
        <w:tc>
          <w:tcPr>
            <w:tcW w:w="1579" w:type="dxa"/>
            <w:vAlign w:val="center"/>
          </w:tcPr>
          <w:p w14:paraId="68915BC0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w okresie 6 mies. obserwacji</w:t>
            </w:r>
          </w:p>
        </w:tc>
        <w:tc>
          <w:tcPr>
            <w:tcW w:w="1438" w:type="dxa"/>
            <w:vAlign w:val="center"/>
          </w:tcPr>
          <w:p w14:paraId="2B79B87B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6 mies.</w:t>
            </w:r>
          </w:p>
        </w:tc>
      </w:tr>
      <w:tr w:rsidR="009D646D" w:rsidRPr="009D646D" w14:paraId="4B022995" w14:textId="77777777" w:rsidTr="007344E9">
        <w:tc>
          <w:tcPr>
            <w:tcW w:w="4902" w:type="dxa"/>
          </w:tcPr>
          <w:p w14:paraId="603BB600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Dawka leku [mg/kg]</w:t>
            </w:r>
          </w:p>
        </w:tc>
        <w:tc>
          <w:tcPr>
            <w:tcW w:w="1579" w:type="dxa"/>
          </w:tcPr>
          <w:p w14:paraId="6DC1F763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579" w:type="dxa"/>
          </w:tcPr>
          <w:p w14:paraId="453C858E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438" w:type="dxa"/>
          </w:tcPr>
          <w:p w14:paraId="3DDC6457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3EB6A7DA" w14:textId="77777777" w:rsidTr="007344E9">
        <w:tc>
          <w:tcPr>
            <w:tcW w:w="4902" w:type="dxa"/>
          </w:tcPr>
          <w:p w14:paraId="2D021A03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Dawka podanego leku [mg]</w:t>
            </w:r>
          </w:p>
        </w:tc>
        <w:tc>
          <w:tcPr>
            <w:tcW w:w="1579" w:type="dxa"/>
          </w:tcPr>
          <w:p w14:paraId="44ACB99C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579" w:type="dxa"/>
          </w:tcPr>
          <w:p w14:paraId="31596B51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438" w:type="dxa"/>
          </w:tcPr>
          <w:p w14:paraId="4E76CD81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52E9D3B4" w14:textId="77777777" w:rsidTr="007344E9">
        <w:tc>
          <w:tcPr>
            <w:tcW w:w="4902" w:type="dxa"/>
          </w:tcPr>
          <w:p w14:paraId="005235CF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15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Częstość </w:t>
            </w:r>
          </w:p>
        </w:tc>
        <w:tc>
          <w:tcPr>
            <w:tcW w:w="1579" w:type="dxa"/>
          </w:tcPr>
          <w:p w14:paraId="6CE6F0FB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579" w:type="dxa"/>
          </w:tcPr>
          <w:p w14:paraId="72B7C285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438" w:type="dxa"/>
          </w:tcPr>
          <w:p w14:paraId="0EAE61C7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42A5BF59" w14:textId="77777777" w:rsidTr="007344E9">
        <w:tc>
          <w:tcPr>
            <w:tcW w:w="4902" w:type="dxa"/>
          </w:tcPr>
          <w:p w14:paraId="6F6B7402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16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Czy były przerwy w leczeniu (jeśli tak to jak długie)</w:t>
            </w:r>
          </w:p>
        </w:tc>
        <w:tc>
          <w:tcPr>
            <w:tcW w:w="4596" w:type="dxa"/>
            <w:gridSpan w:val="3"/>
          </w:tcPr>
          <w:p w14:paraId="084E65D8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0ADE10AC" w14:textId="77777777" w:rsidTr="007344E9">
        <w:tc>
          <w:tcPr>
            <w:tcW w:w="4902" w:type="dxa"/>
          </w:tcPr>
          <w:p w14:paraId="6BAA95CB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17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Czy występowały objawy niepożądane lub powikłania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  <w:t>(jeśli tak to proszę szczegółowo je opisać)</w:t>
            </w:r>
          </w:p>
        </w:tc>
        <w:tc>
          <w:tcPr>
            <w:tcW w:w="4596" w:type="dxa"/>
            <w:gridSpan w:val="3"/>
          </w:tcPr>
          <w:p w14:paraId="0A416C22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6B89FAAA" w14:textId="77777777" w:rsidTr="007344E9">
        <w:tc>
          <w:tcPr>
            <w:tcW w:w="4902" w:type="dxa"/>
          </w:tcPr>
          <w:p w14:paraId="0432526E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18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Inne leki (jakie, w jakiej dawce i z jakiego powodu)</w:t>
            </w:r>
          </w:p>
        </w:tc>
        <w:tc>
          <w:tcPr>
            <w:tcW w:w="4596" w:type="dxa"/>
            <w:gridSpan w:val="3"/>
          </w:tcPr>
          <w:p w14:paraId="1991056E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5E957E0B" w14:textId="77777777" w:rsidTr="007344E9">
        <w:tc>
          <w:tcPr>
            <w:tcW w:w="4902" w:type="dxa"/>
          </w:tcPr>
          <w:p w14:paraId="27624452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19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Inne formy terapii i/lub rehabilitacji (proszę szczegółowo opisać)</w:t>
            </w:r>
          </w:p>
        </w:tc>
        <w:tc>
          <w:tcPr>
            <w:tcW w:w="4596" w:type="dxa"/>
            <w:gridSpan w:val="3"/>
          </w:tcPr>
          <w:p w14:paraId="7FE3BB4D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5E472C95" w14:textId="77777777" w:rsidTr="007344E9">
        <w:tc>
          <w:tcPr>
            <w:tcW w:w="4902" w:type="dxa"/>
          </w:tcPr>
          <w:p w14:paraId="28115C9D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20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Wysokość ciała [cm]</w:t>
            </w:r>
          </w:p>
        </w:tc>
        <w:tc>
          <w:tcPr>
            <w:tcW w:w="1579" w:type="dxa"/>
          </w:tcPr>
          <w:p w14:paraId="3D1ACD19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579" w:type="dxa"/>
          </w:tcPr>
          <w:p w14:paraId="483B1EA9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438" w:type="dxa"/>
          </w:tcPr>
          <w:p w14:paraId="1F14066C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09FFB896" w14:textId="77777777" w:rsidTr="007344E9">
        <w:tc>
          <w:tcPr>
            <w:tcW w:w="4902" w:type="dxa"/>
          </w:tcPr>
          <w:p w14:paraId="6B8637AD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21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Masa ciała [kg]</w:t>
            </w:r>
          </w:p>
        </w:tc>
        <w:tc>
          <w:tcPr>
            <w:tcW w:w="1579" w:type="dxa"/>
          </w:tcPr>
          <w:p w14:paraId="1712E91A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579" w:type="dxa"/>
          </w:tcPr>
          <w:p w14:paraId="4B854AA9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1438" w:type="dxa"/>
          </w:tcPr>
          <w:p w14:paraId="538E026C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</w:tbl>
    <w:p w14:paraId="325913AE" w14:textId="77777777" w:rsidR="009D646D" w:rsidRPr="009D646D" w:rsidRDefault="009D646D" w:rsidP="009D646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37800696" w14:textId="1A65AF40" w:rsidR="009D646D" w:rsidRPr="009D646D" w:rsidRDefault="009D646D" w:rsidP="009D646D">
      <w:pPr>
        <w:spacing w:after="0" w:line="240" w:lineRule="auto"/>
        <w:rPr>
          <w:rFonts w:ascii="Arial" w:eastAsia="Batang" w:hAnsi="Arial" w:cs="Times New Roman"/>
          <w:lang w:eastAsia="pl-PL"/>
        </w:rPr>
      </w:pPr>
      <w:r w:rsidRPr="009D646D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9D646D">
        <w:rPr>
          <w:rFonts w:ascii="Arial" w:eastAsia="Batang" w:hAnsi="Arial" w:cs="Times New Roman"/>
          <w:lang w:eastAsia="pl-PL"/>
        </w:rPr>
        <w:t>a)</w:t>
      </w:r>
      <w:r w:rsidRPr="009D646D">
        <w:rPr>
          <w:rFonts w:ascii="Arial" w:eastAsia="Batang" w:hAnsi="Arial" w:cs="Times New Roman"/>
          <w:lang w:eastAsia="pl-PL"/>
        </w:rPr>
        <w:tab/>
        <w:t xml:space="preserve">Badania dodatkowe wykonane u pacjentów w trakcie monitorowania terapii należy przeprowadzać co 6 miesięcy. </w:t>
      </w:r>
    </w:p>
    <w:p w14:paraId="45896E8D" w14:textId="77777777" w:rsidR="009D646D" w:rsidRPr="009D646D" w:rsidRDefault="009D646D" w:rsidP="009D646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1"/>
        <w:gridCol w:w="2158"/>
        <w:gridCol w:w="2590"/>
      </w:tblGrid>
      <w:tr w:rsidR="009D646D" w:rsidRPr="009D646D" w14:paraId="5049CFAD" w14:textId="77777777" w:rsidTr="007344E9">
        <w:tc>
          <w:tcPr>
            <w:tcW w:w="4820" w:type="dxa"/>
            <w:vAlign w:val="center"/>
          </w:tcPr>
          <w:p w14:paraId="4462EAB1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Badanie</w:t>
            </w:r>
          </w:p>
        </w:tc>
        <w:tc>
          <w:tcPr>
            <w:tcW w:w="2126" w:type="dxa"/>
            <w:vAlign w:val="center"/>
          </w:tcPr>
          <w:p w14:paraId="21D26F7B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 xml:space="preserve">Wynik </w:t>
            </w:r>
          </w:p>
        </w:tc>
        <w:tc>
          <w:tcPr>
            <w:tcW w:w="2552" w:type="dxa"/>
          </w:tcPr>
          <w:p w14:paraId="210B79BB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Norma</w:t>
            </w:r>
          </w:p>
        </w:tc>
      </w:tr>
      <w:tr w:rsidR="009D646D" w:rsidRPr="009D646D" w14:paraId="2A3D7942" w14:textId="77777777" w:rsidTr="007344E9">
        <w:tc>
          <w:tcPr>
            <w:tcW w:w="4820" w:type="dxa"/>
            <w:vAlign w:val="center"/>
          </w:tcPr>
          <w:p w14:paraId="3AB10A65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22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stężenie karnityny wolnej </w:t>
            </w:r>
          </w:p>
        </w:tc>
        <w:tc>
          <w:tcPr>
            <w:tcW w:w="2126" w:type="dxa"/>
            <w:vAlign w:val="center"/>
          </w:tcPr>
          <w:p w14:paraId="34E8A9C5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5CC5C5AE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</w:p>
        </w:tc>
      </w:tr>
      <w:tr w:rsidR="009D646D" w:rsidRPr="009D646D" w14:paraId="32299AB2" w14:textId="77777777" w:rsidTr="007344E9">
        <w:tc>
          <w:tcPr>
            <w:tcW w:w="4820" w:type="dxa"/>
          </w:tcPr>
          <w:p w14:paraId="136192AD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23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stężenie karnityny całkowitej</w:t>
            </w:r>
          </w:p>
        </w:tc>
        <w:tc>
          <w:tcPr>
            <w:tcW w:w="2126" w:type="dxa"/>
          </w:tcPr>
          <w:p w14:paraId="2144A515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2552" w:type="dxa"/>
          </w:tcPr>
          <w:p w14:paraId="617DCCE0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9D646D" w:rsidRPr="009D646D" w14:paraId="2F5D9B01" w14:textId="77777777" w:rsidTr="007344E9">
        <w:tc>
          <w:tcPr>
            <w:tcW w:w="4820" w:type="dxa"/>
          </w:tcPr>
          <w:p w14:paraId="01207908" w14:textId="77777777" w:rsidR="009D646D" w:rsidRPr="009D646D" w:rsidDel="00565643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begin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instrText xml:space="preserve"> SEQ karta_ob \* ARABIC </w:instrTex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separate"/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24</w:t>
            </w:r>
            <w:r w:rsidRPr="009D646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fldChar w:fldCharType="end"/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stężenie </w:t>
            </w:r>
            <w:proofErr w:type="spellStart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acylkarnityn</w:t>
            </w:r>
            <w:proofErr w:type="spellEnd"/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w suchej kropli krwi metodą tandemowej spektrometrii mas</w:t>
            </w:r>
          </w:p>
        </w:tc>
        <w:tc>
          <w:tcPr>
            <w:tcW w:w="2126" w:type="dxa"/>
          </w:tcPr>
          <w:p w14:paraId="55CFDDA1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</w:pPr>
            <w:r w:rsidRPr="009D646D">
              <w:rPr>
                <w:rFonts w:ascii="Times New Roman" w:eastAsia="Batang" w:hAnsi="Times New Roman" w:cs="Times New Roman"/>
                <w:i/>
                <w:sz w:val="20"/>
                <w:szCs w:val="24"/>
                <w:lang w:eastAsia="pl-PL"/>
              </w:rPr>
              <w:t>wynik badania należy dołączyć do karty</w:t>
            </w:r>
          </w:p>
        </w:tc>
        <w:tc>
          <w:tcPr>
            <w:tcW w:w="2552" w:type="dxa"/>
          </w:tcPr>
          <w:p w14:paraId="22764C66" w14:textId="77777777" w:rsidR="009D646D" w:rsidRPr="009D646D" w:rsidRDefault="009D646D" w:rsidP="009D6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—</w:t>
            </w:r>
          </w:p>
        </w:tc>
      </w:tr>
    </w:tbl>
    <w:p w14:paraId="351046D0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4C795E0C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begin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instrText xml:space="preserve"> SEQ karta_ob \* ARABIC </w:instrTex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separate"/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25</w:t>
      </w:r>
      <w:r w:rsidRPr="009D646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Wyniki i daty innych badań i konsultacji</w:t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9D646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6719CCF2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63D850E7" w14:textId="77777777" w:rsidR="009D646D" w:rsidRPr="009D646D" w:rsidRDefault="009D646D" w:rsidP="009D646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9D646D" w:rsidRPr="009D646D" w14:paraId="543A329F" w14:textId="77777777" w:rsidTr="007344E9">
        <w:tc>
          <w:tcPr>
            <w:tcW w:w="9639" w:type="dxa"/>
            <w:gridSpan w:val="2"/>
          </w:tcPr>
          <w:p w14:paraId="7CA4AAD2" w14:textId="77777777" w:rsidR="009D646D" w:rsidRPr="009D646D" w:rsidRDefault="009D646D" w:rsidP="009D646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9D646D" w:rsidRPr="009D646D" w14:paraId="261D60A2" w14:textId="77777777" w:rsidTr="007344E9">
        <w:tc>
          <w:tcPr>
            <w:tcW w:w="2409" w:type="dxa"/>
          </w:tcPr>
          <w:p w14:paraId="57B4F32C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3E1D106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91CBE8E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Data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7EC70C39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352CE137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15C8D439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lekarza, </w:t>
            </w:r>
          </w:p>
          <w:p w14:paraId="54824EFF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numer prawa wykonywania zawodu oraz jego podpis</w:t>
            </w:r>
          </w:p>
        </w:tc>
      </w:tr>
      <w:tr w:rsidR="009D646D" w:rsidRPr="009D646D" w14:paraId="3F17813D" w14:textId="77777777" w:rsidTr="007344E9">
        <w:tc>
          <w:tcPr>
            <w:tcW w:w="2409" w:type="dxa"/>
          </w:tcPr>
          <w:p w14:paraId="5010F214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523D131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A1D1C2B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9CE6F85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Data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4F99093F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3D049E1D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75328B69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nadruk lub pieczątka zawierające</w:t>
            </w:r>
          </w:p>
          <w:p w14:paraId="2F1B22EC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 imię i nazwisko kierownika jednostki oraz jego podpis</w:t>
            </w:r>
          </w:p>
        </w:tc>
      </w:tr>
    </w:tbl>
    <w:p w14:paraId="03C5E245" w14:textId="77777777" w:rsidR="009D646D" w:rsidRPr="009D646D" w:rsidRDefault="009D646D" w:rsidP="009D646D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p w14:paraId="59863420" w14:textId="77777777" w:rsidR="009D646D" w:rsidRPr="009D646D" w:rsidRDefault="009D646D" w:rsidP="009D646D">
      <w:pPr>
        <w:spacing w:after="0" w:line="240" w:lineRule="auto"/>
        <w:jc w:val="center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p w14:paraId="0C8A9F46" w14:textId="77777777" w:rsidR="009D646D" w:rsidRPr="009D646D" w:rsidRDefault="009D646D" w:rsidP="009D646D">
      <w:pPr>
        <w:keepNext/>
        <w:spacing w:before="24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9D646D" w:rsidRPr="009D646D" w:rsidSect="004C5498">
          <w:footerReference w:type="even" r:id="rId4"/>
          <w:footerReference w:type="default" r:id="rId5"/>
          <w:pgSz w:w="11906" w:h="16838"/>
          <w:pgMar w:top="1247" w:right="1134" w:bottom="1134" w:left="1134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14:paraId="3D0CE645" w14:textId="77777777" w:rsidR="009D646D" w:rsidRPr="009D646D" w:rsidRDefault="009D646D" w:rsidP="009D646D">
      <w:pPr>
        <w:keepNext/>
        <w:spacing w:before="240" w:after="60" w:line="240" w:lineRule="auto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  <w:r w:rsidRPr="009D646D">
        <w:rPr>
          <w:rFonts w:ascii="Arial Narrow" w:eastAsia="Times New Roman" w:hAnsi="Arial Narrow" w:cs="Arial"/>
          <w:b/>
          <w:bCs/>
          <w:kern w:val="32"/>
          <w:sz w:val="24"/>
          <w:szCs w:val="32"/>
        </w:rPr>
        <w:t>IX C. ZAŁĄCZNIK DO WNIOSKU O ZAKWALIFIKOWANIE PACJENTA DO LECZENIA W PROGRAMIE LECZENIE UZUPEŁNIAJĄCE L-KARNITYNĄ W WYBRANYCH CHOROBACH METABOLICZNYCH</w:t>
      </w:r>
    </w:p>
    <w:p w14:paraId="32EAB47E" w14:textId="77777777" w:rsidR="009D646D" w:rsidRPr="009D646D" w:rsidRDefault="009D646D" w:rsidP="009D646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11B0DED" w14:textId="77777777" w:rsidR="009D646D" w:rsidRPr="009D646D" w:rsidRDefault="009D646D" w:rsidP="009D646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Oświadczam, że zapoznałem się/zapoznałam się z:</w:t>
      </w:r>
    </w:p>
    <w:p w14:paraId="35F23A3B" w14:textId="77777777" w:rsidR="009D646D" w:rsidRPr="009D646D" w:rsidRDefault="009D646D" w:rsidP="009D646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28B0AA19" w14:textId="77777777" w:rsidR="009D646D" w:rsidRPr="009D646D" w:rsidRDefault="009D646D" w:rsidP="009D646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2) poniższą informacją dotyczącą przetwarzania danych osobowych przez NFZ w zakresie realizacji zadań statutowych i obowiązków ustawowych:</w:t>
      </w:r>
    </w:p>
    <w:p w14:paraId="1C7A518F" w14:textId="77777777" w:rsidR="009D646D" w:rsidRPr="009D646D" w:rsidRDefault="009D646D" w:rsidP="009D646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administratorem Pani/Pana danych osobowych jest Narodowy Fundusz Zdrowia z siedzibą w Warszawie, ul. Rakowiecka 26/30, 02-528 Warszawa,</w:t>
      </w:r>
    </w:p>
    <w:p w14:paraId="1B979193" w14:textId="77777777" w:rsidR="009D646D" w:rsidRPr="009D646D" w:rsidRDefault="009D646D" w:rsidP="009D646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20B877D7" w14:textId="77777777" w:rsidR="009D646D" w:rsidRPr="009D646D" w:rsidRDefault="009D646D" w:rsidP="009D646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5FDA38DD" w14:textId="77777777" w:rsidR="009D646D" w:rsidRPr="009D646D" w:rsidRDefault="009D646D" w:rsidP="009D646D">
      <w:pPr>
        <w:spacing w:before="120" w:after="120" w:line="240" w:lineRule="auto"/>
        <w:jc w:val="both"/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 xml:space="preserve">Każdy wniosek dotyczący realizacji z w/w praw zostanie rozpatrzony zgodnie z RODO. </w:t>
      </w:r>
    </w:p>
    <w:p w14:paraId="51C4543F" w14:textId="77777777" w:rsidR="009D646D" w:rsidRPr="009D646D" w:rsidRDefault="009D646D" w:rsidP="009D646D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  <w:lang w:eastAsia="pl-PL"/>
        </w:rPr>
        <w:t>Pozostałe informacje dotyczące przetwarzania danych osobowych przez NFZ, dostępne są na stronie internetowej: www.nfz.gov.pl/bip/informacja-ado-nfz/</w:t>
      </w:r>
    </w:p>
    <w:p w14:paraId="73E0C62E" w14:textId="77777777" w:rsidR="009D646D" w:rsidRPr="009D646D" w:rsidRDefault="009D646D" w:rsidP="009D646D">
      <w:pPr>
        <w:overflowPunct w:val="0"/>
        <w:autoSpaceDE w:val="0"/>
        <w:autoSpaceDN w:val="0"/>
        <w:adjustRightInd w:val="0"/>
        <w:spacing w:before="120" w:after="0" w:line="312" w:lineRule="auto"/>
        <w:ind w:firstLine="426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111FD5FD" w14:textId="77777777" w:rsidR="009D646D" w:rsidRPr="009D646D" w:rsidRDefault="009D646D" w:rsidP="009D646D">
      <w:pPr>
        <w:overflowPunct w:val="0"/>
        <w:autoSpaceDE w:val="0"/>
        <w:autoSpaceDN w:val="0"/>
        <w:adjustRightInd w:val="0"/>
        <w:spacing w:before="120" w:after="0" w:line="312" w:lineRule="auto"/>
        <w:ind w:firstLine="426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9D646D">
        <w:rPr>
          <w:rFonts w:ascii="Arial Narrow" w:eastAsia="Times New Roman" w:hAnsi="Arial Narrow" w:cs="Times New Roman"/>
          <w:sz w:val="20"/>
          <w:szCs w:val="20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0D610761" w14:textId="77777777" w:rsidR="009D646D" w:rsidRPr="009D646D" w:rsidRDefault="009D646D" w:rsidP="009D646D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2410"/>
        <w:gridCol w:w="2410"/>
      </w:tblGrid>
      <w:tr w:rsidR="009D646D" w:rsidRPr="009D646D" w14:paraId="7531876D" w14:textId="77777777" w:rsidTr="007344E9">
        <w:tc>
          <w:tcPr>
            <w:tcW w:w="2409" w:type="dxa"/>
          </w:tcPr>
          <w:p w14:paraId="5E64DE1E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EAA027B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Data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  <w:gridSpan w:val="3"/>
          </w:tcPr>
          <w:p w14:paraId="3B2E23DE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7422C6CC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</w:tc>
      </w:tr>
      <w:tr w:rsidR="009D646D" w:rsidRPr="009D646D" w14:paraId="4DED5788" w14:textId="77777777" w:rsidTr="007344E9">
        <w:tc>
          <w:tcPr>
            <w:tcW w:w="2409" w:type="dxa"/>
          </w:tcPr>
          <w:p w14:paraId="0825629A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1D44671E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</w:p>
          <w:p w14:paraId="6434B413" w14:textId="77777777" w:rsidR="009D646D" w:rsidRPr="009D646D" w:rsidRDefault="009D646D" w:rsidP="009D646D">
            <w:pPr>
              <w:tabs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84" w:right="113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Data </w:t>
            </w:r>
            <w:r w:rsidRPr="009D646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  <w:gridSpan w:val="3"/>
          </w:tcPr>
          <w:p w14:paraId="54ED365C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2B4B521F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039A3BEB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i/>
                <w:iCs/>
                <w:sz w:val="18"/>
                <w:szCs w:val="24"/>
                <w:lang w:eastAsia="pl-PL"/>
              </w:rPr>
              <w:br/>
            </w:r>
            <w:r w:rsidRPr="009D646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4EF952E1" w14:textId="77777777" w:rsidR="009D646D" w:rsidRPr="009D646D" w:rsidRDefault="009D646D" w:rsidP="009D646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9D646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  <w:tr w:rsidR="009D646D" w:rsidRPr="009D646D" w14:paraId="5E605012" w14:textId="77777777" w:rsidTr="007344E9">
        <w:tc>
          <w:tcPr>
            <w:tcW w:w="2409" w:type="dxa"/>
          </w:tcPr>
          <w:p w14:paraId="2543D56C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Arial Narrow" w:eastAsia="Batang" w:hAnsi="Arial Narrow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365F61FB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Arial Narrow" w:eastAsia="Batang" w:hAnsi="Arial Narrow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043EBA8C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Arial Narrow" w:eastAsia="Batang" w:hAnsi="Arial Narrow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75873099" w14:textId="77777777" w:rsidR="009D646D" w:rsidRPr="009D646D" w:rsidRDefault="009D646D" w:rsidP="009D646D">
            <w:pPr>
              <w:spacing w:after="0" w:line="240" w:lineRule="auto"/>
              <w:jc w:val="center"/>
              <w:rPr>
                <w:rFonts w:ascii="Arial Narrow" w:eastAsia="Batang" w:hAnsi="Arial Narrow" w:cs="Times New Roman"/>
                <w:i/>
                <w:sz w:val="20"/>
                <w:szCs w:val="24"/>
                <w:lang w:eastAsia="pl-PL"/>
              </w:rPr>
            </w:pPr>
          </w:p>
        </w:tc>
      </w:tr>
    </w:tbl>
    <w:p w14:paraId="2FECB15C" w14:textId="77777777" w:rsidR="009D646D" w:rsidRPr="009D646D" w:rsidRDefault="009D646D" w:rsidP="009D646D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</w:rPr>
      </w:pPr>
    </w:p>
    <w:p w14:paraId="265CE2B3" w14:textId="77777777" w:rsidR="009D646D" w:rsidRPr="009D646D" w:rsidRDefault="009D646D" w:rsidP="009D646D">
      <w:pPr>
        <w:spacing w:after="0" w:line="240" w:lineRule="auto"/>
        <w:rPr>
          <w:rFonts w:ascii="Arial Narrow" w:eastAsia="Times New Roman" w:hAnsi="Arial Narrow" w:cs="Arial"/>
          <w:b/>
          <w:sz w:val="24"/>
          <w:szCs w:val="24"/>
        </w:rPr>
      </w:pPr>
    </w:p>
    <w:p w14:paraId="5471C36B" w14:textId="77777777" w:rsidR="009D646D" w:rsidRPr="009D646D" w:rsidRDefault="009D646D" w:rsidP="009D646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0A906DAB" w14:textId="16356B65" w:rsidR="00D7131F" w:rsidRPr="009D646D" w:rsidRDefault="009D646D" w:rsidP="009D646D">
      <w:pPr>
        <w:spacing w:after="0" w:line="240" w:lineRule="auto"/>
        <w:jc w:val="both"/>
        <w:rPr>
          <w:rFonts w:ascii="Arial Narrow" w:eastAsia="Batang" w:hAnsi="Arial Narrow" w:cs="Times New Roman"/>
          <w:b/>
          <w:sz w:val="20"/>
          <w:szCs w:val="20"/>
          <w:lang w:eastAsia="pl-PL"/>
        </w:rPr>
      </w:pPr>
      <w:r w:rsidRPr="009D646D">
        <w:rPr>
          <w:rFonts w:ascii="Arial Narrow" w:eastAsia="Times New Roman" w:hAnsi="Arial Narrow" w:cs="Times New Roman"/>
          <w:color w:val="000000"/>
          <w:sz w:val="20"/>
          <w:szCs w:val="20"/>
          <w:u w:color="00000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sectPr w:rsidR="00D7131F" w:rsidRPr="009D6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7249D" w14:textId="77777777" w:rsidR="009E5F2D" w:rsidRDefault="007E353B" w:rsidP="00B15F8A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448F7" w14:textId="77777777" w:rsidR="009E5F2D" w:rsidRDefault="007E353B" w:rsidP="00B15F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F4CD1" w14:textId="77777777" w:rsidR="009E5F2D" w:rsidRDefault="007E353B" w:rsidP="00B15F8A">
    <w:pPr>
      <w:pStyle w:val="Stopka"/>
    </w:pP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PAGE  </w:instrText>
    </w:r>
    <w:r>
      <w:rPr>
        <w:rStyle w:val="Numerstrony"/>
        <w:sz w:val="20"/>
      </w:rPr>
      <w:fldChar w:fldCharType="separate"/>
    </w:r>
    <w:r>
      <w:rPr>
        <w:rStyle w:val="Numerstrony"/>
        <w:noProof/>
        <w:sz w:val="20"/>
      </w:rPr>
      <w:t>32</w:t>
    </w:r>
    <w:r>
      <w:rPr>
        <w:rStyle w:val="Numerstrony"/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81"/>
    <w:rsid w:val="007E353B"/>
    <w:rsid w:val="009D646D"/>
    <w:rsid w:val="00CB6681"/>
    <w:rsid w:val="00D7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0F3"/>
  <w15:chartTrackingRefBased/>
  <w15:docId w15:val="{0DABD139-4315-497B-8329-2F34ED31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9D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646D"/>
  </w:style>
  <w:style w:type="character" w:styleId="Numerstrony">
    <w:name w:val="page number"/>
    <w:uiPriority w:val="99"/>
    <w:rsid w:val="009D64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1733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2026-07-30T12:23:00Z</dcterms:created>
  <dcterms:modified xsi:type="dcterms:W3CDTF">2026-07-30T12:23:00Z</dcterms:modified>
</cp:coreProperties>
</file>