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C7D36" w14:textId="77777777" w:rsidR="00CA795C" w:rsidRPr="00045DCF" w:rsidRDefault="00CA795C" w:rsidP="00A25F8E">
      <w:pPr>
        <w:rPr>
          <w:rFonts w:cstheme="minorHAnsi"/>
        </w:rPr>
      </w:pPr>
    </w:p>
    <w:p w14:paraId="252C53DD" w14:textId="77777777" w:rsidR="00702D68" w:rsidRPr="00045DCF" w:rsidRDefault="00C27DCB" w:rsidP="00A25F8E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Zespół Koordynacyjny ds. Stosowania Hormonu Wzrostu</w:t>
      </w:r>
    </w:p>
    <w:p w14:paraId="309A178F" w14:textId="77777777" w:rsidR="00CA795C" w:rsidRPr="00045DCF" w:rsidRDefault="00CA795C" w:rsidP="00A25F8E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22868D5C" w14:textId="08EB6ADD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prof. dr h</w:t>
      </w:r>
      <w:r w:rsidR="00A25F8E" w:rsidRPr="00045DCF">
        <w:rPr>
          <w:rFonts w:cstheme="minorHAnsi"/>
          <w:sz w:val="24"/>
          <w:szCs w:val="24"/>
        </w:rPr>
        <w:t>ab. n. med. Mieczysław Walczak -</w:t>
      </w:r>
      <w:r w:rsidRPr="00045DCF">
        <w:rPr>
          <w:rFonts w:cstheme="minorHAnsi"/>
          <w:sz w:val="24"/>
          <w:szCs w:val="24"/>
        </w:rPr>
        <w:t xml:space="preserve"> Przewodniczący Zespołu, Klinika Pediatrii, Endokrynologii, Diabetologii, Chorób Metabolicznych  i Kardiologii Wieku Rozwojowego, SP Szpital Kliniczny nr 1 im. prof. T. Sokołowskiego, Pomorski Uniwersytet Medyczny w Szczecinie;</w:t>
      </w:r>
    </w:p>
    <w:p w14:paraId="33551390" w14:textId="749EC286" w:rsidR="00A25F8E" w:rsidRPr="00045DCF" w:rsidRDefault="00A25F8E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 xml:space="preserve">dr hab. n. med. Maciej Hilczer </w:t>
      </w:r>
      <w:r w:rsidR="00933DD3" w:rsidRPr="00045DCF">
        <w:rPr>
          <w:rFonts w:cstheme="minorHAnsi"/>
          <w:sz w:val="24"/>
          <w:szCs w:val="24"/>
        </w:rPr>
        <w:t xml:space="preserve">- </w:t>
      </w:r>
      <w:r w:rsidRPr="00045DCF">
        <w:rPr>
          <w:rFonts w:cstheme="minorHAnsi"/>
          <w:sz w:val="24"/>
          <w:szCs w:val="24"/>
        </w:rPr>
        <w:t>Z-ca Przewodniczącego, Klinika Endokrynologii i Chorób Metabolicznych, Instytut "Centrum Zdrowia Matki Polki" w Łodzi;</w:t>
      </w:r>
    </w:p>
    <w:p w14:paraId="1EE9D60B" w14:textId="05929E37" w:rsidR="00CA795C" w:rsidRPr="00045DCF" w:rsidRDefault="00625DEB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 xml:space="preserve">prof. </w:t>
      </w:r>
      <w:r w:rsidR="00CA795C" w:rsidRPr="00045DCF">
        <w:rPr>
          <w:rFonts w:cstheme="minorHAnsi"/>
          <w:sz w:val="24"/>
          <w:szCs w:val="24"/>
        </w:rPr>
        <w:t>dr hab. n. med. Mieczysław Szalecki – Klinika Endokrynologii i Diabetologii, Instytut "Pomnik- Centrum Zdrowia Dziecka" w Warszawie;</w:t>
      </w:r>
    </w:p>
    <w:p w14:paraId="0BC532C0" w14:textId="77777777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prof. dr. hab. n. med. Artur Bossowski - Klinika Pediatrii, Endokrynologii, Diabetologii z Pododziałem Kardiologii UMB, Uniwersytecki Dziecięcy Szpital Kliniczny im. Ludwika Zamenhofa w Białymstoku;</w:t>
      </w:r>
    </w:p>
    <w:p w14:paraId="27389F8E" w14:textId="2F24161A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dr n. med. Dorota Birkholz-Walerzak - Kl</w:t>
      </w:r>
      <w:r w:rsidR="00933DD3" w:rsidRPr="00045DCF">
        <w:rPr>
          <w:rFonts w:cstheme="minorHAnsi"/>
          <w:sz w:val="24"/>
          <w:szCs w:val="24"/>
        </w:rPr>
        <w:t xml:space="preserve">inika Pediatrii, Diabetologii i </w:t>
      </w:r>
      <w:r w:rsidRPr="00045DCF">
        <w:rPr>
          <w:rFonts w:cstheme="minorHAnsi"/>
          <w:sz w:val="24"/>
          <w:szCs w:val="24"/>
        </w:rPr>
        <w:t>Endokrynologii, Uniwersyteckie Centrum Kliniczne w Gdańsku;</w:t>
      </w:r>
    </w:p>
    <w:p w14:paraId="424DE014" w14:textId="6867C368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prof. dr hab. n. med. Ewa Małecka-Tendera - Kli</w:t>
      </w:r>
      <w:r w:rsidR="00933DD3" w:rsidRPr="00045DCF">
        <w:rPr>
          <w:rFonts w:cstheme="minorHAnsi"/>
          <w:sz w:val="24"/>
          <w:szCs w:val="24"/>
        </w:rPr>
        <w:t xml:space="preserve">nika Pediatrii Endokrynologii i </w:t>
      </w:r>
      <w:r w:rsidRPr="00045DCF">
        <w:rPr>
          <w:rFonts w:cstheme="minorHAnsi"/>
          <w:sz w:val="24"/>
          <w:szCs w:val="24"/>
        </w:rPr>
        <w:t xml:space="preserve">Diabetologii Dziecięcej, SP Szpital Kliniczny nr 6 Śląskiego Uniwersytetu Medycznego w Katowicach; </w:t>
      </w:r>
    </w:p>
    <w:p w14:paraId="409A42C5" w14:textId="57140BFD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dr n. med. Barbara Kalina-Faska - Klin</w:t>
      </w:r>
      <w:r w:rsidR="00933DD3" w:rsidRPr="00045DCF">
        <w:rPr>
          <w:rFonts w:cstheme="minorHAnsi"/>
          <w:sz w:val="24"/>
          <w:szCs w:val="24"/>
        </w:rPr>
        <w:t xml:space="preserve">ika Pediatrii, Endokrynologii i Diabetologii </w:t>
      </w:r>
      <w:r w:rsidRPr="00045DCF">
        <w:rPr>
          <w:rFonts w:cstheme="minorHAnsi"/>
          <w:sz w:val="24"/>
          <w:szCs w:val="24"/>
        </w:rPr>
        <w:t xml:space="preserve">Dziecięcej, SP Szpital Kliniczny nr 6 Śląskiego Uniwersytetu Medycznego w Katowicach; </w:t>
      </w:r>
    </w:p>
    <w:p w14:paraId="790061CB" w14:textId="6026F911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 xml:space="preserve">prof. dr. hab. n. med. Andrzej Lewiński - </w:t>
      </w:r>
      <w:r w:rsidR="00933DD3" w:rsidRPr="00045DCF">
        <w:rPr>
          <w:rFonts w:cstheme="minorHAnsi"/>
          <w:sz w:val="24"/>
          <w:szCs w:val="24"/>
        </w:rPr>
        <w:t xml:space="preserve">Klinika Endokrynologii i Chorób </w:t>
      </w:r>
      <w:r w:rsidRPr="00045DCF">
        <w:rPr>
          <w:rFonts w:cstheme="minorHAnsi"/>
          <w:sz w:val="24"/>
          <w:szCs w:val="24"/>
        </w:rPr>
        <w:t xml:space="preserve">Metabolicznych, Instytut "Centrum Zdrowia Matki Polki" w Łodzi; </w:t>
      </w:r>
    </w:p>
    <w:p w14:paraId="1482DB70" w14:textId="4B9A632A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dr n. med. Olgierd Pilecki - Odział Pediatrii,</w:t>
      </w:r>
      <w:r w:rsidR="00933DD3" w:rsidRPr="00045DCF">
        <w:rPr>
          <w:rFonts w:cstheme="minorHAnsi"/>
          <w:sz w:val="24"/>
          <w:szCs w:val="24"/>
        </w:rPr>
        <w:t xml:space="preserve"> Endokrynologii i Diabetologii, </w:t>
      </w:r>
      <w:r w:rsidRPr="00045DCF">
        <w:rPr>
          <w:rFonts w:cstheme="minorHAnsi"/>
          <w:sz w:val="24"/>
          <w:szCs w:val="24"/>
        </w:rPr>
        <w:t xml:space="preserve">Wojewódzki Szpital Dziecięcy im. J. Brudzińskiego w Bydgoszczy;   </w:t>
      </w:r>
    </w:p>
    <w:p w14:paraId="7B291114" w14:textId="346C012B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dr n. med. Adam Dudek - Poradnia Endokr</w:t>
      </w:r>
      <w:r w:rsidR="00933DD3" w:rsidRPr="00045DCF">
        <w:rPr>
          <w:rFonts w:cstheme="minorHAnsi"/>
          <w:sz w:val="24"/>
          <w:szCs w:val="24"/>
        </w:rPr>
        <w:t xml:space="preserve">ynologiczna dla Dzieci, Szpital </w:t>
      </w:r>
      <w:r w:rsidRPr="00045DCF">
        <w:rPr>
          <w:rFonts w:cstheme="minorHAnsi"/>
          <w:sz w:val="24"/>
          <w:szCs w:val="24"/>
        </w:rPr>
        <w:t>Wojewódzki nr 2 im. Św. Jadwigi Królowej w Rzeszowie;</w:t>
      </w:r>
    </w:p>
    <w:p w14:paraId="718131B6" w14:textId="22B085AB" w:rsidR="00CA795C" w:rsidRPr="00045DCF" w:rsidRDefault="00625DEB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 xml:space="preserve">prof. </w:t>
      </w:r>
      <w:r w:rsidR="00CA795C" w:rsidRPr="00045DCF">
        <w:rPr>
          <w:rFonts w:cstheme="minorHAnsi"/>
          <w:sz w:val="24"/>
          <w:szCs w:val="24"/>
        </w:rPr>
        <w:t>dr hab. n. med. Elżbieta Petriczko - Kli</w:t>
      </w:r>
      <w:r w:rsidR="00933DD3" w:rsidRPr="00045DCF">
        <w:rPr>
          <w:rFonts w:cstheme="minorHAnsi"/>
          <w:sz w:val="24"/>
          <w:szCs w:val="24"/>
        </w:rPr>
        <w:t xml:space="preserve">nika Pediatrii, Endokrynologii, </w:t>
      </w:r>
      <w:r w:rsidR="00CA795C" w:rsidRPr="00045DCF">
        <w:rPr>
          <w:rFonts w:cstheme="minorHAnsi"/>
          <w:sz w:val="24"/>
          <w:szCs w:val="24"/>
        </w:rPr>
        <w:t>Diabetolo</w:t>
      </w:r>
      <w:r w:rsidR="00933DD3" w:rsidRPr="00045DCF">
        <w:rPr>
          <w:rFonts w:cstheme="minorHAnsi"/>
          <w:sz w:val="24"/>
          <w:szCs w:val="24"/>
        </w:rPr>
        <w:t>gii, Chorób Metabolicznych</w:t>
      </w:r>
      <w:r w:rsidR="00CA795C" w:rsidRPr="00045DCF">
        <w:rPr>
          <w:rFonts w:cstheme="minorHAnsi"/>
          <w:sz w:val="24"/>
          <w:szCs w:val="24"/>
        </w:rPr>
        <w:t xml:space="preserve"> i Kardiologii Wieku Rozwojowego, SP Szpital Kliniczny n</w:t>
      </w:r>
      <w:r w:rsidR="00933DD3" w:rsidRPr="00045DCF">
        <w:rPr>
          <w:rFonts w:cstheme="minorHAnsi"/>
          <w:sz w:val="24"/>
          <w:szCs w:val="24"/>
        </w:rPr>
        <w:t xml:space="preserve">r 1 im. prof. T. Sokołowskiego </w:t>
      </w:r>
      <w:r w:rsidR="00CA795C" w:rsidRPr="00045DCF">
        <w:rPr>
          <w:rFonts w:cstheme="minorHAnsi"/>
          <w:sz w:val="24"/>
          <w:szCs w:val="24"/>
        </w:rPr>
        <w:t>Pomorski Uniwersytet Medyczny w Szczecinie;</w:t>
      </w:r>
    </w:p>
    <w:p w14:paraId="7EE0E362" w14:textId="0C7951B1" w:rsidR="00C07E9D" w:rsidRPr="00045DCF" w:rsidRDefault="00933DD3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lek.</w:t>
      </w:r>
      <w:r w:rsidR="00A25F8E" w:rsidRPr="00045DCF">
        <w:rPr>
          <w:rFonts w:cstheme="minorHAnsi"/>
          <w:sz w:val="24"/>
          <w:szCs w:val="24"/>
        </w:rPr>
        <w:t xml:space="preserve"> Elżbieta Skotarczyk-Kowalska - </w:t>
      </w:r>
      <w:r w:rsidR="00C07E9D" w:rsidRPr="00045DCF">
        <w:rPr>
          <w:rFonts w:cstheme="minorHAnsi"/>
          <w:sz w:val="24"/>
          <w:szCs w:val="24"/>
        </w:rPr>
        <w:t xml:space="preserve">Wojewódzki Szpital Zespolony ul. Grunwaldzka 45 25-736 Kielce II Klinika Pediatrii III Oddział Chorób </w:t>
      </w:r>
      <w:r w:rsidR="00473B32" w:rsidRPr="00045DCF">
        <w:rPr>
          <w:rFonts w:cstheme="minorHAnsi"/>
          <w:sz w:val="24"/>
          <w:szCs w:val="24"/>
        </w:rPr>
        <w:t xml:space="preserve">Dziecięcy Endokrynologiczno </w:t>
      </w:r>
      <w:r w:rsidRPr="00045DCF">
        <w:rPr>
          <w:rFonts w:cstheme="minorHAnsi"/>
          <w:sz w:val="24"/>
          <w:szCs w:val="24"/>
        </w:rPr>
        <w:t>–</w:t>
      </w:r>
      <w:r w:rsidR="00473B32" w:rsidRPr="00045DCF">
        <w:rPr>
          <w:rFonts w:cstheme="minorHAnsi"/>
          <w:sz w:val="24"/>
          <w:szCs w:val="24"/>
        </w:rPr>
        <w:t xml:space="preserve"> Diabetologiczny</w:t>
      </w:r>
      <w:r w:rsidRPr="00045DCF">
        <w:rPr>
          <w:rFonts w:cstheme="minorHAnsi"/>
          <w:sz w:val="24"/>
          <w:szCs w:val="24"/>
        </w:rPr>
        <w:t>;</w:t>
      </w:r>
    </w:p>
    <w:p w14:paraId="148011E7" w14:textId="25A52CA2" w:rsidR="00CA795C" w:rsidRPr="00045DCF" w:rsidRDefault="007F5807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prof</w:t>
      </w:r>
      <w:r w:rsidR="006C49D8" w:rsidRPr="00045DCF">
        <w:rPr>
          <w:rFonts w:cstheme="minorHAnsi"/>
          <w:sz w:val="24"/>
          <w:szCs w:val="24"/>
        </w:rPr>
        <w:t>.</w:t>
      </w:r>
      <w:r w:rsidR="00625DEB" w:rsidRPr="00045DCF">
        <w:rPr>
          <w:rFonts w:cstheme="minorHAnsi"/>
          <w:sz w:val="24"/>
          <w:szCs w:val="24"/>
        </w:rPr>
        <w:t xml:space="preserve"> </w:t>
      </w:r>
      <w:r w:rsidR="00CA795C" w:rsidRPr="00045DCF">
        <w:rPr>
          <w:rFonts w:cstheme="minorHAnsi"/>
          <w:sz w:val="24"/>
          <w:szCs w:val="24"/>
        </w:rPr>
        <w:t xml:space="preserve">dr hab. n. med. Beata Pyrżak - Klinka Pediatrii i Endokrynologii, SP Dziecięcy Szpital Kliniczny w Warszawie;  </w:t>
      </w:r>
    </w:p>
    <w:p w14:paraId="103B8298" w14:textId="77777777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 xml:space="preserve">dr hab. n. med. Anna Kucharska - Klinka Pediatrii i Endokrynologii, SP Dziecięcy Szpital Kliniczny w Warszawie;   </w:t>
      </w:r>
    </w:p>
    <w:p w14:paraId="560DB31F" w14:textId="1937D521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dr hab. n. med. Małgorzata Pańczyk-</w:t>
      </w:r>
      <w:r w:rsidR="00933DD3" w:rsidRPr="00045DCF">
        <w:rPr>
          <w:rFonts w:cstheme="minorHAnsi"/>
          <w:sz w:val="24"/>
          <w:szCs w:val="24"/>
        </w:rPr>
        <w:t xml:space="preserve">Tomaszewska - Oddział Kliniczny </w:t>
      </w:r>
      <w:r w:rsidRPr="00045DCF">
        <w:rPr>
          <w:rFonts w:cstheme="minorHAnsi"/>
          <w:sz w:val="24"/>
          <w:szCs w:val="24"/>
        </w:rPr>
        <w:t xml:space="preserve">Nefrologii i Pediatrii, SP Dziecięcy Szpital Kliniczny w Warszawie; </w:t>
      </w:r>
    </w:p>
    <w:p w14:paraId="669D850D" w14:textId="49858733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 xml:space="preserve">prof. </w:t>
      </w:r>
      <w:r w:rsidR="00625DEB" w:rsidRPr="00045DCF">
        <w:rPr>
          <w:rFonts w:cstheme="minorHAnsi"/>
          <w:sz w:val="24"/>
          <w:szCs w:val="24"/>
        </w:rPr>
        <w:t xml:space="preserve">dr hab. n. med. </w:t>
      </w:r>
      <w:r w:rsidRPr="00045DCF">
        <w:rPr>
          <w:rFonts w:cstheme="minorHAnsi"/>
          <w:sz w:val="24"/>
          <w:szCs w:val="24"/>
        </w:rPr>
        <w:t>Marek Niedziela - Klinika Endokrynologii i Reumatologii Dziecięcej, Szpital Kliniczny im. K. Jonschera Uniwersytetu Medycznego im. Karola Marcinkowskiego w Poznaniu;</w:t>
      </w:r>
    </w:p>
    <w:p w14:paraId="440626EE" w14:textId="464541F4" w:rsidR="00CA795C" w:rsidRPr="00045DCF" w:rsidRDefault="00625DEB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 xml:space="preserve">prof. </w:t>
      </w:r>
      <w:r w:rsidR="00CA795C" w:rsidRPr="00045DCF">
        <w:rPr>
          <w:rFonts w:cstheme="minorHAnsi"/>
          <w:sz w:val="24"/>
          <w:szCs w:val="24"/>
        </w:rPr>
        <w:t xml:space="preserve">dr hab. n. med.  Andrzej Kędzia - Klinika Diabetologii i Otyłości Wieku Rozwojowego, Katedra Auksologii Klinicznej i Pielęgniarstwa Pediatrycznego, Szpital Kliniczny im. K. Jonschera Uniwersytetu Medycznego im. Karola Marcinkowskiego w Poznaniu; </w:t>
      </w:r>
    </w:p>
    <w:p w14:paraId="3B103ED2" w14:textId="5B50438E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prof. dr hab. n. med. Anna Noczyńska - Kat</w:t>
      </w:r>
      <w:r w:rsidR="00B70F7F" w:rsidRPr="00045DCF">
        <w:rPr>
          <w:rFonts w:cstheme="minorHAnsi"/>
          <w:sz w:val="24"/>
          <w:szCs w:val="24"/>
        </w:rPr>
        <w:t xml:space="preserve">edra i Klinika Endokrynologii i </w:t>
      </w:r>
      <w:r w:rsidRPr="00045DCF">
        <w:rPr>
          <w:rFonts w:cstheme="minorHAnsi"/>
          <w:sz w:val="24"/>
          <w:szCs w:val="24"/>
        </w:rPr>
        <w:t>Diabetologii Wieku Rozwojowego, Uniwersytecki Szpital Kliniczny im. Jana Mikulicza-Radeckiego we Wrocławiu;</w:t>
      </w:r>
    </w:p>
    <w:p w14:paraId="7946C744" w14:textId="2EE6D23F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prof. dr. hab. n. med. Katarzyna Ziora - Kated</w:t>
      </w:r>
      <w:r w:rsidR="00B70F7F" w:rsidRPr="00045DCF">
        <w:rPr>
          <w:rFonts w:cstheme="minorHAnsi"/>
          <w:sz w:val="24"/>
          <w:szCs w:val="24"/>
        </w:rPr>
        <w:t xml:space="preserve">ra i Klinika Pediatrii, Oddział </w:t>
      </w:r>
      <w:r w:rsidRPr="00045DCF">
        <w:rPr>
          <w:rFonts w:cstheme="minorHAnsi"/>
          <w:sz w:val="24"/>
          <w:szCs w:val="24"/>
        </w:rPr>
        <w:t>Endokrynologii Dzieci, SP Szpital Kliniczny nr 1 im. prof. S. Szyszko Śląskiego Uniwersytetu Medycznego w Katowicach;</w:t>
      </w:r>
    </w:p>
    <w:p w14:paraId="5F46B2E9" w14:textId="77777777" w:rsidR="00A25239" w:rsidRPr="00045DCF" w:rsidRDefault="00CA795C" w:rsidP="00A25239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 xml:space="preserve">dr n. med. Magdalena Wysocka - </w:t>
      </w:r>
      <w:r w:rsidR="00A25239" w:rsidRPr="00045DCF">
        <w:rPr>
          <w:rFonts w:cstheme="minorHAnsi"/>
          <w:sz w:val="24"/>
          <w:szCs w:val="24"/>
        </w:rPr>
        <w:t>Pełnomocnik Dyrektora ds. Programów Lekowych</w:t>
      </w:r>
    </w:p>
    <w:p w14:paraId="2B5778C3" w14:textId="364A845D" w:rsidR="00CA795C" w:rsidRPr="00045DCF" w:rsidRDefault="00A25239" w:rsidP="00A25239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lastRenderedPageBreak/>
        <w:t>Medycznych i Badań Przesiewowych</w:t>
      </w:r>
      <w:r w:rsidR="00CA795C" w:rsidRPr="00045DCF">
        <w:rPr>
          <w:rFonts w:cstheme="minorHAnsi"/>
          <w:sz w:val="24"/>
          <w:szCs w:val="24"/>
        </w:rPr>
        <w:t>, Instytut Matki i Dziecka w Warszawie;</w:t>
      </w:r>
    </w:p>
    <w:p w14:paraId="55C08A75" w14:textId="05FB7428" w:rsidR="00CA795C" w:rsidRPr="00045DCF" w:rsidRDefault="00625DEB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 xml:space="preserve">prof. </w:t>
      </w:r>
      <w:r w:rsidR="00CA795C" w:rsidRPr="00045DCF">
        <w:rPr>
          <w:rFonts w:cstheme="minorHAnsi"/>
          <w:sz w:val="24"/>
          <w:szCs w:val="24"/>
        </w:rPr>
        <w:t>dr hab. n. med. Iwona Beń-Skowronek - Klinika Endokrynologii i Diabetologii Dziecięcej z Pracownią Endokrynologiczno-Metaboliczną, Uniwersytecki Szpital Dziecięcy prof. Antoniego Gębali w Lublinie;</w:t>
      </w:r>
    </w:p>
    <w:p w14:paraId="6BA92881" w14:textId="77777777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prof. dr hab. med. Jerzy Starzyk - Klinika Endokrynologii Dzieci i Młodzieży, Uniwersytecki Szpital Dziecięcy w Krakowie;</w:t>
      </w:r>
    </w:p>
    <w:p w14:paraId="5383C9CF" w14:textId="7BD49C7D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 xml:space="preserve">dr </w:t>
      </w:r>
      <w:r w:rsidR="00625DEB" w:rsidRPr="00045DCF">
        <w:rPr>
          <w:rFonts w:cstheme="minorHAnsi"/>
          <w:sz w:val="24"/>
          <w:szCs w:val="24"/>
        </w:rPr>
        <w:t xml:space="preserve">hab. </w:t>
      </w:r>
      <w:r w:rsidRPr="00045DCF">
        <w:rPr>
          <w:rFonts w:cstheme="minorHAnsi"/>
          <w:sz w:val="24"/>
          <w:szCs w:val="24"/>
        </w:rPr>
        <w:t xml:space="preserve">n. med. Anna Wędrychowicz - Klinika Endokrynologii Dzieci i Młodzieży, Uniwersytecki Szpital Dziecięcy w Krakowie;  </w:t>
      </w:r>
    </w:p>
    <w:p w14:paraId="01E1E83D" w14:textId="77777777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prof. dr hab. n. med. Małgorzata Karbownik-Lewińska - Klinika Endokrynologii i Chorób Metabolicznych, Instytut "Centrum Zdrowia Matki Polki" w Łodzi;</w:t>
      </w:r>
    </w:p>
    <w:p w14:paraId="52971E10" w14:textId="77777777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dr. n. med. Bożena Klonowska - Oddział Pediatryczny VI Endokrynologiczny, Wojewódzki Specjalistyczny Szpital Dziecięcy im. prof. dr Stanisława Popowskiego w Olsztynie;</w:t>
      </w:r>
    </w:p>
    <w:p w14:paraId="0A69249C" w14:textId="77777777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dr n. med. Barbara Iwaniszewska - Oddział Pediatrii, Endokrynologii i Neurologii Dziecięcej, Wojewódzki Szpital Zespolony im. L. Rydygiera w Toruniu;</w:t>
      </w:r>
    </w:p>
    <w:p w14:paraId="7EAE2226" w14:textId="77777777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prof. dr hab. n. med. Barbara Rymkiewicz-Kluczyńska - emerytowany pracownik SP Dziecięcego Szpitala Klinicznego w Warszawie Warszawa;</w:t>
      </w:r>
    </w:p>
    <w:p w14:paraId="796115D2" w14:textId="77777777" w:rsidR="00CA795C" w:rsidRPr="00045DCF" w:rsidRDefault="00CA795C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prof. dr hab. n. med. Tomasz Romer - emerytowany pracownik Instytutu "Pomnik- Centrum Zdrowia Dziecka" w Warszawie;</w:t>
      </w:r>
    </w:p>
    <w:p w14:paraId="1C8F099C" w14:textId="0CF3BF76" w:rsidR="00C27DCB" w:rsidRPr="00045DCF" w:rsidRDefault="00473B32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lek.</w:t>
      </w:r>
      <w:r w:rsidR="00CA795C" w:rsidRPr="00045DCF">
        <w:rPr>
          <w:rFonts w:cstheme="minorHAnsi"/>
          <w:sz w:val="24"/>
          <w:szCs w:val="24"/>
        </w:rPr>
        <w:t xml:space="preserve"> Katarzyna Doleżal-Ołtarzewska - Wojewódzki Specjalistyczny Szpital Dziecięcy </w:t>
      </w:r>
      <w:r w:rsidR="00A25239" w:rsidRPr="00045DCF">
        <w:rPr>
          <w:rFonts w:cstheme="minorHAnsi"/>
          <w:sz w:val="24"/>
          <w:szCs w:val="24"/>
        </w:rPr>
        <w:t>im. Św. Ludwika w Krakowie;</w:t>
      </w:r>
    </w:p>
    <w:p w14:paraId="367063F0" w14:textId="6F5F8BEE" w:rsidR="00C27DCB" w:rsidRPr="00045DCF" w:rsidRDefault="00C27DCB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 xml:space="preserve">dr n. med. Elżbieta Moszczyńska, p.o. Kierownika </w:t>
      </w:r>
      <w:r w:rsidR="00A25239" w:rsidRPr="00045DCF">
        <w:rPr>
          <w:rFonts w:cstheme="minorHAnsi"/>
          <w:sz w:val="24"/>
          <w:szCs w:val="24"/>
        </w:rPr>
        <w:t xml:space="preserve"> Kliniki Endokrynologii i </w:t>
      </w:r>
      <w:r w:rsidRPr="00045DCF">
        <w:rPr>
          <w:rFonts w:cstheme="minorHAnsi"/>
          <w:sz w:val="24"/>
          <w:szCs w:val="24"/>
        </w:rPr>
        <w:t>Diabetologii, Instytutu „Pomnik-Centr</w:t>
      </w:r>
      <w:r w:rsidR="005213AA" w:rsidRPr="00045DCF">
        <w:rPr>
          <w:rFonts w:cstheme="minorHAnsi"/>
          <w:sz w:val="24"/>
          <w:szCs w:val="24"/>
        </w:rPr>
        <w:t>um Zdrowia Dziecka” w Warszawie;</w:t>
      </w:r>
    </w:p>
    <w:p w14:paraId="10B6C5DB" w14:textId="789CBFCB" w:rsidR="005213AA" w:rsidRPr="00045DCF" w:rsidRDefault="00473B32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 xml:space="preserve">lek. </w:t>
      </w:r>
      <w:r w:rsidR="005213AA" w:rsidRPr="00045DCF">
        <w:rPr>
          <w:rFonts w:cstheme="minorHAnsi"/>
          <w:sz w:val="24"/>
          <w:szCs w:val="24"/>
        </w:rPr>
        <w:t xml:space="preserve">Monika Tomaszewska, </w:t>
      </w:r>
      <w:r w:rsidR="00EE3519" w:rsidRPr="00045DCF">
        <w:rPr>
          <w:rFonts w:cstheme="minorHAnsi"/>
          <w:sz w:val="24"/>
          <w:szCs w:val="24"/>
        </w:rPr>
        <w:t>Oddział Pediatrii, Endokrynologii, Diabetologii i Nefrologii Uniwersyteckiego Centrum Pediatrii w Łodzi</w:t>
      </w:r>
      <w:r w:rsidR="005551AA" w:rsidRPr="00045DCF">
        <w:rPr>
          <w:rFonts w:cstheme="minorHAnsi"/>
          <w:sz w:val="24"/>
          <w:szCs w:val="24"/>
        </w:rPr>
        <w:t>;</w:t>
      </w:r>
    </w:p>
    <w:p w14:paraId="20E67193" w14:textId="63A5D278" w:rsidR="00EE3519" w:rsidRPr="00045DCF" w:rsidRDefault="00EE3519" w:rsidP="00A25F8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45DCF">
        <w:rPr>
          <w:rFonts w:cstheme="minorHAnsi"/>
          <w:sz w:val="24"/>
          <w:szCs w:val="24"/>
        </w:rPr>
        <w:t>dr n. med. Agnieszka Rudzka-Kocjan, Kliniczny Oddział Pediatrii z Pododdziałem Alergologii, Neurologii, Samodzielny Zespół Publicznych Zakładów Opieki Zdrowotnej im. Dzieci Warszawy w Dziekanowie Leśnym.</w:t>
      </w:r>
    </w:p>
    <w:p w14:paraId="4ED129F7" w14:textId="40922BE8" w:rsidR="005551AA" w:rsidRPr="00045DCF" w:rsidRDefault="005551AA" w:rsidP="00A25F8E">
      <w:pPr>
        <w:pStyle w:val="Akapitzlist"/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5551AA" w:rsidRPr="00045DCF" w:rsidSect="00B50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20946"/>
    <w:multiLevelType w:val="hybridMultilevel"/>
    <w:tmpl w:val="EA4CE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CB"/>
    <w:rsid w:val="00014CA0"/>
    <w:rsid w:val="00045DCF"/>
    <w:rsid w:val="001E761A"/>
    <w:rsid w:val="00473B32"/>
    <w:rsid w:val="005213AA"/>
    <w:rsid w:val="005551AA"/>
    <w:rsid w:val="00625DEB"/>
    <w:rsid w:val="006C49D8"/>
    <w:rsid w:val="00700F31"/>
    <w:rsid w:val="00702D68"/>
    <w:rsid w:val="007627EF"/>
    <w:rsid w:val="007F5807"/>
    <w:rsid w:val="00933DD3"/>
    <w:rsid w:val="00A25239"/>
    <w:rsid w:val="00A25F8E"/>
    <w:rsid w:val="00AC4032"/>
    <w:rsid w:val="00B5064D"/>
    <w:rsid w:val="00B70F7F"/>
    <w:rsid w:val="00C07E9D"/>
    <w:rsid w:val="00C27DCB"/>
    <w:rsid w:val="00CA795C"/>
    <w:rsid w:val="00D64066"/>
    <w:rsid w:val="00E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0ED0"/>
  <w15:chartTrackingRefBased/>
  <w15:docId w15:val="{C9779093-13FE-4715-BC43-3D77CEF9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9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2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7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7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Wolnicka Agata</dc:creator>
  <cp:keywords/>
  <dc:description/>
  <cp:lastModifiedBy>Martyna Bandoch</cp:lastModifiedBy>
  <cp:revision>4</cp:revision>
  <cp:lastPrinted>2022-04-20T07:40:00Z</cp:lastPrinted>
  <dcterms:created xsi:type="dcterms:W3CDTF">2022-04-20T07:43:00Z</dcterms:created>
  <dcterms:modified xsi:type="dcterms:W3CDTF">2022-05-12T07:05:00Z</dcterms:modified>
</cp:coreProperties>
</file>