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52" w:rsidRPr="004D3052" w:rsidRDefault="004D3052" w:rsidP="004D305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052" w:rsidRPr="004D3052" w:rsidRDefault="004D3052" w:rsidP="004D3052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D3052" w:rsidRPr="004D3052" w:rsidRDefault="004D3052" w:rsidP="004D3052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D3052" w:rsidRPr="004D3052" w:rsidRDefault="004D3052" w:rsidP="004D3052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D3052" w:rsidRPr="004D3052" w:rsidRDefault="004D3052" w:rsidP="004D3052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4D3052" w:rsidRPr="004D3052" w:rsidRDefault="004D3052" w:rsidP="004D3052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305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INSTYTUT „POMNIK - CENTRUM ZDROWIA DZIECKA”</w:t>
      </w:r>
    </w:p>
    <w:p w:rsidR="004D3052" w:rsidRPr="004D3052" w:rsidRDefault="004D3052" w:rsidP="004D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30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Warszawa, Al. Dzieci Polskich 20</w:t>
      </w: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4D3052" w:rsidRPr="004D3052" w:rsidRDefault="004D3052" w:rsidP="004D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4D305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85E16A0" wp14:editId="2C96CF58">
            <wp:extent cx="2009775" cy="1704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4D3052" w:rsidRPr="004D3052" w:rsidRDefault="004D3052" w:rsidP="004D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</w:pPr>
      <w:r w:rsidRPr="004D3052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  <w:t>KONKURS OFERT NA</w:t>
      </w:r>
      <w:r w:rsidRPr="004D3052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:</w:t>
      </w:r>
    </w:p>
    <w:p w:rsidR="004D3052" w:rsidRPr="004D3052" w:rsidRDefault="004D3052" w:rsidP="004D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052" w:rsidRPr="004D3052" w:rsidRDefault="004D3052" w:rsidP="004D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052" w:rsidRPr="004D3052" w:rsidRDefault="00DF065E" w:rsidP="004D305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 w:rsidR="00E40B9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wynajęcie powierzchni p</w:t>
      </w:r>
      <w:r w:rsidR="00981501">
        <w:rPr>
          <w:rFonts w:ascii="Times New Roman" w:eastAsia="Times New Roman" w:hAnsi="Times New Roman" w:cs="Times New Roman"/>
          <w:sz w:val="28"/>
          <w:szCs w:val="28"/>
          <w:lang w:eastAsia="pl-PL"/>
        </w:rPr>
        <w:t>od ustawienie automatu do sprzedaży lodów</w:t>
      </w: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052" w:rsidRPr="004D3052" w:rsidRDefault="00981501" w:rsidP="004D305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Warszawa, kwiecień</w:t>
      </w:r>
      <w:r w:rsidR="00DF06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</w:t>
      </w:r>
      <w:r w:rsidR="004D3052" w:rsidRPr="004D30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4D3052" w:rsidRPr="004D3052" w:rsidRDefault="004D3052" w:rsidP="004D3052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D3052" w:rsidRDefault="004D3052" w:rsidP="004D3052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F065E" w:rsidRDefault="00DF065E" w:rsidP="004D3052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F065E" w:rsidRPr="004D3052" w:rsidRDefault="00DF065E" w:rsidP="004D3052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D3052" w:rsidRPr="004D3052" w:rsidRDefault="004D3052" w:rsidP="004D3052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4D3052">
        <w:rPr>
          <w:rFonts w:ascii="Times New Roman" w:eastAsia="Times New Roman" w:hAnsi="Times New Roman" w:cs="Times New Roman"/>
          <w:b/>
          <w:lang w:eastAsia="pl-PL"/>
        </w:rPr>
        <w:t>Sprzedający:</w:t>
      </w:r>
    </w:p>
    <w:p w:rsidR="004D3052" w:rsidRPr="004D3052" w:rsidRDefault="004D3052" w:rsidP="004D3052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4D3052">
        <w:rPr>
          <w:rFonts w:ascii="Times New Roman" w:eastAsia="Times New Roman" w:hAnsi="Times New Roman" w:cs="Times New Roman"/>
          <w:lang w:eastAsia="pl-PL"/>
        </w:rPr>
        <w:t>Instytut „Pomnik - Centrum Zdrowia Dziecka”</w:t>
      </w: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3052">
        <w:rPr>
          <w:rFonts w:ascii="Times New Roman" w:eastAsia="Times New Roman" w:hAnsi="Times New Roman" w:cs="Times New Roman"/>
          <w:lang w:eastAsia="pl-PL"/>
        </w:rPr>
        <w:t xml:space="preserve">Al. Dzieci Polskich 20 </w:t>
      </w: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3052">
        <w:rPr>
          <w:rFonts w:ascii="Times New Roman" w:eastAsia="Times New Roman" w:hAnsi="Times New Roman" w:cs="Times New Roman"/>
          <w:lang w:eastAsia="pl-PL"/>
        </w:rPr>
        <w:t>04-730 Warszawa</w:t>
      </w:r>
    </w:p>
    <w:p w:rsid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40B9E" w:rsidRPr="004D3052" w:rsidRDefault="00E40B9E" w:rsidP="004D30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40B9E" w:rsidRPr="004D3052" w:rsidRDefault="004D3052" w:rsidP="004D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D3052">
        <w:rPr>
          <w:rFonts w:ascii="Times New Roman" w:eastAsia="Times New Roman" w:hAnsi="Times New Roman" w:cs="Times New Roman"/>
          <w:b/>
          <w:lang w:eastAsia="pl-PL"/>
        </w:rPr>
        <w:t>Zaproszenie do wzięcia udziału w konkursie ofert na:</w:t>
      </w:r>
    </w:p>
    <w:p w:rsidR="004D3052" w:rsidRPr="004D3052" w:rsidRDefault="004D3052" w:rsidP="00DF06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3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DF0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Wynajęcie powierzchni </w:t>
      </w:r>
      <w:r w:rsidR="00762D36">
        <w:rPr>
          <w:rFonts w:ascii="Times New Roman" w:eastAsia="Times New Roman" w:hAnsi="Times New Roman" w:cs="Times New Roman"/>
          <w:sz w:val="24"/>
          <w:szCs w:val="24"/>
          <w:lang w:eastAsia="pl-PL"/>
        </w:rPr>
        <w:t>na ustawienie automatu do sprzedaży lodów</w:t>
      </w:r>
    </w:p>
    <w:p w:rsidR="004D3052" w:rsidRPr="004D3052" w:rsidRDefault="004D3052" w:rsidP="004D30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D3052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4D3052">
        <w:rPr>
          <w:rFonts w:ascii="Times New Roman" w:eastAsia="Times New Roman" w:hAnsi="Times New Roman" w:cs="Times New Roman"/>
          <w:b/>
          <w:lang w:eastAsia="pl-PL"/>
        </w:rPr>
        <w:t xml:space="preserve">              </w:t>
      </w: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D3052">
        <w:rPr>
          <w:rFonts w:ascii="Times New Roman" w:eastAsia="Times New Roman" w:hAnsi="Times New Roman" w:cs="Times New Roman"/>
          <w:lang w:eastAsia="pl-PL"/>
        </w:rPr>
        <w:t xml:space="preserve">                                          </w:t>
      </w:r>
    </w:p>
    <w:p w:rsidR="004D3052" w:rsidRPr="004D3052" w:rsidRDefault="004D3052" w:rsidP="004D3052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lang w:eastAsia="pl-PL"/>
        </w:rPr>
      </w:pPr>
      <w:r w:rsidRPr="004D3052">
        <w:rPr>
          <w:rFonts w:ascii="Times New Roman" w:eastAsia="Times New Roman" w:hAnsi="Times New Roman" w:cs="Times New Roman"/>
          <w:b/>
          <w:lang w:eastAsia="pl-PL"/>
        </w:rPr>
        <w:tab/>
        <w:t>Informacje istotne dla uczestników  konkursu:</w:t>
      </w:r>
    </w:p>
    <w:p w:rsidR="004D3052" w:rsidRPr="004D3052" w:rsidRDefault="004D3052" w:rsidP="004D3052">
      <w:pPr>
        <w:widowControl w:val="0"/>
        <w:tabs>
          <w:tab w:val="num" w:pos="851"/>
          <w:tab w:val="num" w:pos="138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pl-PL"/>
        </w:rPr>
      </w:pPr>
      <w:r w:rsidRPr="004D3052">
        <w:rPr>
          <w:rFonts w:ascii="Times New Roman" w:eastAsia="HG Mincho Light J" w:hAnsi="Times New Roman" w:cs="Times New Roman"/>
          <w:lang w:eastAsia="pl-PL"/>
        </w:rPr>
        <w:t xml:space="preserve">    </w:t>
      </w:r>
    </w:p>
    <w:p w:rsidR="004D3052" w:rsidRPr="004D3052" w:rsidRDefault="004D3052" w:rsidP="004D30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D3052">
        <w:rPr>
          <w:rFonts w:ascii="Times New Roman" w:eastAsia="Times New Roman" w:hAnsi="Times New Roman" w:cs="Times New Roman"/>
          <w:u w:val="single"/>
          <w:lang w:eastAsia="pl-PL"/>
        </w:rPr>
        <w:t>Termin i miejsce składania ofert</w:t>
      </w:r>
    </w:p>
    <w:p w:rsidR="004D3052" w:rsidRPr="004D3052" w:rsidRDefault="004D3052" w:rsidP="00E40B9E">
      <w:pPr>
        <w:spacing w:after="0" w:line="276" w:lineRule="auto"/>
        <w:ind w:left="90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4D3052" w:rsidRDefault="004D3052" w:rsidP="00E40B9E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4D3052">
        <w:rPr>
          <w:rFonts w:ascii="Times New Roman" w:eastAsia="Times New Roman" w:hAnsi="Times New Roman" w:cs="Times New Roman"/>
          <w:lang w:eastAsia="pl-PL"/>
        </w:rPr>
        <w:t>Ofertę należy składać w Dziale Logistyki, budynek K, 1 piętro, pokój</w:t>
      </w:r>
      <w:r w:rsidRPr="004D3052">
        <w:rPr>
          <w:rFonts w:ascii="Times New Roman" w:eastAsia="Times New Roman" w:hAnsi="Times New Roman" w:cs="Times New Roman"/>
          <w:lang w:eastAsia="pl-PL"/>
        </w:rPr>
        <w:br/>
      </w:r>
      <w:r w:rsidR="00DF065E">
        <w:rPr>
          <w:rFonts w:ascii="Times New Roman" w:eastAsia="Times New Roman" w:hAnsi="Times New Roman" w:cs="Times New Roman"/>
          <w:lang w:eastAsia="pl-PL"/>
        </w:rPr>
        <w:t xml:space="preserve">111A lub </w:t>
      </w:r>
      <w:r w:rsidRPr="004D3052">
        <w:rPr>
          <w:rFonts w:ascii="Times New Roman" w:eastAsia="Times New Roman" w:hAnsi="Times New Roman" w:cs="Times New Roman"/>
          <w:lang w:eastAsia="pl-PL"/>
        </w:rPr>
        <w:t>112B, w zamkniętej koperc</w:t>
      </w:r>
      <w:r w:rsidR="00DF065E">
        <w:rPr>
          <w:rFonts w:ascii="Times New Roman" w:eastAsia="Times New Roman" w:hAnsi="Times New Roman" w:cs="Times New Roman"/>
          <w:lang w:eastAsia="pl-PL"/>
        </w:rPr>
        <w:t xml:space="preserve">ie w terminie do dnia </w:t>
      </w:r>
      <w:r w:rsidR="005B1877">
        <w:rPr>
          <w:rFonts w:ascii="Times New Roman" w:eastAsia="Times New Roman" w:hAnsi="Times New Roman" w:cs="Times New Roman"/>
          <w:lang w:eastAsia="pl-PL"/>
        </w:rPr>
        <w:t>30.04.</w:t>
      </w:r>
      <w:r w:rsidR="00DF065E">
        <w:rPr>
          <w:rFonts w:ascii="Times New Roman" w:eastAsia="Times New Roman" w:hAnsi="Times New Roman" w:cs="Times New Roman"/>
          <w:lang w:eastAsia="pl-PL"/>
        </w:rPr>
        <w:t>2021 r. do godz. 10</w:t>
      </w:r>
      <w:r w:rsidRPr="004D3052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Pr="004D3052">
        <w:rPr>
          <w:rFonts w:ascii="Times New Roman" w:eastAsia="Times New Roman" w:hAnsi="Times New Roman" w:cs="Times New Roman"/>
          <w:lang w:eastAsia="pl-PL"/>
        </w:rPr>
        <w:t xml:space="preserve">  drogą pocztową lub osobiście.</w:t>
      </w:r>
    </w:p>
    <w:p w:rsidR="00E40B9E" w:rsidRPr="004D3052" w:rsidRDefault="00E40B9E" w:rsidP="00E40B9E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4D3052" w:rsidRPr="004D3052" w:rsidRDefault="004D3052" w:rsidP="00E40B9E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4D3052">
        <w:rPr>
          <w:rFonts w:ascii="Times New Roman" w:eastAsia="Times New Roman" w:hAnsi="Times New Roman" w:cs="Times New Roman"/>
          <w:lang w:eastAsia="pl-PL"/>
        </w:rPr>
        <w:t xml:space="preserve">       Koperta powinna być zaadresowana do Zamawiającego na adres:</w:t>
      </w:r>
    </w:p>
    <w:p w:rsidR="004D3052" w:rsidRPr="004D3052" w:rsidRDefault="004D3052" w:rsidP="00E40B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D3052">
        <w:rPr>
          <w:rFonts w:ascii="Times New Roman" w:eastAsia="Times New Roman" w:hAnsi="Times New Roman" w:cs="Times New Roman"/>
          <w:b/>
          <w:lang w:eastAsia="pl-PL"/>
        </w:rPr>
        <w:t>Instytut  Pomnik - Centrum Zdrowia Dziecka”</w:t>
      </w:r>
    </w:p>
    <w:p w:rsidR="004D3052" w:rsidRPr="004D3052" w:rsidRDefault="004D3052" w:rsidP="00E40B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D3052">
        <w:rPr>
          <w:rFonts w:ascii="Times New Roman" w:eastAsia="Times New Roman" w:hAnsi="Times New Roman" w:cs="Times New Roman"/>
          <w:b/>
          <w:lang w:eastAsia="pl-PL"/>
        </w:rPr>
        <w:t>Al. Dzieci Polskich 20</w:t>
      </w:r>
    </w:p>
    <w:p w:rsidR="004D3052" w:rsidRPr="004D3052" w:rsidRDefault="004D3052" w:rsidP="00E40B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D3052">
        <w:rPr>
          <w:rFonts w:ascii="Times New Roman" w:eastAsia="Times New Roman" w:hAnsi="Times New Roman" w:cs="Times New Roman"/>
          <w:b/>
          <w:lang w:eastAsia="pl-PL"/>
        </w:rPr>
        <w:t>04-730 Warszawa</w:t>
      </w:r>
    </w:p>
    <w:p w:rsidR="004D3052" w:rsidRDefault="004D3052" w:rsidP="00E40B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D3052">
        <w:rPr>
          <w:rFonts w:ascii="Times New Roman" w:eastAsia="Times New Roman" w:hAnsi="Times New Roman" w:cs="Times New Roman"/>
          <w:b/>
          <w:lang w:eastAsia="pl-PL"/>
        </w:rPr>
        <w:t>Dział Logistyki</w:t>
      </w:r>
    </w:p>
    <w:p w:rsidR="00E40B9E" w:rsidRPr="004D3052" w:rsidRDefault="00E40B9E" w:rsidP="004D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D3052" w:rsidRPr="004D3052" w:rsidRDefault="004D3052" w:rsidP="004D305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D3052">
        <w:rPr>
          <w:rFonts w:ascii="Times New Roman" w:eastAsia="Times New Roman" w:hAnsi="Times New Roman" w:cs="Times New Roman"/>
          <w:lang w:eastAsia="pl-PL"/>
        </w:rPr>
        <w:t>oraz powinna być oznaczona następująco:</w:t>
      </w:r>
    </w:p>
    <w:p w:rsidR="004D3052" w:rsidRPr="004D3052" w:rsidRDefault="004D3052" w:rsidP="004D305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4D3052" w:rsidRPr="004D3052" w:rsidRDefault="004D3052" w:rsidP="004D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D3052">
        <w:rPr>
          <w:rFonts w:ascii="Times New Roman" w:eastAsia="Times New Roman" w:hAnsi="Times New Roman" w:cs="Times New Roman"/>
          <w:b/>
          <w:bCs/>
          <w:lang w:eastAsia="pl-PL"/>
        </w:rPr>
        <w:t>Konkurs ofert na:</w:t>
      </w:r>
    </w:p>
    <w:p w:rsidR="004D3052" w:rsidRPr="004D3052" w:rsidRDefault="004D3052" w:rsidP="00DF06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3052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DF065E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F0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Wynajęcie powierzchni </w:t>
      </w:r>
      <w:r w:rsidR="00981501">
        <w:rPr>
          <w:rFonts w:ascii="Times New Roman" w:eastAsia="Times New Roman" w:hAnsi="Times New Roman" w:cs="Times New Roman"/>
          <w:sz w:val="24"/>
          <w:szCs w:val="24"/>
          <w:lang w:eastAsia="pl-PL"/>
        </w:rPr>
        <w:t>na ustawienie automatu do sprzedaży lodów</w:t>
      </w:r>
    </w:p>
    <w:p w:rsidR="004D3052" w:rsidRPr="004D3052" w:rsidRDefault="004D3052" w:rsidP="004D30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3052"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4D3052" w:rsidRPr="004D3052" w:rsidRDefault="004D3052" w:rsidP="004D3052">
      <w:pPr>
        <w:numPr>
          <w:ilvl w:val="0"/>
          <w:numId w:val="1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u w:val="single"/>
          <w:lang w:eastAsia="pl-PL"/>
        </w:rPr>
      </w:pPr>
      <w:r w:rsidRPr="004D3052">
        <w:rPr>
          <w:rFonts w:ascii="Times New Roman" w:eastAsia="Times New Roman" w:hAnsi="Times New Roman" w:cs="Times New Roman"/>
          <w:u w:val="single"/>
          <w:lang w:eastAsia="pl-PL"/>
        </w:rPr>
        <w:t>Ter</w:t>
      </w:r>
      <w:r w:rsidR="00981501">
        <w:rPr>
          <w:rFonts w:ascii="Times New Roman" w:eastAsia="Times New Roman" w:hAnsi="Times New Roman" w:cs="Times New Roman"/>
          <w:u w:val="single"/>
          <w:lang w:eastAsia="pl-PL"/>
        </w:rPr>
        <w:t xml:space="preserve">min otwarcia ofert – </w:t>
      </w:r>
      <w:r w:rsidR="005B1877">
        <w:rPr>
          <w:rFonts w:ascii="Times New Roman" w:eastAsia="Times New Roman" w:hAnsi="Times New Roman" w:cs="Times New Roman"/>
          <w:u w:val="single"/>
          <w:lang w:eastAsia="pl-PL"/>
        </w:rPr>
        <w:t>30.04.2021</w:t>
      </w:r>
      <w:r w:rsidR="00DF065E">
        <w:rPr>
          <w:rFonts w:ascii="Times New Roman" w:eastAsia="Times New Roman" w:hAnsi="Times New Roman" w:cs="Times New Roman"/>
          <w:u w:val="single"/>
          <w:lang w:eastAsia="pl-PL"/>
        </w:rPr>
        <w:t xml:space="preserve"> r. godz. 10</w:t>
      </w:r>
      <w:r w:rsidRPr="004D3052"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  <w:t xml:space="preserve">05  </w:t>
      </w:r>
      <w:r w:rsidR="00DF065E">
        <w:rPr>
          <w:rFonts w:ascii="Times New Roman" w:eastAsia="Times New Roman" w:hAnsi="Times New Roman" w:cs="Times New Roman"/>
          <w:u w:val="single"/>
          <w:lang w:eastAsia="pl-PL"/>
        </w:rPr>
        <w:t>budynek „K” pokój 111A</w:t>
      </w:r>
    </w:p>
    <w:p w:rsidR="004D3052" w:rsidRPr="004D3052" w:rsidRDefault="004D3052" w:rsidP="004D3052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 w:cs="Times New Roman"/>
          <w:color w:val="000000"/>
          <w:lang w:eastAsia="pl-PL"/>
        </w:rPr>
      </w:pPr>
    </w:p>
    <w:p w:rsidR="004D3052" w:rsidRPr="004D3052" w:rsidRDefault="004D3052" w:rsidP="004D30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4D3052">
        <w:rPr>
          <w:rFonts w:ascii="Times New Roman" w:eastAsia="Times New Roman" w:hAnsi="Times New Roman" w:cs="Times New Roman"/>
          <w:u w:val="single"/>
          <w:lang w:eastAsia="pl-PL"/>
        </w:rPr>
        <w:t>Kryteria oceny ofert: na</w:t>
      </w:r>
      <w:r w:rsidR="00DF065E">
        <w:rPr>
          <w:rFonts w:ascii="Times New Roman" w:eastAsia="Times New Roman" w:hAnsi="Times New Roman" w:cs="Times New Roman"/>
          <w:u w:val="single"/>
          <w:lang w:eastAsia="pl-PL"/>
        </w:rPr>
        <w:t xml:space="preserve">jwyższa </w:t>
      </w:r>
      <w:r w:rsidRPr="004D3052">
        <w:rPr>
          <w:rFonts w:ascii="Times New Roman" w:eastAsia="Times New Roman" w:hAnsi="Times New Roman" w:cs="Times New Roman"/>
          <w:u w:val="single"/>
          <w:lang w:eastAsia="pl-PL"/>
        </w:rPr>
        <w:t>oferowana kwota</w:t>
      </w:r>
      <w:r w:rsidR="00DF065E">
        <w:rPr>
          <w:rFonts w:ascii="Times New Roman" w:eastAsia="Times New Roman" w:hAnsi="Times New Roman" w:cs="Times New Roman"/>
          <w:u w:val="single"/>
          <w:lang w:eastAsia="pl-PL"/>
        </w:rPr>
        <w:t xml:space="preserve"> czynszu</w:t>
      </w:r>
    </w:p>
    <w:p w:rsidR="00D171EF" w:rsidRPr="00D171EF" w:rsidRDefault="004D3052" w:rsidP="00D171EF">
      <w:pPr>
        <w:spacing w:after="0" w:line="240" w:lineRule="auto"/>
        <w:rPr>
          <w:rFonts w:ascii="TimesNewRomanPS" w:eastAsia="Times New Roman" w:hAnsi="TimesNewRomanPS" w:cs="Times New Roman"/>
          <w:color w:val="000000"/>
          <w:lang w:eastAsia="pl-PL"/>
        </w:rPr>
      </w:pPr>
      <w:r w:rsidRPr="004D3052">
        <w:rPr>
          <w:rFonts w:ascii="Times New Roman" w:eastAsia="Times New Roman" w:hAnsi="Times New Roman" w:cs="Times New Roman"/>
          <w:u w:val="single"/>
          <w:lang w:eastAsia="pl-PL"/>
        </w:rPr>
        <w:t xml:space="preserve">  </w:t>
      </w:r>
    </w:p>
    <w:p w:rsidR="00D171EF" w:rsidRPr="00D171EF" w:rsidRDefault="00D171EF" w:rsidP="00D171EF">
      <w:pPr>
        <w:numPr>
          <w:ilvl w:val="0"/>
          <w:numId w:val="1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 powinna zawierać:</w:t>
      </w:r>
    </w:p>
    <w:p w:rsidR="00D171EF" w:rsidRPr="00D171EF" w:rsidRDefault="00D171EF" w:rsidP="00D171E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1EF" w:rsidRPr="00D171EF" w:rsidRDefault="00D171EF" w:rsidP="00D171EF">
      <w:pPr>
        <w:spacing w:after="0" w:line="240" w:lineRule="auto"/>
        <w:ind w:left="1083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>4.a. 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D171EF" w:rsidRPr="00D171EF" w:rsidRDefault="00D171EF" w:rsidP="00D171EF">
      <w:pPr>
        <w:widowControl w:val="0"/>
        <w:suppressAutoHyphens/>
        <w:spacing w:after="0" w:line="240" w:lineRule="auto"/>
        <w:ind w:left="340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D171EF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:rsidR="00D171EF" w:rsidRPr="00D171EF" w:rsidRDefault="00D171EF" w:rsidP="00D171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 oceny ofert:  najwyższa kwota netto za wynajęcie powierzchni.</w:t>
      </w:r>
    </w:p>
    <w:p w:rsidR="00D171EF" w:rsidRPr="00D171EF" w:rsidRDefault="00D171EF" w:rsidP="00D171E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1EF" w:rsidRPr="00D171EF" w:rsidRDefault="00D171EF" w:rsidP="00D171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kontaktowania się z Wynajmującym.</w:t>
      </w:r>
    </w:p>
    <w:p w:rsidR="00D171EF" w:rsidRPr="00D171EF" w:rsidRDefault="00D171EF" w:rsidP="00D171E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171EF" w:rsidRPr="00D171EF" w:rsidRDefault="00D171EF" w:rsidP="00D171EF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171E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Do bezpośredniego kontaktowania się z najemcami, upoważnieni są:  </w:t>
      </w:r>
    </w:p>
    <w:p w:rsidR="00D171EF" w:rsidRPr="00D171EF" w:rsidRDefault="00D171EF" w:rsidP="00D17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D171EF" w:rsidRPr="00D171EF" w:rsidRDefault="00D171EF" w:rsidP="00D171E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171E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Michał Jabłoński – tel. (22) 815-15-43;</w:t>
      </w:r>
    </w:p>
    <w:p w:rsidR="00D171EF" w:rsidRPr="00D171EF" w:rsidRDefault="00D171EF" w:rsidP="00D171EF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</w:pPr>
      <w:r w:rsidRPr="00D171E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 xml:space="preserve">      email: m.jablonski@czd.pl</w:t>
      </w:r>
    </w:p>
    <w:p w:rsidR="00D171EF" w:rsidRPr="00D171EF" w:rsidRDefault="00D171EF" w:rsidP="00D171E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171E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Zofia Szymoniczek – tel.(22) 815-15-20;</w:t>
      </w:r>
    </w:p>
    <w:p w:rsidR="00D171EF" w:rsidRPr="00D171EF" w:rsidRDefault="00D171EF" w:rsidP="00D171EF">
      <w:pPr>
        <w:widowControl w:val="0"/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171EF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email: z.szymoniczek@czd.pl</w:t>
      </w:r>
    </w:p>
    <w:p w:rsidR="00D171EF" w:rsidRPr="00D171EF" w:rsidRDefault="00D171EF" w:rsidP="00D1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171EF" w:rsidRPr="00D171EF" w:rsidRDefault="00D171EF" w:rsidP="00D171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Postanowienia dodatkowe</w:t>
      </w:r>
    </w:p>
    <w:p w:rsidR="00D171EF" w:rsidRPr="00D171EF" w:rsidRDefault="00D171EF" w:rsidP="00D171E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40B9E" w:rsidRPr="00E40B9E" w:rsidRDefault="00D171EF" w:rsidP="00E40B9E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E40B9E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a.  IPCZD zastrzega sobie prawo uniewa</w:t>
      </w:r>
      <w:r w:rsidR="00E40B9E" w:rsidRPr="00E40B9E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żnienia konkursu na każdym jego</w:t>
      </w:r>
      <w:r w:rsidRPr="00E40B9E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etapie bez </w:t>
      </w:r>
    </w:p>
    <w:p w:rsidR="00E40B9E" w:rsidRDefault="00E40B9E" w:rsidP="00E40B9E">
      <w:pPr>
        <w:pStyle w:val="Akapitzlist"/>
        <w:widowControl w:val="0"/>
        <w:autoSpaceDE w:val="0"/>
        <w:autoSpaceDN w:val="0"/>
        <w:spacing w:after="0" w:line="240" w:lineRule="auto"/>
        <w:ind w:left="900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</w:t>
      </w:r>
      <w:r w:rsidR="00D171EF" w:rsidRPr="00E40B9E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podania przyczyn, a oferentom nie przysługują z tego tytułu</w:t>
      </w: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jakiekolwiek  </w:t>
      </w:r>
    </w:p>
    <w:p w:rsidR="00D171EF" w:rsidRPr="00D171EF" w:rsidRDefault="00E40B9E" w:rsidP="00E40B9E">
      <w:pPr>
        <w:pStyle w:val="Akapitzlist"/>
        <w:widowControl w:val="0"/>
        <w:autoSpaceDE w:val="0"/>
        <w:autoSpaceDN w:val="0"/>
        <w:spacing w:after="0" w:line="240" w:lineRule="auto"/>
        <w:ind w:left="900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</w:t>
      </w:r>
      <w:r w:rsidR="00D171EF" w:rsidRPr="00D171EF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roszczenia. </w:t>
      </w:r>
    </w:p>
    <w:p w:rsidR="00D171EF" w:rsidRPr="00D171EF" w:rsidRDefault="00D171EF" w:rsidP="00E40B9E">
      <w:pPr>
        <w:widowControl w:val="0"/>
        <w:autoSpaceDE w:val="0"/>
        <w:autoSpaceDN w:val="0"/>
        <w:spacing w:after="0" w:line="240" w:lineRule="auto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171EF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    8. b.  IPCZD przysługuje prawo swobodnego wyboru ofert, jeżeli uczestnicy konkursu </w:t>
      </w:r>
    </w:p>
    <w:p w:rsidR="00D171EF" w:rsidRPr="00D171EF" w:rsidRDefault="00D171EF" w:rsidP="00E40B9E">
      <w:pPr>
        <w:widowControl w:val="0"/>
        <w:autoSpaceDE w:val="0"/>
        <w:autoSpaceDN w:val="0"/>
        <w:spacing w:after="0" w:line="240" w:lineRule="auto"/>
        <w:ind w:left="720" w:hanging="11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171EF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  zaoferowali tę samą cenę.</w:t>
      </w:r>
    </w:p>
    <w:p w:rsidR="00D171EF" w:rsidRPr="00D171EF" w:rsidRDefault="00D171EF" w:rsidP="00E40B9E">
      <w:pPr>
        <w:widowControl w:val="0"/>
        <w:autoSpaceDE w:val="0"/>
        <w:autoSpaceDN w:val="0"/>
        <w:spacing w:after="0" w:line="240" w:lineRule="auto"/>
        <w:ind w:left="540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171EF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8. c.  IP CZD zastrzega sobie prawo odrzucenia wybranych ofert bez podania przyczyn,    </w:t>
      </w:r>
    </w:p>
    <w:p w:rsidR="00D171EF" w:rsidRPr="00D171EF" w:rsidRDefault="00D171EF" w:rsidP="00E40B9E">
      <w:pPr>
        <w:widowControl w:val="0"/>
        <w:autoSpaceDE w:val="0"/>
        <w:autoSpaceDN w:val="0"/>
        <w:spacing w:after="0" w:line="240" w:lineRule="auto"/>
        <w:ind w:left="540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171EF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    a oferentom nie przysługują z tego tytułu jakiekolwiek roszczenia.</w:t>
      </w:r>
    </w:p>
    <w:p w:rsidR="00D171EF" w:rsidRPr="00D171EF" w:rsidRDefault="00D171EF" w:rsidP="00D171EF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</w:p>
    <w:p w:rsidR="00D171EF" w:rsidRPr="00D171EF" w:rsidRDefault="00D171EF" w:rsidP="00D171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171EF" w:rsidRPr="00D171EF" w:rsidRDefault="00D171EF" w:rsidP="00D171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40B9E" w:rsidRDefault="00E40B9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:rsidR="00D171EF" w:rsidRPr="00D171EF" w:rsidRDefault="00D171EF" w:rsidP="00D171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171EF" w:rsidRPr="00D171EF" w:rsidRDefault="00D171EF" w:rsidP="00E40B9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171EF" w:rsidRPr="00D171EF" w:rsidRDefault="00D171EF" w:rsidP="00D171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171EF" w:rsidRPr="00D171EF" w:rsidRDefault="00D171EF" w:rsidP="00D171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171EF" w:rsidRPr="00D171EF" w:rsidRDefault="00D171EF" w:rsidP="00D17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171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nr 1 </w:t>
      </w:r>
    </w:p>
    <w:p w:rsidR="00D171EF" w:rsidRPr="00D171EF" w:rsidRDefault="00D171EF" w:rsidP="00D17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171EF" w:rsidRPr="00D171EF" w:rsidRDefault="00D171EF" w:rsidP="00D17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171EF" w:rsidRPr="00D171EF" w:rsidRDefault="00D171EF" w:rsidP="00D1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ISTOTNE DLA OFERENTÓW</w:t>
      </w:r>
    </w:p>
    <w:p w:rsidR="00D171EF" w:rsidRPr="00D171EF" w:rsidRDefault="00D171EF" w:rsidP="00D1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1EF" w:rsidRPr="00D171EF" w:rsidRDefault="00D171EF" w:rsidP="00D17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171EF" w:rsidRPr="00D171EF" w:rsidRDefault="00D171EF" w:rsidP="00D171E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1.Przeznaczenie powierzchni i lokalizacja:</w:t>
      </w:r>
    </w:p>
    <w:p w:rsidR="00D171EF" w:rsidRPr="00D171EF" w:rsidRDefault="00EB5DC1" w:rsidP="00D171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5B1877" w:rsidRPr="005B18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•</w:t>
      </w:r>
      <w:r w:rsidR="005B18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Wynajęcie powierzchni </w:t>
      </w:r>
      <w:r w:rsidR="00981501">
        <w:rPr>
          <w:rFonts w:ascii="Times New Roman" w:eastAsia="Times New Roman" w:hAnsi="Times New Roman" w:cs="Times New Roman"/>
          <w:sz w:val="24"/>
          <w:szCs w:val="24"/>
          <w:lang w:eastAsia="pl-PL"/>
        </w:rPr>
        <w:t>na ustawienie automatu do sprzedaży lodów</w:t>
      </w:r>
      <w:r w:rsidR="005B187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1404F" w:rsidRDefault="005B1877" w:rsidP="00C1404F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171EF"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171EF" w:rsidRPr="00D171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</w:t>
      </w:r>
      <w:r w:rsidR="00D171EF"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„D” Wysoki Parter: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automat</w:t>
      </w:r>
      <w:r w:rsidR="00D171EF" w:rsidRPr="00D171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</w:t>
      </w:r>
    </w:p>
    <w:p w:rsidR="00D171EF" w:rsidRPr="00C1404F" w:rsidRDefault="00C1404F" w:rsidP="00C1404F">
      <w:pPr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404F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Oferowana cena za automat: minimum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500</w:t>
      </w:r>
      <w:r w:rsidRPr="00C1404F">
        <w:rPr>
          <w:rFonts w:ascii="Times New Roman" w:hAnsi="Times New Roman" w:cs="Times New Roman"/>
          <w:sz w:val="24"/>
          <w:szCs w:val="24"/>
        </w:rPr>
        <w:t>,00</w:t>
      </w:r>
      <w:r w:rsidRPr="00C1404F">
        <w:rPr>
          <w:rFonts w:ascii="Times New Roman" w:hAnsi="Times New Roman" w:cs="Times New Roman"/>
          <w:sz w:val="24"/>
          <w:szCs w:val="24"/>
        </w:rPr>
        <w:t xml:space="preserve"> </w:t>
      </w:r>
      <w:r w:rsidRPr="00C1404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ł netto/m-c </w:t>
      </w:r>
    </w:p>
    <w:p w:rsidR="00D171EF" w:rsidRPr="00D171EF" w:rsidRDefault="00E40B9E" w:rsidP="005B1877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71EF" w:rsidRPr="005B18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•</w:t>
      </w:r>
      <w:r w:rsidR="00D171EF"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1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171EF"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zaj</w:t>
      </w:r>
      <w:r w:rsidR="00900EAA">
        <w:rPr>
          <w:rFonts w:ascii="Times New Roman" w:eastAsia="Times New Roman" w:hAnsi="Times New Roman" w:cs="Times New Roman"/>
          <w:sz w:val="24"/>
          <w:szCs w:val="24"/>
          <w:lang w:eastAsia="pl-PL"/>
        </w:rPr>
        <w:t>mowana przez pojedynczy automat</w:t>
      </w:r>
      <w:r w:rsidR="00EB5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71EF"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przekroczyć 1m</w:t>
      </w:r>
      <w:r w:rsidR="00D171EF" w:rsidRPr="00D171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D171EF" w:rsidRPr="00D171EF" w:rsidRDefault="00D171EF" w:rsidP="005B1877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</w:t>
      </w:r>
      <w:r w:rsidR="005B1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umowy:</w:t>
      </w:r>
      <w:r w:rsidR="00981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B1877">
        <w:rPr>
          <w:rFonts w:ascii="Times New Roman" w:eastAsia="Times New Roman" w:hAnsi="Times New Roman" w:cs="Times New Roman"/>
          <w:sz w:val="24"/>
          <w:szCs w:val="24"/>
          <w:lang w:eastAsia="pl-PL"/>
        </w:rPr>
        <w:t>12 miesięcy od  dnia 10.05.</w:t>
      </w:r>
      <w:r w:rsidR="00EB5DC1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D171EF" w:rsidRPr="00D171EF" w:rsidRDefault="00E40B9E" w:rsidP="005B18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D171EF"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</w:t>
      </w:r>
      <w:r w:rsidR="005B1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71EF"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się, aby przed złożeniem oferty Najemca przeprowadził wizję lokalną </w:t>
      </w:r>
    </w:p>
    <w:p w:rsidR="00D171EF" w:rsidRPr="00D171EF" w:rsidRDefault="00A67C2B" w:rsidP="005B18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D171EF"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przedmiotowej powierzchni.</w:t>
      </w:r>
    </w:p>
    <w:p w:rsidR="00D171EF" w:rsidRPr="00D171EF" w:rsidRDefault="00D171EF" w:rsidP="00D171E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1EF" w:rsidRPr="00D171EF" w:rsidRDefault="00D171EF" w:rsidP="00D171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1EF" w:rsidRPr="00D171EF" w:rsidRDefault="00D171EF" w:rsidP="00D171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1EF" w:rsidRPr="00D171EF" w:rsidRDefault="00D171EF" w:rsidP="00D171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171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Szczegółowe warunki realizacji w/w zadań zawarte są w projekcie umowy</w:t>
      </w:r>
      <w:r w:rsidRPr="00D171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– załącznik nr 3 do materiałów konkursowych.</w:t>
      </w:r>
    </w:p>
    <w:p w:rsidR="00D171EF" w:rsidRPr="00D171EF" w:rsidRDefault="00D171EF" w:rsidP="00D171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171EF" w:rsidRPr="00D171EF" w:rsidRDefault="00D171EF" w:rsidP="00D171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171EF" w:rsidRPr="00D171EF" w:rsidRDefault="00D171EF" w:rsidP="00D171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171EF" w:rsidRPr="00D171EF" w:rsidRDefault="00D171EF" w:rsidP="00D171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171EF" w:rsidRPr="00D171EF" w:rsidRDefault="00D171EF" w:rsidP="00D171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40B9E" w:rsidRDefault="00E40B9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D171EF" w:rsidRPr="00D171EF" w:rsidRDefault="00D171EF" w:rsidP="00D171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171EF" w:rsidRPr="00D171EF" w:rsidRDefault="00D171EF" w:rsidP="00D1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1EF" w:rsidRPr="00D171EF" w:rsidRDefault="00D171EF" w:rsidP="00D171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171EF" w:rsidRPr="00D171EF" w:rsidRDefault="00D171EF" w:rsidP="00D17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171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2</w:t>
      </w:r>
    </w:p>
    <w:p w:rsidR="00D171EF" w:rsidRPr="00D171EF" w:rsidRDefault="00D171EF" w:rsidP="00D171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171EF" w:rsidRDefault="00D171EF" w:rsidP="00D171E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FORMULARZ OFERTOWY</w:t>
      </w:r>
    </w:p>
    <w:p w:rsidR="00334887" w:rsidRPr="00D171EF" w:rsidRDefault="00334887" w:rsidP="00D171E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171EF" w:rsidRPr="00D171EF" w:rsidRDefault="00D171EF" w:rsidP="00D1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1EF" w:rsidRPr="00D171EF" w:rsidRDefault="00D171EF" w:rsidP="005B18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wzięcia udziału w konkursie ofert dot. </w:t>
      </w:r>
      <w:r w:rsidRPr="00D171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B5DC1">
        <w:rPr>
          <w:rFonts w:ascii="Times New Roman" w:eastAsia="Times New Roman" w:hAnsi="Times New Roman" w:cs="Times New Roman"/>
          <w:sz w:val="24"/>
          <w:szCs w:val="24"/>
          <w:lang w:eastAsia="pl-PL"/>
        </w:rPr>
        <w:t>najmu p</w:t>
      </w:r>
      <w:r w:rsidR="00981501">
        <w:rPr>
          <w:rFonts w:ascii="Times New Roman" w:eastAsia="Times New Roman" w:hAnsi="Times New Roman" w:cs="Times New Roman"/>
          <w:sz w:val="24"/>
          <w:szCs w:val="24"/>
          <w:lang w:eastAsia="pl-PL"/>
        </w:rPr>
        <w:t>owierzchni na ustawienie automatu do sprzedaży lodów  …………………</w:t>
      </w: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 ofertę w imieniu:</w:t>
      </w:r>
    </w:p>
    <w:p w:rsidR="00D171EF" w:rsidRPr="00D171EF" w:rsidRDefault="00D171EF" w:rsidP="005B187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1EF" w:rsidRPr="00D171EF" w:rsidRDefault="00D171EF" w:rsidP="005B1877">
      <w:pPr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71EF" w:rsidRPr="00D171EF" w:rsidRDefault="00D171EF" w:rsidP="005B187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jednostki)</w:t>
      </w:r>
    </w:p>
    <w:p w:rsidR="00D171EF" w:rsidRPr="00D171EF" w:rsidRDefault="00D171EF" w:rsidP="005B187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1EF" w:rsidRPr="00D171EF" w:rsidRDefault="00D171EF" w:rsidP="005B1877">
      <w:pPr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realizację zadania zgodnie z wymaganiami zawartymi w projekcie umowy </w:t>
      </w: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oferuję mies</w:t>
      </w:r>
      <w:r w:rsid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ięczny czynsz netto za 1 urządzenie </w:t>
      </w:r>
      <w:r w:rsidR="00EB5DC1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……………</w:t>
      </w:r>
      <w:r w:rsidR="00334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(słownie: </w:t>
      </w:r>
      <w:r w:rsidR="00EB5D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334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…………………). </w:t>
      </w:r>
    </w:p>
    <w:p w:rsidR="00D171EF" w:rsidRPr="00D171EF" w:rsidRDefault="00D171EF" w:rsidP="005B1877">
      <w:pPr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oferty ..............................................</w:t>
      </w:r>
    </w:p>
    <w:p w:rsidR="00D171EF" w:rsidRPr="00D171EF" w:rsidRDefault="00D171EF" w:rsidP="005B1877">
      <w:pPr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zapoznałem się z dokumentami zawartymi w materiałach przekazanych </w:t>
      </w: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Wynajmującego oraz dokonałem wizji lokalnej na miejscu przeznaczonym do wynajęcia.</w:t>
      </w:r>
    </w:p>
    <w:p w:rsidR="00D171EF" w:rsidRPr="00D171EF" w:rsidRDefault="00D171EF" w:rsidP="005B1877">
      <w:pPr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ze wzorem umowy oraz akceptuję ją bez zastrzeżeń </w:t>
      </w: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dopuszczam wprowadzenie zmian przez Wynajmującego.</w:t>
      </w:r>
    </w:p>
    <w:p w:rsidR="00D171EF" w:rsidRPr="00D171EF" w:rsidRDefault="00D171EF" w:rsidP="005B1877">
      <w:pPr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uprawniony do występowania w obrocie prawnym i posiadam uprawnienia do wykonywania działalności gospodarczej.</w:t>
      </w:r>
    </w:p>
    <w:p w:rsidR="00D171EF" w:rsidRPr="00D171EF" w:rsidRDefault="00D171EF" w:rsidP="005B1877">
      <w:pPr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:rsidR="00D171EF" w:rsidRPr="00D171EF" w:rsidRDefault="00D171EF" w:rsidP="00D1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1EF" w:rsidRPr="00D171EF" w:rsidRDefault="00D171EF" w:rsidP="00D1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1EF" w:rsidRPr="00D171EF" w:rsidRDefault="00D171EF" w:rsidP="00D1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1EF" w:rsidRPr="00D171EF" w:rsidRDefault="00D171EF" w:rsidP="00D1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………………………………………..  </w:t>
      </w:r>
    </w:p>
    <w:p w:rsidR="00636CF7" w:rsidRPr="00636CF7" w:rsidRDefault="00636CF7" w:rsidP="00A547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(Podpis osoby reprezentującej firmę)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</w:t>
      </w:r>
      <w:r w:rsidRPr="00636C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3</w:t>
      </w:r>
    </w:p>
    <w:p w:rsidR="00636CF7" w:rsidRPr="00636CF7" w:rsidRDefault="00636CF7" w:rsidP="00A5473F">
      <w:pPr>
        <w:spacing w:after="200" w:line="276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6CF7" w:rsidRPr="00636CF7" w:rsidRDefault="00D00F04" w:rsidP="00A5473F">
      <w:pPr>
        <w:spacing w:after="200" w:line="276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  NAJMU   </w:t>
      </w:r>
      <w:r w:rsidR="00D42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36CF7"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636CF7"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</w:p>
    <w:p w:rsidR="00636CF7" w:rsidRPr="00636CF7" w:rsidRDefault="00636CF7" w:rsidP="00A5473F">
      <w:pPr>
        <w:spacing w:after="200" w:line="276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6CF7" w:rsidRPr="00636CF7" w:rsidRDefault="00636CF7" w:rsidP="00A5473F">
      <w:pPr>
        <w:widowControl w:val="0"/>
        <w:autoSpaceDE w:val="0"/>
        <w:autoSpaceDN w:val="0"/>
        <w:spacing w:after="144" w:line="276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636CF7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zawarta w Warszawie w dniu .................... r.,</w:t>
      </w:r>
    </w:p>
    <w:p w:rsidR="00636CF7" w:rsidRPr="00636CF7" w:rsidRDefault="00636CF7" w:rsidP="00A5473F">
      <w:pPr>
        <w:widowControl w:val="0"/>
        <w:autoSpaceDE w:val="0"/>
        <w:autoSpaceDN w:val="0"/>
        <w:spacing w:after="144" w:line="276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636CF7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pomiędzy:</w:t>
      </w:r>
    </w:p>
    <w:p w:rsidR="00636CF7" w:rsidRPr="00636CF7" w:rsidRDefault="00636CF7" w:rsidP="00A5473F">
      <w:pPr>
        <w:widowControl w:val="0"/>
        <w:autoSpaceDE w:val="0"/>
        <w:autoSpaceDN w:val="0"/>
        <w:spacing w:after="0" w:line="276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636CF7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Instytutem „Pomnik-Centrum Zdrowia Dziecka”</w:t>
      </w:r>
      <w:r w:rsidRPr="00636CF7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, instytutem badawczym, z siedzibą </w:t>
      </w:r>
      <w:r w:rsidRPr="00636CF7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br/>
        <w:t xml:space="preserve">w Warszawie 04-730, przy Al. Dzieci Polskich 20, wpisanym do rejestru przedsiębiorców prowadzonego przez Sąd Rejonowy dla m.st. Warszawy w Warszawie, XIII Wydział Gospodarczy KRS, pod nr 0000092381, NIP 952-11-43-675, REGON 000557961, zwanym dalej </w:t>
      </w:r>
      <w:r w:rsidRPr="00636CF7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„Wynajmującym”,</w:t>
      </w:r>
      <w:r w:rsidRPr="00636CF7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 który reprezentuje:                                                                                                                                                                                                    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 - Dyrektor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a firmą: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…………………………………... NIP: ……………….,     REGON: ………………….,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w dalszej części umowy </w:t>
      </w: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„Najemcą”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CF7" w:rsidRPr="00636CF7" w:rsidRDefault="00636CF7" w:rsidP="00A5473F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636CF7" w:rsidRPr="00636CF7" w:rsidRDefault="00636CF7" w:rsidP="00A547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Wynajmujący oddaje, a Najemca bierze w najem powierzchnię: </w:t>
      </w:r>
    </w:p>
    <w:p w:rsidR="000F26C5" w:rsidRDefault="000F26C5" w:rsidP="00A547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w budynku ………………,</w:t>
      </w:r>
      <w:r w:rsidR="00636CF7"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umiejscowioną na nieruchomości położonej w Warszawie przy </w:t>
      </w:r>
    </w:p>
    <w:p w:rsidR="000F26C5" w:rsidRDefault="000F26C5" w:rsidP="00A547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636CF7"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Dzieci Polskich 20,   </w:t>
      </w:r>
      <w:r w:rsid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ustawienia</w:t>
      </w:r>
      <w:r w:rsidR="00636CF7"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 </w:t>
      </w:r>
      <w:r w:rsidR="00636CF7"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6CF7"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26C5" w:rsidRDefault="000F26C5" w:rsidP="00A547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  </w:t>
      </w:r>
      <w:r w:rsidR="00636CF7"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wymaganiami określonymi w §3 umowy, zaś Najemca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do </w:t>
      </w:r>
      <w:r w:rsidR="00636CF7"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zapłaty </w:t>
      </w:r>
    </w:p>
    <w:p w:rsidR="00636CF7" w:rsidRPr="00636CF7" w:rsidRDefault="000F26C5" w:rsidP="00A547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334887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Wynajmującemu czynszu</w:t>
      </w:r>
      <w:r w:rsidR="00636CF7"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§ 2 umowy.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Wynajmujący zobowiązuje się do:</w:t>
      </w:r>
    </w:p>
    <w:p w:rsidR="00636CF7" w:rsidRPr="00636CF7" w:rsidRDefault="00636CF7" w:rsidP="00A5473F">
      <w:pPr>
        <w:numPr>
          <w:ilvl w:val="1"/>
          <w:numId w:val="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umożliwienia dostępu do jednego gniazda z energią elektryczną (230Vz uziemieniem),</w:t>
      </w:r>
    </w:p>
    <w:p w:rsidR="00636CF7" w:rsidRPr="00636CF7" w:rsidRDefault="00636CF7" w:rsidP="00A5473F">
      <w:pPr>
        <w:numPr>
          <w:ilvl w:val="1"/>
          <w:numId w:val="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umożliwienia Najemcy dostępu do urządzeń w godzinach pracy Wynajmującego.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zobowiązany jest do:</w:t>
      </w:r>
    </w:p>
    <w:p w:rsidR="00636CF7" w:rsidRPr="00636CF7" w:rsidRDefault="00636CF7" w:rsidP="00A5473F">
      <w:pPr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zainstalowania na własny koszt urządzenia oraz utrzymania go w eksplo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atacji,</w:t>
      </w:r>
    </w:p>
    <w:p w:rsidR="00636CF7" w:rsidRPr="00636CF7" w:rsidRDefault="00636CF7" w:rsidP="00A5473F">
      <w:pPr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zapewnienia pełnej obsługi serwisowej, w tym wszelkich napraw i przeglądów;</w:t>
      </w:r>
    </w:p>
    <w:p w:rsidR="00636CF7" w:rsidRPr="00636CF7" w:rsidRDefault="00636CF7" w:rsidP="00A5473F">
      <w:pPr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wymiany, naprawy lub demontażu uszkodzonego lub wadliwie działającego urządzenia nie później niż 2 dni robocze od chwili zgłoszenia.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Najemca oświadcza, że dokonał oględzin wynajmowanej powierzchni i w związku z tym          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nie będzie zgłaszał z tego tytułu ani teraz, ani w przyszłości, żadnych roszczeń, skarg ani   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uwag.</w:t>
      </w:r>
    </w:p>
    <w:p w:rsidR="00636CF7" w:rsidRPr="00636CF7" w:rsidRDefault="00636CF7" w:rsidP="00A5473F">
      <w:pPr>
        <w:spacing w:after="0" w:line="276" w:lineRule="auto"/>
        <w:ind w:left="3564" w:firstLine="8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636CF7" w:rsidRPr="00636CF7" w:rsidRDefault="00636CF7" w:rsidP="00A5473F">
      <w:pPr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za wynajem powierzchni ustala się w wysokości …………</w:t>
      </w:r>
      <w:r w:rsidR="00FC2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zł  jeden automat 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miesięcznie plus należny podatek VAT.</w:t>
      </w:r>
    </w:p>
    <w:p w:rsidR="00636CF7" w:rsidRPr="00636CF7" w:rsidRDefault="00636CF7" w:rsidP="00A5473F">
      <w:pPr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 tytułu korzystania z energii elektrycznej, zużywanej średnio przez urządzenie, wliczone będzie w kwotę czynszu.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Czynsz wraz  z należnym podatkiem VAT, Najemca  będzie uiszczać z góry w terminie do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14 dni od  daty  wystawienia faktury, przelewem na konto Wynajmującego podane na   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fakturze VAT.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uważany będzie dzień wpływu środków na konto Wynajmującego.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niezachowania terminu zapłaty Wynajmujący zastrzega sobie  prawo  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naliczania ustawowych odsetek za każdy dzień opóźnienia.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36CF7" w:rsidRPr="00636CF7" w:rsidRDefault="00636CF7" w:rsidP="00A5473F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Najemca zobowiązany jest do utrzymania przekazanej powierzchni w należytym porządku,  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czystości, stanie technicznym oraz wykorzystywania jej zgodnie z przeznaczeniem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Najemca zobowiązuje się dokonywać we własnym zakresie i na własny koszt wszelkiego  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rodzaju napraw powierzchni i wymiany zainstalowanego urządzenia, po uprzednim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uzgodnieniu co najmniej ich zakresu i charakteru z Wynajmującym.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Instalowanie na wynajmowanej powierzchni wszelkiego rodzaju reklam, napisów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informacyjnych itp. wymaga uzyskania uprzedniej zgody Wynajmującego.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CF7" w:rsidRPr="00636CF7" w:rsidRDefault="00636CF7" w:rsidP="00A5473F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§ 4</w:t>
      </w:r>
    </w:p>
    <w:p w:rsidR="00636CF7" w:rsidRPr="00636CF7" w:rsidRDefault="00636CF7" w:rsidP="003348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zobowiązuje się prowadzić działalność wyłącznie osobiście.</w:t>
      </w:r>
    </w:p>
    <w:p w:rsidR="00636CF7" w:rsidRPr="00636CF7" w:rsidRDefault="00636CF7" w:rsidP="003348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Najemca nie może podnajmować powierzchni osobom trzecim, ani oddawać do   </w:t>
      </w:r>
    </w:p>
    <w:p w:rsidR="00636CF7" w:rsidRPr="00636CF7" w:rsidRDefault="00636CF7" w:rsidP="003348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bezpłatnego używania w całości lub w części.</w:t>
      </w:r>
    </w:p>
    <w:p w:rsidR="00636CF7" w:rsidRPr="00636CF7" w:rsidRDefault="00636CF7" w:rsidP="003348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Zainstalowane urządzenie stanowi przez cały czas trwania umowy własność Najemcy i nie </w:t>
      </w:r>
    </w:p>
    <w:p w:rsidR="00636CF7" w:rsidRPr="00636CF7" w:rsidRDefault="00636CF7" w:rsidP="003348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może być przez Wynajmującego sprzedane, zamienione, darowane ani wykorzystane w </w:t>
      </w:r>
    </w:p>
    <w:p w:rsidR="00636CF7" w:rsidRPr="00636CF7" w:rsidRDefault="00636CF7" w:rsidP="003348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jakikolwiek inny sposób, jako przedmiot rozliczeń z osobami trzecimi.</w:t>
      </w:r>
    </w:p>
    <w:p w:rsidR="00636CF7" w:rsidRPr="00636CF7" w:rsidRDefault="00636CF7" w:rsidP="003348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związku z zainstalowaniem urządzenia, na Wynajmującego nie przechodzą  żadne </w:t>
      </w:r>
    </w:p>
    <w:p w:rsidR="00636CF7" w:rsidRPr="00636CF7" w:rsidRDefault="00636CF7" w:rsidP="003348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prawa związane z używaniem znaku towarowego Najemcy.</w:t>
      </w:r>
    </w:p>
    <w:p w:rsidR="00636CF7" w:rsidRPr="00636CF7" w:rsidRDefault="00636CF7" w:rsidP="003348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5. Najemca ma prawo do zmiany wiz</w:t>
      </w:r>
      <w:r w:rsidR="00FC21BD">
        <w:rPr>
          <w:rFonts w:ascii="Times New Roman" w:eastAsia="Times New Roman" w:hAnsi="Times New Roman" w:cs="Times New Roman"/>
          <w:sz w:val="24"/>
          <w:szCs w:val="24"/>
          <w:lang w:eastAsia="pl-PL"/>
        </w:rPr>
        <w:t>ualizacji zewnętrznej automatu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umieszczenia na nim </w:t>
      </w:r>
    </w:p>
    <w:p w:rsidR="00636CF7" w:rsidRPr="00636CF7" w:rsidRDefault="00636CF7" w:rsidP="003348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elementów promocyjnych innych firm zintegrowanych z obudową, zarówno swoich, jak i </w:t>
      </w:r>
    </w:p>
    <w:p w:rsidR="00636CF7" w:rsidRPr="00636CF7" w:rsidRDefault="00636CF7" w:rsidP="003348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podmiotów z nim współpracujących, w związku ze świadczeniem usług. </w:t>
      </w:r>
    </w:p>
    <w:p w:rsidR="00636CF7" w:rsidRPr="00636CF7" w:rsidRDefault="00636CF7" w:rsidP="003348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zaistnienia aktów wandalizmu lub powtarzających się uszkodzeń urządzenia</w:t>
      </w:r>
    </w:p>
    <w:p w:rsidR="00636CF7" w:rsidRPr="00636CF7" w:rsidRDefault="00636CF7" w:rsidP="003348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Najemcy, ma on prawo do wnioskowania do Wynajmującego o zmianę lokalizacji    </w:t>
      </w:r>
    </w:p>
    <w:p w:rsidR="00636CF7" w:rsidRPr="00636CF7" w:rsidRDefault="00FC21BD" w:rsidP="003348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automatu</w:t>
      </w:r>
      <w:r w:rsidR="00636CF7"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przypadku braku takiej możliwości do rozwiązania umowy w trybie </w:t>
      </w:r>
    </w:p>
    <w:p w:rsidR="00636CF7" w:rsidRPr="00636CF7" w:rsidRDefault="00636CF7" w:rsidP="003348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natychmiastowym.</w:t>
      </w:r>
    </w:p>
    <w:p w:rsidR="00636CF7" w:rsidRPr="00636CF7" w:rsidRDefault="00636CF7" w:rsidP="00A5473F">
      <w:pPr>
        <w:spacing w:after="0" w:line="276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§ 5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Najemca zobowiązany jest do zawarcia umowy ubezpieczenia od odpowiedzialności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cywilnej w zakresie prowadzonej przez siebie działalności.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Wszelkie koszty wynikające z zawarcia umowy ponosi Najemca.                                             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ponosi całkowitą odpowiedzialność za:</w:t>
      </w:r>
    </w:p>
    <w:p w:rsidR="00636CF7" w:rsidRPr="00636CF7" w:rsidRDefault="00636CF7" w:rsidP="00A5473F">
      <w:pPr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 zlokalizowane na wynajmowanej powierzchni, w tym jego utratę, zniszczenie, uszkodzenie, kradzież itd.</w:t>
      </w:r>
    </w:p>
    <w:p w:rsidR="00636CF7" w:rsidRPr="00636CF7" w:rsidRDefault="00636CF7" w:rsidP="00A5473F">
      <w:pPr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swoich pracowników i osób którymi posługuje się w wykonywanej przez siebie działalności,</w:t>
      </w:r>
    </w:p>
    <w:p w:rsidR="00636CF7" w:rsidRPr="00636CF7" w:rsidRDefault="00636CF7" w:rsidP="00A5473F">
      <w:pPr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skutki zdarzeń na wynajmowanym terenie w stosunku do osób trzecich, urządzeń, materiałów i sąsiadujących pomieszczeń.</w:t>
      </w: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636CF7" w:rsidRPr="00636CF7" w:rsidRDefault="00636CF7" w:rsidP="00A5473F">
      <w:pPr>
        <w:spacing w:after="0" w:line="276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</w:p>
    <w:p w:rsidR="000F26C5" w:rsidRDefault="00636CF7" w:rsidP="00A5473F">
      <w:pPr>
        <w:spacing w:after="0" w:line="276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</w:t>
      </w:r>
    </w:p>
    <w:p w:rsidR="00636CF7" w:rsidRPr="00636CF7" w:rsidRDefault="000F26C5" w:rsidP="00A5473F">
      <w:pPr>
        <w:spacing w:after="0" w:line="276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</w:t>
      </w:r>
      <w:r w:rsidR="00636CF7"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Umowa zostaje zawarta na okres …………… miesięcy  i obowiązuje od dnia ………… r. </w:t>
      </w:r>
    </w:p>
    <w:p w:rsidR="00636CF7" w:rsidRPr="00636CF7" w:rsidRDefault="000F26C5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 dnia …………</w:t>
      </w:r>
      <w:r w:rsidR="00636CF7"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Wynajmujący ma prawo rozwiązać umowę za jednomiesięcznym wypowiedzeniem, ze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skutkiem na koniec miesiąca, jeżeli wynajmowana powierzchnia będzie niezbędna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Wynajmującemu w celu prowadzenia działalności statutowej.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3.Wynajmujący ma prawo rozwiązać umowę za dwumiesięcznym wypowiedzeniem, ze </w:t>
      </w:r>
    </w:p>
    <w:p w:rsid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skutkiem na koniec miesiąca, bez podania przyczyn.</w:t>
      </w:r>
    </w:p>
    <w:p w:rsidR="005B1F72" w:rsidRPr="009611A1" w:rsidRDefault="005B1F72" w:rsidP="005B1F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1A1">
        <w:rPr>
          <w:rFonts w:ascii="Times New Roman" w:hAnsi="Times New Roman" w:cs="Times New Roman"/>
          <w:sz w:val="24"/>
          <w:szCs w:val="24"/>
        </w:rPr>
        <w:t xml:space="preserve">4. Wynajmujący ma prawo wypowiedzieć umowę bez zachowania terminu wypowiedzenia z </w:t>
      </w:r>
    </w:p>
    <w:p w:rsidR="005B1F72" w:rsidRPr="009611A1" w:rsidRDefault="005B1F72" w:rsidP="005B1F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1A1">
        <w:rPr>
          <w:rFonts w:ascii="Times New Roman" w:hAnsi="Times New Roman" w:cs="Times New Roman"/>
          <w:sz w:val="24"/>
          <w:szCs w:val="24"/>
        </w:rPr>
        <w:t xml:space="preserve">     ważnych przyczyn.</w:t>
      </w:r>
    </w:p>
    <w:p w:rsidR="00636CF7" w:rsidRPr="00636CF7" w:rsidRDefault="005B1F72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36CF7"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. Za zgodą Stron umowa może być rozwiązana w każdym czasie.</w:t>
      </w:r>
      <w:r w:rsidR="00636CF7"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6CF7"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6CF7"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6CF7"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6CF7"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="00950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0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="00950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</w:t>
      </w:r>
      <w:r w:rsidR="00636CF7"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36CF7"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przez Wynajmującego, bez zachowania terminu wypowiedzenia, z winy Najemcy, z jednoczesnym naliczeniem kary umownej w wysokości równej dwukrotnej wysokości czynszu, o którym mowa w § 2 ust. 1 umowy w przypadku: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zalegania z opłatami za czynsz przynajmniej za dwa okresy płatności.</w:t>
      </w:r>
    </w:p>
    <w:p w:rsidR="00636CF7" w:rsidRPr="00636CF7" w:rsidRDefault="00E42F19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6CF7" w:rsidRPr="00636CF7" w:rsidRDefault="00950AA8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="00636CF7"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ma prawo rozwiązać umowę, bez zachowania terminu wypowiedzenia, 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jednoczesnym naliczeniem kary umownej, równej trzykrotnej wartości czynszu, o którym mowa w § 2 ust. 1 umowy w przypadku: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- naruszenia postanowień zapisów w § 3,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- naruszenia postanowień  zapisów § 4 ust. 2.</w:t>
      </w: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="00950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Wynajmującemu przysługuje prawo kontroli przedmiotu najmu i realizacji umowy, przy czym Najemca jest zobowiązany do zapewnienia swojej obecności w terminie wskazanym przez Wynajmującego.</w:t>
      </w:r>
    </w:p>
    <w:p w:rsidR="00636CF7" w:rsidRPr="00636CF7" w:rsidRDefault="00636CF7" w:rsidP="00A5473F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A5473F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zmienić przeznaczenia przedmiotu najmu bez zgody Wynajmującego wyrażonej w formie pisemnej pod rygorem nieważności.</w:t>
      </w:r>
    </w:p>
    <w:p w:rsidR="00636CF7" w:rsidRPr="00636CF7" w:rsidRDefault="00636CF7" w:rsidP="00A5473F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11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 dniu rozwiązania umowy Najemca zobowiązany jest zwrócić Wynajmującemu     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powierzchnię w stanie niepogorszonym ponad zużycie wynikające z normalnej eksploatacji.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Wszelkie ewentualne uszkodzenia Najemca naprawi na własny koszt przed upływem 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terminu rozwiązania umowy, a w przypadku określonym w § 7 – niezwłocznie po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rozwiązaniu umowy, nie później jednak niż w terminie 7 dni od dnia jej rozwiązania.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razie niewykonania zobowiązania określonego w ust. 3 powyżej, Wynajmujący jest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uprawniony do naprawy wszelkich uszkodzeń i do obciążenia Najemcy kosztami tych 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napraw.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przypadku niewydania przez Najemcę przedmiotu najmu w terminie określonym w ust.    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 powyżej, Najemca zapłaci Wynajmującemu wynagrodzenie z tytułu bezumownego  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korzystania z przedmiotu najmu w wysokości podwójnej stawki czynszu i innych opłat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określonych w § 2 za każdy rozpoczęty miesiąc kalendarzowy bezumownego korzystania z </w:t>
      </w:r>
    </w:p>
    <w:p w:rsidR="00950AA8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przedmiotu najmu.                                               </w:t>
      </w:r>
    </w:p>
    <w:p w:rsidR="00636CF7" w:rsidRPr="00636CF7" w:rsidRDefault="00950AA8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="00636CF7"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636CF7"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sporów powstałych przy realizacji niniejszej umowy należy do Sądu właściwego dla siedziby Wynajmującego.  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36CF7" w:rsidRPr="00636CF7" w:rsidRDefault="00950AA8" w:rsidP="00A5473F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36CF7"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treści umowy wymaga formy pisemnej w postaci aneksu, pod rygorem nieważności.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="00950A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1.Wszelkie zawiadomienia lub inne informacje będą dokonywane na piśmie i doręczane     osobiście lub listem poleconym za potwierdzeniem odbioru, na następujące adresy: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: Instytut „Pomnik Centrum Zdrowia Dziecka” Al. Dzieci Polskich 20,</w:t>
      </w:r>
    </w:p>
    <w:p w:rsidR="00636CF7" w:rsidRPr="00636CF7" w:rsidRDefault="00636CF7" w:rsidP="00A547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04-730 Warszawa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………………………………………………………………………..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za pomocą komunikacji elektronicznej na podane adresy email: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6" w:history="1">
        <w:r w:rsidRPr="00636C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z.szymoniczek@ipczd.pl</w:t>
        </w:r>
      </w:hyperlink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…………………………</w:t>
      </w:r>
    </w:p>
    <w:p w:rsidR="00636CF7" w:rsidRPr="00636CF7" w:rsidRDefault="00636CF7" w:rsidP="00A54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Strony zobowiązują się do każdorazowego powiadamiania o zmianie swojego adresu   Zmiana adresu danej Strony jest skuteczna od chwili doręczenia drugiej ze Stron    powiadomienia o takiej zmianie i nie wymaga zmiany umowy. Brak powiadomienia 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zmianie adresu skutkuje uznaniem pisma za doręczone na dotychczasowy adres.</w:t>
      </w:r>
    </w:p>
    <w:p w:rsidR="00636CF7" w:rsidRPr="00636CF7" w:rsidRDefault="00636CF7" w:rsidP="00A54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nieodebrania przesyłki wysłanej na prawidłowy adres, uważa się ją za doręczoną, z chwilą dokonania pierwszej bezskutecznej próby doręczenia w przypadku przesyłki lub z chwilą wysłania wiadomości drogą elektroniczną w przypadku wiadomości email.</w:t>
      </w:r>
    </w:p>
    <w:p w:rsidR="00636CF7" w:rsidRPr="00636CF7" w:rsidRDefault="00636CF7" w:rsidP="00A54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4. Postanowienia ust. 2 i 3 powyżej mają odpowiednie zastosowanie do doręczenia korespondencji w formie dokumentowej.</w:t>
      </w: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</w:t>
      </w:r>
    </w:p>
    <w:p w:rsidR="00636CF7" w:rsidRPr="00636CF7" w:rsidRDefault="00636CF7" w:rsidP="00A54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0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0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0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636CF7" w:rsidRPr="00636CF7" w:rsidRDefault="00636CF7" w:rsidP="00A54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636CF7" w:rsidRPr="00636CF7" w:rsidRDefault="00636CF7" w:rsidP="0063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CF7" w:rsidRPr="00636CF7" w:rsidRDefault="00636CF7" w:rsidP="00636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6CF7" w:rsidRPr="00636CF7" w:rsidRDefault="00636CF7" w:rsidP="00636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6CF7" w:rsidRPr="00636CF7" w:rsidRDefault="00636CF7" w:rsidP="00636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6CF7" w:rsidRPr="00636CF7" w:rsidRDefault="00636CF7" w:rsidP="00636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6CF7" w:rsidRPr="00636CF7" w:rsidRDefault="00636CF7" w:rsidP="00636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6CF7" w:rsidRPr="00636CF7" w:rsidRDefault="00636CF7" w:rsidP="00636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6CF7" w:rsidRPr="00636CF7" w:rsidRDefault="00636CF7" w:rsidP="00636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6CF7" w:rsidRPr="00636CF7" w:rsidRDefault="00636CF7" w:rsidP="0063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                           ……………………………………….</w:t>
      </w:r>
    </w:p>
    <w:p w:rsidR="00D9540D" w:rsidRPr="00EB5DC1" w:rsidRDefault="00636CF7" w:rsidP="00636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WYNAJMUJĄCY: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</w:t>
      </w: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NAJEMCA:</w:t>
      </w: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D9540D" w:rsidRPr="00EB5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TimesNewRomanP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951"/>
    <w:multiLevelType w:val="hybridMultilevel"/>
    <w:tmpl w:val="F74E22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E593C"/>
    <w:multiLevelType w:val="hybridMultilevel"/>
    <w:tmpl w:val="1D3AA3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46187"/>
    <w:multiLevelType w:val="hybridMultilevel"/>
    <w:tmpl w:val="1EC6F9AE"/>
    <w:lvl w:ilvl="0" w:tplc="50B227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E105BBF"/>
    <w:multiLevelType w:val="hybridMultilevel"/>
    <w:tmpl w:val="7744D84E"/>
    <w:lvl w:ilvl="0" w:tplc="DEBC932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055E1F"/>
    <w:multiLevelType w:val="multilevel"/>
    <w:tmpl w:val="5268DA7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8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5" w15:restartNumberingAfterBreak="0">
    <w:nsid w:val="36E232D3"/>
    <w:multiLevelType w:val="hybridMultilevel"/>
    <w:tmpl w:val="4156DDE0"/>
    <w:lvl w:ilvl="0" w:tplc="8690EB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0CE28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6294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AEF1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0A222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D810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4E80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0433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CC8A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BD5FE8"/>
    <w:multiLevelType w:val="hybridMultilevel"/>
    <w:tmpl w:val="80E0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14487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EB"/>
    <w:rsid w:val="000F26C5"/>
    <w:rsid w:val="00334887"/>
    <w:rsid w:val="004D3052"/>
    <w:rsid w:val="005B1877"/>
    <w:rsid w:val="005B1F72"/>
    <w:rsid w:val="00636CF7"/>
    <w:rsid w:val="00762D36"/>
    <w:rsid w:val="00900EAA"/>
    <w:rsid w:val="00950AA8"/>
    <w:rsid w:val="009611A1"/>
    <w:rsid w:val="00981501"/>
    <w:rsid w:val="009C17EB"/>
    <w:rsid w:val="00A5473F"/>
    <w:rsid w:val="00A67C2B"/>
    <w:rsid w:val="00C1404F"/>
    <w:rsid w:val="00D00F04"/>
    <w:rsid w:val="00D171EF"/>
    <w:rsid w:val="00D42874"/>
    <w:rsid w:val="00D9540D"/>
    <w:rsid w:val="00DF065E"/>
    <w:rsid w:val="00E40B9E"/>
    <w:rsid w:val="00E42F19"/>
    <w:rsid w:val="00EB5DC1"/>
    <w:rsid w:val="00FC21BD"/>
    <w:rsid w:val="00F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9414"/>
  <w15:chartTrackingRefBased/>
  <w15:docId w15:val="{5068D518-9CCE-4C8F-8DB4-E79ECDC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7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40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2041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Zofia Szymoniczek</cp:lastModifiedBy>
  <cp:revision>23</cp:revision>
  <dcterms:created xsi:type="dcterms:W3CDTF">2021-03-03T12:00:00Z</dcterms:created>
  <dcterms:modified xsi:type="dcterms:W3CDTF">2021-04-20T11:05:00Z</dcterms:modified>
</cp:coreProperties>
</file>