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E" w:rsidRPr="00B62E4F" w:rsidRDefault="00096E7E" w:rsidP="00096E7E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096E7E" w:rsidRPr="00B62E4F" w:rsidRDefault="00096E7E" w:rsidP="00096E7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096E7E" w:rsidRPr="00B62E4F" w:rsidRDefault="00096E7E" w:rsidP="00096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096E7E" w:rsidRPr="00B62E4F" w:rsidRDefault="00096E7E" w:rsidP="00096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96E7E" w:rsidRPr="00B62E4F" w:rsidRDefault="00096E7E" w:rsidP="00096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096E7E" w:rsidRPr="00B62E4F" w:rsidRDefault="00096E7E" w:rsidP="00096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96E7E" w:rsidRPr="00B62E4F" w:rsidTr="007667D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096E7E" w:rsidRPr="00B62E4F" w:rsidRDefault="00096E7E" w:rsidP="007667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B62E4F" w:rsidRDefault="00096E7E" w:rsidP="007667D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B62E4F" w:rsidRDefault="00096E7E" w:rsidP="007667D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B62E4F" w:rsidRDefault="00096E7E" w:rsidP="007667D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096E7E" w:rsidRPr="00B62E4F" w:rsidRDefault="00096E7E" w:rsidP="007667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096E7E" w:rsidRPr="00B62E4F" w:rsidTr="007667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96E7E" w:rsidRPr="00B62E4F" w:rsidTr="007667D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7E" w:rsidRPr="00B62E4F" w:rsidRDefault="00096E7E" w:rsidP="007667D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096E7E" w:rsidRPr="00B62E4F" w:rsidRDefault="00096E7E" w:rsidP="00096E7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096E7E" w:rsidRPr="00B62E4F" w:rsidRDefault="00096E7E" w:rsidP="00096E7E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096E7E" w:rsidRPr="00B62E4F" w:rsidRDefault="00096E7E" w:rsidP="00096E7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  <w:sz w:val="22"/>
          <w:szCs w:val="22"/>
        </w:rPr>
        <w:t>rehabilitacji medycznej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096E7E" w:rsidRPr="00B62E4F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096E7E" w:rsidRPr="00B62E4F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096E7E" w:rsidRPr="00B62E4F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096E7E" w:rsidRPr="00B62E4F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096E7E" w:rsidRPr="00B62E4F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096E7E" w:rsidRDefault="00096E7E" w:rsidP="00096E7E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096E7E" w:rsidRPr="00B62E4F" w:rsidRDefault="00096E7E" w:rsidP="00096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96E7E" w:rsidRDefault="00096E7E" w:rsidP="00096E7E">
      <w:pPr>
        <w:pStyle w:val="Tekstpodstawowy"/>
        <w:rPr>
          <w:rFonts w:ascii="Calibri" w:hAnsi="Calibri"/>
          <w:color w:val="000000"/>
          <w:sz w:val="22"/>
        </w:rPr>
      </w:pPr>
    </w:p>
    <w:p w:rsidR="00096E7E" w:rsidRDefault="00096E7E" w:rsidP="00096E7E">
      <w:pPr>
        <w:pStyle w:val="Tekstpodstawowy"/>
        <w:rPr>
          <w:rFonts w:ascii="Calibri" w:hAnsi="Calibri"/>
          <w:color w:val="000000"/>
          <w:sz w:val="22"/>
        </w:rPr>
      </w:pPr>
    </w:p>
    <w:p w:rsidR="00096E7E" w:rsidRDefault="00096E7E" w:rsidP="00096E7E">
      <w:pPr>
        <w:pStyle w:val="Tekstpodstawowy"/>
        <w:rPr>
          <w:rFonts w:ascii="Calibri" w:hAnsi="Calibri"/>
          <w:color w:val="000000"/>
          <w:sz w:val="22"/>
        </w:rPr>
      </w:pPr>
    </w:p>
    <w:p w:rsidR="00096E7E" w:rsidRPr="00B62E4F" w:rsidRDefault="00096E7E" w:rsidP="00096E7E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096E7E" w:rsidRPr="00B62E4F" w:rsidRDefault="00096E7E" w:rsidP="00096E7E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096E7E" w:rsidRDefault="00096E7E" w:rsidP="00096E7E">
      <w:pPr>
        <w:spacing w:after="0" w:line="240" w:lineRule="auto"/>
        <w:rPr>
          <w:b/>
          <w:color w:val="000000"/>
          <w:sz w:val="16"/>
          <w:szCs w:val="16"/>
        </w:rPr>
      </w:pPr>
    </w:p>
    <w:p w:rsidR="00096E7E" w:rsidRPr="00661636" w:rsidRDefault="00096E7E" w:rsidP="00096E7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096E7E" w:rsidRPr="00B01628" w:rsidRDefault="00096E7E" w:rsidP="00096E7E">
      <w:pPr>
        <w:pStyle w:val="Tekstpodstawowy"/>
        <w:ind w:left="6356" w:firstLine="227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096E7E" w:rsidRPr="00B01628" w:rsidRDefault="00096E7E" w:rsidP="00096E7E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96E7E" w:rsidRPr="00B62E4F" w:rsidTr="007667D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7E" w:rsidRPr="00B62E4F" w:rsidRDefault="00096E7E" w:rsidP="007667D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E7E" w:rsidRPr="00B62E4F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7E" w:rsidRPr="00B62E4F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rehabilitacji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E7E" w:rsidRPr="00B62E4F" w:rsidTr="007667D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B62E4F" w:rsidRDefault="00096E7E" w:rsidP="007667D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7E" w:rsidRPr="00241B63" w:rsidRDefault="00096E7E" w:rsidP="007667D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96E7E" w:rsidRPr="00241B63" w:rsidRDefault="00096E7E" w:rsidP="007667DA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7E" w:rsidRPr="00B62E4F" w:rsidRDefault="00096E7E" w:rsidP="007667D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6E7E" w:rsidRPr="00B62E4F" w:rsidRDefault="00096E7E" w:rsidP="00096E7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96E7E" w:rsidRPr="00B62E4F" w:rsidRDefault="00096E7E" w:rsidP="00096E7E">
      <w:pPr>
        <w:pStyle w:val="Styl"/>
        <w:spacing w:line="276" w:lineRule="auto"/>
        <w:rPr>
          <w:rFonts w:ascii="Calibri" w:hAnsi="Calibri" w:cs="Calibri"/>
        </w:rPr>
      </w:pPr>
    </w:p>
    <w:p w:rsidR="00096E7E" w:rsidRPr="00B62E4F" w:rsidRDefault="00096E7E" w:rsidP="00096E7E">
      <w:pPr>
        <w:pStyle w:val="Styl"/>
        <w:spacing w:line="276" w:lineRule="auto"/>
        <w:rPr>
          <w:rFonts w:ascii="Calibri" w:hAnsi="Calibri" w:cs="Calibri"/>
        </w:rPr>
      </w:pPr>
    </w:p>
    <w:p w:rsidR="00096E7E" w:rsidRPr="00B62E4F" w:rsidRDefault="00096E7E" w:rsidP="00096E7E">
      <w:pPr>
        <w:pStyle w:val="Styl"/>
        <w:spacing w:line="276" w:lineRule="auto"/>
        <w:rPr>
          <w:rFonts w:ascii="Calibri" w:hAnsi="Calibri" w:cs="Calibri"/>
        </w:rPr>
      </w:pPr>
    </w:p>
    <w:p w:rsidR="00096E7E" w:rsidRPr="00B62E4F" w:rsidRDefault="00096E7E" w:rsidP="00096E7E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096E7E" w:rsidRPr="00B01628" w:rsidRDefault="00096E7E" w:rsidP="00096E7E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096E7E" w:rsidRPr="00B62E4F" w:rsidRDefault="00096E7E" w:rsidP="00096E7E">
      <w:pPr>
        <w:spacing w:after="0" w:line="240" w:lineRule="auto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b/>
          <w:color w:val="000000"/>
        </w:rPr>
      </w:pPr>
    </w:p>
    <w:p w:rsidR="00096E7E" w:rsidRDefault="00096E7E" w:rsidP="00096E7E">
      <w:pPr>
        <w:spacing w:after="0" w:line="240" w:lineRule="auto"/>
        <w:ind w:left="6356" w:firstLine="227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096E7E" w:rsidRPr="00096E7E" w:rsidRDefault="00096E7E" w:rsidP="00096E7E">
      <w:pPr>
        <w:spacing w:after="0" w:line="240" w:lineRule="auto"/>
        <w:rPr>
          <w:color w:val="000000"/>
        </w:rPr>
      </w:pPr>
      <w:r w:rsidRPr="00B62E4F">
        <w:rPr>
          <w:b/>
          <w:caps/>
          <w:color w:val="000000"/>
          <w:sz w:val="20"/>
          <w:szCs w:val="20"/>
        </w:rPr>
        <w:lastRenderedPageBreak/>
        <w:t>Udzielający ZamówieniA</w:t>
      </w:r>
      <w:r w:rsidRPr="00B62E4F"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B62E4F">
        <w:rPr>
          <w:b/>
          <w:color w:val="000000"/>
          <w:sz w:val="20"/>
          <w:szCs w:val="20"/>
        </w:rPr>
        <w:t xml:space="preserve"> </w:t>
      </w:r>
      <w:r w:rsidRPr="00B62E4F">
        <w:rPr>
          <w:b/>
          <w:color w:val="000000"/>
        </w:rPr>
        <w:t xml:space="preserve">Załącznik nr 4 do Ogłoszenia </w:t>
      </w: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96E7E" w:rsidRPr="00B62E4F" w:rsidRDefault="00096E7E" w:rsidP="00096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96E7E" w:rsidRPr="00B62E4F" w:rsidRDefault="00096E7E" w:rsidP="00096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096E7E" w:rsidRPr="00B62E4F" w:rsidRDefault="00096E7E" w:rsidP="00096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>rehabilitacji medycznej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096E7E" w:rsidRPr="00B62E4F" w:rsidRDefault="00096E7E" w:rsidP="00096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096E7E" w:rsidRPr="00B62E4F" w:rsidRDefault="00096E7E" w:rsidP="00096E7E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096E7E" w:rsidRPr="00B62E4F" w:rsidRDefault="00096E7E" w:rsidP="00096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096E7E" w:rsidRPr="00B62E4F" w:rsidRDefault="00096E7E" w:rsidP="00096E7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96E7E" w:rsidRDefault="00096E7E" w:rsidP="00096E7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096E7E" w:rsidRPr="00B62E4F" w:rsidRDefault="00096E7E" w:rsidP="00096E7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096E7E" w:rsidRPr="00480687" w:rsidTr="007667DA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096E7E" w:rsidRPr="00480687" w:rsidTr="007667DA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096E7E" w:rsidRPr="00480687" w:rsidTr="007667DA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096E7E" w:rsidRPr="00480687" w:rsidTr="007667DA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r>
              <w:rPr>
                <w:rFonts w:cs="Arial"/>
                <w:color w:val="000000"/>
                <w:sz w:val="20"/>
                <w:szCs w:val="20"/>
              </w:rPr>
              <w:t>rehabilitacji medycznej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96E7E" w:rsidRPr="00480687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096E7E" w:rsidRPr="00B62E4F" w:rsidRDefault="00096E7E" w:rsidP="00096E7E">
      <w:pPr>
        <w:spacing w:after="0" w:line="240" w:lineRule="auto"/>
        <w:rPr>
          <w:rFonts w:cs="Arial"/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096E7E" w:rsidRPr="00B62E4F" w:rsidRDefault="00096E7E" w:rsidP="00096E7E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096E7E" w:rsidRPr="00B62E4F" w:rsidRDefault="00096E7E" w:rsidP="00096E7E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96E7E" w:rsidRPr="00B62E4F" w:rsidTr="007667D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096E7E" w:rsidRPr="00B62E4F" w:rsidTr="007667D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096E7E" w:rsidRPr="00B62E4F" w:rsidTr="007667DA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096E7E" w:rsidRPr="00B62E4F" w:rsidRDefault="00096E7E" w:rsidP="00096E7E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Default="00096E7E" w:rsidP="00096E7E">
      <w:pPr>
        <w:spacing w:after="0" w:line="240" w:lineRule="auto"/>
        <w:rPr>
          <w:rFonts w:cs="Arial Narrow"/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rFonts w:cs="Arial Narrow"/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96E7E" w:rsidRPr="00B62E4F" w:rsidRDefault="00096E7E" w:rsidP="00096E7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96E7E" w:rsidRDefault="00096E7E" w:rsidP="00096E7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96E7E" w:rsidRDefault="00096E7E" w:rsidP="00096E7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96E7E" w:rsidRPr="00480687" w:rsidRDefault="00096E7E" w:rsidP="00096E7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096E7E" w:rsidRPr="00B62E4F" w:rsidRDefault="00096E7E" w:rsidP="00096E7E">
      <w:pPr>
        <w:spacing w:after="0" w:line="240" w:lineRule="auto"/>
        <w:jc w:val="center"/>
        <w:rPr>
          <w:color w:val="000000"/>
        </w:rPr>
      </w:pPr>
    </w:p>
    <w:p w:rsidR="00096E7E" w:rsidRPr="00B62E4F" w:rsidRDefault="00096E7E" w:rsidP="00096E7E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096E7E" w:rsidRPr="00B62E4F" w:rsidRDefault="00096E7E" w:rsidP="00096E7E">
      <w:pPr>
        <w:pStyle w:val="ListParagraph"/>
        <w:spacing w:after="0" w:line="240" w:lineRule="auto"/>
        <w:ind w:left="0" w:right="-284"/>
        <w:jc w:val="right"/>
      </w:pPr>
    </w:p>
    <w:p w:rsidR="00096E7E" w:rsidRPr="00B62E4F" w:rsidRDefault="00096E7E" w:rsidP="00096E7E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096E7E" w:rsidRPr="00B62E4F" w:rsidRDefault="00096E7E" w:rsidP="00096E7E">
      <w:pPr>
        <w:pStyle w:val="ListParagraph"/>
        <w:spacing w:after="0" w:line="240" w:lineRule="auto"/>
        <w:ind w:left="0" w:right="-284"/>
        <w:jc w:val="right"/>
      </w:pPr>
    </w:p>
    <w:p w:rsidR="00096E7E" w:rsidRPr="00B62E4F" w:rsidRDefault="00096E7E" w:rsidP="00096E7E">
      <w:pPr>
        <w:pStyle w:val="ListParagraph"/>
        <w:spacing w:after="0" w:line="240" w:lineRule="auto"/>
        <w:ind w:left="0" w:right="-284"/>
        <w:jc w:val="right"/>
      </w:pPr>
    </w:p>
    <w:p w:rsidR="00096E7E" w:rsidRPr="00B62E4F" w:rsidRDefault="00096E7E" w:rsidP="00096E7E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096E7E" w:rsidRPr="00B62E4F" w:rsidTr="007667DA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096E7E" w:rsidRPr="00B62E4F" w:rsidTr="007667DA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096E7E" w:rsidRPr="00B62E4F" w:rsidTr="007667DA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096E7E" w:rsidRPr="00B62E4F" w:rsidTr="007667DA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7E" w:rsidRPr="00B62E4F" w:rsidRDefault="00096E7E" w:rsidP="007667DA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E7E" w:rsidRPr="00B62E4F" w:rsidRDefault="00096E7E" w:rsidP="007667D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E7E" w:rsidRPr="00B62E4F" w:rsidRDefault="00096E7E" w:rsidP="007667D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6E7E" w:rsidRPr="00B62E4F" w:rsidRDefault="00096E7E" w:rsidP="007667DA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096E7E" w:rsidRPr="00B62E4F" w:rsidRDefault="00096E7E" w:rsidP="00096E7E">
      <w:pPr>
        <w:pStyle w:val="ListParagraph"/>
        <w:spacing w:after="0" w:line="240" w:lineRule="auto"/>
        <w:ind w:left="432" w:right="-284"/>
        <w:jc w:val="both"/>
      </w:pPr>
    </w:p>
    <w:p w:rsidR="00096E7E" w:rsidRPr="00B62E4F" w:rsidRDefault="00096E7E" w:rsidP="00096E7E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96E7E" w:rsidRPr="00B62E4F" w:rsidRDefault="00096E7E" w:rsidP="00096E7E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rPr>
          <w:color w:val="000000"/>
          <w:sz w:val="20"/>
          <w:szCs w:val="2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Default="00096E7E" w:rsidP="00096E7E">
      <w:pPr>
        <w:spacing w:after="0" w:line="240" w:lineRule="auto"/>
        <w:rPr>
          <w:b/>
          <w:color w:val="000000"/>
        </w:rPr>
      </w:pPr>
    </w:p>
    <w:p w:rsidR="00096E7E" w:rsidRDefault="00096E7E" w:rsidP="00096E7E">
      <w:pPr>
        <w:spacing w:after="0" w:line="240" w:lineRule="auto"/>
        <w:ind w:left="6372" w:firstLine="708"/>
        <w:rPr>
          <w:b/>
          <w:color w:val="000000"/>
        </w:rPr>
      </w:pPr>
    </w:p>
    <w:p w:rsidR="00096E7E" w:rsidRDefault="00096E7E" w:rsidP="00096E7E">
      <w:pPr>
        <w:spacing w:after="0" w:line="240" w:lineRule="auto"/>
        <w:ind w:left="6372" w:firstLine="708"/>
        <w:rPr>
          <w:b/>
          <w:color w:val="000000"/>
        </w:rPr>
      </w:pPr>
    </w:p>
    <w:p w:rsidR="00096E7E" w:rsidRPr="00B62E4F" w:rsidRDefault="00096E7E" w:rsidP="00096E7E">
      <w:pPr>
        <w:spacing w:after="0" w:line="240" w:lineRule="auto"/>
        <w:ind w:left="6372" w:firstLine="708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96E7E" w:rsidRPr="00B62E4F" w:rsidRDefault="00096E7E" w:rsidP="00096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6E7E" w:rsidRPr="00B62E4F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096E7E" w:rsidRPr="00B62E4F" w:rsidRDefault="00096E7E" w:rsidP="00096E7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96E7E" w:rsidRPr="00B62E4F" w:rsidRDefault="00096E7E" w:rsidP="00096E7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96E7E" w:rsidRPr="00B62E4F" w:rsidRDefault="00096E7E" w:rsidP="00096E7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96E7E" w:rsidRPr="00B62E4F" w:rsidRDefault="00096E7E" w:rsidP="00096E7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96E7E" w:rsidRPr="00096E7E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96E7E" w:rsidRPr="00B62E4F" w:rsidRDefault="00096E7E" w:rsidP="00096E7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96E7E" w:rsidRPr="00B62E4F" w:rsidRDefault="00096E7E" w:rsidP="00096E7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96E7E" w:rsidRDefault="00096E7E" w:rsidP="00096E7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61D3B" w:rsidRPr="00096E7E" w:rsidRDefault="00096E7E" w:rsidP="00096E7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096E7E" w:rsidSect="0031090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096E7E" w:rsidRPr="00283BA7" w:rsidRDefault="00096E7E" w:rsidP="00096E7E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096E7E" w:rsidRDefault="00096E7E" w:rsidP="00096E7E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096E7E" w:rsidRDefault="00096E7E" w:rsidP="00096E7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096E7E">
      <w:t>7</w:t>
    </w:r>
    <w:r w:rsidR="00F61D3B">
      <w:t>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096E7E"/>
    <w:rsid w:val="001C69FA"/>
    <w:rsid w:val="00310905"/>
    <w:rsid w:val="003602CD"/>
    <w:rsid w:val="00994DFC"/>
    <w:rsid w:val="00A3088F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31090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2">
    <w:name w:val="Akapit z listą2"/>
    <w:basedOn w:val="Normalny"/>
    <w:rsid w:val="0031090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BodyTextIndent2">
    <w:name w:val="Body Text Indent 2"/>
    <w:basedOn w:val="Normalny"/>
    <w:rsid w:val="00096E7E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096E7E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2021-03-19T10:53:00Z</dcterms:created>
  <dcterms:modified xsi:type="dcterms:W3CDTF">2021-05-24T07:40:00Z</dcterms:modified>
</cp:coreProperties>
</file>