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E0" w:rsidRPr="008D5D60" w:rsidRDefault="001574E0" w:rsidP="001574E0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1574E0" w:rsidRPr="008D5D60" w:rsidRDefault="001574E0" w:rsidP="001574E0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1574E0" w:rsidRPr="008D5D60" w:rsidRDefault="001574E0" w:rsidP="001574E0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1574E0" w:rsidRPr="008D5D60" w:rsidRDefault="001574E0" w:rsidP="001574E0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1574E0" w:rsidRPr="008D5D60" w:rsidRDefault="001574E0" w:rsidP="001574E0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1574E0" w:rsidRPr="008D5D60" w:rsidRDefault="001574E0" w:rsidP="001574E0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1574E0" w:rsidRPr="008D5D60" w:rsidRDefault="001574E0" w:rsidP="001574E0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1574E0" w:rsidRPr="008D5D60" w:rsidTr="002E6BCC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1574E0" w:rsidRPr="008D5D60" w:rsidRDefault="001574E0" w:rsidP="002E6BC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574E0" w:rsidRPr="008D5D60" w:rsidTr="002E6BCC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574E0" w:rsidRPr="008D5D60" w:rsidRDefault="001574E0" w:rsidP="002E6BCC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574E0" w:rsidRPr="008D5D60" w:rsidRDefault="001574E0" w:rsidP="002E6BC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1574E0" w:rsidRPr="008D5D60" w:rsidRDefault="001574E0" w:rsidP="002E6BC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574E0" w:rsidRPr="008D5D60" w:rsidTr="002E6BCC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574E0" w:rsidRPr="008D5D60" w:rsidRDefault="001574E0" w:rsidP="002E6BC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574E0" w:rsidRPr="008D5D60" w:rsidRDefault="001574E0" w:rsidP="002E6BC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1574E0" w:rsidRPr="008D5D60" w:rsidTr="002E6BC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574E0" w:rsidRPr="008D5D60" w:rsidRDefault="001574E0" w:rsidP="002E6BC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1574E0" w:rsidRPr="008D5D60" w:rsidRDefault="001574E0" w:rsidP="002E6BC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574E0" w:rsidRPr="008D5D60" w:rsidTr="002E6BC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574E0" w:rsidRPr="008D5D60" w:rsidRDefault="001574E0" w:rsidP="002E6BC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1574E0" w:rsidRPr="008D5D60" w:rsidRDefault="001574E0" w:rsidP="002E6B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574E0" w:rsidRPr="008D5D60" w:rsidTr="002E6BCC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574E0" w:rsidRPr="008D5D60" w:rsidTr="002E6BC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574E0" w:rsidRPr="008D5D60" w:rsidTr="002E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574E0" w:rsidRPr="008D5D60" w:rsidRDefault="001574E0" w:rsidP="002E6BC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1574E0" w:rsidRPr="008D5D60" w:rsidTr="002E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574E0" w:rsidRPr="008D5D60" w:rsidTr="002E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574E0" w:rsidRPr="008D5D60" w:rsidTr="002E6BCC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1574E0" w:rsidRPr="008D5D60" w:rsidRDefault="001574E0" w:rsidP="002E6BCC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1574E0" w:rsidRPr="008D5D60" w:rsidTr="002E6BCC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574E0" w:rsidRPr="008D5D60" w:rsidTr="002E6BC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1574E0" w:rsidRPr="008D5D60" w:rsidRDefault="001574E0" w:rsidP="001574E0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1574E0" w:rsidRPr="008D5D60" w:rsidRDefault="001574E0" w:rsidP="001574E0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Poradni Chorób Płuc i w Poradni Okulistycznej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 w:rsidRPr="008D5D60">
        <w:rPr>
          <w:b/>
          <w:sz w:val="20"/>
          <w:szCs w:val="20"/>
        </w:rPr>
        <w:t>.</w:t>
      </w:r>
    </w:p>
    <w:p w:rsidR="001574E0" w:rsidRPr="008D5D60" w:rsidRDefault="001574E0" w:rsidP="001574E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1574E0" w:rsidRPr="008D5D60" w:rsidRDefault="001574E0" w:rsidP="001574E0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1574E0" w:rsidRPr="008D5D60" w:rsidRDefault="001574E0" w:rsidP="001574E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1574E0" w:rsidRPr="008D5D60" w:rsidRDefault="001574E0" w:rsidP="001574E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1574E0" w:rsidRPr="008D5D60" w:rsidRDefault="001574E0" w:rsidP="001574E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>w zawodzie pielęgniarki</w:t>
      </w:r>
      <w:r w:rsidRPr="008D5D60">
        <w:rPr>
          <w:color w:val="000000"/>
          <w:sz w:val="20"/>
          <w:szCs w:val="20"/>
        </w:rPr>
        <w:t>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1574E0" w:rsidRPr="008D5D60" w:rsidRDefault="001574E0" w:rsidP="001574E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1574E0" w:rsidRPr="008D5D60" w:rsidRDefault="001574E0" w:rsidP="001574E0">
      <w:pPr>
        <w:spacing w:after="0" w:line="240" w:lineRule="auto"/>
        <w:ind w:firstLine="0"/>
        <w:rPr>
          <w:color w:val="000000"/>
        </w:rPr>
      </w:pPr>
    </w:p>
    <w:p w:rsidR="001574E0" w:rsidRPr="008D5D60" w:rsidRDefault="001574E0" w:rsidP="001574E0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1574E0" w:rsidRPr="008D5D60" w:rsidRDefault="001574E0" w:rsidP="001574E0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1574E0" w:rsidRPr="008D5D60" w:rsidRDefault="001574E0" w:rsidP="001574E0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 …………………………………….. </w:t>
      </w:r>
    </w:p>
    <w:p w:rsidR="001574E0" w:rsidRPr="008D5D60" w:rsidRDefault="001574E0" w:rsidP="001574E0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1574E0" w:rsidRPr="008D5D60" w:rsidRDefault="001574E0" w:rsidP="001574E0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1574E0" w:rsidRPr="008D5D60" w:rsidRDefault="001574E0" w:rsidP="001574E0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1574E0" w:rsidRPr="008D5D60" w:rsidTr="002E6BCC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4E0" w:rsidRPr="00C73283" w:rsidRDefault="001574E0" w:rsidP="002E6BC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1574E0" w:rsidRPr="008D5D60" w:rsidTr="002E6BCC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4E0" w:rsidRPr="00C73283" w:rsidRDefault="001574E0" w:rsidP="002E6BC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4E0" w:rsidRPr="00C73283" w:rsidRDefault="001574E0" w:rsidP="002E6BC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1574E0" w:rsidRPr="008D5D60" w:rsidTr="002E6B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4E0" w:rsidRPr="008D5D60" w:rsidTr="002E6B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4E0" w:rsidRPr="008D5D60" w:rsidTr="002E6B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4E0" w:rsidRPr="008D5D60" w:rsidTr="002E6B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4E0" w:rsidRPr="008D5D60" w:rsidTr="002E6BCC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1574E0" w:rsidRPr="00C73283" w:rsidRDefault="001574E0" w:rsidP="002E6BC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1574E0" w:rsidRPr="00C73283" w:rsidRDefault="001574E0" w:rsidP="002E6BC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1574E0" w:rsidRPr="00C73283" w:rsidRDefault="001574E0" w:rsidP="002E6BC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1574E0" w:rsidRPr="00C73283" w:rsidRDefault="001574E0" w:rsidP="002E6BC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1574E0" w:rsidRPr="00C73283" w:rsidRDefault="001574E0" w:rsidP="002E6BC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4E0" w:rsidRPr="008D5D60" w:rsidTr="002E6BCC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1574E0" w:rsidRPr="00C73283" w:rsidRDefault="001574E0" w:rsidP="002E6BC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4E0" w:rsidRPr="008D5D60" w:rsidTr="002E6BCC">
        <w:trPr>
          <w:cantSplit/>
          <w:trHeight w:hRule="exact" w:val="229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3778DC" w:rsidRDefault="001574E0" w:rsidP="002E6BCC">
            <w:pPr>
              <w:ind w:left="34" w:hanging="34"/>
              <w:jc w:val="center"/>
              <w:rPr>
                <w:sz w:val="20"/>
                <w:szCs w:val="20"/>
              </w:rPr>
            </w:pPr>
            <w:r w:rsidRPr="003778DC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3778DC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3778DC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778DC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3778DC">
              <w:rPr>
                <w:color w:val="000000"/>
                <w:sz w:val="20"/>
                <w:szCs w:val="20"/>
                <w:lang w:eastAsia="en-US"/>
              </w:rPr>
              <w:t>Kurs wykonywania testów skórnych – dotyczy udzielania świadczeń w Poradni Chorób Płuc, Kurs pielęgnowanie w chorobach narządu wzroku – dotyczy udzielania świadczeń w Poradni Okulistycznej;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4E0" w:rsidRPr="008D5D60" w:rsidTr="002E6BCC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4E0" w:rsidRPr="008D5D60" w:rsidTr="002E6B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4E0" w:rsidRPr="008D5D60" w:rsidTr="002E6B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4E0" w:rsidRPr="008D5D60" w:rsidTr="002E6BCC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C73283" w:rsidRDefault="001574E0" w:rsidP="002E6BC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1574E0" w:rsidRPr="00C73283" w:rsidRDefault="001574E0" w:rsidP="002E6BC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574E0" w:rsidRPr="008D5D60" w:rsidRDefault="001574E0" w:rsidP="001574E0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1574E0" w:rsidRDefault="001574E0" w:rsidP="001574E0">
      <w:pPr>
        <w:pStyle w:val="Styl"/>
        <w:spacing w:line="276" w:lineRule="auto"/>
        <w:rPr>
          <w:rFonts w:ascii="Calibri" w:hAnsi="Calibri" w:cs="Calibri"/>
        </w:rPr>
      </w:pPr>
    </w:p>
    <w:p w:rsidR="001574E0" w:rsidRPr="008D5D60" w:rsidRDefault="001574E0" w:rsidP="001574E0">
      <w:pPr>
        <w:pStyle w:val="Styl"/>
        <w:spacing w:line="276" w:lineRule="auto"/>
        <w:rPr>
          <w:rFonts w:ascii="Calibri" w:hAnsi="Calibri" w:cs="Calibri"/>
        </w:rPr>
      </w:pPr>
    </w:p>
    <w:p w:rsidR="001574E0" w:rsidRPr="00C73283" w:rsidRDefault="001574E0" w:rsidP="001574E0">
      <w:pPr>
        <w:pStyle w:val="Styl"/>
        <w:spacing w:line="276" w:lineRule="auto"/>
        <w:ind w:left="19"/>
        <w:rPr>
          <w:rFonts w:cs="Arial Narrow"/>
          <w:b/>
          <w:bCs/>
          <w:color w:val="000000"/>
          <w:sz w:val="20"/>
          <w:szCs w:val="20"/>
        </w:rPr>
        <w:sectPr w:rsidR="001574E0" w:rsidRPr="00C73283" w:rsidSect="005509CB">
          <w:headerReference w:type="default" r:id="rId5"/>
          <w:footerReference w:type="default" r:id="rId6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Miejscowość i data</w:t>
      </w:r>
      <w:r w:rsidRPr="008D5D60"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…………………………………</w:t>
      </w:r>
      <w:r w:rsidRPr="008D5D60">
        <w:rPr>
          <w:rFonts w:ascii="Calibri" w:hAnsi="Calibri" w:cs="Calibri"/>
        </w:rPr>
        <w:t xml:space="preserve">            </w:t>
      </w: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1574E0" w:rsidRPr="008D5D60" w:rsidRDefault="001574E0" w:rsidP="001574E0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1574E0" w:rsidRPr="008D5D60" w:rsidRDefault="001574E0" w:rsidP="001574E0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574E0" w:rsidRPr="008D5D60" w:rsidRDefault="001574E0" w:rsidP="001574E0">
      <w:pPr>
        <w:spacing w:after="0" w:line="240" w:lineRule="auto"/>
        <w:ind w:left="-426" w:firstLine="0"/>
        <w:jc w:val="left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PORADNI CHORÓB PŁUC I W PORADNI OKULISTYCZNEJ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1574E0" w:rsidRPr="008D5D60" w:rsidRDefault="001574E0" w:rsidP="001574E0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1574E0" w:rsidRPr="008D5D60" w:rsidRDefault="001574E0" w:rsidP="001574E0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574E0" w:rsidRPr="008D5D60" w:rsidRDefault="001574E0" w:rsidP="001574E0">
      <w:pPr>
        <w:spacing w:after="0" w:line="240" w:lineRule="auto"/>
        <w:jc w:val="left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1574E0" w:rsidRPr="008D5D60" w:rsidRDefault="001574E0" w:rsidP="001574E0">
      <w:pPr>
        <w:spacing w:after="0" w:line="240" w:lineRule="auto"/>
        <w:jc w:val="left"/>
      </w:pPr>
      <w:r w:rsidRPr="008D5D60">
        <w:rPr>
          <w:color w:val="000000"/>
          <w:sz w:val="20"/>
          <w:szCs w:val="20"/>
        </w:rPr>
        <w:t>Nazwa firmy/Imię i naz</w:t>
      </w:r>
      <w:r>
        <w:rPr>
          <w:color w:val="000000"/>
          <w:sz w:val="20"/>
          <w:szCs w:val="20"/>
        </w:rPr>
        <w:t>wisko Przyjmującego Zamówienie</w:t>
      </w:r>
      <w:r w:rsidRPr="008D5D60">
        <w:rPr>
          <w:color w:val="000000"/>
          <w:sz w:val="20"/>
          <w:szCs w:val="20"/>
        </w:rPr>
        <w:t xml:space="preserve">………………………………………..................................……………..…… </w:t>
      </w:r>
    </w:p>
    <w:p w:rsidR="001574E0" w:rsidRPr="008D5D60" w:rsidRDefault="001574E0" w:rsidP="001574E0">
      <w:pPr>
        <w:spacing w:after="0" w:line="240" w:lineRule="auto"/>
        <w:rPr>
          <w:color w:val="000000"/>
          <w:sz w:val="20"/>
          <w:szCs w:val="20"/>
        </w:rPr>
      </w:pPr>
    </w:p>
    <w:p w:rsidR="001574E0" w:rsidRPr="008D5D60" w:rsidRDefault="001574E0" w:rsidP="001574E0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1574E0" w:rsidRPr="008D5D60" w:rsidRDefault="001574E0" w:rsidP="001574E0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1574E0" w:rsidRPr="008D5D60" w:rsidRDefault="001574E0" w:rsidP="001574E0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</w:p>
    <w:p w:rsidR="001574E0" w:rsidRPr="008D5D60" w:rsidRDefault="001574E0" w:rsidP="001574E0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oraz w przypadku podmiotów leczniczych,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należy wypełnić Załącznik do formularza cenowego - nr 4.1.</w:t>
      </w:r>
    </w:p>
    <w:p w:rsidR="001574E0" w:rsidRPr="008D5D60" w:rsidRDefault="001574E0" w:rsidP="001574E0">
      <w:pPr>
        <w:spacing w:after="0" w:line="240" w:lineRule="auto"/>
        <w:rPr>
          <w:b/>
          <w:color w:val="000000"/>
          <w:sz w:val="20"/>
          <w:szCs w:val="20"/>
        </w:rPr>
      </w:pPr>
    </w:p>
    <w:p w:rsidR="001574E0" w:rsidRPr="008D5D60" w:rsidRDefault="001574E0" w:rsidP="001574E0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1574E0" w:rsidRPr="008D5D60" w:rsidRDefault="001574E0" w:rsidP="001574E0">
      <w:pPr>
        <w:spacing w:after="0" w:line="240" w:lineRule="auto"/>
        <w:rPr>
          <w:b/>
          <w:color w:val="000000"/>
          <w:sz w:val="20"/>
          <w:szCs w:val="20"/>
        </w:rPr>
      </w:pPr>
    </w:p>
    <w:p w:rsidR="001574E0" w:rsidRPr="008D5D60" w:rsidRDefault="001574E0" w:rsidP="001574E0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1574E0" w:rsidRPr="008D5D60" w:rsidRDefault="001574E0" w:rsidP="001574E0">
      <w:pPr>
        <w:spacing w:after="0" w:line="240" w:lineRule="auto"/>
        <w:ind w:firstLine="0"/>
        <w:jc w:val="left"/>
      </w:pPr>
    </w:p>
    <w:p w:rsidR="001574E0" w:rsidRPr="008D5D60" w:rsidRDefault="001574E0" w:rsidP="001574E0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1574E0" w:rsidRPr="008D5D60" w:rsidRDefault="001574E0" w:rsidP="001574E0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1574E0" w:rsidRPr="008D5D60" w:rsidRDefault="001574E0" w:rsidP="001574E0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1574E0" w:rsidRPr="008D5D60" w:rsidRDefault="001574E0" w:rsidP="001574E0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1574E0" w:rsidRPr="008D5D60" w:rsidRDefault="001574E0" w:rsidP="001574E0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51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1574E0" w:rsidRPr="008D5D60" w:rsidRDefault="001574E0" w:rsidP="001574E0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1574E0" w:rsidRPr="008D5D60" w:rsidRDefault="001574E0" w:rsidP="001574E0">
      <w:pPr>
        <w:spacing w:after="0" w:line="240" w:lineRule="auto"/>
        <w:ind w:left="-426" w:firstLine="0"/>
        <w:jc w:val="left"/>
      </w:pPr>
    </w:p>
    <w:p w:rsidR="001574E0" w:rsidRPr="008D5D60" w:rsidRDefault="001574E0" w:rsidP="001574E0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1574E0" w:rsidRPr="008D5D60" w:rsidTr="002E6BC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1574E0" w:rsidRPr="008D5D60" w:rsidRDefault="001574E0" w:rsidP="002E6B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1574E0" w:rsidRPr="008D5D60" w:rsidTr="002E6BC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1574E0" w:rsidRPr="008D5D60" w:rsidRDefault="001574E0" w:rsidP="002E6B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4E0" w:rsidRPr="008D5D60" w:rsidRDefault="001574E0" w:rsidP="002E6BC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1574E0" w:rsidRPr="008D5D60" w:rsidRDefault="001574E0" w:rsidP="001574E0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1574E0" w:rsidRPr="008D5D60" w:rsidRDefault="001574E0" w:rsidP="001574E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1574E0" w:rsidRPr="008D5D60" w:rsidRDefault="001574E0" w:rsidP="001574E0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1574E0" w:rsidRPr="008D5D60" w:rsidRDefault="001574E0" w:rsidP="001574E0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1574E0" w:rsidRDefault="001574E0" w:rsidP="001574E0">
      <w:pPr>
        <w:spacing w:after="0" w:line="240" w:lineRule="auto"/>
        <w:rPr>
          <w:strike/>
          <w:color w:val="000000"/>
          <w:sz w:val="20"/>
          <w:szCs w:val="20"/>
        </w:rPr>
      </w:pPr>
    </w:p>
    <w:p w:rsidR="001574E0" w:rsidRDefault="001574E0" w:rsidP="001574E0">
      <w:pPr>
        <w:spacing w:after="0" w:line="240" w:lineRule="auto"/>
        <w:rPr>
          <w:strike/>
          <w:color w:val="000000"/>
          <w:sz w:val="20"/>
          <w:szCs w:val="20"/>
        </w:rPr>
      </w:pPr>
    </w:p>
    <w:p w:rsidR="001574E0" w:rsidRDefault="001574E0" w:rsidP="001574E0">
      <w:pPr>
        <w:spacing w:after="0" w:line="240" w:lineRule="auto"/>
        <w:rPr>
          <w:strike/>
          <w:color w:val="000000"/>
          <w:sz w:val="20"/>
          <w:szCs w:val="20"/>
        </w:rPr>
      </w:pPr>
    </w:p>
    <w:p w:rsidR="001574E0" w:rsidRPr="008D5D60" w:rsidRDefault="001574E0" w:rsidP="001574E0">
      <w:pPr>
        <w:spacing w:after="0" w:line="240" w:lineRule="auto"/>
        <w:rPr>
          <w:strike/>
          <w:color w:val="000000"/>
          <w:sz w:val="20"/>
          <w:szCs w:val="20"/>
        </w:rPr>
      </w:pPr>
    </w:p>
    <w:p w:rsidR="001574E0" w:rsidRPr="008D5D60" w:rsidRDefault="001574E0" w:rsidP="001574E0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1574E0" w:rsidRPr="008D5D60" w:rsidRDefault="001574E0" w:rsidP="001574E0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>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1574E0" w:rsidRDefault="001574E0" w:rsidP="001574E0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</w:p>
    <w:p w:rsidR="001574E0" w:rsidRDefault="001574E0" w:rsidP="001574E0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</w:p>
    <w:p w:rsidR="001574E0" w:rsidRDefault="001574E0" w:rsidP="001574E0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</w:p>
    <w:p w:rsidR="001574E0" w:rsidRDefault="001574E0" w:rsidP="001574E0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</w:p>
    <w:p w:rsidR="001574E0" w:rsidRDefault="001574E0" w:rsidP="001574E0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</w:p>
    <w:p w:rsidR="001574E0" w:rsidRDefault="001574E0" w:rsidP="001574E0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</w:p>
    <w:p w:rsidR="001574E0" w:rsidRDefault="001574E0" w:rsidP="001574E0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</w:p>
    <w:p w:rsidR="001574E0" w:rsidRDefault="001574E0" w:rsidP="001574E0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</w:p>
    <w:p w:rsidR="001574E0" w:rsidRDefault="001574E0" w:rsidP="001574E0">
      <w:pPr>
        <w:spacing w:after="0" w:line="240" w:lineRule="auto"/>
        <w:ind w:firstLine="0"/>
        <w:rPr>
          <w:b/>
          <w:color w:val="000000"/>
          <w:sz w:val="20"/>
        </w:rPr>
      </w:pPr>
    </w:p>
    <w:p w:rsidR="001574E0" w:rsidRPr="008D5D60" w:rsidRDefault="001574E0" w:rsidP="001574E0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b/>
          <w:color w:val="000000"/>
          <w:sz w:val="20"/>
        </w:rPr>
        <w:lastRenderedPageBreak/>
        <w:t xml:space="preserve">Załącznik nr 4.1. do Ogłoszenia </w:t>
      </w:r>
    </w:p>
    <w:p w:rsidR="001574E0" w:rsidRPr="008D5D60" w:rsidRDefault="001574E0" w:rsidP="001574E0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1574E0" w:rsidRPr="008D5D60" w:rsidRDefault="001574E0" w:rsidP="001574E0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rFonts w:cs="Arial"/>
          <w:b/>
          <w:color w:val="000000"/>
        </w:rPr>
        <w:t>KR</w:t>
      </w:r>
      <w:r>
        <w:rPr>
          <w:rFonts w:cs="Arial"/>
          <w:b/>
          <w:color w:val="000000"/>
        </w:rPr>
        <w:t>YTERIUM b</w:t>
      </w:r>
      <w:r w:rsidRPr="008D5D60">
        <w:rPr>
          <w:rFonts w:cs="Arial"/>
          <w:b/>
          <w:color w:val="000000"/>
        </w:rPr>
        <w:t>): Jakość:</w:t>
      </w:r>
    </w:p>
    <w:p w:rsidR="001574E0" w:rsidRPr="008D5D60" w:rsidRDefault="001574E0" w:rsidP="001574E0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1574E0" w:rsidRPr="008D5D60" w:rsidRDefault="001574E0" w:rsidP="001574E0">
      <w:pPr>
        <w:pStyle w:val="Tekstpodstawowy22"/>
        <w:spacing w:after="0" w:line="240" w:lineRule="auto"/>
        <w:ind w:firstLine="0"/>
        <w:rPr>
          <w:lang w:val="pl-PL"/>
        </w:rPr>
      </w:pPr>
    </w:p>
    <w:p w:rsidR="001574E0" w:rsidRDefault="001574E0" w:rsidP="001574E0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1574E0" w:rsidRPr="008D5D60" w:rsidRDefault="001574E0" w:rsidP="001574E0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1574E0" w:rsidRPr="00DA79D4" w:rsidRDefault="001574E0" w:rsidP="001574E0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>b</w:t>
      </w:r>
      <w:r w:rsidRPr="008D5D60">
        <w:rPr>
          <w:rFonts w:cs="Calibri"/>
        </w:rPr>
        <w:t xml:space="preserve">) </w:t>
      </w:r>
      <w:r w:rsidRPr="008D5D60">
        <w:rPr>
          <w:color w:val="000000"/>
        </w:rPr>
        <w:t>Jakość – max 5 punktów</w:t>
      </w:r>
    </w:p>
    <w:p w:rsidR="001574E0" w:rsidRPr="008D5D60" w:rsidRDefault="001574E0" w:rsidP="001574E0">
      <w:pPr>
        <w:spacing w:after="0" w:line="240" w:lineRule="auto"/>
        <w:ind w:firstLine="0"/>
        <w:rPr>
          <w:b/>
          <w:color w:val="000000"/>
        </w:rPr>
      </w:pPr>
    </w:p>
    <w:tbl>
      <w:tblPr>
        <w:tblW w:w="4923" w:type="pct"/>
        <w:tblCellMar>
          <w:left w:w="70" w:type="dxa"/>
          <w:right w:w="70" w:type="dxa"/>
        </w:tblCellMar>
        <w:tblLook w:val="0000"/>
      </w:tblPr>
      <w:tblGrid>
        <w:gridCol w:w="369"/>
        <w:gridCol w:w="1829"/>
        <w:gridCol w:w="3447"/>
        <w:gridCol w:w="3425"/>
      </w:tblGrid>
      <w:tr w:rsidR="001574E0" w:rsidRPr="008D5D60" w:rsidTr="002E6BCC">
        <w:trPr>
          <w:trHeight w:val="201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74E0" w:rsidRPr="008D5D60" w:rsidRDefault="001574E0" w:rsidP="002E6BCC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74E0" w:rsidRPr="008D5D60" w:rsidRDefault="001574E0" w:rsidP="002E6BC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74E0" w:rsidRPr="008D5D60" w:rsidRDefault="001574E0" w:rsidP="002E6BCC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1574E0" w:rsidRPr="008D5D60" w:rsidTr="002E6BCC">
        <w:trPr>
          <w:trHeight w:val="464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74E0" w:rsidRPr="008D5D60" w:rsidRDefault="001574E0" w:rsidP="002E6BC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74E0" w:rsidRPr="008D5D60" w:rsidRDefault="001574E0" w:rsidP="002E6BC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4E0" w:rsidRDefault="001574E0" w:rsidP="002E6BC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</w:t>
            </w:r>
          </w:p>
          <w:p w:rsidR="001574E0" w:rsidRDefault="001574E0" w:rsidP="002E6BC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udokumentowanych kwalifikacji </w:t>
            </w:r>
          </w:p>
          <w:p w:rsidR="001574E0" w:rsidRPr="008D5D60" w:rsidRDefault="001574E0" w:rsidP="002E6BCC">
            <w:pPr>
              <w:spacing w:after="0" w:line="240" w:lineRule="auto"/>
              <w:jc w:val="center"/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zawodowych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4E0" w:rsidRPr="008D5D60" w:rsidRDefault="001574E0" w:rsidP="002E6BC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1574E0" w:rsidRPr="008D5D60" w:rsidRDefault="001574E0" w:rsidP="002E6B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1574E0" w:rsidRPr="008D5D60" w:rsidTr="002E6BCC">
        <w:trPr>
          <w:trHeight w:val="201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74E0" w:rsidRPr="008D5D60" w:rsidRDefault="001574E0" w:rsidP="002E6BC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74E0" w:rsidRPr="008D5D60" w:rsidRDefault="001574E0" w:rsidP="002E6BC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74E0" w:rsidRPr="008D5D60" w:rsidRDefault="001574E0" w:rsidP="002E6B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1574E0" w:rsidRPr="008D5D60" w:rsidRDefault="001574E0" w:rsidP="002E6B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1574E0" w:rsidRPr="008D5D60" w:rsidTr="002E6BCC">
        <w:trPr>
          <w:trHeight w:val="396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74E0" w:rsidRPr="008D5D60" w:rsidRDefault="001574E0" w:rsidP="002E6BCC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4E0" w:rsidRPr="008D5D60" w:rsidRDefault="001574E0" w:rsidP="002E6BC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4E0" w:rsidRPr="008D5D60" w:rsidRDefault="001574E0" w:rsidP="002E6BC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1574E0" w:rsidRPr="008D5D60" w:rsidRDefault="001574E0" w:rsidP="002E6BCC">
            <w:pPr>
              <w:spacing w:after="0" w:line="240" w:lineRule="auto"/>
              <w:ind w:firstLine="0"/>
            </w:pPr>
          </w:p>
          <w:p w:rsidR="001574E0" w:rsidRPr="008D5D60" w:rsidRDefault="001574E0" w:rsidP="002E6BC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</w:tcPr>
          <w:p w:rsidR="001574E0" w:rsidRPr="008D5D60" w:rsidRDefault="001574E0" w:rsidP="002E6BCC">
            <w:pPr>
              <w:spacing w:after="0" w:line="240" w:lineRule="auto"/>
              <w:rPr>
                <w:color w:val="000000"/>
              </w:rPr>
            </w:pPr>
          </w:p>
        </w:tc>
      </w:tr>
      <w:tr w:rsidR="001574E0" w:rsidRPr="008D5D60" w:rsidTr="002E6BCC">
        <w:trPr>
          <w:trHeight w:val="327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574E0" w:rsidRPr="008D5D60" w:rsidRDefault="001574E0" w:rsidP="002E6BCC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4E0" w:rsidRPr="008D5D60" w:rsidRDefault="001574E0" w:rsidP="002E6BC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4E0" w:rsidRPr="008D5D60" w:rsidRDefault="001574E0" w:rsidP="002E6BC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1574E0" w:rsidRPr="008D5D60" w:rsidRDefault="001574E0" w:rsidP="002E6BC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1574E0" w:rsidRPr="008D5D60" w:rsidRDefault="001574E0" w:rsidP="002E6BC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</w:tcPr>
          <w:p w:rsidR="001574E0" w:rsidRPr="008D5D60" w:rsidRDefault="001574E0" w:rsidP="002E6BC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574E0" w:rsidRDefault="001574E0" w:rsidP="001574E0">
      <w:pPr>
        <w:spacing w:after="0" w:line="240" w:lineRule="auto"/>
        <w:ind w:firstLine="0"/>
        <w:jc w:val="left"/>
        <w:rPr>
          <w:rFonts w:cs="Tahoma"/>
          <w:bCs/>
          <w:i/>
          <w:kern w:val="2"/>
          <w:sz w:val="20"/>
          <w:szCs w:val="20"/>
        </w:rPr>
      </w:pPr>
    </w:p>
    <w:p w:rsidR="001574E0" w:rsidRPr="008D5D60" w:rsidRDefault="001574E0" w:rsidP="001574E0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1574E0" w:rsidRPr="008D5D60" w:rsidRDefault="001574E0" w:rsidP="001574E0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1574E0" w:rsidRPr="008D5D60" w:rsidRDefault="001574E0" w:rsidP="001574E0">
      <w:pPr>
        <w:spacing w:after="0" w:line="240" w:lineRule="auto"/>
        <w:ind w:firstLine="0"/>
        <w:rPr>
          <w:b/>
          <w:color w:val="000000"/>
        </w:rPr>
      </w:pPr>
    </w:p>
    <w:p w:rsidR="001574E0" w:rsidRPr="008D5D60" w:rsidRDefault="001574E0" w:rsidP="001574E0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lub w przypadku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dostępność oraz dla Kryterium c): Jakość</w:t>
      </w:r>
    </w:p>
    <w:p w:rsidR="001574E0" w:rsidRPr="008D5D60" w:rsidRDefault="001574E0" w:rsidP="001574E0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1574E0" w:rsidRPr="008D5D60" w:rsidRDefault="001574E0" w:rsidP="001574E0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1574E0" w:rsidRPr="008D5D60" w:rsidRDefault="001574E0" w:rsidP="001574E0">
      <w:pPr>
        <w:spacing w:after="0" w:line="240" w:lineRule="auto"/>
        <w:ind w:firstLine="0"/>
        <w:jc w:val="left"/>
        <w:rPr>
          <w:b/>
          <w:color w:val="000000"/>
        </w:rPr>
      </w:pPr>
    </w:p>
    <w:p w:rsidR="001574E0" w:rsidRPr="008D5D60" w:rsidRDefault="001574E0" w:rsidP="001574E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574E0" w:rsidRPr="008D5D60" w:rsidRDefault="001574E0" w:rsidP="001574E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574E0" w:rsidRPr="008D5D60" w:rsidRDefault="001574E0" w:rsidP="001574E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574E0" w:rsidRPr="008D5D60" w:rsidRDefault="001574E0" w:rsidP="001574E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574E0" w:rsidRPr="008D5D60" w:rsidRDefault="001574E0" w:rsidP="001574E0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 xml:space="preserve">…………………., dnia 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</w:t>
      </w:r>
    </w:p>
    <w:p w:rsidR="001574E0" w:rsidRPr="008D5D60" w:rsidRDefault="001574E0" w:rsidP="001574E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574E0" w:rsidRDefault="001574E0" w:rsidP="001574E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574E0" w:rsidRDefault="001574E0" w:rsidP="001574E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574E0" w:rsidRDefault="001574E0" w:rsidP="001574E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574E0" w:rsidRDefault="001574E0" w:rsidP="001574E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574E0" w:rsidRDefault="001574E0" w:rsidP="001574E0">
      <w:pPr>
        <w:spacing w:after="0" w:line="240" w:lineRule="auto"/>
        <w:ind w:firstLine="708"/>
        <w:jc w:val="right"/>
        <w:rPr>
          <w:b/>
          <w:color w:val="000000"/>
        </w:rPr>
      </w:pPr>
    </w:p>
    <w:p w:rsidR="001574E0" w:rsidRDefault="001574E0" w:rsidP="001574E0">
      <w:pPr>
        <w:spacing w:after="0" w:line="240" w:lineRule="auto"/>
        <w:ind w:firstLine="0"/>
        <w:rPr>
          <w:b/>
          <w:color w:val="000000"/>
        </w:rPr>
      </w:pPr>
    </w:p>
    <w:p w:rsidR="001574E0" w:rsidRPr="008D5D60" w:rsidRDefault="001574E0" w:rsidP="001574E0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1574E0" w:rsidRPr="008D5D60" w:rsidRDefault="001574E0" w:rsidP="001574E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1574E0" w:rsidRPr="008D5D60" w:rsidRDefault="001574E0" w:rsidP="001574E0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1574E0" w:rsidRPr="008D5D60" w:rsidRDefault="001574E0" w:rsidP="001574E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1574E0" w:rsidRPr="008D5D60" w:rsidRDefault="001574E0" w:rsidP="001574E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1574E0" w:rsidRPr="008D5D60" w:rsidRDefault="001574E0" w:rsidP="001574E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1574E0" w:rsidRPr="008D5D60" w:rsidRDefault="001574E0" w:rsidP="001574E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1574E0" w:rsidRPr="008D5D60" w:rsidRDefault="001574E0" w:rsidP="001574E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1574E0" w:rsidRPr="008D5D60" w:rsidRDefault="001574E0" w:rsidP="001574E0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1574E0" w:rsidRPr="008D5D60" w:rsidRDefault="001574E0" w:rsidP="001574E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574E0" w:rsidRPr="008D5D60" w:rsidRDefault="001574E0" w:rsidP="001574E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1574E0" w:rsidRPr="008D5D60" w:rsidRDefault="001574E0" w:rsidP="001574E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574E0" w:rsidRPr="008D5D60" w:rsidRDefault="001574E0" w:rsidP="001574E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574E0" w:rsidRPr="008D5D60" w:rsidRDefault="001574E0" w:rsidP="001574E0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1574E0" w:rsidRPr="008D5D60" w:rsidRDefault="001574E0" w:rsidP="001574E0">
      <w:pPr>
        <w:tabs>
          <w:tab w:val="left" w:pos="2323"/>
        </w:tabs>
        <w:spacing w:after="0" w:line="360" w:lineRule="auto"/>
        <w:rPr>
          <w:rFonts w:cs="Arial"/>
        </w:rPr>
      </w:pPr>
    </w:p>
    <w:p w:rsidR="009C1A13" w:rsidRDefault="001574E0" w:rsidP="001574E0"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</w:t>
      </w:r>
      <w:r>
        <w:rPr>
          <w:rFonts w:eastAsia="Calibri" w:cs="Arial"/>
          <w:noProof/>
          <w:lang w:eastAsia="en-US"/>
        </w:rPr>
        <w:t>…</w:t>
      </w:r>
      <w:r w:rsidRPr="008D5D60">
        <w:rPr>
          <w:rFonts w:eastAsia="Calibri" w:cs="Arial"/>
          <w:noProof/>
          <w:lang w:eastAsia="en-US"/>
        </w:rPr>
        <w:t>………………</w:t>
      </w:r>
    </w:p>
    <w:sectPr w:rsidR="009C1A13" w:rsidSect="009C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98" w:rsidRDefault="001574E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B53E98" w:rsidRDefault="001574E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98" w:rsidRDefault="001574E0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41/21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4E0"/>
    <w:rsid w:val="001574E0"/>
    <w:rsid w:val="009C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E0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1574E0"/>
    <w:rPr>
      <w:rFonts w:eastAsia="Times New Roman"/>
    </w:rPr>
  </w:style>
  <w:style w:type="paragraph" w:styleId="Tekstpodstawowy">
    <w:name w:val="Body Text"/>
    <w:basedOn w:val="Normalny"/>
    <w:link w:val="TekstpodstawowyZnak"/>
    <w:rsid w:val="001574E0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1574E0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574E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1574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1574E0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1574E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574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1574E0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1574E0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1574E0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1574E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574E0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574E0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74E0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1574E0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1574E0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1574E0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2021-06-24T10:10:00Z</dcterms:created>
  <dcterms:modified xsi:type="dcterms:W3CDTF">2021-06-24T10:11:00Z</dcterms:modified>
</cp:coreProperties>
</file>