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7E" w:rsidRPr="008D5D60" w:rsidRDefault="00D57E7E" w:rsidP="00D57E7E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D57E7E" w:rsidRPr="008D5D60" w:rsidRDefault="00D57E7E" w:rsidP="00D57E7E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D57E7E" w:rsidRPr="008D5D60" w:rsidRDefault="00D57E7E" w:rsidP="00D57E7E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D57E7E" w:rsidRPr="008D5D60" w:rsidRDefault="00D57E7E" w:rsidP="00D57E7E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57E7E" w:rsidRPr="008D5D60" w:rsidRDefault="00D57E7E" w:rsidP="00D57E7E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D57E7E" w:rsidRPr="008D5D60" w:rsidRDefault="00D57E7E" w:rsidP="00D57E7E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D57E7E" w:rsidRPr="008D5D60" w:rsidRDefault="00D57E7E" w:rsidP="00D57E7E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D57E7E" w:rsidRPr="008D5D60" w:rsidTr="0059731F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D57E7E" w:rsidRPr="008D5D60" w:rsidRDefault="00D57E7E" w:rsidP="005973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57E7E" w:rsidRPr="008D5D60" w:rsidTr="0059731F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57E7E" w:rsidRPr="008D5D60" w:rsidRDefault="00D57E7E" w:rsidP="0059731F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D57E7E" w:rsidRPr="008D5D60" w:rsidRDefault="00D57E7E" w:rsidP="0059731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D57E7E" w:rsidRPr="008D5D60" w:rsidRDefault="00D57E7E" w:rsidP="0059731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57E7E" w:rsidRPr="008D5D60" w:rsidTr="0059731F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57E7E" w:rsidRPr="008D5D60" w:rsidRDefault="00D57E7E" w:rsidP="0059731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D57E7E" w:rsidRPr="008D5D60" w:rsidRDefault="00D57E7E" w:rsidP="0059731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57E7E" w:rsidRPr="008D5D60" w:rsidRDefault="00D57E7E" w:rsidP="0059731F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D57E7E" w:rsidRPr="008D5D60" w:rsidTr="0059731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57E7E" w:rsidRPr="008D5D60" w:rsidRDefault="00D57E7E" w:rsidP="0059731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D57E7E" w:rsidRPr="008D5D60" w:rsidRDefault="00D57E7E" w:rsidP="005973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57E7E" w:rsidRPr="008D5D60" w:rsidTr="0059731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57E7E" w:rsidRPr="008D5D60" w:rsidRDefault="00D57E7E" w:rsidP="0059731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D57E7E" w:rsidRPr="008D5D60" w:rsidRDefault="00D57E7E" w:rsidP="005973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57E7E" w:rsidRPr="008D5D60" w:rsidTr="0059731F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57E7E" w:rsidRPr="008D5D60" w:rsidTr="0059731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57E7E" w:rsidRPr="008D5D60" w:rsidTr="0059731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D57E7E" w:rsidRPr="008D5D60" w:rsidRDefault="00D57E7E" w:rsidP="0059731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D57E7E" w:rsidRPr="008D5D60" w:rsidTr="0059731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57E7E" w:rsidRPr="008D5D60" w:rsidTr="0059731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57E7E" w:rsidRPr="008D5D60" w:rsidTr="0059731F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D57E7E" w:rsidRPr="008D5D60" w:rsidRDefault="00D57E7E" w:rsidP="0059731F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D57E7E" w:rsidRPr="008D5D60" w:rsidTr="0059731F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57E7E" w:rsidRPr="008D5D60" w:rsidTr="0059731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D57E7E" w:rsidRPr="008D5D60" w:rsidRDefault="00D57E7E" w:rsidP="00D57E7E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D57E7E" w:rsidRPr="008D5D60" w:rsidRDefault="00D57E7E" w:rsidP="00D57E7E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</w:t>
      </w:r>
      <w:r>
        <w:rPr>
          <w:bCs/>
          <w:color w:val="000000"/>
          <w:sz w:val="20"/>
          <w:szCs w:val="20"/>
        </w:rPr>
        <w:t xml:space="preserve">anestezjologicznej </w:t>
      </w:r>
      <w:r w:rsidRPr="008D5D60">
        <w:rPr>
          <w:bCs/>
          <w:color w:val="000000"/>
          <w:sz w:val="20"/>
          <w:szCs w:val="20"/>
        </w:rPr>
        <w:t>opieki pielęgniarskiej na Bloku operacyjnym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 w:rsidRPr="008D5D60">
        <w:rPr>
          <w:b/>
          <w:sz w:val="20"/>
          <w:szCs w:val="20"/>
        </w:rPr>
        <w:t>.</w:t>
      </w:r>
    </w:p>
    <w:p w:rsidR="00D57E7E" w:rsidRPr="008D5D60" w:rsidRDefault="00D57E7E" w:rsidP="00D57E7E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D57E7E" w:rsidRPr="008D5D60" w:rsidRDefault="00D57E7E" w:rsidP="00D57E7E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D57E7E" w:rsidRPr="008D5D60" w:rsidRDefault="00D57E7E" w:rsidP="00D57E7E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D57E7E" w:rsidRPr="008D5D60" w:rsidRDefault="00D57E7E" w:rsidP="00D57E7E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D57E7E" w:rsidRPr="008D5D60" w:rsidRDefault="00D57E7E" w:rsidP="00D57E7E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 xml:space="preserve">w pracy </w:t>
      </w:r>
      <w:r>
        <w:rPr>
          <w:b/>
          <w:bCs/>
          <w:color w:val="000000"/>
          <w:sz w:val="20"/>
          <w:szCs w:val="20"/>
        </w:rPr>
        <w:t xml:space="preserve">w Intensywnej </w:t>
      </w:r>
      <w:proofErr w:type="spellStart"/>
      <w:r>
        <w:rPr>
          <w:b/>
          <w:bCs/>
          <w:color w:val="000000"/>
          <w:sz w:val="20"/>
          <w:szCs w:val="20"/>
        </w:rPr>
        <w:t>terapii</w:t>
      </w:r>
      <w:proofErr w:type="spellEnd"/>
      <w:r w:rsidRPr="008D5D60">
        <w:rPr>
          <w:color w:val="000000"/>
          <w:sz w:val="20"/>
          <w:szCs w:val="20"/>
        </w:rPr>
        <w:t>– potwierdzające spełnienie warunku, o którym mowa w pkt. 5.4.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D57E7E" w:rsidRPr="008D5D60" w:rsidRDefault="00D57E7E" w:rsidP="00D57E7E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D57E7E" w:rsidRPr="008D5D60" w:rsidRDefault="00D57E7E" w:rsidP="00D57E7E">
      <w:pPr>
        <w:spacing w:after="0" w:line="240" w:lineRule="auto"/>
        <w:ind w:firstLine="0"/>
        <w:rPr>
          <w:color w:val="000000"/>
        </w:rPr>
      </w:pPr>
    </w:p>
    <w:p w:rsidR="00D57E7E" w:rsidRPr="008D5D60" w:rsidRDefault="00D57E7E" w:rsidP="00D57E7E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D57E7E" w:rsidRPr="008D5D60" w:rsidRDefault="00D57E7E" w:rsidP="00D57E7E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D57E7E" w:rsidRPr="008D5D60" w:rsidRDefault="00D57E7E" w:rsidP="00D57E7E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   …………………………………….. </w:t>
      </w:r>
    </w:p>
    <w:p w:rsidR="00D57E7E" w:rsidRPr="008D5D60" w:rsidRDefault="00D57E7E" w:rsidP="00D57E7E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D57E7E" w:rsidRPr="008D5D60" w:rsidRDefault="00D57E7E" w:rsidP="00D57E7E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D57E7E" w:rsidRPr="008D5D60" w:rsidRDefault="00D57E7E" w:rsidP="00D57E7E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739"/>
        <w:gridCol w:w="834"/>
      </w:tblGrid>
      <w:tr w:rsidR="00D57E7E" w:rsidRPr="008D5D60" w:rsidTr="0059731F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7E" w:rsidRPr="008D5D60" w:rsidRDefault="00D57E7E" w:rsidP="0059731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D57E7E" w:rsidRPr="008D5D60" w:rsidTr="0059731F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E7E" w:rsidRPr="008D5D60" w:rsidRDefault="00D57E7E" w:rsidP="0059731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7E" w:rsidRPr="008D5D60" w:rsidRDefault="00D57E7E" w:rsidP="0059731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D57E7E" w:rsidRPr="008D5D60" w:rsidTr="0059731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E7E" w:rsidRPr="008D5D60" w:rsidTr="0059731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kursu kwalifikacyjnego lub specjalizacji</w:t>
            </w:r>
            <w:r w:rsidRPr="008D5D60">
              <w:rPr>
                <w:color w:val="000000"/>
                <w:lang w:eastAsia="en-US"/>
              </w:rPr>
              <w:t xml:space="preserve"> w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dziedzinie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Anestezjologii i Intensywnej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terapii</w:t>
            </w:r>
            <w:proofErr w:type="spell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E7E" w:rsidRPr="008D5D60" w:rsidTr="0059731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E7E" w:rsidRPr="008D5D60" w:rsidTr="0059731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E7E" w:rsidRPr="008D5D60" w:rsidTr="0059731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E7E" w:rsidRPr="008D5D60" w:rsidTr="0059731F">
        <w:trPr>
          <w:cantSplit/>
          <w:trHeight w:hRule="exact" w:val="19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D57E7E" w:rsidRPr="008D5D60" w:rsidRDefault="00D57E7E" w:rsidP="0059731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</w:rPr>
            </w:pPr>
            <w:r w:rsidRPr="008D5D60">
              <w:rPr>
                <w:rFonts w:eastAsia="Calibri" w:cs="Arial"/>
                <w:noProof/>
                <w:lang w:eastAsia="en-US"/>
              </w:rPr>
              <w:t xml:space="preserve">(załącznik nr 5a do Ogłoszenia) </w:t>
            </w:r>
            <w:r w:rsidRPr="008D5D60">
              <w:rPr>
                <w:rFonts w:cs="Arial"/>
                <w:b/>
                <w:lang w:val="pl-PL" w:eastAsia="pl-PL"/>
              </w:rPr>
              <w:t xml:space="preserve">- </w:t>
            </w:r>
            <w:r w:rsidRPr="008D5D60">
              <w:rPr>
                <w:color w:val="000000"/>
              </w:rPr>
              <w:t xml:space="preserve">dotyczy osób fizycznych </w:t>
            </w:r>
          </w:p>
          <w:p w:rsidR="00D57E7E" w:rsidRPr="008D5D60" w:rsidRDefault="00D57E7E" w:rsidP="0059731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 w:rsidRPr="008D5D60">
              <w:rPr>
                <w:bCs/>
                <w:color w:val="000000"/>
                <w:lang w:eastAsia="en-US"/>
              </w:rPr>
              <w:t xml:space="preserve">oraz każdego Oferenta </w:t>
            </w:r>
            <w:r w:rsidRPr="008D5D60"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D57E7E" w:rsidRPr="008D5D60" w:rsidRDefault="00D57E7E" w:rsidP="0059731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lang w:eastAsia="en-US"/>
              </w:rPr>
            </w:pPr>
            <w:r w:rsidRPr="008D5D60">
              <w:rPr>
                <w:rFonts w:cs="Arial"/>
                <w:bCs/>
                <w:color w:val="000000"/>
              </w:rPr>
              <w:t>leczniczą nie będącego podmiotem leczniczym</w:t>
            </w:r>
            <w:r w:rsidRPr="008D5D60">
              <w:rPr>
                <w:bCs/>
                <w:color w:val="000000"/>
                <w:lang w:eastAsia="en-US"/>
              </w:rPr>
              <w:t xml:space="preserve"> biorącego </w:t>
            </w:r>
          </w:p>
          <w:p w:rsidR="00D57E7E" w:rsidRPr="008D5D60" w:rsidRDefault="00D57E7E" w:rsidP="0059731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</w:pPr>
            <w:r w:rsidRPr="008D5D60">
              <w:rPr>
                <w:bCs/>
                <w:color w:val="000000"/>
                <w:lang w:eastAsia="en-US"/>
              </w:rPr>
              <w:t>udział w postępowaniu</w:t>
            </w:r>
            <w:r w:rsidRPr="008D5D60">
              <w:t>.</w:t>
            </w:r>
          </w:p>
          <w:p w:rsidR="00D57E7E" w:rsidRPr="008D5D60" w:rsidRDefault="00D57E7E" w:rsidP="0059731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E7E" w:rsidRPr="008D5D60" w:rsidTr="0059731F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danych osobowych </w:t>
            </w:r>
          </w:p>
          <w:p w:rsidR="00D57E7E" w:rsidRPr="008D5D60" w:rsidRDefault="00D57E7E" w:rsidP="0059731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(załącznik nr 5b do Ogłoszenia) </w:t>
            </w:r>
            <w:r w:rsidRPr="008D5D60"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- </w:t>
            </w:r>
            <w:r w:rsidRPr="008D5D60"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E7E" w:rsidRPr="008D5D60" w:rsidTr="0059731F">
        <w:trPr>
          <w:cantSplit/>
          <w:trHeight w:hRule="exact" w:val="136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autoSpaceDE w:val="0"/>
              <w:spacing w:after="0" w:line="240" w:lineRule="auto"/>
              <w:ind w:left="142" w:firstLine="0"/>
              <w:jc w:val="center"/>
            </w:pPr>
            <w:r w:rsidRPr="008D5D60">
              <w:rPr>
                <w:bCs/>
                <w:color w:val="000000"/>
                <w:u w:val="single"/>
              </w:rPr>
              <w:t>DOKUMENTY NIEOBOWIĄZKOWE</w:t>
            </w:r>
            <w:r w:rsidRPr="008D5D60">
              <w:rPr>
                <w:bCs/>
                <w:color w:val="000000"/>
              </w:rPr>
              <w:t xml:space="preserve"> (FAKULTATYWNE) -</w:t>
            </w:r>
            <w:r w:rsidRPr="008D5D60">
              <w:rPr>
                <w:bCs/>
                <w:color w:val="000000"/>
                <w:lang w:eastAsia="en-US"/>
              </w:rPr>
              <w:t xml:space="preserve"> </w:t>
            </w:r>
            <w:r w:rsidRPr="008D5D60">
              <w:rPr>
                <w:bCs/>
                <w:color w:val="000000"/>
                <w:lang w:eastAsia="en-US"/>
              </w:rPr>
              <w:br/>
            </w:r>
            <w:r w:rsidRPr="008D5D60">
              <w:rPr>
                <w:color w:val="000000"/>
              </w:rPr>
              <w:t xml:space="preserve">Dokumenty potwierdzający ukończenie </w:t>
            </w:r>
            <w:r w:rsidRPr="008D5D60">
              <w:rPr>
                <w:color w:val="000000"/>
                <w:lang w:eastAsia="en-US"/>
              </w:rPr>
              <w:t>Kurs</w:t>
            </w:r>
            <w:r>
              <w:rPr>
                <w:color w:val="000000"/>
                <w:lang w:eastAsia="en-US"/>
              </w:rPr>
              <w:t>u specjalistycznego</w:t>
            </w:r>
            <w:r w:rsidRPr="008D5D60">
              <w:rPr>
                <w:color w:val="000000"/>
                <w:lang w:eastAsia="en-US"/>
              </w:rPr>
              <w:t xml:space="preserve"> z zakresu resuscytacji krążeniowo- oddechowej</w:t>
            </w:r>
            <w:r>
              <w:rPr>
                <w:color w:val="000000"/>
                <w:lang w:eastAsia="en-US"/>
              </w:rPr>
              <w:t xml:space="preserve"> i/lub Szkolenia z zakresu krwiodawstwa i krwiolecznictwa w zakresie podstawowym;</w:t>
            </w:r>
          </w:p>
          <w:p w:rsidR="00D57E7E" w:rsidRPr="008D5D60" w:rsidRDefault="00D57E7E" w:rsidP="0059731F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E7E" w:rsidRPr="008D5D60" w:rsidTr="0059731F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lub </w:t>
            </w:r>
            <w:r w:rsidRPr="008D5D6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odpis z właściwego rejestru KRS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E7E" w:rsidRPr="008D5D60" w:rsidTr="0059731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Akapitzlist"/>
              <w:spacing w:after="0" w:line="240" w:lineRule="auto"/>
              <w:ind w:left="0" w:hanging="284"/>
              <w:jc w:val="center"/>
            </w:pPr>
            <w:r w:rsidRPr="008D5D60">
              <w:t xml:space="preserve">Wydruk z RPWDL (Rejestr Podmiotów Wykonujących Działalność Leczniczą) </w:t>
            </w:r>
            <w:r w:rsidRPr="008D5D60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E7E" w:rsidRPr="008D5D60" w:rsidTr="0059731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E7E" w:rsidRPr="008D5D60" w:rsidTr="0059731F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D57E7E" w:rsidRPr="008D5D60" w:rsidRDefault="00D57E7E" w:rsidP="0059731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7E7E" w:rsidRPr="008D5D60" w:rsidRDefault="00D57E7E" w:rsidP="00D57E7E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D57E7E" w:rsidRPr="008D5D60" w:rsidRDefault="00D57E7E" w:rsidP="00D57E7E">
      <w:pPr>
        <w:pStyle w:val="Styl"/>
        <w:spacing w:line="276" w:lineRule="auto"/>
        <w:rPr>
          <w:rFonts w:ascii="Calibri" w:hAnsi="Calibri" w:cs="Calibri"/>
        </w:rPr>
      </w:pPr>
    </w:p>
    <w:p w:rsidR="00D57E7E" w:rsidRPr="008D5D60" w:rsidRDefault="00D57E7E" w:rsidP="00D57E7E">
      <w:pPr>
        <w:pStyle w:val="Styl"/>
        <w:spacing w:line="276" w:lineRule="auto"/>
        <w:rPr>
          <w:rFonts w:ascii="Calibri" w:hAnsi="Calibri" w:cs="Calibri"/>
        </w:rPr>
      </w:pPr>
    </w:p>
    <w:p w:rsidR="00D57E7E" w:rsidRPr="008D5D60" w:rsidRDefault="00D57E7E" w:rsidP="00D57E7E">
      <w:pPr>
        <w:pStyle w:val="Styl"/>
        <w:spacing w:line="276" w:lineRule="auto"/>
        <w:ind w:left="19"/>
      </w:pPr>
      <w:r w:rsidRPr="008D5D60">
        <w:rPr>
          <w:rFonts w:ascii="Calibri" w:eastAsia="Calibri" w:hAnsi="Calibri" w:cs="Calibri"/>
        </w:rPr>
        <w:t xml:space="preserve">    </w:t>
      </w:r>
      <w:r w:rsidRPr="008D5D60"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D57E7E" w:rsidRPr="008D5D60" w:rsidRDefault="00D57E7E" w:rsidP="00D57E7E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  <w:sectPr w:rsidR="00D57E7E" w:rsidRPr="008D5D60" w:rsidSect="005509CB">
          <w:headerReference w:type="default" r:id="rId5"/>
          <w:footerReference w:type="default" r:id="rId6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8D5D60">
        <w:t xml:space="preserve">Miejscowość i data                                                           </w:t>
      </w:r>
      <w:r w:rsidRPr="008D5D60">
        <w:tab/>
      </w:r>
      <w:r w:rsidRPr="008D5D60">
        <w:tab/>
      </w:r>
      <w:r w:rsidRPr="008D5D60">
        <w:tab/>
        <w:t>Podpis Oferenta</w:t>
      </w:r>
    </w:p>
    <w:p w:rsidR="00D57E7E" w:rsidRPr="008D5D60" w:rsidRDefault="00D57E7E" w:rsidP="00D57E7E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D57E7E" w:rsidRPr="008D5D60" w:rsidRDefault="00D57E7E" w:rsidP="00D57E7E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D57E7E" w:rsidRPr="008D5D60" w:rsidRDefault="00D57E7E" w:rsidP="00D57E7E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ANESTEZJOLOGICZNEJ OPIEKI PIELĘGNIARSKIEJ NA BLOKU OPERACYJNYM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D57E7E" w:rsidRPr="008D5D60" w:rsidRDefault="00D57E7E" w:rsidP="00D57E7E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D57E7E" w:rsidRPr="008D5D60" w:rsidRDefault="00D57E7E" w:rsidP="00D57E7E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57E7E" w:rsidRPr="008D5D60" w:rsidRDefault="00D57E7E" w:rsidP="00D57E7E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D57E7E" w:rsidRPr="008D5D60" w:rsidRDefault="00D57E7E" w:rsidP="00D57E7E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D57E7E" w:rsidRPr="008D5D60" w:rsidRDefault="00D57E7E" w:rsidP="00D57E7E">
      <w:pPr>
        <w:spacing w:after="0" w:line="240" w:lineRule="auto"/>
        <w:rPr>
          <w:color w:val="000000"/>
          <w:sz w:val="20"/>
          <w:szCs w:val="20"/>
        </w:rPr>
      </w:pPr>
    </w:p>
    <w:p w:rsidR="00D57E7E" w:rsidRPr="008D5D60" w:rsidRDefault="00D57E7E" w:rsidP="00D57E7E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D57E7E" w:rsidRPr="008D5D60" w:rsidRDefault="00D57E7E" w:rsidP="00D57E7E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D57E7E" w:rsidRPr="008D5D60" w:rsidRDefault="00D57E7E" w:rsidP="00D57E7E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</w:p>
    <w:p w:rsidR="00D57E7E" w:rsidRPr="008D5D60" w:rsidRDefault="00D57E7E" w:rsidP="00D57E7E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oraz w przypadku podmiotów leczniczych,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należy wypełnić Załącznik do formularza cenowego - nr 4.1.</w:t>
      </w:r>
    </w:p>
    <w:p w:rsidR="00D57E7E" w:rsidRPr="008D5D60" w:rsidRDefault="00D57E7E" w:rsidP="00D57E7E">
      <w:pPr>
        <w:spacing w:after="0" w:line="240" w:lineRule="auto"/>
        <w:rPr>
          <w:b/>
          <w:color w:val="000000"/>
          <w:sz w:val="20"/>
          <w:szCs w:val="20"/>
        </w:rPr>
      </w:pPr>
    </w:p>
    <w:p w:rsidR="00D57E7E" w:rsidRPr="008D5D60" w:rsidRDefault="00D57E7E" w:rsidP="00D57E7E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D57E7E" w:rsidRPr="008D5D60" w:rsidRDefault="00D57E7E" w:rsidP="00D57E7E">
      <w:pPr>
        <w:spacing w:after="0" w:line="240" w:lineRule="auto"/>
        <w:rPr>
          <w:b/>
          <w:color w:val="000000"/>
          <w:sz w:val="20"/>
          <w:szCs w:val="20"/>
        </w:rPr>
      </w:pPr>
    </w:p>
    <w:p w:rsidR="00D57E7E" w:rsidRPr="008D5D60" w:rsidRDefault="00D57E7E" w:rsidP="00D57E7E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D57E7E" w:rsidRPr="008D5D60" w:rsidRDefault="00D57E7E" w:rsidP="00D57E7E">
      <w:pPr>
        <w:spacing w:after="0" w:line="240" w:lineRule="auto"/>
        <w:ind w:firstLine="0"/>
        <w:jc w:val="left"/>
      </w:pPr>
    </w:p>
    <w:p w:rsidR="00D57E7E" w:rsidRPr="008D5D60" w:rsidRDefault="00D57E7E" w:rsidP="00D57E7E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D57E7E" w:rsidRPr="008D5D60" w:rsidRDefault="00D57E7E" w:rsidP="00D57E7E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D57E7E" w:rsidRPr="008D5D60" w:rsidRDefault="00D57E7E" w:rsidP="00D57E7E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D57E7E" w:rsidRPr="008D5D60" w:rsidRDefault="00D57E7E" w:rsidP="00D57E7E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D57E7E" w:rsidRPr="008D5D60" w:rsidRDefault="00D57E7E" w:rsidP="00D57E7E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 w:rsidRPr="008D5D60">
        <w:rPr>
          <w:b/>
          <w:color w:val="000000"/>
          <w:sz w:val="20"/>
          <w:szCs w:val="20"/>
          <w:u w:val="single"/>
        </w:rPr>
        <w:t xml:space="preserve">66,00 zł brutto za godzinę udzielania świadczeń </w:t>
      </w:r>
    </w:p>
    <w:p w:rsidR="00D57E7E" w:rsidRPr="008D5D60" w:rsidRDefault="00D57E7E" w:rsidP="00D57E7E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D57E7E" w:rsidRPr="008D5D60" w:rsidRDefault="00D57E7E" w:rsidP="00D57E7E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D57E7E" w:rsidRPr="008D5D60" w:rsidRDefault="00D57E7E" w:rsidP="00D57E7E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D57E7E" w:rsidRPr="008D5D60" w:rsidRDefault="00D57E7E" w:rsidP="00D57E7E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D57E7E" w:rsidRPr="008D5D60" w:rsidTr="0059731F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D57E7E" w:rsidRPr="008D5D60" w:rsidTr="0059731F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D57E7E" w:rsidRPr="008D5D60" w:rsidTr="0059731F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D57E7E" w:rsidRPr="008D5D60" w:rsidRDefault="00D57E7E" w:rsidP="00D57E7E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D57E7E" w:rsidRPr="008D5D60" w:rsidRDefault="00D57E7E" w:rsidP="00D57E7E">
      <w:pPr>
        <w:spacing w:after="0" w:line="240" w:lineRule="auto"/>
        <w:ind w:left="-426" w:firstLine="0"/>
        <w:jc w:val="left"/>
      </w:pPr>
    </w:p>
    <w:p w:rsidR="00D57E7E" w:rsidRPr="008D5D60" w:rsidRDefault="00D57E7E" w:rsidP="00D57E7E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D57E7E" w:rsidRPr="008D5D60" w:rsidTr="0059731F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D57E7E" w:rsidRPr="008D5D60" w:rsidRDefault="00D57E7E" w:rsidP="005973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D57E7E" w:rsidRPr="008D5D60" w:rsidTr="005973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D57E7E" w:rsidRPr="008D5D60" w:rsidRDefault="00D57E7E" w:rsidP="005973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D57E7E" w:rsidRPr="008D5D60" w:rsidRDefault="00D57E7E" w:rsidP="00D57E7E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57E7E" w:rsidRPr="008D5D60" w:rsidRDefault="00D57E7E" w:rsidP="00D57E7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D57E7E" w:rsidRPr="008D5D60" w:rsidRDefault="00D57E7E" w:rsidP="00D57E7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D57E7E" w:rsidRPr="008D5D60" w:rsidRDefault="00D57E7E" w:rsidP="00D57E7E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D57E7E" w:rsidRPr="008D5D60" w:rsidRDefault="00D57E7E" w:rsidP="00D57E7E">
      <w:pPr>
        <w:spacing w:after="0" w:line="240" w:lineRule="auto"/>
        <w:rPr>
          <w:strike/>
          <w:color w:val="000000"/>
          <w:sz w:val="20"/>
          <w:szCs w:val="20"/>
        </w:rPr>
      </w:pPr>
    </w:p>
    <w:p w:rsidR="00D57E7E" w:rsidRPr="008D5D60" w:rsidRDefault="00D57E7E" w:rsidP="00D57E7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D57E7E" w:rsidRPr="008D5D60" w:rsidRDefault="00D57E7E" w:rsidP="00D57E7E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D57E7E" w:rsidRPr="008D5D60" w:rsidRDefault="00D57E7E" w:rsidP="00D57E7E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  <w:r w:rsidRPr="008D5D60">
        <w:rPr>
          <w:b/>
          <w:color w:val="000000"/>
          <w:sz w:val="20"/>
        </w:rPr>
        <w:lastRenderedPageBreak/>
        <w:t xml:space="preserve">Załącznik nr 4.1. do Ogłoszenia </w:t>
      </w:r>
    </w:p>
    <w:p w:rsidR="00D57E7E" w:rsidRPr="008D5D60" w:rsidRDefault="00D57E7E" w:rsidP="00D57E7E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D57E7E" w:rsidRPr="008D5D60" w:rsidRDefault="00D57E7E" w:rsidP="00D57E7E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  <w:r w:rsidRPr="008D5D60">
        <w:rPr>
          <w:rFonts w:cs="Arial"/>
          <w:b/>
          <w:color w:val="000000"/>
        </w:rPr>
        <w:t>KRYTERIUM c): Jakość:</w:t>
      </w:r>
    </w:p>
    <w:p w:rsidR="00D57E7E" w:rsidRPr="008D5D60" w:rsidRDefault="00D57E7E" w:rsidP="00D57E7E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D57E7E" w:rsidRPr="008D5D60" w:rsidRDefault="00D57E7E" w:rsidP="00D57E7E">
      <w:pPr>
        <w:pStyle w:val="Tekstpodstawowy22"/>
        <w:spacing w:after="0" w:line="240" w:lineRule="auto"/>
        <w:ind w:firstLine="0"/>
        <w:rPr>
          <w:lang w:val="pl-PL"/>
        </w:rPr>
      </w:pPr>
    </w:p>
    <w:p w:rsidR="00D57E7E" w:rsidRPr="008D5D60" w:rsidRDefault="00D57E7E" w:rsidP="00D57E7E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D57E7E" w:rsidRPr="008D5D60" w:rsidRDefault="00D57E7E" w:rsidP="00D57E7E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D57E7E" w:rsidRPr="008D5D60" w:rsidRDefault="00D57E7E" w:rsidP="00D57E7E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>Dostępność – max 30 punktów</w:t>
      </w:r>
    </w:p>
    <w:p w:rsidR="00D57E7E" w:rsidRPr="008D5D60" w:rsidRDefault="00D57E7E" w:rsidP="00D57E7E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c) </w:t>
      </w:r>
      <w:r w:rsidRPr="008D5D60">
        <w:rPr>
          <w:color w:val="000000"/>
        </w:rPr>
        <w:t>Jakość – max 5 punktów</w:t>
      </w:r>
    </w:p>
    <w:p w:rsidR="00D57E7E" w:rsidRPr="008D5D60" w:rsidRDefault="00D57E7E" w:rsidP="00D57E7E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D57E7E" w:rsidRPr="008D5D60" w:rsidRDefault="00D57E7E" w:rsidP="00D57E7E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9"/>
        <w:gridCol w:w="1926"/>
        <w:gridCol w:w="1202"/>
        <w:gridCol w:w="1215"/>
        <w:gridCol w:w="1213"/>
        <w:gridCol w:w="1807"/>
        <w:gridCol w:w="6"/>
        <w:gridCol w:w="1794"/>
      </w:tblGrid>
      <w:tr w:rsidR="00D57E7E" w:rsidRPr="008D5D60" w:rsidTr="0059731F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57E7E" w:rsidRPr="008D5D60" w:rsidRDefault="00D57E7E" w:rsidP="0059731F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57E7E" w:rsidRPr="008D5D60" w:rsidRDefault="00D57E7E" w:rsidP="0059731F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57E7E" w:rsidRPr="008D5D60" w:rsidRDefault="00D57E7E" w:rsidP="0059731F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E7E" w:rsidRPr="008D5D60" w:rsidRDefault="00D57E7E" w:rsidP="0059731F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D57E7E" w:rsidRPr="008D5D60" w:rsidTr="0059731F">
        <w:trPr>
          <w:trHeight w:val="69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57E7E" w:rsidRPr="008D5D60" w:rsidRDefault="00D57E7E" w:rsidP="005973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57E7E" w:rsidRPr="008D5D60" w:rsidRDefault="00D57E7E" w:rsidP="0059731F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60-120 godzin</w:t>
            </w:r>
          </w:p>
          <w:p w:rsidR="00D57E7E" w:rsidRPr="008D5D60" w:rsidRDefault="00D57E7E" w:rsidP="0059731F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121-180 godzin</w:t>
            </w:r>
          </w:p>
          <w:p w:rsidR="00D57E7E" w:rsidRPr="008D5D60" w:rsidRDefault="00D57E7E" w:rsidP="0059731F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7E7E" w:rsidRPr="008D5D60" w:rsidRDefault="00D57E7E" w:rsidP="0059731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181-300 godzin</w:t>
            </w:r>
          </w:p>
          <w:p w:rsidR="00D57E7E" w:rsidRPr="008D5D60" w:rsidRDefault="00D57E7E" w:rsidP="0059731F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E7E" w:rsidRPr="008D5D60" w:rsidRDefault="00D57E7E" w:rsidP="005973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7E7E" w:rsidRPr="008D5D60" w:rsidRDefault="00D57E7E" w:rsidP="005973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D57E7E" w:rsidRPr="008D5D60" w:rsidRDefault="00D57E7E" w:rsidP="005973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D57E7E" w:rsidRPr="008D5D60" w:rsidTr="0059731F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57E7E" w:rsidRPr="008D5D60" w:rsidRDefault="00D57E7E" w:rsidP="005973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57E7E" w:rsidRPr="008D5D60" w:rsidRDefault="00D57E7E" w:rsidP="005973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57E7E" w:rsidRPr="008D5D60" w:rsidRDefault="00D57E7E" w:rsidP="005973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D57E7E" w:rsidRPr="008D5D60" w:rsidRDefault="00D57E7E" w:rsidP="005973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D57E7E" w:rsidRPr="008D5D60" w:rsidTr="0059731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57E7E" w:rsidRPr="008D5D60" w:rsidRDefault="00D57E7E" w:rsidP="005973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D57E7E" w:rsidRPr="008D5D60" w:rsidRDefault="00D57E7E" w:rsidP="0059731F">
            <w:pPr>
              <w:spacing w:after="0" w:line="240" w:lineRule="auto"/>
              <w:rPr>
                <w:color w:val="000000"/>
              </w:rPr>
            </w:pPr>
          </w:p>
        </w:tc>
      </w:tr>
      <w:tr w:rsidR="00D57E7E" w:rsidRPr="008D5D60" w:rsidTr="0059731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57E7E" w:rsidRPr="008D5D60" w:rsidRDefault="00D57E7E" w:rsidP="005973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D57E7E" w:rsidRPr="008D5D60" w:rsidRDefault="00D57E7E" w:rsidP="0059731F">
            <w:pPr>
              <w:spacing w:after="0" w:line="240" w:lineRule="auto"/>
              <w:rPr>
                <w:color w:val="000000"/>
              </w:rPr>
            </w:pPr>
          </w:p>
        </w:tc>
      </w:tr>
      <w:tr w:rsidR="00D57E7E" w:rsidRPr="008D5D60" w:rsidTr="0059731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57E7E" w:rsidRPr="008D5D60" w:rsidRDefault="00D57E7E" w:rsidP="005973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D57E7E" w:rsidRPr="008D5D60" w:rsidRDefault="00D57E7E" w:rsidP="0059731F">
            <w:pPr>
              <w:spacing w:after="0" w:line="240" w:lineRule="auto"/>
              <w:rPr>
                <w:color w:val="000000"/>
              </w:rPr>
            </w:pPr>
          </w:p>
        </w:tc>
      </w:tr>
      <w:tr w:rsidR="00D57E7E" w:rsidRPr="008D5D60" w:rsidTr="0059731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57E7E" w:rsidRPr="008D5D60" w:rsidRDefault="00D57E7E" w:rsidP="005973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D57E7E" w:rsidRPr="008D5D60" w:rsidRDefault="00D57E7E" w:rsidP="0059731F">
            <w:pPr>
              <w:spacing w:after="0" w:line="240" w:lineRule="auto"/>
              <w:rPr>
                <w:color w:val="000000"/>
              </w:rPr>
            </w:pPr>
          </w:p>
        </w:tc>
      </w:tr>
      <w:tr w:rsidR="00D57E7E" w:rsidRPr="008D5D60" w:rsidTr="0059731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D57E7E" w:rsidRPr="008D5D60" w:rsidRDefault="00D57E7E" w:rsidP="005973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57E7E" w:rsidRPr="008D5D60" w:rsidRDefault="00D57E7E" w:rsidP="0059731F">
            <w:pPr>
              <w:spacing w:after="0" w:line="240" w:lineRule="auto"/>
              <w:rPr>
                <w:color w:val="000000"/>
              </w:rPr>
            </w:pPr>
          </w:p>
        </w:tc>
      </w:tr>
      <w:tr w:rsidR="00D57E7E" w:rsidRPr="008D5D60" w:rsidTr="0059731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D57E7E" w:rsidRPr="008D5D60" w:rsidRDefault="00D57E7E" w:rsidP="005973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57E7E" w:rsidRPr="008D5D60" w:rsidRDefault="00D57E7E" w:rsidP="0059731F">
            <w:pPr>
              <w:spacing w:after="0" w:line="240" w:lineRule="auto"/>
              <w:rPr>
                <w:color w:val="000000"/>
              </w:rPr>
            </w:pPr>
          </w:p>
        </w:tc>
      </w:tr>
      <w:tr w:rsidR="00D57E7E" w:rsidRPr="008D5D60" w:rsidTr="0059731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D57E7E" w:rsidRPr="008D5D60" w:rsidRDefault="00D57E7E" w:rsidP="005973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57E7E" w:rsidRPr="008D5D60" w:rsidRDefault="00D57E7E" w:rsidP="0059731F">
            <w:pPr>
              <w:spacing w:after="0" w:line="240" w:lineRule="auto"/>
              <w:rPr>
                <w:color w:val="000000"/>
              </w:rPr>
            </w:pPr>
          </w:p>
        </w:tc>
      </w:tr>
      <w:tr w:rsidR="00D57E7E" w:rsidRPr="008D5D60" w:rsidTr="0059731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E7E" w:rsidRPr="008D5D60" w:rsidRDefault="00D57E7E" w:rsidP="005973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bottom w:val="single" w:sz="4" w:space="0" w:color="000000"/>
              <w:right w:val="single" w:sz="4" w:space="0" w:color="000000"/>
            </w:tcBorders>
          </w:tcPr>
          <w:p w:rsidR="00D57E7E" w:rsidRPr="008D5D60" w:rsidRDefault="00D57E7E" w:rsidP="005973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57E7E" w:rsidRPr="008D5D60" w:rsidRDefault="00D57E7E" w:rsidP="0059731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57E7E" w:rsidRPr="008D5D60" w:rsidRDefault="00D57E7E" w:rsidP="00D57E7E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D57E7E" w:rsidRPr="008D5D60" w:rsidRDefault="00D57E7E" w:rsidP="00D57E7E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D57E7E" w:rsidRPr="008D5D60" w:rsidRDefault="00D57E7E" w:rsidP="00D57E7E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D57E7E" w:rsidRPr="008D5D60" w:rsidRDefault="00D57E7E" w:rsidP="00D57E7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D57E7E" w:rsidRPr="008D5D60" w:rsidRDefault="00D57E7E" w:rsidP="00D57E7E">
      <w:pPr>
        <w:spacing w:after="0" w:line="240" w:lineRule="auto"/>
        <w:ind w:firstLine="0"/>
        <w:jc w:val="right"/>
        <w:rPr>
          <w:b/>
          <w:color w:val="000000"/>
        </w:rPr>
      </w:pPr>
    </w:p>
    <w:p w:rsidR="00D57E7E" w:rsidRPr="008D5D60" w:rsidRDefault="00D57E7E" w:rsidP="00D57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57E7E" w:rsidRPr="008D5D60" w:rsidRDefault="00D57E7E" w:rsidP="00D57E7E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lub w przypadku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dostępność oraz dla Kryterium c): Jakość</w:t>
      </w:r>
    </w:p>
    <w:p w:rsidR="00D57E7E" w:rsidRPr="008D5D60" w:rsidRDefault="00D57E7E" w:rsidP="00D57E7E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D57E7E" w:rsidRPr="008D5D60" w:rsidRDefault="00D57E7E" w:rsidP="00D57E7E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D57E7E" w:rsidRPr="008D5D60" w:rsidRDefault="00D57E7E" w:rsidP="00D57E7E">
      <w:pPr>
        <w:spacing w:after="0" w:line="240" w:lineRule="auto"/>
        <w:ind w:firstLine="0"/>
        <w:jc w:val="left"/>
        <w:rPr>
          <w:b/>
          <w:color w:val="000000"/>
        </w:rPr>
      </w:pPr>
    </w:p>
    <w:p w:rsidR="00D57E7E" w:rsidRPr="008D5D60" w:rsidRDefault="00D57E7E" w:rsidP="00D57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57E7E" w:rsidRPr="008D5D60" w:rsidRDefault="00D57E7E" w:rsidP="00D57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57E7E" w:rsidRPr="008D5D60" w:rsidRDefault="00D57E7E" w:rsidP="00D57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57E7E" w:rsidRPr="008D5D60" w:rsidRDefault="00D57E7E" w:rsidP="00D57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57E7E" w:rsidRPr="008D5D60" w:rsidRDefault="00D57E7E" w:rsidP="00D57E7E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D57E7E" w:rsidRPr="008D5D60" w:rsidRDefault="00D57E7E" w:rsidP="00D57E7E">
      <w:pPr>
        <w:spacing w:after="0" w:line="240" w:lineRule="auto"/>
        <w:ind w:firstLine="708"/>
        <w:jc w:val="right"/>
        <w:rPr>
          <w:b/>
          <w:color w:val="000000"/>
        </w:rPr>
      </w:pPr>
    </w:p>
    <w:p w:rsidR="00D57E7E" w:rsidRPr="008D5D60" w:rsidRDefault="00D57E7E" w:rsidP="00D57E7E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D57E7E" w:rsidRPr="008D5D60" w:rsidRDefault="00D57E7E" w:rsidP="00D57E7E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D57E7E" w:rsidRPr="008D5D60" w:rsidRDefault="00D57E7E" w:rsidP="00D57E7E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D57E7E" w:rsidRPr="008D5D60" w:rsidRDefault="00D57E7E" w:rsidP="00D57E7E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D57E7E" w:rsidRPr="008D5D60" w:rsidRDefault="00D57E7E" w:rsidP="00D57E7E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D57E7E" w:rsidRPr="008D5D60" w:rsidRDefault="00D57E7E" w:rsidP="00D57E7E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D57E7E" w:rsidRPr="008D5D60" w:rsidRDefault="00D57E7E" w:rsidP="00D57E7E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D57E7E" w:rsidRPr="008D5D60" w:rsidRDefault="00D57E7E" w:rsidP="00D57E7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D57E7E" w:rsidRPr="008D5D60" w:rsidRDefault="00D57E7E" w:rsidP="00D57E7E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D57E7E" w:rsidRPr="008D5D60" w:rsidRDefault="00D57E7E" w:rsidP="00D57E7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57E7E" w:rsidRPr="008D5D60" w:rsidRDefault="00D57E7E" w:rsidP="00D57E7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D57E7E" w:rsidRPr="008D5D60" w:rsidRDefault="00D57E7E" w:rsidP="00D57E7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57E7E" w:rsidRPr="008D5D60" w:rsidRDefault="00D57E7E" w:rsidP="00D57E7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57E7E" w:rsidRPr="008D5D60" w:rsidRDefault="00D57E7E" w:rsidP="00D57E7E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D57E7E" w:rsidRPr="008D5D60" w:rsidRDefault="00D57E7E" w:rsidP="00D57E7E">
      <w:pPr>
        <w:tabs>
          <w:tab w:val="left" w:pos="2323"/>
        </w:tabs>
        <w:spacing w:after="0" w:line="360" w:lineRule="auto"/>
        <w:rPr>
          <w:rFonts w:cs="Arial"/>
        </w:rPr>
      </w:pPr>
    </w:p>
    <w:p w:rsidR="00BC3029" w:rsidRPr="00D57E7E" w:rsidRDefault="00D57E7E" w:rsidP="00D57E7E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BC3029" w:rsidRPr="00D57E7E" w:rsidSect="005509CB">
      <w:headerReference w:type="even" r:id="rId7"/>
      <w:headerReference w:type="default" r:id="rId8"/>
      <w:headerReference w:type="firs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D57E7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830E42" w:rsidRDefault="00D57E7E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D57E7E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44</w:t>
    </w:r>
    <w:r>
      <w:rPr>
        <w:rFonts w:ascii="Arial Narrow" w:hAnsi="Arial Narrow" w:cs="Arial Narrow"/>
        <w:b/>
        <w:sz w:val="22"/>
        <w:szCs w:val="22"/>
        <w:lang w:val="pl-PL"/>
      </w:rPr>
      <w:t>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D57E7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D57E7E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44</w:t>
    </w:r>
    <w:r>
      <w:rPr>
        <w:rFonts w:ascii="Arial Narrow" w:hAnsi="Arial Narrow" w:cs="Arial Narrow"/>
        <w:b/>
        <w:sz w:val="22"/>
        <w:szCs w:val="22"/>
        <w:lang w:val="pl-PL"/>
      </w:rPr>
      <w:t>/21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D57E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E7E"/>
    <w:rsid w:val="00BC3029"/>
    <w:rsid w:val="00D5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E7E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D57E7E"/>
    <w:rPr>
      <w:rFonts w:eastAsia="Times New Roman"/>
    </w:rPr>
  </w:style>
  <w:style w:type="paragraph" w:styleId="Tekstpodstawowy">
    <w:name w:val="Body Text"/>
    <w:basedOn w:val="Normalny"/>
    <w:link w:val="TekstpodstawowyZnak"/>
    <w:rsid w:val="00D57E7E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D57E7E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D57E7E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D57E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D57E7E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D57E7E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57E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D57E7E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D57E7E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D57E7E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D57E7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57E7E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57E7E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57E7E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D57E7E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D57E7E"/>
    <w:pPr>
      <w:suppressAutoHyphens w:val="0"/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57E7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9814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2021-06-24T13:40:00Z</dcterms:created>
  <dcterms:modified xsi:type="dcterms:W3CDTF">2021-06-24T13:41:00Z</dcterms:modified>
</cp:coreProperties>
</file>