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D6" w:rsidRPr="008D5D60" w:rsidRDefault="00CB4BD6" w:rsidP="00CB4BD6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CB4BD6" w:rsidRPr="008D5D60" w:rsidRDefault="00CB4BD6" w:rsidP="00CB4BD6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CB4BD6" w:rsidRPr="008D5D60" w:rsidRDefault="00CB4BD6" w:rsidP="00CB4BD6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CB4BD6" w:rsidRPr="008D5D60" w:rsidRDefault="00CB4BD6" w:rsidP="00CB4BD6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CB4BD6" w:rsidRPr="008D5D60" w:rsidRDefault="00CB4BD6" w:rsidP="00CB4BD6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CB4BD6" w:rsidRPr="008D5D60" w:rsidRDefault="00CB4BD6" w:rsidP="00CB4BD6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B4BD6" w:rsidRPr="008D5D60" w:rsidRDefault="00CB4BD6" w:rsidP="00CB4BD6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CB4BD6" w:rsidRPr="008D5D60" w:rsidTr="007C4337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B4BD6" w:rsidRPr="008D5D60" w:rsidRDefault="00CB4BD6" w:rsidP="007C43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4BD6" w:rsidRPr="008D5D60" w:rsidTr="007C4337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B4BD6" w:rsidRPr="008D5D60" w:rsidRDefault="00CB4BD6" w:rsidP="007C4337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B4BD6" w:rsidRPr="008D5D60" w:rsidRDefault="00CB4BD6" w:rsidP="007C4337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B4BD6" w:rsidRPr="008D5D60" w:rsidRDefault="00CB4BD6" w:rsidP="007C4337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4BD6" w:rsidRPr="008D5D60" w:rsidTr="007C4337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B4BD6" w:rsidRPr="008D5D60" w:rsidRDefault="00CB4BD6" w:rsidP="007C433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B4BD6" w:rsidRPr="008D5D60" w:rsidRDefault="00CB4BD6" w:rsidP="007C4337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CB4BD6" w:rsidRPr="008D5D60" w:rsidTr="007C433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B4BD6" w:rsidRPr="008D5D60" w:rsidRDefault="00CB4BD6" w:rsidP="007C433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B4BD6" w:rsidRPr="008D5D60" w:rsidRDefault="00CB4BD6" w:rsidP="007C43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4BD6" w:rsidRPr="008D5D60" w:rsidTr="007C433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B4BD6" w:rsidRPr="008D5D60" w:rsidRDefault="00CB4BD6" w:rsidP="007C433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CB4BD6" w:rsidRPr="008D5D60" w:rsidRDefault="00CB4BD6" w:rsidP="007C433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4BD6" w:rsidRPr="008D5D60" w:rsidTr="007C4337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4BD6" w:rsidRPr="008D5D60" w:rsidTr="007C4337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4BD6" w:rsidRPr="008D5D60" w:rsidTr="007C433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B4BD6" w:rsidRPr="008D5D60" w:rsidRDefault="00CB4BD6" w:rsidP="007C4337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B4BD6" w:rsidRPr="008D5D60" w:rsidTr="007C433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4BD6" w:rsidRPr="008D5D60" w:rsidTr="007C433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4BD6" w:rsidRPr="008D5D60" w:rsidTr="007C4337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B4BD6" w:rsidRPr="008D5D60" w:rsidRDefault="00CB4BD6" w:rsidP="007C4337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B4BD6" w:rsidRPr="008D5D60" w:rsidTr="007C4337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4BD6" w:rsidRPr="008D5D60" w:rsidTr="007C4337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B4BD6" w:rsidRPr="008D5D60" w:rsidRDefault="00CB4BD6" w:rsidP="00CB4BD6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CB4BD6" w:rsidRPr="008D5D60" w:rsidRDefault="00CB4BD6" w:rsidP="00CB4BD6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>w zakresie opieki pielęgniarskiej na Bloku operacyjnym</w:t>
      </w:r>
      <w:r w:rsidRPr="008D5D60">
        <w:rPr>
          <w:sz w:val="20"/>
          <w:szCs w:val="20"/>
        </w:rPr>
        <w:t xml:space="preserve"> 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 w:rsidRPr="008D5D60">
        <w:rPr>
          <w:b/>
          <w:sz w:val="20"/>
          <w:szCs w:val="20"/>
        </w:rPr>
        <w:t>.</w:t>
      </w:r>
    </w:p>
    <w:p w:rsidR="00CB4BD6" w:rsidRPr="008D5D60" w:rsidRDefault="00CB4BD6" w:rsidP="00CB4BD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CB4BD6" w:rsidRPr="008D5D60" w:rsidRDefault="00CB4BD6" w:rsidP="00CB4BD6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CB4BD6" w:rsidRPr="008D5D60" w:rsidRDefault="00CB4BD6" w:rsidP="00CB4BD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CB4BD6" w:rsidRPr="008D5D60" w:rsidRDefault="00CB4BD6" w:rsidP="00CB4BD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CB4BD6" w:rsidRPr="008D5D60" w:rsidRDefault="00CB4BD6" w:rsidP="00CB4BD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1 rok doświadczenia </w:t>
      </w:r>
      <w:r w:rsidRPr="008D5D60">
        <w:rPr>
          <w:b/>
          <w:bCs/>
          <w:color w:val="000000"/>
          <w:sz w:val="20"/>
          <w:szCs w:val="20"/>
        </w:rPr>
        <w:t>w pracy na bloku operacyjnym</w:t>
      </w:r>
      <w:r w:rsidRPr="008D5D60">
        <w:rPr>
          <w:color w:val="000000"/>
          <w:sz w:val="20"/>
          <w:szCs w:val="20"/>
        </w:rPr>
        <w:t>– potwierdzające spełnienie warunku, o którym mowa w pkt. 5.4.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CB4BD6" w:rsidRPr="008D5D60" w:rsidRDefault="00CB4BD6" w:rsidP="00CB4BD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5.5. Ogłoszenia.</w:t>
      </w:r>
    </w:p>
    <w:p w:rsidR="00CB4BD6" w:rsidRPr="008D5D60" w:rsidRDefault="00CB4BD6" w:rsidP="00CB4BD6">
      <w:pPr>
        <w:spacing w:after="0" w:line="240" w:lineRule="auto"/>
        <w:ind w:firstLine="0"/>
        <w:rPr>
          <w:color w:val="000000"/>
        </w:rPr>
      </w:pPr>
    </w:p>
    <w:p w:rsidR="00CB4BD6" w:rsidRPr="008D5D60" w:rsidRDefault="00CB4BD6" w:rsidP="00CB4BD6">
      <w:pPr>
        <w:spacing w:after="0" w:line="240" w:lineRule="auto"/>
        <w:ind w:right="-24"/>
        <w:rPr>
          <w:rFonts w:cs="Tahoma"/>
          <w:color w:val="000000"/>
          <w:lang w:eastAsia="en-US"/>
        </w:rPr>
      </w:pPr>
    </w:p>
    <w:p w:rsidR="00CB4BD6" w:rsidRPr="008D5D60" w:rsidRDefault="00CB4BD6" w:rsidP="00CB4BD6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CB4BD6" w:rsidRPr="008D5D60" w:rsidRDefault="00CB4BD6" w:rsidP="00CB4BD6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</w:t>
      </w:r>
      <w:r w:rsidR="00EB2E2B">
        <w:rPr>
          <w:rFonts w:cs="Tahoma"/>
          <w:lang w:eastAsia="en-US"/>
        </w:rPr>
        <w:tab/>
      </w:r>
      <w:r w:rsidR="00EB2E2B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 xml:space="preserve">  …………………………………….. </w:t>
      </w:r>
    </w:p>
    <w:p w:rsidR="00CB4BD6" w:rsidRPr="008D5D60" w:rsidRDefault="00CB4BD6" w:rsidP="00CB4BD6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CB4BD6" w:rsidRPr="008D5D60" w:rsidRDefault="00CB4BD6" w:rsidP="00CB4BD6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CB4BD6" w:rsidRDefault="00CB4BD6" w:rsidP="00CB4BD6">
      <w:pPr>
        <w:pStyle w:val="Tekstpodstawowy"/>
        <w:rPr>
          <w:szCs w:val="24"/>
        </w:rPr>
      </w:pPr>
    </w:p>
    <w:p w:rsidR="00CB4BD6" w:rsidRPr="008D5D60" w:rsidRDefault="00CB4BD6" w:rsidP="00CB4BD6">
      <w:pPr>
        <w:pStyle w:val="Tekstpodstawowy"/>
      </w:pPr>
      <w:r w:rsidRPr="008D5D60">
        <w:rPr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602"/>
        <w:gridCol w:w="7737"/>
        <w:gridCol w:w="766"/>
        <w:gridCol w:w="863"/>
      </w:tblGrid>
      <w:tr w:rsidR="00CB4BD6" w:rsidRPr="008D5D60" w:rsidTr="007C4337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D6" w:rsidRPr="008D5D60" w:rsidRDefault="00CB4BD6" w:rsidP="007C433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CB4BD6" w:rsidRPr="008D5D60" w:rsidTr="007C4337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D6" w:rsidRPr="008D5D60" w:rsidRDefault="00CB4BD6" w:rsidP="007C433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D6" w:rsidRPr="008D5D60" w:rsidRDefault="00CB4BD6" w:rsidP="007C433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CB4BD6" w:rsidRPr="008D5D60" w:rsidTr="007C433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Dokumenty potwierdzające posiadanie prawa wykonywania zawodu pielęgniarki/pielęgniarza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4BD6" w:rsidRPr="008D5D60" w:rsidTr="007C433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Dokumenty potwierdzające posiadanie kursu kwalifikacyjnego lub specjalizacji</w:t>
            </w:r>
            <w:r w:rsidRPr="008D5D60">
              <w:rPr>
                <w:color w:val="000000"/>
                <w:lang w:eastAsia="en-US"/>
              </w:rPr>
              <w:t xml:space="preserve"> w </w:t>
            </w:r>
            <w:r w:rsidRPr="008D5D6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dziedzinie </w:t>
            </w:r>
            <w:r w:rsidRPr="008D5D60">
              <w:rPr>
                <w:rFonts w:ascii="Calibri" w:hAnsi="Calibri"/>
                <w:color w:val="000000"/>
                <w:sz w:val="22"/>
                <w:szCs w:val="22"/>
              </w:rPr>
              <w:t>pielęgniarstwa operacyjnego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4BD6" w:rsidRPr="008D5D60" w:rsidTr="007C433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Akapitzlist"/>
              <w:spacing w:after="0" w:line="240" w:lineRule="auto"/>
              <w:ind w:left="0"/>
              <w:jc w:val="center"/>
            </w:pPr>
            <w:r w:rsidRPr="008D5D60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4BD6" w:rsidRPr="008D5D60" w:rsidTr="007C433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Akapitzlist"/>
              <w:spacing w:after="0" w:line="240" w:lineRule="auto"/>
              <w:ind w:left="0"/>
              <w:jc w:val="center"/>
            </w:pPr>
            <w:r w:rsidRPr="008D5D60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4BD6" w:rsidRPr="008D5D60" w:rsidTr="007C433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>Wykaz personelu (załącznik nr 4.1.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4BD6" w:rsidRPr="008D5D60" w:rsidTr="007C4337">
        <w:trPr>
          <w:cantSplit/>
          <w:trHeight w:hRule="exact" w:val="192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CB4BD6" w:rsidRPr="008D5D60" w:rsidRDefault="00CB4BD6" w:rsidP="007C4337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</w:rPr>
            </w:pPr>
            <w:r w:rsidRPr="008D5D60">
              <w:rPr>
                <w:rFonts w:eastAsia="Calibri" w:cs="Arial"/>
                <w:noProof/>
                <w:lang w:eastAsia="en-US"/>
              </w:rPr>
              <w:t xml:space="preserve">(załącznik nr 5a do Ogłoszenia) </w:t>
            </w:r>
            <w:r w:rsidRPr="008D5D60">
              <w:rPr>
                <w:rFonts w:cs="Arial"/>
                <w:b/>
                <w:lang w:eastAsia="pl-PL"/>
              </w:rPr>
              <w:t xml:space="preserve">- </w:t>
            </w:r>
            <w:r w:rsidRPr="008D5D60">
              <w:rPr>
                <w:color w:val="000000"/>
              </w:rPr>
              <w:t xml:space="preserve">dotyczy osób fizycznych </w:t>
            </w:r>
          </w:p>
          <w:p w:rsidR="00CB4BD6" w:rsidRPr="008D5D60" w:rsidRDefault="00CB4BD6" w:rsidP="007C4337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</w:rPr>
            </w:pPr>
            <w:r w:rsidRPr="008D5D60">
              <w:rPr>
                <w:bCs/>
                <w:color w:val="000000"/>
                <w:lang w:eastAsia="en-US"/>
              </w:rPr>
              <w:t xml:space="preserve">oraz każdego Oferenta </w:t>
            </w:r>
            <w:r w:rsidRPr="008D5D60">
              <w:rPr>
                <w:rFonts w:cs="Arial"/>
                <w:bCs/>
                <w:color w:val="000000"/>
              </w:rPr>
              <w:t xml:space="preserve">podmiotu wykonującego działalność </w:t>
            </w:r>
          </w:p>
          <w:p w:rsidR="00CB4BD6" w:rsidRPr="008D5D60" w:rsidRDefault="00CB4BD6" w:rsidP="007C4337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lang w:eastAsia="en-US"/>
              </w:rPr>
            </w:pPr>
            <w:r w:rsidRPr="008D5D60">
              <w:rPr>
                <w:rFonts w:cs="Arial"/>
                <w:bCs/>
                <w:color w:val="000000"/>
              </w:rPr>
              <w:t>leczniczą nie będącego podmiotem leczniczym</w:t>
            </w:r>
            <w:r w:rsidRPr="008D5D60">
              <w:rPr>
                <w:bCs/>
                <w:color w:val="000000"/>
                <w:lang w:eastAsia="en-US"/>
              </w:rPr>
              <w:t xml:space="preserve"> biorącego </w:t>
            </w:r>
          </w:p>
          <w:p w:rsidR="00CB4BD6" w:rsidRPr="008D5D60" w:rsidRDefault="00CB4BD6" w:rsidP="007C4337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</w:pPr>
            <w:r w:rsidRPr="008D5D60">
              <w:rPr>
                <w:bCs/>
                <w:color w:val="000000"/>
                <w:lang w:eastAsia="en-US"/>
              </w:rPr>
              <w:t>udział w postępowaniu</w:t>
            </w:r>
            <w:r w:rsidRPr="008D5D60">
              <w:t>.</w:t>
            </w:r>
          </w:p>
          <w:p w:rsidR="00CB4BD6" w:rsidRPr="008D5D60" w:rsidRDefault="00CB4BD6" w:rsidP="007C433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4BD6" w:rsidRPr="008D5D60" w:rsidTr="007C4337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Zgoda na przetwarzanie danych osobowych </w:t>
            </w:r>
          </w:p>
          <w:p w:rsidR="00CB4BD6" w:rsidRPr="008D5D60" w:rsidRDefault="00CB4BD6" w:rsidP="007C433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(załącznik nr 5b do Ogłoszenia) </w:t>
            </w:r>
            <w:r w:rsidRPr="008D5D60">
              <w:rPr>
                <w:rFonts w:ascii="Calibri" w:eastAsia="Calibri" w:hAnsi="Calibri" w:cs="Arial"/>
                <w:b/>
                <w:noProof/>
                <w:sz w:val="22"/>
                <w:szCs w:val="22"/>
                <w:lang w:eastAsia="en-US"/>
              </w:rPr>
              <w:t xml:space="preserve">- </w:t>
            </w:r>
            <w:r w:rsidRPr="008D5D60">
              <w:rPr>
                <w:rFonts w:ascii="Calibri" w:hAnsi="Calibri"/>
                <w:sz w:val="22"/>
                <w:szCs w:val="22"/>
              </w:rPr>
              <w:t>dotyczy podmiotów leczniczych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4BD6" w:rsidRPr="008D5D60" w:rsidTr="007C4337">
        <w:trPr>
          <w:cantSplit/>
          <w:trHeight w:hRule="exact" w:val="136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ind w:left="34" w:hanging="34"/>
              <w:jc w:val="center"/>
            </w:pPr>
            <w:r w:rsidRPr="008D5D60">
              <w:rPr>
                <w:bCs/>
                <w:color w:val="000000"/>
                <w:u w:val="single"/>
              </w:rPr>
              <w:t>DOKUMENTY NIEOBOWIĄZKOWE</w:t>
            </w:r>
            <w:r w:rsidRPr="008D5D60">
              <w:rPr>
                <w:bCs/>
                <w:color w:val="000000"/>
              </w:rPr>
              <w:t xml:space="preserve"> (FAKULTATYWNE) -</w:t>
            </w:r>
            <w:r w:rsidRPr="008D5D60">
              <w:rPr>
                <w:bCs/>
                <w:color w:val="000000"/>
                <w:lang w:eastAsia="en-US"/>
              </w:rPr>
              <w:t xml:space="preserve"> </w:t>
            </w:r>
            <w:r w:rsidRPr="008D5D60">
              <w:rPr>
                <w:bCs/>
                <w:color w:val="000000"/>
                <w:lang w:eastAsia="en-US"/>
              </w:rPr>
              <w:br/>
            </w:r>
            <w:r w:rsidRPr="008D5D60">
              <w:rPr>
                <w:color w:val="000000"/>
              </w:rPr>
              <w:t xml:space="preserve">Dokumenty potwierdzający ukończenie </w:t>
            </w:r>
            <w:r w:rsidRPr="008D5D60">
              <w:rPr>
                <w:color w:val="000000"/>
                <w:lang w:eastAsia="en-US"/>
              </w:rPr>
              <w:t xml:space="preserve">Kursu specjalistycznego z zakresu resuscytacji krążeniowo- oddechowej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4BD6" w:rsidRPr="008D5D60" w:rsidTr="007C4337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lub </w:t>
            </w:r>
            <w:r w:rsidRPr="008D5D6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odpis z właściwego rejestru KRS </w:t>
            </w:r>
            <w:r w:rsidRPr="008D5D60">
              <w:rPr>
                <w:rFonts w:ascii="Calibri" w:hAnsi="Calibri"/>
                <w:color w:val="000000"/>
                <w:sz w:val="22"/>
                <w:szCs w:val="22"/>
              </w:rPr>
              <w:t>(Krajowy Rejestr Sądowy)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4BD6" w:rsidRPr="008D5D60" w:rsidTr="007C433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Akapitzlist"/>
              <w:spacing w:after="0" w:line="240" w:lineRule="auto"/>
              <w:ind w:left="0" w:hanging="284"/>
              <w:jc w:val="center"/>
            </w:pPr>
            <w:r w:rsidRPr="008D5D60">
              <w:t xml:space="preserve">Wydruk z RPWDL (Rejestr Podmiotów Wykonujących Działalność Leczniczą) </w:t>
            </w:r>
            <w:r w:rsidRPr="008D5D60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4BD6" w:rsidRPr="008D5D60" w:rsidTr="007C433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4BD6" w:rsidRPr="008D5D60" w:rsidTr="007C4337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CB4BD6" w:rsidRPr="008D5D60" w:rsidRDefault="00CB4BD6" w:rsidP="007C433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B4BD6" w:rsidRPr="008D5D60" w:rsidRDefault="00CB4BD6" w:rsidP="00CB4BD6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CB4BD6" w:rsidRPr="008D5D60" w:rsidRDefault="00CB4BD6" w:rsidP="00CB4BD6">
      <w:pPr>
        <w:pStyle w:val="Styl"/>
        <w:spacing w:line="276" w:lineRule="auto"/>
        <w:rPr>
          <w:rFonts w:ascii="Calibri" w:hAnsi="Calibri" w:cs="Calibri"/>
        </w:rPr>
      </w:pPr>
    </w:p>
    <w:p w:rsidR="00CB4BD6" w:rsidRPr="008D5D60" w:rsidRDefault="00CB4BD6" w:rsidP="00CB4BD6">
      <w:pPr>
        <w:pStyle w:val="Styl"/>
        <w:spacing w:line="276" w:lineRule="auto"/>
        <w:rPr>
          <w:rFonts w:ascii="Calibri" w:hAnsi="Calibri" w:cs="Calibri"/>
        </w:rPr>
      </w:pPr>
    </w:p>
    <w:p w:rsidR="00CB4BD6" w:rsidRPr="008D5D60" w:rsidRDefault="00CB4BD6" w:rsidP="00CB4BD6">
      <w:pPr>
        <w:pStyle w:val="Styl"/>
        <w:spacing w:line="276" w:lineRule="auto"/>
        <w:ind w:left="19"/>
      </w:pPr>
      <w:r w:rsidRPr="008D5D60">
        <w:rPr>
          <w:rFonts w:ascii="Calibri" w:eastAsia="Calibri" w:hAnsi="Calibri" w:cs="Calibri"/>
        </w:rPr>
        <w:t xml:space="preserve">    </w:t>
      </w:r>
      <w:r w:rsidRPr="008D5D60">
        <w:rPr>
          <w:rFonts w:ascii="Calibri" w:hAnsi="Calibri" w:cs="Calibri"/>
        </w:rPr>
        <w:t xml:space="preserve">.................................................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D5D60">
        <w:rPr>
          <w:rFonts w:ascii="Calibri" w:hAnsi="Calibri" w:cs="Calibri"/>
        </w:rPr>
        <w:t xml:space="preserve">  .................................................</w:t>
      </w:r>
    </w:p>
    <w:p w:rsidR="00CB4BD6" w:rsidRPr="008D5D60" w:rsidRDefault="00CB4BD6" w:rsidP="00CB4BD6">
      <w:pPr>
        <w:spacing w:after="0" w:line="240" w:lineRule="auto"/>
        <w:jc w:val="center"/>
        <w:rPr>
          <w:rFonts w:cs="Arial Narrow"/>
          <w:b/>
          <w:bCs/>
          <w:color w:val="000000"/>
          <w:sz w:val="20"/>
          <w:szCs w:val="20"/>
        </w:rPr>
        <w:sectPr w:rsidR="00CB4BD6" w:rsidRPr="008D5D60" w:rsidSect="00CB4BD6">
          <w:headerReference w:type="default" r:id="rId7"/>
          <w:footerReference w:type="default" r:id="rId8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 w:rsidRPr="008D5D60">
        <w:t xml:space="preserve">Miejscowość i data                                             </w:t>
      </w:r>
      <w:r w:rsidR="007D1DE7">
        <w:t xml:space="preserve">              </w:t>
      </w:r>
      <w:r w:rsidR="007D1DE7">
        <w:tab/>
      </w:r>
      <w:r w:rsidR="007D1DE7">
        <w:tab/>
      </w:r>
      <w:r w:rsidR="007D1DE7">
        <w:tab/>
        <w:t>Podpis Oferenta</w:t>
      </w:r>
    </w:p>
    <w:p w:rsidR="00CB4BD6" w:rsidRPr="008D5D60" w:rsidRDefault="00CB4BD6" w:rsidP="007D1DE7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B4BD6" w:rsidRPr="008D5D60" w:rsidRDefault="00CB4BD6" w:rsidP="00CB4BD6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CB4BD6" w:rsidRPr="008D5D60" w:rsidRDefault="00CB4BD6" w:rsidP="00CB4BD6">
      <w:pPr>
        <w:spacing w:after="0" w:line="240" w:lineRule="auto"/>
        <w:jc w:val="center"/>
      </w:pPr>
      <w:r w:rsidRPr="008D5D60">
        <w:rPr>
          <w:b/>
          <w:caps/>
          <w:color w:val="000000"/>
          <w:sz w:val="20"/>
          <w:szCs w:val="20"/>
        </w:rPr>
        <w:t>UdzielaNIE Świadczeń zdrowotnych NA BLOKU OPERACYJNYM W ZAKRESIE PIELĘGNIARSTWA OPERACYJNEGO na rzecz pacjentów INSTYTUTU "POMNIK- CENTRUM ZDROWIA DZIECKA"</w:t>
      </w:r>
    </w:p>
    <w:p w:rsidR="00CB4BD6" w:rsidRPr="008D5D60" w:rsidRDefault="00CB4BD6" w:rsidP="00CB4BD6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B4BD6" w:rsidRPr="008D5D60" w:rsidRDefault="00CB4BD6" w:rsidP="00CB4BD6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B4BD6" w:rsidRPr="008D5D60" w:rsidRDefault="00CB4BD6" w:rsidP="00CB4BD6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B4BD6" w:rsidRPr="008D5D60" w:rsidRDefault="00CB4BD6" w:rsidP="00CB4BD6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CB4BD6" w:rsidRPr="008D5D60" w:rsidRDefault="00CB4BD6" w:rsidP="00CB4BD6">
      <w:pPr>
        <w:spacing w:after="0" w:line="240" w:lineRule="auto"/>
        <w:rPr>
          <w:color w:val="000000"/>
          <w:sz w:val="20"/>
          <w:szCs w:val="20"/>
        </w:rPr>
      </w:pPr>
    </w:p>
    <w:p w:rsidR="00CB4BD6" w:rsidRPr="008D5D60" w:rsidRDefault="00CB4BD6" w:rsidP="00CB4BD6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…………………………………………………………………....................……….................………..</w:t>
      </w:r>
    </w:p>
    <w:p w:rsidR="00CB4BD6" w:rsidRPr="008D5D60" w:rsidRDefault="00CB4BD6" w:rsidP="00CB4BD6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</w:rPr>
      </w:pPr>
    </w:p>
    <w:p w:rsidR="00CB4BD6" w:rsidRPr="008D5D60" w:rsidRDefault="00CB4BD6" w:rsidP="00CB4BD6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b/>
          <w:color w:val="000000"/>
          <w:sz w:val="20"/>
          <w:szCs w:val="20"/>
        </w:rPr>
      </w:pPr>
      <w:r w:rsidRPr="008D5D60">
        <w:rPr>
          <w:rFonts w:cs="Calibri"/>
          <w:b/>
          <w:color w:val="000000"/>
          <w:sz w:val="20"/>
        </w:rPr>
        <w:t>FORMULARZ CENOWY</w:t>
      </w:r>
    </w:p>
    <w:p w:rsidR="00CB4BD6" w:rsidRPr="008D5D60" w:rsidRDefault="00CB4BD6" w:rsidP="00CB4BD6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UWAGA: </w:t>
      </w: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 oraz w przypadku podmiotów leczniczych, należy wypełnić Załącznik do formularza cenowego - nr 4.1.</w:t>
      </w:r>
    </w:p>
    <w:p w:rsidR="00CB4BD6" w:rsidRPr="008D5D60" w:rsidRDefault="00CB4BD6" w:rsidP="00CB4BD6">
      <w:pPr>
        <w:spacing w:after="0" w:line="240" w:lineRule="auto"/>
        <w:rPr>
          <w:b/>
          <w:color w:val="000000"/>
          <w:sz w:val="20"/>
          <w:szCs w:val="20"/>
        </w:rPr>
      </w:pPr>
    </w:p>
    <w:p w:rsidR="00CB4BD6" w:rsidRPr="008D5D60" w:rsidRDefault="00CB4BD6" w:rsidP="00CB4BD6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 xml:space="preserve">KRYTERIUM a): Cena - dotyczy wszystkich oferentów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CB4BD6" w:rsidRPr="008D5D60" w:rsidRDefault="00CB4BD6" w:rsidP="00CB4BD6">
      <w:pPr>
        <w:spacing w:after="0" w:line="240" w:lineRule="auto"/>
        <w:rPr>
          <w:b/>
          <w:color w:val="000000"/>
          <w:sz w:val="20"/>
          <w:szCs w:val="20"/>
        </w:rPr>
      </w:pPr>
    </w:p>
    <w:p w:rsidR="00CB4BD6" w:rsidRPr="008D5D60" w:rsidRDefault="00CB4BD6" w:rsidP="00CB4BD6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CB4BD6" w:rsidRPr="008D5D60" w:rsidRDefault="00CB4BD6" w:rsidP="00CB4BD6">
      <w:pPr>
        <w:spacing w:after="0" w:line="240" w:lineRule="auto"/>
        <w:ind w:firstLine="0"/>
        <w:jc w:val="left"/>
      </w:pPr>
    </w:p>
    <w:p w:rsidR="00CB4BD6" w:rsidRPr="008D5D60" w:rsidRDefault="00CB4BD6" w:rsidP="00CB4BD6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CB4BD6" w:rsidRPr="008D5D60" w:rsidRDefault="00CB4BD6" w:rsidP="00CB4BD6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CB4BD6" w:rsidRPr="008D5D60" w:rsidRDefault="00CB4BD6" w:rsidP="00CB4BD6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CB4BD6" w:rsidRPr="008D5D60" w:rsidRDefault="00CB4BD6" w:rsidP="00CB4BD6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CB4BD6" w:rsidRPr="008D5D60" w:rsidRDefault="00CB4BD6" w:rsidP="00CB4BD6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*(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 w:rsidRPr="008D5D60">
        <w:rPr>
          <w:b/>
          <w:color w:val="000000"/>
          <w:sz w:val="20"/>
          <w:szCs w:val="20"/>
          <w:u w:val="single"/>
        </w:rPr>
        <w:t xml:space="preserve">66,00 zł brutto za godzinę udzielania świadczeń </w:t>
      </w:r>
    </w:p>
    <w:p w:rsidR="00CB4BD6" w:rsidRPr="008D5D60" w:rsidRDefault="00CB4BD6" w:rsidP="00CB4BD6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CB4BD6" w:rsidRPr="008D5D60" w:rsidRDefault="00CB4BD6" w:rsidP="00CB4BD6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KRYTERIUM b):  Dostępność </w:t>
      </w:r>
      <w:r w:rsidRPr="008D5D60">
        <w:rPr>
          <w:b/>
          <w:color w:val="000000"/>
          <w:sz w:val="20"/>
        </w:rPr>
        <w:t xml:space="preserve">- dotyczy </w:t>
      </w:r>
      <w:r w:rsidRPr="008D5D60">
        <w:rPr>
          <w:b/>
          <w:color w:val="000000"/>
          <w:sz w:val="20"/>
          <w:szCs w:val="20"/>
        </w:rPr>
        <w:t xml:space="preserve">osób fizycznych oraz </w:t>
      </w:r>
      <w:r w:rsidRPr="008D5D60">
        <w:rPr>
          <w:rFonts w:cs="Calibri"/>
          <w:b/>
          <w:sz w:val="20"/>
          <w:szCs w:val="20"/>
        </w:rPr>
        <w:t>podmiotów wykonujących działalność leczniczą nie będących podmiotami leczniczymi</w:t>
      </w:r>
    </w:p>
    <w:p w:rsidR="00CB4BD6" w:rsidRPr="008D5D60" w:rsidRDefault="00CB4BD6" w:rsidP="00CB4BD6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CB4BD6" w:rsidRPr="008D5D60" w:rsidRDefault="00CB4BD6" w:rsidP="00CB4BD6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CB4BD6" w:rsidRPr="008D5D60" w:rsidTr="007C4337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CB4BD6" w:rsidRPr="008D5D60" w:rsidTr="007C4337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CB4BD6" w:rsidRPr="008D5D60" w:rsidTr="007C4337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CB4BD6" w:rsidRPr="008D5D60" w:rsidRDefault="00CB4BD6" w:rsidP="00CB4BD6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CB4BD6" w:rsidRPr="008D5D60" w:rsidRDefault="00CB4BD6" w:rsidP="00CB4BD6">
      <w:pPr>
        <w:spacing w:after="0" w:line="240" w:lineRule="auto"/>
        <w:ind w:left="-426" w:firstLine="0"/>
        <w:jc w:val="left"/>
      </w:pPr>
    </w:p>
    <w:p w:rsidR="00CB4BD6" w:rsidRPr="008D5D60" w:rsidRDefault="00CB4BD6" w:rsidP="00CB4BD6">
      <w:pPr>
        <w:spacing w:after="0" w:line="240" w:lineRule="auto"/>
        <w:ind w:left="-397" w:firstLine="0"/>
        <w:rPr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c): Jakość - dotyczy osób fizycznych oraz </w:t>
      </w:r>
      <w:r w:rsidRPr="008D5D60">
        <w:rPr>
          <w:rFonts w:cs="Arial"/>
          <w:b/>
          <w:bCs/>
          <w:color w:val="000000"/>
          <w:sz w:val="20"/>
          <w:szCs w:val="20"/>
        </w:rPr>
        <w:t>podmiotów wykonujących działalność leczniczą nie będących podmiotami leczniczymi</w:t>
      </w:r>
      <w:r w:rsidRPr="008D5D60">
        <w:rPr>
          <w:rFonts w:cs="Arial"/>
          <w:b/>
          <w:bCs/>
          <w:color w:val="000000"/>
        </w:rPr>
        <w:t xml:space="preserve"> 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CB4BD6" w:rsidRPr="008D5D60" w:rsidTr="007C4337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CB4BD6" w:rsidRPr="008D5D60" w:rsidRDefault="00CB4BD6" w:rsidP="007C43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CB4BD6" w:rsidRPr="008D5D60" w:rsidTr="007C433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CB4BD6" w:rsidRPr="008D5D60" w:rsidRDefault="00CB4BD6" w:rsidP="007C433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CB4BD6" w:rsidRPr="008D5D60" w:rsidRDefault="00CB4BD6" w:rsidP="00CB4BD6">
      <w:pPr>
        <w:spacing w:after="0" w:line="240" w:lineRule="auto"/>
        <w:ind w:left="-284" w:hanging="170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CB4BD6" w:rsidRPr="008D5D60" w:rsidRDefault="00CB4BD6" w:rsidP="00CB4BD6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**W przypadku, gdy Oferent wskaże w Formularzu cenowym, że posiada dokument potwierdzający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B4BD6" w:rsidRPr="008D5D60" w:rsidRDefault="00CB4BD6" w:rsidP="00CB4BD6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CB4BD6" w:rsidRPr="008D5D60" w:rsidRDefault="00CB4BD6" w:rsidP="00CB4BD6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CB4BD6" w:rsidRPr="008D5D60" w:rsidRDefault="00CB4BD6" w:rsidP="00CB4BD6">
      <w:pPr>
        <w:spacing w:after="0" w:line="240" w:lineRule="auto"/>
        <w:rPr>
          <w:strike/>
          <w:color w:val="000000"/>
          <w:sz w:val="20"/>
          <w:szCs w:val="20"/>
        </w:rPr>
      </w:pPr>
    </w:p>
    <w:p w:rsidR="00CB4BD6" w:rsidRDefault="00CB4BD6" w:rsidP="00CB4BD6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B4BD6" w:rsidRPr="008D5D60" w:rsidRDefault="00CB4BD6" w:rsidP="00CB4BD6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CB4BD6" w:rsidRPr="007D1DE7" w:rsidRDefault="00CB4BD6" w:rsidP="00CB4BD6">
      <w:pPr>
        <w:spacing w:after="0" w:line="240" w:lineRule="auto"/>
        <w:ind w:left="-284" w:firstLine="0"/>
        <w:jc w:val="right"/>
        <w:rPr>
          <w:b/>
          <w:color w:val="000000"/>
        </w:rPr>
      </w:pPr>
      <w:r w:rsidRPr="007D1DE7">
        <w:rPr>
          <w:b/>
          <w:color w:val="000000"/>
        </w:rPr>
        <w:lastRenderedPageBreak/>
        <w:t xml:space="preserve">Załącznik nr 4.1. do Ogłoszenia </w:t>
      </w:r>
    </w:p>
    <w:p w:rsidR="00CB4BD6" w:rsidRPr="008D5D60" w:rsidRDefault="00CB4BD6" w:rsidP="00CB4BD6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CB4BD6" w:rsidRPr="008D5D60" w:rsidRDefault="00CB4BD6" w:rsidP="00CB4BD6">
      <w:pPr>
        <w:spacing w:after="0" w:line="240" w:lineRule="auto"/>
        <w:ind w:left="-284" w:firstLine="0"/>
        <w:rPr>
          <w:b/>
          <w:color w:val="000000"/>
        </w:rPr>
      </w:pPr>
      <w:r w:rsidRPr="008D5D60">
        <w:rPr>
          <w:b/>
          <w:color w:val="000000"/>
        </w:rPr>
        <w:t xml:space="preserve">KRYTERIUM b): Dostępność; </w:t>
      </w:r>
      <w:r w:rsidRPr="008D5D60">
        <w:rPr>
          <w:rFonts w:cs="Arial"/>
          <w:b/>
          <w:color w:val="000000"/>
        </w:rPr>
        <w:t>KRYTERIUM c): Jakość:</w:t>
      </w:r>
    </w:p>
    <w:p w:rsidR="00CB4BD6" w:rsidRPr="008D5D60" w:rsidRDefault="00CB4BD6" w:rsidP="00CB4BD6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wykonujących działalność leczniczą nie będących podmiotami leczniczymi oraz 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</w:p>
    <w:p w:rsidR="00CB4BD6" w:rsidRPr="008D5D60" w:rsidRDefault="00CB4BD6" w:rsidP="00CB4BD6">
      <w:pPr>
        <w:pStyle w:val="Tekstpodstawowy22"/>
        <w:spacing w:after="0" w:line="240" w:lineRule="auto"/>
        <w:ind w:firstLine="0"/>
      </w:pPr>
    </w:p>
    <w:p w:rsidR="00CB4BD6" w:rsidRPr="008D5D60" w:rsidRDefault="00CB4BD6" w:rsidP="00CB4BD6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CB4BD6" w:rsidRPr="008D5D60" w:rsidRDefault="00CB4BD6" w:rsidP="00CB4BD6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CB4BD6" w:rsidRPr="008D5D60" w:rsidRDefault="00CB4BD6" w:rsidP="00CB4BD6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b) </w:t>
      </w:r>
      <w:r w:rsidRPr="008D5D60">
        <w:rPr>
          <w:color w:val="000000"/>
        </w:rPr>
        <w:t>Dostępność – max 30 punktów</w:t>
      </w:r>
    </w:p>
    <w:p w:rsidR="00CB4BD6" w:rsidRPr="008D5D60" w:rsidRDefault="00CB4BD6" w:rsidP="00CB4BD6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c) </w:t>
      </w:r>
      <w:r w:rsidRPr="008D5D60">
        <w:rPr>
          <w:color w:val="000000"/>
        </w:rPr>
        <w:t>Jakość – max 5 punktów</w:t>
      </w:r>
    </w:p>
    <w:p w:rsidR="00CB4BD6" w:rsidRPr="008D5D60" w:rsidRDefault="00CB4BD6" w:rsidP="00CB4BD6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CB4BD6" w:rsidRPr="008D5D60" w:rsidRDefault="00CB4BD6" w:rsidP="00CB4BD6">
      <w:pPr>
        <w:spacing w:after="0" w:line="240" w:lineRule="auto"/>
        <w:ind w:firstLine="0"/>
        <w:rPr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04"/>
        <w:gridCol w:w="1994"/>
        <w:gridCol w:w="1244"/>
        <w:gridCol w:w="1258"/>
        <w:gridCol w:w="1256"/>
        <w:gridCol w:w="1872"/>
        <w:gridCol w:w="6"/>
        <w:gridCol w:w="1858"/>
      </w:tblGrid>
      <w:tr w:rsidR="00CB4BD6" w:rsidRPr="008D5D60" w:rsidTr="007C4337">
        <w:trPr>
          <w:trHeight w:val="300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189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Dostępność*</w:t>
            </w:r>
          </w:p>
        </w:tc>
        <w:tc>
          <w:tcPr>
            <w:tcW w:w="188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color w:val="000000"/>
              </w:rPr>
            </w:pPr>
            <w:r w:rsidRPr="008D5D60">
              <w:rPr>
                <w:color w:val="000000"/>
              </w:rPr>
              <w:t>Jakość**</w:t>
            </w:r>
          </w:p>
        </w:tc>
      </w:tr>
      <w:tr w:rsidR="00CB4BD6" w:rsidRPr="008D5D60" w:rsidTr="007C4337">
        <w:trPr>
          <w:trHeight w:val="69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60-120 godzin</w:t>
            </w:r>
          </w:p>
          <w:p w:rsidR="00CB4BD6" w:rsidRPr="008D5D60" w:rsidRDefault="00CB4BD6" w:rsidP="007C4337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121-180 godzin</w:t>
            </w:r>
          </w:p>
          <w:p w:rsidR="00CB4BD6" w:rsidRPr="008D5D60" w:rsidRDefault="00CB4BD6" w:rsidP="007C4337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181-300 godzin</w:t>
            </w:r>
          </w:p>
          <w:p w:rsidR="00CB4BD6" w:rsidRPr="008D5D60" w:rsidRDefault="00CB4BD6" w:rsidP="007C4337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CB4BD6" w:rsidRPr="008D5D60" w:rsidRDefault="00CB4BD6" w:rsidP="007C433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dodatkowych udokumentowanych kwalifikacji zawodowych</w:t>
            </w:r>
          </w:p>
        </w:tc>
      </w:tr>
      <w:tr w:rsidR="00CB4BD6" w:rsidRPr="008D5D60" w:rsidTr="007C4337">
        <w:trPr>
          <w:trHeight w:val="30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CB4BD6" w:rsidRPr="008D5D60" w:rsidRDefault="00CB4BD6" w:rsidP="007C433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CB4BD6" w:rsidRPr="008D5D60" w:rsidTr="007C4337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</w:tr>
      <w:tr w:rsidR="00CB4BD6" w:rsidRPr="008D5D60" w:rsidTr="007C4337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2.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</w:tr>
      <w:tr w:rsidR="00CB4BD6" w:rsidRPr="008D5D60" w:rsidTr="007C4337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3.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</w:tr>
      <w:tr w:rsidR="00CB4BD6" w:rsidRPr="008D5D60" w:rsidTr="007C4337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4.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</w:tr>
      <w:tr w:rsidR="00CB4BD6" w:rsidRPr="008D5D60" w:rsidTr="007C4337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5.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</w:tr>
      <w:tr w:rsidR="00CB4BD6" w:rsidRPr="008D5D60" w:rsidTr="007C4337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6.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</w:tr>
      <w:tr w:rsidR="00CB4BD6" w:rsidRPr="008D5D60" w:rsidTr="007C4337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7.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</w:tr>
      <w:tr w:rsidR="00CB4BD6" w:rsidRPr="008D5D60" w:rsidTr="007C4337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8.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4" w:type="pct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4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B4BD6" w:rsidRPr="008D5D60" w:rsidRDefault="00CB4BD6" w:rsidP="00CB4BD6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CB4BD6" w:rsidRPr="008D5D60" w:rsidRDefault="00CB4BD6" w:rsidP="00CB4BD6">
      <w:pPr>
        <w:spacing w:after="0" w:line="240" w:lineRule="auto"/>
        <w:ind w:firstLine="0"/>
        <w:jc w:val="left"/>
        <w:rPr>
          <w:b/>
          <w:color w:val="000000"/>
          <w:sz w:val="20"/>
          <w:szCs w:val="20"/>
        </w:rPr>
      </w:pPr>
      <w:r w:rsidRPr="008D5D60">
        <w:rPr>
          <w:rFonts w:cs="Tahoma"/>
          <w:bCs/>
          <w:i/>
          <w:kern w:val="144"/>
          <w:sz w:val="18"/>
          <w:szCs w:val="18"/>
        </w:rPr>
        <w:br/>
      </w:r>
      <w:r w:rsidRPr="008D5D60">
        <w:rPr>
          <w:rFonts w:cs="Tahoma"/>
          <w:bCs/>
          <w:i/>
          <w:kern w:val="144"/>
          <w:sz w:val="20"/>
          <w:szCs w:val="20"/>
        </w:rPr>
        <w:t>*W przypadku, gdy Oferent nie wskaże informacji o liczbie godzin gotowości do pracy dla każdej z wyznaczonych osób, Udzielający Zamówienia wezwie Oferenta do uzupełnienia oferty.</w:t>
      </w:r>
    </w:p>
    <w:p w:rsidR="00CB4BD6" w:rsidRPr="008D5D60" w:rsidRDefault="00CB4BD6" w:rsidP="00CB4BD6">
      <w:pPr>
        <w:spacing w:after="0" w:line="240" w:lineRule="auto"/>
        <w:ind w:firstLine="0"/>
        <w:jc w:val="left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 w:rsidRPr="008D5D60">
        <w:rPr>
          <w:rFonts w:cs="Calibri"/>
          <w:color w:val="000000"/>
          <w:sz w:val="20"/>
          <w:szCs w:val="20"/>
        </w:rPr>
        <w:t>wymienionych w punkcie 5.6 Ogłoszenia</w:t>
      </w:r>
      <w:r w:rsidRPr="008D5D60"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CB4BD6" w:rsidRPr="008D5D60" w:rsidRDefault="00CB4BD6" w:rsidP="00CB4BD6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 w:rsidRPr="008D5D60">
        <w:rPr>
          <w:rFonts w:cs="Calibri"/>
          <w:color w:val="000000"/>
          <w:sz w:val="20"/>
          <w:szCs w:val="20"/>
        </w:rPr>
        <w:t>wymienionych w punkcie 5.6 Ogłoszenia</w:t>
      </w:r>
      <w:r w:rsidRPr="008D5D60"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CB4BD6" w:rsidRPr="008D5D60" w:rsidRDefault="00CB4BD6" w:rsidP="00CB4BD6">
      <w:pPr>
        <w:spacing w:after="0" w:line="240" w:lineRule="auto"/>
        <w:ind w:firstLine="0"/>
        <w:jc w:val="right"/>
        <w:rPr>
          <w:b/>
          <w:color w:val="000000"/>
        </w:rPr>
      </w:pPr>
    </w:p>
    <w:p w:rsidR="00CB4BD6" w:rsidRPr="008D5D60" w:rsidRDefault="00CB4BD6" w:rsidP="00CB4BD6">
      <w:pPr>
        <w:spacing w:after="0" w:line="240" w:lineRule="auto"/>
        <w:ind w:firstLine="708"/>
        <w:jc w:val="right"/>
        <w:rPr>
          <w:b/>
          <w:color w:val="000000"/>
        </w:rPr>
      </w:pPr>
    </w:p>
    <w:p w:rsidR="00CB4BD6" w:rsidRPr="008D5D60" w:rsidRDefault="00CB4BD6" w:rsidP="00CB4BD6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 lub w przypadku podmiotów leczniczych, należy wybrać jedną odpowiedź osobno dla każdej z osób wyznaczonych przez Oferenta do realizacji przedmiotu zamówienia dla Kryterium b): dostępność oraz dla Kryterium c): Jakość</w:t>
      </w:r>
    </w:p>
    <w:p w:rsidR="00CB4BD6" w:rsidRPr="008D5D60" w:rsidRDefault="00CB4BD6" w:rsidP="00CB4BD6">
      <w:pPr>
        <w:pStyle w:val="Tekstpodstawowy2"/>
        <w:spacing w:after="0" w:line="240" w:lineRule="auto"/>
        <w:ind w:firstLine="0"/>
        <w:rPr>
          <w:rFonts w:ascii="Calibri" w:hAnsi="Calibri" w:cs="Calibri"/>
          <w:b/>
          <w:sz w:val="20"/>
          <w:szCs w:val="20"/>
        </w:rPr>
      </w:pPr>
      <w:r w:rsidRPr="008D5D60">
        <w:rPr>
          <w:rFonts w:ascii="Calibri" w:hAnsi="Calibri" w:cs="Calibri"/>
          <w:b/>
          <w:sz w:val="20"/>
          <w:szCs w:val="20"/>
        </w:rPr>
        <w:t>W przypadku podmiotów wykonujących działalność leczniczą nie będących podmiotami leczniczymi  lub w przypadku podmiotów leczniczych, punkty w Kryterium b): dostępność oraz w Kryterium c): Jakość będą przyznane proporcjonalnie do liczby osób, wyznaczonych przez Oferenta do realizacji przedmiotu zamówienia.</w:t>
      </w:r>
    </w:p>
    <w:p w:rsidR="00CB4BD6" w:rsidRPr="008D5D60" w:rsidRDefault="00CB4BD6" w:rsidP="00CB4BD6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CB4BD6" w:rsidRPr="008D5D60" w:rsidRDefault="00CB4BD6" w:rsidP="00CB4BD6">
      <w:pPr>
        <w:spacing w:after="0" w:line="240" w:lineRule="auto"/>
        <w:ind w:firstLine="0"/>
        <w:jc w:val="left"/>
        <w:rPr>
          <w:b/>
          <w:color w:val="000000"/>
        </w:rPr>
      </w:pPr>
    </w:p>
    <w:p w:rsidR="00CB4BD6" w:rsidRPr="008D5D60" w:rsidRDefault="00CB4BD6" w:rsidP="00CB4BD6">
      <w:pPr>
        <w:spacing w:after="0" w:line="240" w:lineRule="auto"/>
        <w:ind w:firstLine="708"/>
        <w:jc w:val="right"/>
        <w:rPr>
          <w:b/>
          <w:color w:val="000000"/>
        </w:rPr>
      </w:pPr>
    </w:p>
    <w:p w:rsidR="00CB4BD6" w:rsidRPr="008D5D60" w:rsidRDefault="00CB4BD6" w:rsidP="00CB4BD6">
      <w:pPr>
        <w:spacing w:after="0" w:line="240" w:lineRule="auto"/>
        <w:ind w:firstLine="708"/>
        <w:jc w:val="right"/>
        <w:rPr>
          <w:b/>
          <w:color w:val="000000"/>
        </w:rPr>
      </w:pPr>
    </w:p>
    <w:p w:rsidR="00CB4BD6" w:rsidRPr="008D5D60" w:rsidRDefault="00CB4BD6" w:rsidP="00CB4BD6">
      <w:pPr>
        <w:spacing w:after="0" w:line="240" w:lineRule="auto"/>
        <w:ind w:firstLine="708"/>
        <w:jc w:val="right"/>
        <w:rPr>
          <w:b/>
          <w:color w:val="000000"/>
        </w:rPr>
      </w:pPr>
    </w:p>
    <w:p w:rsidR="00CB4BD6" w:rsidRPr="008D5D60" w:rsidRDefault="00CB4BD6" w:rsidP="00CB4BD6">
      <w:pPr>
        <w:spacing w:after="0" w:line="240" w:lineRule="auto"/>
        <w:ind w:firstLine="708"/>
        <w:jc w:val="right"/>
        <w:rPr>
          <w:b/>
          <w:color w:val="000000"/>
        </w:rPr>
      </w:pPr>
    </w:p>
    <w:p w:rsidR="00CB4BD6" w:rsidRPr="008D5D60" w:rsidRDefault="00CB4BD6" w:rsidP="00CB4BD6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</w:t>
      </w:r>
    </w:p>
    <w:p w:rsidR="00CB4BD6" w:rsidRPr="008D5D60" w:rsidRDefault="00CB4BD6" w:rsidP="00CB4BD6">
      <w:pPr>
        <w:spacing w:after="0" w:line="240" w:lineRule="auto"/>
        <w:ind w:firstLine="708"/>
        <w:jc w:val="right"/>
        <w:rPr>
          <w:b/>
          <w:color w:val="000000"/>
        </w:rPr>
      </w:pPr>
    </w:p>
    <w:p w:rsidR="00CB4BD6" w:rsidRPr="008D5D60" w:rsidRDefault="00CB4BD6" w:rsidP="00CB4BD6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CB4BD6" w:rsidRPr="008D5D60" w:rsidRDefault="00CB4BD6" w:rsidP="00CB4BD6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B4BD6" w:rsidRPr="008D5D60" w:rsidRDefault="00CB4BD6" w:rsidP="00CB4BD6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Zgoda na przetwarzania danych osobowych </w:t>
      </w:r>
      <w:r w:rsidRPr="008D5D60">
        <w:rPr>
          <w:rFonts w:cs="Arial"/>
          <w:b/>
          <w:lang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CB4BD6" w:rsidRPr="008D5D60" w:rsidRDefault="00CB4BD6" w:rsidP="00CB4BD6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B4BD6" w:rsidRPr="008D5D60" w:rsidRDefault="00CB4BD6" w:rsidP="00CB4BD6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B4BD6" w:rsidRPr="008D5D60" w:rsidRDefault="00CB4BD6" w:rsidP="00CB4BD6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B4BD6" w:rsidRPr="008D5D60" w:rsidRDefault="00CB4BD6" w:rsidP="00CB4BD6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CB4BD6" w:rsidRPr="008D5D60" w:rsidRDefault="00CB4BD6" w:rsidP="00CB4BD6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B4BD6" w:rsidRPr="008D5D60" w:rsidRDefault="00CB4BD6" w:rsidP="00CB4BD6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CB4BD6" w:rsidRPr="008D5D60" w:rsidRDefault="00CB4BD6" w:rsidP="00CB4BD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B4BD6" w:rsidRPr="008D5D60" w:rsidRDefault="00CB4BD6" w:rsidP="00CB4BD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CB4BD6" w:rsidRPr="008D5D60" w:rsidRDefault="00CB4BD6" w:rsidP="00CB4BD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B4BD6" w:rsidRPr="008D5D60" w:rsidRDefault="00CB4BD6" w:rsidP="00CB4BD6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CB4BD6" w:rsidRPr="008D5D60" w:rsidRDefault="00CB4BD6" w:rsidP="00CB4BD6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CB4BD6" w:rsidRPr="008D5D60" w:rsidRDefault="00CB4BD6" w:rsidP="00CB4BD6">
      <w:pPr>
        <w:tabs>
          <w:tab w:val="left" w:pos="2323"/>
        </w:tabs>
        <w:spacing w:after="0" w:line="360" w:lineRule="auto"/>
        <w:rPr>
          <w:rFonts w:cs="Arial"/>
        </w:rPr>
      </w:pPr>
    </w:p>
    <w:p w:rsidR="00CB4BD6" w:rsidRPr="006C0E4A" w:rsidRDefault="00CB4BD6" w:rsidP="00CB4BD6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p w:rsidR="0003187D" w:rsidRDefault="0003187D"/>
    <w:sectPr w:rsidR="0003187D" w:rsidSect="00CB4BD6">
      <w:headerReference w:type="even" r:id="rId9"/>
      <w:headerReference w:type="default" r:id="rId10"/>
      <w:headerReference w:type="first" r:id="rId11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BD6" w:rsidRDefault="00CB4BD6" w:rsidP="00CB4BD6">
      <w:pPr>
        <w:spacing w:after="0" w:line="240" w:lineRule="auto"/>
      </w:pPr>
      <w:r>
        <w:separator/>
      </w:r>
    </w:p>
  </w:endnote>
  <w:endnote w:type="continuationSeparator" w:id="0">
    <w:p w:rsidR="00CB4BD6" w:rsidRDefault="00CB4BD6" w:rsidP="00CB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932F30">
    <w:pPr>
      <w:pStyle w:val="Stopka"/>
      <w:jc w:val="right"/>
    </w:pPr>
    <w:r>
      <w:fldChar w:fldCharType="begin"/>
    </w:r>
    <w:r w:rsidR="00CB4BD6">
      <w:instrText xml:space="preserve"> PAGE   \* MERGEFORMAT </w:instrText>
    </w:r>
    <w:r>
      <w:fldChar w:fldCharType="separate"/>
    </w:r>
    <w:r w:rsidR="007D1DE7">
      <w:rPr>
        <w:noProof/>
      </w:rPr>
      <w:t>5</w:t>
    </w:r>
    <w:r>
      <w:fldChar w:fldCharType="end"/>
    </w:r>
  </w:p>
  <w:p w:rsidR="00830E42" w:rsidRDefault="007D1D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BD6" w:rsidRDefault="00CB4BD6" w:rsidP="00CB4BD6">
      <w:pPr>
        <w:spacing w:after="0" w:line="240" w:lineRule="auto"/>
      </w:pPr>
      <w:r>
        <w:separator/>
      </w:r>
    </w:p>
  </w:footnote>
  <w:footnote w:type="continuationSeparator" w:id="0">
    <w:p w:rsidR="00CB4BD6" w:rsidRDefault="00CB4BD6" w:rsidP="00CB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CB4BD6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4D03D4">
      <w:rPr>
        <w:rFonts w:ascii="Arial Narrow" w:hAnsi="Arial Narrow" w:cs="Arial Narrow"/>
        <w:b/>
        <w:sz w:val="22"/>
        <w:szCs w:val="22"/>
      </w:rPr>
      <w:t>54</w:t>
    </w:r>
    <w:r>
      <w:rPr>
        <w:rFonts w:ascii="Arial Narrow" w:hAnsi="Arial Narrow" w:cs="Arial Narrow"/>
        <w:b/>
        <w:sz w:val="22"/>
        <w:szCs w:val="22"/>
      </w:rPr>
      <w:t>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7D1DE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D6" w:rsidRPr="007D1DE7" w:rsidRDefault="00EB2E2B" w:rsidP="007D1DE7">
    <w:pPr>
      <w:pStyle w:val="Nagwek"/>
    </w:pPr>
    <w:r>
      <w:rPr>
        <w:rFonts w:ascii="Arial Narrow" w:hAnsi="Arial Narrow" w:cs="Arial Narrow"/>
        <w:b/>
        <w:sz w:val="22"/>
        <w:szCs w:val="22"/>
      </w:rPr>
      <w:t>KO/CZD/54/21</w:t>
    </w:r>
  </w:p>
  <w:p w:rsidR="00830E42" w:rsidRDefault="007D1DE7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7D1D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BD6"/>
    <w:rsid w:val="0003187D"/>
    <w:rsid w:val="004D03D4"/>
    <w:rsid w:val="007D1DE7"/>
    <w:rsid w:val="00932F30"/>
    <w:rsid w:val="00CB4BD6"/>
    <w:rsid w:val="00E03D3E"/>
    <w:rsid w:val="00EB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BD6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rsid w:val="00CB4BD6"/>
  </w:style>
  <w:style w:type="paragraph" w:styleId="Tekstpodstawowy">
    <w:name w:val="Body Text"/>
    <w:basedOn w:val="Normalny"/>
    <w:link w:val="TekstpodstawowyZnak"/>
    <w:rsid w:val="00CB4BD6"/>
    <w:pPr>
      <w:spacing w:after="0" w:line="240" w:lineRule="auto"/>
    </w:pPr>
    <w:rPr>
      <w:rFonts w:ascii="Tahoma" w:hAnsi="Tahoma" w:cs="Tahoma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4BD6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CB4BD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B4B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CB4BD6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CB4BD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B4B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CB4BD6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CB4BD6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CB4BD6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CB4B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B4BD6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CB4B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B4BD6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CB4BD6"/>
    <w:rPr>
      <w:rFonts w:ascii="Calibri" w:eastAsia="Times New Roman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4BD6"/>
    <w:pPr>
      <w:suppressAutoHyphens w:val="0"/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CB4BD6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D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1620</Words>
  <Characters>9721</Characters>
  <Application>Microsoft Office Word</Application>
  <DocSecurity>0</DocSecurity>
  <Lines>81</Lines>
  <Paragraphs>22</Paragraphs>
  <ScaleCrop>false</ScaleCrop>
  <Company/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5</cp:revision>
  <dcterms:created xsi:type="dcterms:W3CDTF">2021-06-22T08:22:00Z</dcterms:created>
  <dcterms:modified xsi:type="dcterms:W3CDTF">2021-07-07T11:59:00Z</dcterms:modified>
</cp:coreProperties>
</file>