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C4" w:rsidRPr="008D5D60" w:rsidRDefault="007B53C4" w:rsidP="007B53C4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7B53C4" w:rsidRPr="008D5D60" w:rsidRDefault="007B53C4" w:rsidP="007B53C4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7B53C4" w:rsidRPr="008D5D60" w:rsidRDefault="007B53C4" w:rsidP="007B53C4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7B53C4" w:rsidRPr="008D5D60" w:rsidRDefault="007B53C4" w:rsidP="007B53C4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7B53C4" w:rsidRPr="008D5D60" w:rsidRDefault="007B53C4" w:rsidP="007B53C4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7B53C4" w:rsidRPr="00412DB6" w:rsidRDefault="007B53C4" w:rsidP="007B53C4">
      <w:pPr>
        <w:spacing w:after="0" w:line="240" w:lineRule="auto"/>
        <w:ind w:left="-284" w:hanging="142"/>
        <w:jc w:val="center"/>
      </w:pPr>
      <w:r w:rsidRPr="00412DB6">
        <w:rPr>
          <w:b/>
        </w:rPr>
        <w:t>FORMULARZ OFERTOWY dla Zadania nr i dla Zadania nr 2</w:t>
      </w:r>
    </w:p>
    <w:p w:rsidR="007B53C4" w:rsidRPr="008D5D60" w:rsidRDefault="007B53C4" w:rsidP="007B53C4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7B53C4" w:rsidRPr="008D5D60" w:rsidTr="007B53C4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7B53C4" w:rsidRPr="008D5D60" w:rsidRDefault="007B53C4" w:rsidP="007B53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7B53C4" w:rsidRPr="008D5D60" w:rsidTr="007B53C4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53C4" w:rsidRPr="008D5D60" w:rsidRDefault="007B53C4" w:rsidP="007B53C4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7B53C4" w:rsidRPr="008D5D60" w:rsidRDefault="007B53C4" w:rsidP="007B53C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7B53C4" w:rsidRPr="008D5D60" w:rsidRDefault="007B53C4" w:rsidP="007B53C4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7B53C4" w:rsidRPr="008D5D60" w:rsidTr="007B53C4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53C4" w:rsidRPr="008D5D60" w:rsidRDefault="007B53C4" w:rsidP="007B53C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7B53C4" w:rsidRPr="008D5D60" w:rsidRDefault="007B53C4" w:rsidP="007B53C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7B53C4" w:rsidRPr="008D5D60" w:rsidTr="007B53C4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53C4" w:rsidRPr="008D5D60" w:rsidRDefault="007B53C4" w:rsidP="007B53C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7B53C4" w:rsidRPr="008D5D60" w:rsidRDefault="007B53C4" w:rsidP="007B53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7B53C4" w:rsidRPr="008D5D60" w:rsidTr="007B53C4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7B53C4" w:rsidRPr="008D5D60" w:rsidRDefault="007B53C4" w:rsidP="007B53C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7B53C4" w:rsidRPr="008D5D60" w:rsidRDefault="007B53C4" w:rsidP="007B53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7B53C4" w:rsidRPr="008D5D60" w:rsidTr="007B53C4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7B53C4" w:rsidRPr="008D5D60" w:rsidTr="007B53C4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7B53C4" w:rsidRPr="008D5D60" w:rsidTr="007B53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7B53C4" w:rsidRPr="008D5D60" w:rsidRDefault="007B53C4" w:rsidP="007B53C4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7B53C4" w:rsidRPr="008D5D60" w:rsidTr="007B53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7B53C4" w:rsidRPr="008D5D60" w:rsidTr="007B53C4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7B53C4" w:rsidRPr="008D5D60" w:rsidTr="007B53C4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7B53C4" w:rsidRPr="008D5D60" w:rsidRDefault="007B53C4" w:rsidP="007B53C4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7B53C4" w:rsidRPr="008D5D60" w:rsidTr="007B53C4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7B53C4" w:rsidRPr="008D5D60" w:rsidTr="007B53C4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7B53C4" w:rsidRPr="008D5D60" w:rsidRDefault="007B53C4" w:rsidP="007B53C4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7B53C4" w:rsidRPr="008D5D60" w:rsidRDefault="007B53C4" w:rsidP="007B53C4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</w:t>
      </w:r>
      <w:r>
        <w:rPr>
          <w:bCs/>
          <w:color w:val="000000"/>
          <w:sz w:val="20"/>
          <w:szCs w:val="20"/>
        </w:rPr>
        <w:t xml:space="preserve">anestezjologicznej </w:t>
      </w:r>
      <w:r w:rsidRPr="008D5D60">
        <w:rPr>
          <w:bCs/>
          <w:color w:val="000000"/>
          <w:sz w:val="20"/>
          <w:szCs w:val="20"/>
        </w:rPr>
        <w:t xml:space="preserve">opieki pielęgniarskiej </w:t>
      </w:r>
      <w:r>
        <w:rPr>
          <w:bCs/>
          <w:color w:val="000000"/>
          <w:sz w:val="20"/>
          <w:szCs w:val="20"/>
        </w:rPr>
        <w:t>w Zespole Leczenia Bólu</w:t>
      </w:r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 na Bloku Operacyjnym </w:t>
      </w:r>
      <w:r w:rsidRPr="008D5D60">
        <w:rPr>
          <w:sz w:val="20"/>
          <w:szCs w:val="20"/>
        </w:rPr>
        <w:t>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 xml:space="preserve"> – 2 Zadania (5 osób).</w:t>
      </w:r>
    </w:p>
    <w:p w:rsidR="007B53C4" w:rsidRPr="008D5D60" w:rsidRDefault="007B53C4" w:rsidP="007B53C4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7B53C4" w:rsidRPr="008D5D60" w:rsidRDefault="007B53C4" w:rsidP="007B53C4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7B53C4" w:rsidRPr="008D5D60" w:rsidRDefault="007B53C4" w:rsidP="007B53C4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7B53C4" w:rsidRPr="008D5D60" w:rsidRDefault="007B53C4" w:rsidP="007B53C4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7B53C4" w:rsidRPr="008D5D60" w:rsidRDefault="007B53C4" w:rsidP="007B53C4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 xml:space="preserve">w Intensywnej Terapii </w:t>
      </w:r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7B53C4" w:rsidRPr="008D5D60" w:rsidRDefault="007B53C4" w:rsidP="007B53C4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7B53C4" w:rsidRPr="008D5D60" w:rsidRDefault="007B53C4" w:rsidP="007B53C4">
      <w:pPr>
        <w:spacing w:after="0" w:line="240" w:lineRule="auto"/>
        <w:ind w:firstLine="0"/>
        <w:rPr>
          <w:color w:val="000000"/>
        </w:rPr>
      </w:pPr>
    </w:p>
    <w:p w:rsidR="007B53C4" w:rsidRPr="008D5D60" w:rsidRDefault="007B53C4" w:rsidP="007B53C4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7B53C4" w:rsidRPr="008D5D60" w:rsidRDefault="007B53C4" w:rsidP="007B53C4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</w:t>
      </w:r>
      <w:r w:rsidR="00412DB6">
        <w:rPr>
          <w:rFonts w:cs="Tahoma"/>
          <w:lang w:eastAsia="en-US"/>
        </w:rPr>
        <w:tab/>
      </w:r>
      <w:r w:rsidR="00412DB6"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   …………………………………….. </w:t>
      </w:r>
    </w:p>
    <w:p w:rsidR="007B53C4" w:rsidRPr="008D5D60" w:rsidRDefault="007B53C4" w:rsidP="007B53C4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7B53C4" w:rsidRPr="008D5D60" w:rsidRDefault="007B53C4" w:rsidP="007B53C4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7B53C4" w:rsidRPr="008D5D60" w:rsidRDefault="007B53C4" w:rsidP="007B53C4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7B53C4" w:rsidRPr="000C4AD6" w:rsidTr="007B53C4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3C4" w:rsidRPr="000C4AD6" w:rsidRDefault="007B53C4" w:rsidP="007B53C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7B53C4" w:rsidRPr="000C4AD6" w:rsidTr="007B53C4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3C4" w:rsidRPr="000C4AD6" w:rsidRDefault="007B53C4" w:rsidP="007B53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3C4" w:rsidRPr="000C4AD6" w:rsidRDefault="007B53C4" w:rsidP="007B53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7B53C4" w:rsidRPr="000C4AD6" w:rsidTr="007B53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sz w:val="20"/>
                <w:szCs w:val="20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sz w:val="20"/>
                <w:szCs w:val="20"/>
              </w:rPr>
              <w:t>Dokumenty potwierdzające posiadanie kursu kwalifikacyjnego lub specjalizacji</w:t>
            </w:r>
            <w:r w:rsidRPr="000C4AD6">
              <w:rPr>
                <w:color w:val="000000"/>
                <w:sz w:val="20"/>
                <w:szCs w:val="20"/>
                <w:lang w:eastAsia="en-US"/>
              </w:rPr>
              <w:t xml:space="preserve"> w </w:t>
            </w:r>
            <w:r w:rsidRPr="000C4AD6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dziedzinie </w:t>
            </w:r>
            <w:r w:rsidRPr="000C4AD6">
              <w:rPr>
                <w:rFonts w:ascii="Calibri" w:hAnsi="Calibri"/>
                <w:color w:val="000000"/>
                <w:sz w:val="20"/>
                <w:szCs w:val="20"/>
              </w:rPr>
              <w:t xml:space="preserve">Anestezjologii i Intensywnej </w:t>
            </w:r>
            <w:proofErr w:type="spellStart"/>
            <w:r w:rsidRPr="000C4AD6">
              <w:rPr>
                <w:rFonts w:ascii="Calibri" w:hAnsi="Calibri"/>
                <w:color w:val="000000"/>
                <w:sz w:val="20"/>
                <w:szCs w:val="20"/>
              </w:rPr>
              <w:t>terapii</w:t>
            </w:r>
            <w:proofErr w:type="spellEnd"/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C4AD6">
              <w:rPr>
                <w:sz w:val="20"/>
                <w:szCs w:val="20"/>
              </w:rP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C4AD6">
              <w:rPr>
                <w:sz w:val="20"/>
                <w:szCs w:val="20"/>
              </w:rPr>
              <w:t>Formularz cenowy dla Zadania nr 1  (załącznik nr 4a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4AD6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0C4AD6">
              <w:rPr>
                <w:sz w:val="20"/>
                <w:szCs w:val="20"/>
              </w:rPr>
              <w:t>Formularz cenowy dla Zadania nr 2  (załącznik nr 4b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0C4AD6">
              <w:rPr>
                <w:rFonts w:ascii="Calibri" w:hAnsi="Calibri"/>
                <w:sz w:val="20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160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4C3FD0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0C4AD6">
              <w:rPr>
                <w:rFonts w:ascii="Calibri" w:eastAsia="Calibri" w:hAnsi="Calibri" w:cs="Arial"/>
                <w:noProof/>
                <w:sz w:val="20"/>
                <w:lang w:eastAsia="en-US"/>
              </w:rPr>
              <w:t>Zgoda na przetwarzanie danych osobowych</w:t>
            </w:r>
          </w:p>
          <w:p w:rsidR="007B53C4" w:rsidRPr="000C4AD6" w:rsidRDefault="007B53C4" w:rsidP="004C3FD0">
            <w:pPr>
              <w:tabs>
                <w:tab w:val="left" w:pos="2323"/>
              </w:tabs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0C4AD6">
              <w:rPr>
                <w:rFonts w:eastAsia="Calibri" w:cs="Arial"/>
                <w:noProof/>
                <w:sz w:val="20"/>
                <w:szCs w:val="20"/>
                <w:lang w:eastAsia="en-US"/>
              </w:rPr>
              <w:t xml:space="preserve">(załącznik nr 5a do Ogłoszenia) </w:t>
            </w:r>
            <w:r w:rsidRPr="000C4AD6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- </w:t>
            </w:r>
            <w:r w:rsidRPr="000C4AD6">
              <w:rPr>
                <w:color w:val="000000"/>
                <w:sz w:val="20"/>
                <w:szCs w:val="20"/>
              </w:rPr>
              <w:t xml:space="preserve">dotyczy osób fizycznych </w:t>
            </w:r>
            <w:r w:rsidRPr="000C4AD6">
              <w:rPr>
                <w:bCs/>
                <w:color w:val="000000"/>
                <w:sz w:val="20"/>
                <w:szCs w:val="20"/>
                <w:lang w:eastAsia="en-US"/>
              </w:rPr>
              <w:t xml:space="preserve">oraz każdego Oferenta </w:t>
            </w:r>
            <w:r w:rsidRPr="000C4AD6">
              <w:rPr>
                <w:rFonts w:cs="Arial"/>
                <w:bCs/>
                <w:color w:val="000000"/>
                <w:sz w:val="20"/>
                <w:szCs w:val="20"/>
              </w:rPr>
              <w:t>podmiotu wykonującego działalność leczniczą nie będącego podmiotem leczniczym</w:t>
            </w:r>
            <w:r w:rsidRPr="000C4AD6">
              <w:rPr>
                <w:bCs/>
                <w:color w:val="000000"/>
                <w:sz w:val="20"/>
                <w:szCs w:val="20"/>
                <w:lang w:eastAsia="en-US"/>
              </w:rPr>
              <w:t xml:space="preserve"> biorącego udział w postępowaniu</w:t>
            </w:r>
            <w:r w:rsidRPr="000C4AD6">
              <w:rPr>
                <w:sz w:val="20"/>
                <w:szCs w:val="20"/>
              </w:rPr>
              <w:t>.</w:t>
            </w:r>
          </w:p>
          <w:p w:rsidR="007B53C4" w:rsidRPr="000C4AD6" w:rsidRDefault="007B53C4" w:rsidP="007B53C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0C4AD6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Zgoda na przetwarzanie danych osobowych </w:t>
            </w:r>
          </w:p>
          <w:p w:rsidR="007B53C4" w:rsidRPr="000C4AD6" w:rsidRDefault="007B53C4" w:rsidP="007B53C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0"/>
                <w:lang w:eastAsia="en-US"/>
              </w:rPr>
            </w:pPr>
            <w:r w:rsidRPr="000C4AD6">
              <w:rPr>
                <w:rFonts w:ascii="Calibri" w:eastAsia="Calibri" w:hAnsi="Calibri" w:cs="Arial"/>
                <w:noProof/>
                <w:sz w:val="20"/>
                <w:lang w:eastAsia="en-US"/>
              </w:rPr>
              <w:t xml:space="preserve">(załącznik nr 5b do Ogłoszenia) </w:t>
            </w:r>
            <w:r w:rsidRPr="000C4AD6">
              <w:rPr>
                <w:rFonts w:ascii="Calibri" w:eastAsia="Calibri" w:hAnsi="Calibri" w:cs="Arial"/>
                <w:b/>
                <w:noProof/>
                <w:sz w:val="20"/>
                <w:lang w:eastAsia="en-US"/>
              </w:rPr>
              <w:t xml:space="preserve">- </w:t>
            </w:r>
            <w:r w:rsidRPr="000C4AD6">
              <w:rPr>
                <w:rFonts w:ascii="Calibri" w:hAnsi="Calibri"/>
                <w:sz w:val="20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123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autoSpaceDE w:val="0"/>
              <w:spacing w:after="0" w:line="240" w:lineRule="auto"/>
              <w:ind w:left="142" w:firstLine="0"/>
              <w:jc w:val="center"/>
              <w:rPr>
                <w:sz w:val="20"/>
                <w:szCs w:val="20"/>
              </w:rPr>
            </w:pPr>
            <w:r w:rsidRPr="000C4AD6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0C4AD6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0C4AD6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C4AD6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0C4AD6">
              <w:rPr>
                <w:color w:val="000000"/>
                <w:sz w:val="20"/>
                <w:szCs w:val="20"/>
              </w:rPr>
              <w:t xml:space="preserve">Dokumenty potwierdzający ukończenie </w:t>
            </w:r>
            <w:r w:rsidRPr="000C4AD6">
              <w:rPr>
                <w:color w:val="000000"/>
                <w:sz w:val="20"/>
                <w:szCs w:val="20"/>
                <w:lang w:eastAsia="en-US"/>
              </w:rPr>
              <w:t>Kursu specjalistycznego z zakresu resuscytacji krążeniowo- oddechowej i/lub Szkolenia z zakresu krwiodawstwa i krwiolecznictwa w zakresie podstawowym;</w:t>
            </w:r>
          </w:p>
          <w:p w:rsidR="007B53C4" w:rsidRPr="000C4AD6" w:rsidRDefault="007B53C4" w:rsidP="007B53C4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0C4AD6">
              <w:rPr>
                <w:rFonts w:ascii="Calibri" w:hAnsi="Calibri"/>
                <w:sz w:val="20"/>
                <w:szCs w:val="20"/>
              </w:rPr>
              <w:t xml:space="preserve">Wydruk z ewidencji CEIDG (Centralna Ewidencja i Informacja o Działalności Gospodarczej) nie starszy niż 6 miesięcy lub </w:t>
            </w:r>
            <w:r w:rsidRPr="000C4AD6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odpis z właściwego rejestru KRS </w:t>
            </w:r>
            <w:r w:rsidRPr="000C4AD6">
              <w:rPr>
                <w:rFonts w:ascii="Calibri" w:hAnsi="Calibri"/>
                <w:color w:val="000000"/>
                <w:sz w:val="20"/>
                <w:szCs w:val="20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"/>
              <w:spacing w:after="0" w:line="240" w:lineRule="auto"/>
              <w:ind w:left="0" w:hanging="284"/>
              <w:jc w:val="center"/>
              <w:rPr>
                <w:sz w:val="20"/>
                <w:szCs w:val="20"/>
              </w:rPr>
            </w:pPr>
            <w:r w:rsidRPr="000C4AD6">
              <w:rPr>
                <w:sz w:val="20"/>
                <w:szCs w:val="20"/>
              </w:rPr>
              <w:t xml:space="preserve">Wydruk z RPWDL (Rejestr Podmiotów Wykonujących Działalność Leczniczą) </w:t>
            </w:r>
            <w:r w:rsidRPr="000C4AD6">
              <w:rPr>
                <w:sz w:val="20"/>
                <w:szCs w:val="20"/>
              </w:rP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0C4AD6">
              <w:rPr>
                <w:rFonts w:ascii="Calibri" w:hAnsi="Calibri"/>
                <w:sz w:val="20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B53C4" w:rsidRPr="000C4AD6" w:rsidTr="007B53C4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0C4AD6">
              <w:rPr>
                <w:rFonts w:ascii="Calibri" w:hAnsi="Calibri"/>
                <w:b/>
                <w:bCs/>
                <w:sz w:val="20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0C4AD6">
              <w:rPr>
                <w:rFonts w:ascii="Calibri" w:hAnsi="Calibri" w:cs="Calibri"/>
                <w:sz w:val="20"/>
              </w:rPr>
              <w:t>Inne- wymienić jakie</w:t>
            </w:r>
          </w:p>
          <w:p w:rsidR="007B53C4" w:rsidRPr="000C4AD6" w:rsidRDefault="007B53C4" w:rsidP="007B53C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0"/>
              </w:rPr>
            </w:pPr>
            <w:r w:rsidRPr="000C4AD6">
              <w:rPr>
                <w:rFonts w:ascii="Calibri" w:hAnsi="Calibri" w:cs="Calibri"/>
                <w:sz w:val="20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0C4AD6" w:rsidRDefault="007B53C4" w:rsidP="007B53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B53C4" w:rsidRPr="008D5D60" w:rsidRDefault="007B53C4" w:rsidP="007B53C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7B53C4" w:rsidRDefault="007B53C4" w:rsidP="007B53C4">
      <w:pPr>
        <w:pStyle w:val="Styl"/>
        <w:spacing w:line="276" w:lineRule="auto"/>
        <w:rPr>
          <w:rFonts w:ascii="Calibri" w:hAnsi="Calibri" w:cs="Calibri"/>
        </w:rPr>
      </w:pPr>
    </w:p>
    <w:p w:rsidR="007B53C4" w:rsidRPr="008D5D60" w:rsidRDefault="007B53C4" w:rsidP="007B53C4">
      <w:pPr>
        <w:pStyle w:val="Styl"/>
        <w:spacing w:line="276" w:lineRule="auto"/>
        <w:ind w:firstLine="227"/>
      </w:pPr>
      <w:r w:rsidRPr="008D5D60"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7B53C4" w:rsidRPr="008D5D60" w:rsidRDefault="007B53C4" w:rsidP="007B53C4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7B53C4" w:rsidRPr="008D5D60" w:rsidSect="007B53C4">
          <w:headerReference w:type="default" r:id="rId7"/>
          <w:footerReference w:type="default" r:id="rId8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7B53C4" w:rsidRPr="008D5D60" w:rsidRDefault="007B53C4" w:rsidP="007B53C4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a</w:t>
      </w:r>
      <w:r w:rsidRPr="008D5D60">
        <w:rPr>
          <w:b/>
          <w:color w:val="000000"/>
        </w:rPr>
        <w:t xml:space="preserve"> do Ogłoszenia </w:t>
      </w:r>
    </w:p>
    <w:p w:rsidR="007B53C4" w:rsidRPr="008D5D60" w:rsidRDefault="007B53C4" w:rsidP="007B53C4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ANESTEZJOLOGICZNEJ OPIEKI PIELĘGNIARSKIEJ W ZESPOLE LECZENIA BÓLU</w:t>
      </w:r>
      <w:r w:rsidRPr="008D5D60">
        <w:rPr>
          <w:b/>
          <w:caps/>
          <w:color w:val="000000"/>
          <w:sz w:val="20"/>
          <w:szCs w:val="20"/>
        </w:rPr>
        <w:t xml:space="preserve"> </w:t>
      </w:r>
      <w:r>
        <w:rPr>
          <w:b/>
          <w:caps/>
          <w:color w:val="000000"/>
          <w:sz w:val="20"/>
          <w:szCs w:val="20"/>
        </w:rPr>
        <w:t xml:space="preserve">i NA BLOKU OPERACYJNYM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</w:p>
    <w:p w:rsidR="007B53C4" w:rsidRPr="008D5D60" w:rsidRDefault="007B53C4" w:rsidP="007B53C4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7B53C4" w:rsidRPr="008D5D60" w:rsidRDefault="007B53C4" w:rsidP="007B53C4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7B53C4" w:rsidRPr="008D5D60" w:rsidRDefault="007B53C4" w:rsidP="007B53C4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7B53C4" w:rsidRPr="008D5D60" w:rsidRDefault="007B53C4" w:rsidP="007B53C4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7B53C4" w:rsidRPr="008D5D60" w:rsidRDefault="007B53C4" w:rsidP="007B53C4">
      <w:pPr>
        <w:spacing w:after="0" w:line="240" w:lineRule="auto"/>
        <w:rPr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.....……….................………..</w:t>
      </w:r>
    </w:p>
    <w:p w:rsidR="007B53C4" w:rsidRPr="008D5D60" w:rsidRDefault="007B53C4" w:rsidP="007B53C4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7B53C4" w:rsidRPr="000C4AD6" w:rsidRDefault="007B53C4" w:rsidP="007B53C4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u w:val="single"/>
        </w:rPr>
      </w:pPr>
      <w:r w:rsidRPr="000C4AD6">
        <w:rPr>
          <w:rFonts w:cs="Calibri"/>
          <w:b/>
          <w:color w:val="000000"/>
          <w:sz w:val="20"/>
          <w:u w:val="single"/>
        </w:rPr>
        <w:t>FORMULARZ CENOWY dla Zadania nr 1</w:t>
      </w:r>
    </w:p>
    <w:p w:rsidR="007B53C4" w:rsidRPr="008D5D60" w:rsidRDefault="007B53C4" w:rsidP="007B53C4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7B53C4" w:rsidRPr="008D5D60" w:rsidRDefault="007B53C4" w:rsidP="007B53C4">
      <w:pPr>
        <w:spacing w:after="0" w:line="240" w:lineRule="auto"/>
        <w:rPr>
          <w:b/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7B53C4" w:rsidRPr="008D5D60" w:rsidRDefault="007B53C4" w:rsidP="007B53C4">
      <w:pPr>
        <w:spacing w:after="0" w:line="240" w:lineRule="auto"/>
        <w:rPr>
          <w:b/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7B53C4" w:rsidRPr="008D5D60" w:rsidRDefault="007B53C4" w:rsidP="007B53C4">
      <w:pPr>
        <w:spacing w:after="0" w:line="240" w:lineRule="auto"/>
        <w:ind w:firstLine="0"/>
        <w:jc w:val="left"/>
      </w:pPr>
    </w:p>
    <w:p w:rsidR="007B53C4" w:rsidRPr="008D5D60" w:rsidRDefault="007B53C4" w:rsidP="007B53C4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  <w:r>
        <w:t xml:space="preserve">               </w:t>
      </w: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7B53C4" w:rsidRPr="008D5D60" w:rsidRDefault="007B53C4" w:rsidP="007B53C4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7B53C4" w:rsidRPr="008D5D60" w:rsidRDefault="007B53C4" w:rsidP="007B53C4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 w:rsidRPr="008D5D60">
        <w:rPr>
          <w:b/>
          <w:color w:val="000000"/>
          <w:sz w:val="20"/>
          <w:szCs w:val="20"/>
          <w:u w:val="single"/>
        </w:rPr>
        <w:t xml:space="preserve">66,00 zł brutto za godzinę udzielania świadczeń </w:t>
      </w:r>
    </w:p>
    <w:p w:rsidR="007B53C4" w:rsidRPr="008D5D60" w:rsidRDefault="007B53C4" w:rsidP="007B53C4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7B53C4" w:rsidRPr="008D5D60" w:rsidRDefault="007B53C4" w:rsidP="007B53C4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7B53C4" w:rsidRPr="008D5D60" w:rsidRDefault="007B53C4" w:rsidP="007B53C4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7B53C4" w:rsidRPr="008D5D60" w:rsidTr="007B53C4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7B53C4" w:rsidRPr="008D5D60" w:rsidTr="007B53C4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7B53C4" w:rsidRPr="008D5D60" w:rsidTr="007B53C4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7B53C4" w:rsidRPr="008D5D60" w:rsidRDefault="007B53C4" w:rsidP="007B53C4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7B53C4" w:rsidRPr="008D5D60" w:rsidRDefault="007B53C4" w:rsidP="007B53C4">
      <w:pPr>
        <w:spacing w:after="0" w:line="240" w:lineRule="auto"/>
        <w:ind w:left="-426" w:firstLine="0"/>
        <w:jc w:val="left"/>
      </w:pPr>
    </w:p>
    <w:p w:rsidR="007B53C4" w:rsidRPr="008D5D60" w:rsidRDefault="007B53C4" w:rsidP="007B53C4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7B53C4" w:rsidRPr="008D5D60" w:rsidTr="007B53C4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7B53C4" w:rsidRPr="008D5D60" w:rsidRDefault="007B53C4" w:rsidP="007B5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7B53C4" w:rsidRPr="008D5D60" w:rsidTr="007B53C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7B53C4" w:rsidRPr="008D5D60" w:rsidRDefault="007B53C4" w:rsidP="007B53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7B53C4" w:rsidRPr="008D5D60" w:rsidRDefault="007B53C4" w:rsidP="007B53C4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7B53C4" w:rsidRPr="008D5D60" w:rsidRDefault="007B53C4" w:rsidP="007B53C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7B53C4" w:rsidRPr="008D5D60" w:rsidRDefault="007B53C4" w:rsidP="007B53C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7B53C4" w:rsidRPr="008D5D60" w:rsidRDefault="007B53C4" w:rsidP="007B53C4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7B53C4" w:rsidRDefault="007B53C4" w:rsidP="007B53C4">
      <w:pPr>
        <w:spacing w:after="0" w:line="240" w:lineRule="auto"/>
        <w:rPr>
          <w:strike/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  <w:rPr>
          <w:strike/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 xml:space="preserve">…………………., dnia </w:t>
      </w:r>
      <w:r w:rsidR="008E4699">
        <w:rPr>
          <w:color w:val="000000"/>
          <w:sz w:val="20"/>
          <w:szCs w:val="20"/>
        </w:rPr>
        <w:t>………………………</w:t>
      </w:r>
      <w:r w:rsidR="008E4699">
        <w:rPr>
          <w:color w:val="000000"/>
          <w:sz w:val="20"/>
          <w:szCs w:val="20"/>
        </w:rPr>
        <w:tab/>
      </w:r>
      <w:r w:rsidR="008E4699">
        <w:rPr>
          <w:color w:val="000000"/>
          <w:sz w:val="20"/>
          <w:szCs w:val="20"/>
        </w:rPr>
        <w:tab/>
        <w:t xml:space="preserve">      </w:t>
      </w:r>
      <w:r w:rsidR="008E4699">
        <w:rPr>
          <w:color w:val="000000"/>
          <w:sz w:val="20"/>
          <w:szCs w:val="20"/>
        </w:rPr>
        <w:tab/>
      </w:r>
      <w:r w:rsidR="008E4699">
        <w:rPr>
          <w:color w:val="000000"/>
          <w:sz w:val="20"/>
          <w:szCs w:val="20"/>
        </w:rPr>
        <w:tab/>
      </w:r>
      <w:r w:rsidR="008E4699">
        <w:rPr>
          <w:color w:val="000000"/>
          <w:sz w:val="20"/>
          <w:szCs w:val="20"/>
        </w:rPr>
        <w:tab/>
      </w:r>
      <w:r w:rsidR="008E4699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>(podpis)   ……………………………………</w:t>
      </w:r>
    </w:p>
    <w:p w:rsidR="007B53C4" w:rsidRPr="008D5D60" w:rsidRDefault="007B53C4" w:rsidP="007B53C4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b</w:t>
      </w:r>
      <w:r w:rsidRPr="008D5D60">
        <w:rPr>
          <w:b/>
          <w:color w:val="000000"/>
        </w:rPr>
        <w:t xml:space="preserve"> do Ogłoszenia </w:t>
      </w:r>
    </w:p>
    <w:p w:rsidR="007B53C4" w:rsidRPr="008D5D60" w:rsidRDefault="007B53C4" w:rsidP="007B53C4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ANESTEZJOLOGICZNEJ OPIEKI PIELĘGNIARSKIEJ W ZESPOLE LECZENIA BÓLU</w:t>
      </w:r>
      <w:r w:rsidRPr="008D5D60">
        <w:rPr>
          <w:b/>
          <w:caps/>
          <w:color w:val="000000"/>
          <w:sz w:val="20"/>
          <w:szCs w:val="20"/>
        </w:rPr>
        <w:t xml:space="preserve"> </w:t>
      </w:r>
      <w:r>
        <w:rPr>
          <w:b/>
          <w:caps/>
          <w:color w:val="000000"/>
          <w:sz w:val="20"/>
          <w:szCs w:val="20"/>
        </w:rPr>
        <w:t xml:space="preserve">i NA BLOKU OPERACYJNYM </w:t>
      </w:r>
      <w:r w:rsidRPr="008D5D60">
        <w:rPr>
          <w:b/>
          <w:caps/>
          <w:color w:val="000000"/>
          <w:sz w:val="20"/>
          <w:szCs w:val="20"/>
        </w:rPr>
        <w:t>na rzecz pacjentów INSTYTUTU "POMNIK- CENTRUM ZDROWIA DZIECKA"</w:t>
      </w:r>
    </w:p>
    <w:p w:rsidR="007B53C4" w:rsidRPr="008D5D60" w:rsidRDefault="007B53C4" w:rsidP="007B53C4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7B53C4" w:rsidRPr="008D5D60" w:rsidRDefault="007B53C4" w:rsidP="007B53C4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7B53C4" w:rsidRPr="008D5D60" w:rsidRDefault="007B53C4" w:rsidP="007B53C4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7B53C4" w:rsidRPr="008D5D60" w:rsidRDefault="007B53C4" w:rsidP="007B53C4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7B53C4" w:rsidRPr="008D5D60" w:rsidRDefault="007B53C4" w:rsidP="007B53C4">
      <w:pPr>
        <w:spacing w:after="0" w:line="240" w:lineRule="auto"/>
        <w:rPr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</w:t>
      </w:r>
      <w:r>
        <w:rPr>
          <w:color w:val="000000"/>
          <w:sz w:val="20"/>
          <w:szCs w:val="20"/>
        </w:rPr>
        <w:t>.........</w:t>
      </w:r>
      <w:r w:rsidRPr="008D5D60">
        <w:rPr>
          <w:color w:val="000000"/>
          <w:sz w:val="20"/>
          <w:szCs w:val="20"/>
        </w:rPr>
        <w:t>.....……….................………..</w:t>
      </w:r>
    </w:p>
    <w:p w:rsidR="007B53C4" w:rsidRPr="008D5D60" w:rsidRDefault="007B53C4" w:rsidP="007B53C4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</w:rPr>
      </w:pPr>
    </w:p>
    <w:p w:rsidR="007B53C4" w:rsidRPr="000C4AD6" w:rsidRDefault="007B53C4" w:rsidP="007B53C4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u w:val="single"/>
        </w:rPr>
      </w:pPr>
      <w:r w:rsidRPr="000C4AD6">
        <w:rPr>
          <w:rFonts w:cs="Calibri"/>
          <w:b/>
          <w:color w:val="000000"/>
          <w:sz w:val="20"/>
          <w:u w:val="single"/>
        </w:rPr>
        <w:t>FORMULARZ CENOWY</w:t>
      </w:r>
      <w:r>
        <w:rPr>
          <w:rFonts w:cs="Calibri"/>
          <w:b/>
          <w:color w:val="000000"/>
          <w:sz w:val="20"/>
          <w:u w:val="single"/>
        </w:rPr>
        <w:t xml:space="preserve"> dla Zadania nr 2</w:t>
      </w:r>
    </w:p>
    <w:p w:rsidR="007B53C4" w:rsidRPr="008D5D60" w:rsidRDefault="007B53C4" w:rsidP="007B53C4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oraz w przypadku podmiotów leczniczych, należy wypełnić Załącznik do formularza cenowego - nr 4.1.</w:t>
      </w:r>
    </w:p>
    <w:p w:rsidR="007B53C4" w:rsidRPr="008D5D60" w:rsidRDefault="007B53C4" w:rsidP="007B53C4">
      <w:pPr>
        <w:spacing w:after="0" w:line="240" w:lineRule="auto"/>
        <w:rPr>
          <w:b/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7B53C4" w:rsidRPr="008D5D60" w:rsidRDefault="007B53C4" w:rsidP="007B53C4">
      <w:pPr>
        <w:spacing w:after="0" w:line="240" w:lineRule="auto"/>
        <w:rPr>
          <w:b/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7B53C4" w:rsidRPr="008D5D60" w:rsidRDefault="007B53C4" w:rsidP="007B53C4">
      <w:pPr>
        <w:spacing w:after="0" w:line="240" w:lineRule="auto"/>
        <w:ind w:firstLine="0"/>
        <w:jc w:val="left"/>
      </w:pPr>
    </w:p>
    <w:p w:rsidR="007B53C4" w:rsidRPr="008D5D60" w:rsidRDefault="007B53C4" w:rsidP="007B53C4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  <w:r>
        <w:t xml:space="preserve">               </w:t>
      </w: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7B53C4" w:rsidRPr="008D5D60" w:rsidRDefault="007B53C4" w:rsidP="007B53C4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7B53C4" w:rsidRPr="008D5D60" w:rsidRDefault="007B53C4" w:rsidP="007B53C4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 w:rsidRPr="008D5D60">
        <w:rPr>
          <w:b/>
          <w:color w:val="000000"/>
          <w:sz w:val="20"/>
          <w:szCs w:val="20"/>
          <w:u w:val="single"/>
        </w:rPr>
        <w:t xml:space="preserve">66,00 zł brutto za godzinę udzielania świadczeń </w:t>
      </w:r>
    </w:p>
    <w:p w:rsidR="007B53C4" w:rsidRPr="008D5D60" w:rsidRDefault="007B53C4" w:rsidP="007B53C4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7B53C4" w:rsidRPr="008D5D60" w:rsidRDefault="007B53C4" w:rsidP="007B53C4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7B53C4" w:rsidRPr="008D5D60" w:rsidRDefault="007B53C4" w:rsidP="007B53C4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7B53C4" w:rsidRPr="008D5D60" w:rsidTr="007B53C4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7B53C4" w:rsidRPr="008D5D60" w:rsidTr="007B53C4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7B53C4" w:rsidRPr="008D5D60" w:rsidTr="007B53C4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7B53C4" w:rsidRPr="008D5D60" w:rsidRDefault="007B53C4" w:rsidP="007B53C4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7B53C4" w:rsidRPr="008D5D60" w:rsidRDefault="007B53C4" w:rsidP="007B53C4">
      <w:pPr>
        <w:spacing w:after="0" w:line="240" w:lineRule="auto"/>
        <w:ind w:left="-426" w:firstLine="0"/>
        <w:jc w:val="left"/>
      </w:pPr>
    </w:p>
    <w:p w:rsidR="007B53C4" w:rsidRPr="008D5D60" w:rsidRDefault="007B53C4" w:rsidP="007B53C4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7B53C4" w:rsidRPr="008D5D60" w:rsidTr="007B53C4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7B53C4" w:rsidRPr="008D5D60" w:rsidRDefault="007B53C4" w:rsidP="007B5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7B53C4" w:rsidRPr="008D5D60" w:rsidTr="007B53C4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7B53C4" w:rsidRPr="008D5D60" w:rsidRDefault="007B53C4" w:rsidP="007B53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7B53C4" w:rsidRPr="008D5D60" w:rsidRDefault="007B53C4" w:rsidP="007B53C4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7B53C4" w:rsidRPr="008D5D60" w:rsidRDefault="007B53C4" w:rsidP="007B53C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7B53C4" w:rsidRPr="008D5D60" w:rsidRDefault="007B53C4" w:rsidP="007B53C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7B53C4" w:rsidRPr="008D5D60" w:rsidRDefault="007B53C4" w:rsidP="007B53C4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7B53C4" w:rsidRPr="008D5D60" w:rsidRDefault="007B53C4" w:rsidP="007B53C4">
      <w:pPr>
        <w:spacing w:after="0" w:line="240" w:lineRule="auto"/>
        <w:rPr>
          <w:strike/>
          <w:color w:val="000000"/>
          <w:sz w:val="20"/>
          <w:szCs w:val="20"/>
        </w:rPr>
      </w:pPr>
    </w:p>
    <w:p w:rsidR="007B53C4" w:rsidRDefault="007B53C4" w:rsidP="007B53C4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7B53C4" w:rsidRDefault="007B53C4" w:rsidP="007B53C4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color w:val="000000"/>
          <w:sz w:val="20"/>
          <w:szCs w:val="20"/>
        </w:rPr>
        <w:t>…………………., dnia ……………………</w:t>
      </w:r>
      <w:r w:rsidR="008E4699">
        <w:rPr>
          <w:color w:val="000000"/>
          <w:sz w:val="20"/>
          <w:szCs w:val="20"/>
        </w:rPr>
        <w:t>…</w:t>
      </w:r>
      <w:r w:rsidR="008E4699">
        <w:rPr>
          <w:color w:val="000000"/>
          <w:sz w:val="20"/>
          <w:szCs w:val="20"/>
        </w:rPr>
        <w:tab/>
      </w:r>
      <w:r w:rsidR="008E4699">
        <w:rPr>
          <w:color w:val="000000"/>
          <w:sz w:val="20"/>
          <w:szCs w:val="20"/>
        </w:rPr>
        <w:tab/>
        <w:t xml:space="preserve">      </w:t>
      </w:r>
      <w:r w:rsidR="008E4699">
        <w:rPr>
          <w:color w:val="000000"/>
          <w:sz w:val="20"/>
          <w:szCs w:val="20"/>
        </w:rPr>
        <w:tab/>
      </w:r>
      <w:r w:rsidR="008E4699">
        <w:rPr>
          <w:color w:val="000000"/>
          <w:sz w:val="20"/>
          <w:szCs w:val="20"/>
        </w:rPr>
        <w:tab/>
      </w:r>
      <w:r w:rsidR="008E4699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</w:t>
      </w:r>
    </w:p>
    <w:p w:rsidR="007B53C4" w:rsidRPr="000C4AD6" w:rsidRDefault="007B53C4" w:rsidP="007B53C4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0C4AD6">
        <w:rPr>
          <w:b/>
          <w:color w:val="000000"/>
        </w:rPr>
        <w:lastRenderedPageBreak/>
        <w:t xml:space="preserve">Załącznik nr 4.1. do Ogłoszenia </w:t>
      </w:r>
    </w:p>
    <w:p w:rsidR="007B53C4" w:rsidRPr="008D5D60" w:rsidRDefault="007B53C4" w:rsidP="007B53C4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7B53C4" w:rsidRPr="008D5D60" w:rsidRDefault="007B53C4" w:rsidP="007B53C4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7B53C4" w:rsidRPr="008D5D60" w:rsidRDefault="007B53C4" w:rsidP="007B53C4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7B53C4" w:rsidRPr="008D5D60" w:rsidRDefault="007B53C4" w:rsidP="007B53C4">
      <w:pPr>
        <w:pStyle w:val="Tekstpodstawowy22"/>
        <w:spacing w:after="0" w:line="240" w:lineRule="auto"/>
        <w:ind w:firstLine="0"/>
      </w:pPr>
    </w:p>
    <w:p w:rsidR="007B53C4" w:rsidRPr="008D5D60" w:rsidRDefault="007B53C4" w:rsidP="007B53C4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7B53C4" w:rsidRPr="008D5D60" w:rsidRDefault="007B53C4" w:rsidP="007B53C4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7B53C4" w:rsidRPr="008D5D60" w:rsidRDefault="007B53C4" w:rsidP="007B53C4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7B53C4" w:rsidRPr="008D5D60" w:rsidRDefault="007B53C4" w:rsidP="007B53C4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7B53C4" w:rsidRPr="008D5D60" w:rsidRDefault="007B53C4" w:rsidP="007B53C4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7B53C4" w:rsidRPr="008D5D60" w:rsidRDefault="007B53C4" w:rsidP="007B53C4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04"/>
        <w:gridCol w:w="1994"/>
        <w:gridCol w:w="1244"/>
        <w:gridCol w:w="1258"/>
        <w:gridCol w:w="1256"/>
        <w:gridCol w:w="1872"/>
        <w:gridCol w:w="6"/>
        <w:gridCol w:w="1858"/>
      </w:tblGrid>
      <w:tr w:rsidR="007B53C4" w:rsidRPr="008D5D60" w:rsidTr="007B53C4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7B53C4" w:rsidRPr="008D5D60" w:rsidTr="007B53C4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7B53C4" w:rsidRPr="008D5D60" w:rsidRDefault="007B53C4" w:rsidP="007B53C4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7B53C4" w:rsidRPr="008D5D60" w:rsidRDefault="007B53C4" w:rsidP="007B53C4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53C4" w:rsidRPr="008D5D60" w:rsidRDefault="007B53C4" w:rsidP="007B53C4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7B53C4" w:rsidRPr="008D5D60" w:rsidRDefault="007B53C4" w:rsidP="007B53C4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7B53C4" w:rsidRPr="008D5D60" w:rsidRDefault="007B53C4" w:rsidP="007B53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7B53C4" w:rsidRPr="008D5D60" w:rsidTr="007B53C4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7B53C4" w:rsidRPr="008D5D60" w:rsidRDefault="007B53C4" w:rsidP="007B53C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7B53C4" w:rsidRPr="008D5D60" w:rsidTr="007B53C4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412DB6" w:rsidP="007B53C4">
            <w:pPr>
              <w:spacing w:after="0" w:line="240" w:lineRule="auto"/>
            </w:pPr>
            <w:r>
              <w:rPr>
                <w:color w:val="000000"/>
              </w:rPr>
              <w:t>1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</w:tr>
      <w:tr w:rsidR="007B53C4" w:rsidRPr="008D5D60" w:rsidTr="007B53C4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</w:tr>
      <w:tr w:rsidR="007B53C4" w:rsidRPr="008D5D60" w:rsidTr="007B53C4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</w:tr>
      <w:tr w:rsidR="007B53C4" w:rsidRPr="008D5D60" w:rsidTr="007B53C4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</w:tr>
      <w:tr w:rsidR="007B53C4" w:rsidRPr="008D5D60" w:rsidTr="007B53C4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</w:tr>
      <w:tr w:rsidR="007B53C4" w:rsidRPr="008D5D60" w:rsidTr="007B53C4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</w:tr>
      <w:tr w:rsidR="007B53C4" w:rsidRPr="008D5D60" w:rsidTr="007B53C4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</w:tr>
      <w:tr w:rsidR="007B53C4" w:rsidRPr="008D5D60" w:rsidTr="007B53C4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53C4" w:rsidRPr="008D5D60" w:rsidRDefault="007B53C4" w:rsidP="007B53C4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7B53C4" w:rsidRPr="008D5D60" w:rsidRDefault="007B53C4" w:rsidP="007B53C4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7B53C4" w:rsidRPr="008D5D60" w:rsidRDefault="007B53C4" w:rsidP="007B53C4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7B53C4" w:rsidRPr="008D5D60" w:rsidRDefault="007B53C4" w:rsidP="007B53C4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7B53C4" w:rsidRPr="008D5D60" w:rsidRDefault="007B53C4" w:rsidP="007B53C4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7B53C4" w:rsidRPr="008D5D60" w:rsidRDefault="007B53C4" w:rsidP="007B53C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7B53C4" w:rsidRPr="008D5D60" w:rsidRDefault="007B53C4" w:rsidP="007B53C4">
      <w:pPr>
        <w:spacing w:after="0" w:line="240" w:lineRule="auto"/>
        <w:ind w:firstLine="0"/>
        <w:jc w:val="right"/>
        <w:rPr>
          <w:b/>
          <w:color w:val="000000"/>
        </w:rPr>
      </w:pPr>
    </w:p>
    <w:p w:rsidR="007B53C4" w:rsidRPr="008D5D60" w:rsidRDefault="007B53C4" w:rsidP="007B53C4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53C4" w:rsidRPr="008D5D60" w:rsidRDefault="007B53C4" w:rsidP="007B53C4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 lub w przypadku podmiotów leczniczych, należy wybrać jedną odpowiedź osobno dla każdej z osób wyznaczonych przez Oferenta do realizacji przedmiotu zamówienia dla Kryterium b): dostępność oraz dla Kryterium c): Jakość</w:t>
      </w:r>
    </w:p>
    <w:p w:rsidR="007B53C4" w:rsidRPr="008D5D60" w:rsidRDefault="007B53C4" w:rsidP="007B53C4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7B53C4" w:rsidRPr="008D5D60" w:rsidRDefault="007B53C4" w:rsidP="007B53C4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7B53C4" w:rsidRPr="008D5D60" w:rsidRDefault="007B53C4" w:rsidP="007B53C4">
      <w:pPr>
        <w:spacing w:after="0" w:line="240" w:lineRule="auto"/>
        <w:ind w:firstLine="0"/>
        <w:jc w:val="left"/>
        <w:rPr>
          <w:b/>
          <w:color w:val="000000"/>
        </w:rPr>
      </w:pPr>
    </w:p>
    <w:p w:rsidR="007B53C4" w:rsidRPr="008D5D60" w:rsidRDefault="007B53C4" w:rsidP="007B53C4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53C4" w:rsidRPr="008D5D60" w:rsidRDefault="007B53C4" w:rsidP="007B53C4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53C4" w:rsidRPr="008D5D60" w:rsidRDefault="007B53C4" w:rsidP="007B53C4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53C4" w:rsidRPr="008D5D60" w:rsidRDefault="007B53C4" w:rsidP="007B53C4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53C4" w:rsidRPr="008D5D60" w:rsidRDefault="007B53C4" w:rsidP="007B53C4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 w:rsidR="008E4699">
        <w:rPr>
          <w:color w:val="000000"/>
          <w:sz w:val="20"/>
          <w:szCs w:val="20"/>
        </w:rPr>
        <w:t xml:space="preserve"> ………………………</w:t>
      </w:r>
      <w:r w:rsidR="008E4699">
        <w:rPr>
          <w:color w:val="000000"/>
          <w:sz w:val="20"/>
          <w:szCs w:val="20"/>
        </w:rPr>
        <w:tab/>
      </w:r>
      <w:r w:rsidR="008E4699">
        <w:rPr>
          <w:color w:val="000000"/>
          <w:sz w:val="20"/>
          <w:szCs w:val="20"/>
        </w:rPr>
        <w:tab/>
        <w:t xml:space="preserve">      </w:t>
      </w:r>
      <w:r w:rsidR="008E4699">
        <w:rPr>
          <w:color w:val="000000"/>
          <w:sz w:val="20"/>
          <w:szCs w:val="20"/>
        </w:rPr>
        <w:tab/>
      </w:r>
      <w:r w:rsidR="008E4699">
        <w:rPr>
          <w:color w:val="000000"/>
          <w:sz w:val="20"/>
          <w:szCs w:val="20"/>
        </w:rPr>
        <w:tab/>
      </w:r>
      <w:r w:rsidR="008E4699">
        <w:rPr>
          <w:color w:val="000000"/>
          <w:sz w:val="20"/>
          <w:szCs w:val="20"/>
        </w:rPr>
        <w:tab/>
      </w:r>
      <w:r w:rsidR="008E4699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7B53C4" w:rsidRPr="008D5D60" w:rsidRDefault="007B53C4" w:rsidP="007B53C4">
      <w:pPr>
        <w:spacing w:after="0" w:line="240" w:lineRule="auto"/>
        <w:ind w:firstLine="708"/>
        <w:jc w:val="right"/>
        <w:rPr>
          <w:b/>
          <w:color w:val="000000"/>
        </w:rPr>
      </w:pPr>
    </w:p>
    <w:p w:rsidR="007B53C4" w:rsidRPr="008D5D60" w:rsidRDefault="007B53C4" w:rsidP="007B53C4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7B53C4" w:rsidRPr="008D5D60" w:rsidRDefault="007B53C4" w:rsidP="007B53C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7B53C4" w:rsidRPr="008D5D60" w:rsidRDefault="007B53C4" w:rsidP="007B53C4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7B53C4" w:rsidRPr="008D5D60" w:rsidRDefault="007B53C4" w:rsidP="007B53C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7B53C4" w:rsidRPr="008D5D60" w:rsidRDefault="007B53C4" w:rsidP="007B53C4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7B53C4" w:rsidRPr="008D5D60" w:rsidRDefault="007B53C4" w:rsidP="007B53C4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7B53C4" w:rsidRPr="008D5D60" w:rsidRDefault="007B53C4" w:rsidP="007B53C4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7B53C4" w:rsidRPr="008D5D60" w:rsidRDefault="007B53C4" w:rsidP="007B53C4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7B53C4" w:rsidRPr="008D5D60" w:rsidRDefault="007B53C4" w:rsidP="007B53C4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7B53C4" w:rsidRPr="008D5D60" w:rsidRDefault="007B53C4" w:rsidP="007B53C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B53C4" w:rsidRPr="008D5D60" w:rsidRDefault="007B53C4" w:rsidP="007B53C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7B53C4" w:rsidRPr="008D5D60" w:rsidRDefault="007B53C4" w:rsidP="007B53C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7B53C4" w:rsidRPr="008D5D60" w:rsidRDefault="007B53C4" w:rsidP="007B53C4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7B53C4" w:rsidRPr="008D5D60" w:rsidRDefault="007B53C4" w:rsidP="007B53C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7B53C4" w:rsidRPr="008D5D60" w:rsidRDefault="007B53C4" w:rsidP="007B53C4">
      <w:pPr>
        <w:tabs>
          <w:tab w:val="left" w:pos="2323"/>
        </w:tabs>
        <w:spacing w:after="0" w:line="360" w:lineRule="auto"/>
        <w:rPr>
          <w:rFonts w:cs="Arial"/>
        </w:rPr>
      </w:pPr>
    </w:p>
    <w:p w:rsidR="007B53C4" w:rsidRPr="006C0E4A" w:rsidRDefault="007B53C4" w:rsidP="007B53C4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p w:rsidR="0003187D" w:rsidRPr="007B53C4" w:rsidRDefault="0003187D" w:rsidP="007B53C4"/>
    <w:sectPr w:rsidR="0003187D" w:rsidRPr="007B53C4" w:rsidSect="00CB4BD6">
      <w:headerReference w:type="defaul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C4" w:rsidRDefault="007B53C4" w:rsidP="00CB4BD6">
      <w:pPr>
        <w:spacing w:after="0" w:line="240" w:lineRule="auto"/>
      </w:pPr>
      <w:r>
        <w:separator/>
      </w:r>
    </w:p>
  </w:endnote>
  <w:endnote w:type="continuationSeparator" w:id="0">
    <w:p w:rsidR="007B53C4" w:rsidRDefault="007B53C4" w:rsidP="00CB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C4" w:rsidRDefault="007B53C4">
    <w:pPr>
      <w:pStyle w:val="Stopka"/>
      <w:jc w:val="right"/>
    </w:pPr>
    <w:fldSimple w:instr=" PAGE   \* MERGEFORMAT ">
      <w:r w:rsidR="004C3FD0">
        <w:rPr>
          <w:noProof/>
        </w:rPr>
        <w:t>2</w:t>
      </w:r>
    </w:fldSimple>
  </w:p>
  <w:p w:rsidR="007B53C4" w:rsidRDefault="007B53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C4" w:rsidRDefault="007B53C4" w:rsidP="00CB4BD6">
      <w:pPr>
        <w:spacing w:after="0" w:line="240" w:lineRule="auto"/>
      </w:pPr>
      <w:r>
        <w:separator/>
      </w:r>
    </w:p>
  </w:footnote>
  <w:footnote w:type="continuationSeparator" w:id="0">
    <w:p w:rsidR="007B53C4" w:rsidRDefault="007B53C4" w:rsidP="00CB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C4" w:rsidRDefault="007B53C4">
    <w:pPr>
      <w:pStyle w:val="Nagwek"/>
    </w:pPr>
    <w:r>
      <w:rPr>
        <w:rFonts w:ascii="Arial Narrow" w:hAnsi="Arial Narrow" w:cs="Arial Narrow"/>
        <w:b/>
        <w:sz w:val="22"/>
        <w:szCs w:val="22"/>
      </w:rPr>
      <w:t>KO/CZD/53/21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C4" w:rsidRPr="007D1DE7" w:rsidRDefault="007B53C4" w:rsidP="007D1DE7">
    <w:pPr>
      <w:pStyle w:val="Nagwek"/>
    </w:pPr>
    <w:r>
      <w:rPr>
        <w:rFonts w:ascii="Arial Narrow" w:hAnsi="Arial Narrow" w:cs="Arial Narrow"/>
        <w:b/>
        <w:sz w:val="22"/>
        <w:szCs w:val="22"/>
      </w:rPr>
      <w:t>KO/CZD/53/21</w:t>
    </w:r>
  </w:p>
  <w:p w:rsidR="007B53C4" w:rsidRDefault="007B53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BD6"/>
    <w:rsid w:val="0003187D"/>
    <w:rsid w:val="0004717A"/>
    <w:rsid w:val="00412DB6"/>
    <w:rsid w:val="004C3FD0"/>
    <w:rsid w:val="004D03D4"/>
    <w:rsid w:val="007B53C4"/>
    <w:rsid w:val="007D1DE7"/>
    <w:rsid w:val="008E4699"/>
    <w:rsid w:val="00932F30"/>
    <w:rsid w:val="00CB4BD6"/>
    <w:rsid w:val="00E03D3E"/>
    <w:rsid w:val="00EB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BD6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CB4BD6"/>
  </w:style>
  <w:style w:type="paragraph" w:styleId="Tekstpodstawowy">
    <w:name w:val="Body Text"/>
    <w:basedOn w:val="Normalny"/>
    <w:link w:val="TekstpodstawowyZnak"/>
    <w:rsid w:val="00CB4BD6"/>
    <w:pPr>
      <w:spacing w:after="0" w:line="240" w:lineRule="auto"/>
    </w:pPr>
    <w:rPr>
      <w:rFonts w:ascii="Tahoma" w:hAnsi="Tahoma" w:cs="Tahoma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B4BD6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CB4B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B4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CB4BD6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CB4B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B4B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CB4BD6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CB4BD6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CB4BD6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CB4B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CB4BD6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CB4B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CB4BD6"/>
    <w:pPr>
      <w:suppressAutoHyphens w:val="0"/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CB4BD6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BD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2081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8</cp:revision>
  <dcterms:created xsi:type="dcterms:W3CDTF">2021-06-22T08:22:00Z</dcterms:created>
  <dcterms:modified xsi:type="dcterms:W3CDTF">2021-07-12T09:07:00Z</dcterms:modified>
</cp:coreProperties>
</file>