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AB" w:rsidRPr="00B62E4F" w:rsidRDefault="00E335AB" w:rsidP="00E335AB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E335AB" w:rsidRPr="00B62E4F" w:rsidRDefault="00E335AB" w:rsidP="00E335AB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E335AB" w:rsidRPr="00B62E4F" w:rsidRDefault="00E335AB" w:rsidP="00E335AB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E335AB" w:rsidRPr="00B62E4F" w:rsidRDefault="00E335AB" w:rsidP="00E335AB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E335AB" w:rsidRPr="00B62E4F" w:rsidRDefault="00E335AB" w:rsidP="00E335AB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E335AB" w:rsidRPr="00B62E4F" w:rsidRDefault="00E335AB" w:rsidP="00E335AB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E335AB" w:rsidRPr="00B62E4F" w:rsidTr="003377AC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335AB" w:rsidRPr="00B62E4F" w:rsidTr="003377AC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335AB" w:rsidRPr="00B62E4F" w:rsidRDefault="00E335AB" w:rsidP="003377AC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E335AB" w:rsidRPr="00B62E4F" w:rsidRDefault="00E335AB" w:rsidP="003377A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335AB" w:rsidRPr="00B62E4F" w:rsidTr="003377AC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AB" w:rsidRPr="00B62E4F" w:rsidRDefault="00E335AB" w:rsidP="003377A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335AB" w:rsidRPr="00B62E4F" w:rsidTr="003377AC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AB" w:rsidRPr="00B62E4F" w:rsidRDefault="00E335AB" w:rsidP="003377A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335AB" w:rsidRPr="00B62E4F" w:rsidTr="003377AC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AB" w:rsidRPr="00B62E4F" w:rsidRDefault="00E335AB" w:rsidP="003377A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B" w:rsidRPr="00B62E4F" w:rsidRDefault="00E335AB" w:rsidP="003377AC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E335AB" w:rsidRPr="00B62E4F" w:rsidRDefault="00E335AB" w:rsidP="003377A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335AB" w:rsidRPr="00B62E4F" w:rsidTr="003377AC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335AB" w:rsidRPr="00B62E4F" w:rsidTr="003377AC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335AB" w:rsidRPr="00B62E4F" w:rsidTr="00337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AB" w:rsidRPr="00B62E4F" w:rsidRDefault="00E335AB" w:rsidP="003377AC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E335AB" w:rsidRPr="00B62E4F" w:rsidTr="00337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335AB" w:rsidRPr="00B62E4F" w:rsidTr="003377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335AB" w:rsidRPr="00B62E4F" w:rsidTr="003377AC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335AB" w:rsidRPr="00B62E4F" w:rsidTr="003377AC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335AB" w:rsidRPr="00B62E4F" w:rsidTr="003377AC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B" w:rsidRPr="00B62E4F" w:rsidRDefault="00E335AB" w:rsidP="003377A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E335AB" w:rsidRPr="00B62E4F" w:rsidRDefault="00E335AB" w:rsidP="00E335AB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E335AB" w:rsidRPr="00B62E4F" w:rsidRDefault="00E335AB" w:rsidP="00E335AB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E335AB" w:rsidRPr="00B62E4F" w:rsidRDefault="00E335AB" w:rsidP="00E335AB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B62E4F">
        <w:rPr>
          <w:rFonts w:ascii="Calibri" w:hAnsi="Calibri"/>
          <w:bCs/>
          <w:color w:val="000000"/>
          <w:sz w:val="22"/>
          <w:szCs w:val="22"/>
        </w:rPr>
        <w:t xml:space="preserve">Udzielanie świadczeń zdrowotnych </w:t>
      </w:r>
      <w:r>
        <w:rPr>
          <w:rFonts w:ascii="Calibri" w:hAnsi="Calibri"/>
          <w:bCs/>
          <w:color w:val="000000"/>
          <w:sz w:val="22"/>
          <w:szCs w:val="22"/>
        </w:rPr>
        <w:t xml:space="preserve">ambulatoryjnych </w:t>
      </w:r>
      <w:r w:rsidRPr="00B62E4F">
        <w:rPr>
          <w:rFonts w:ascii="Calibri" w:hAnsi="Calibri"/>
          <w:bCs/>
          <w:color w:val="000000"/>
          <w:sz w:val="22"/>
          <w:szCs w:val="22"/>
        </w:rPr>
        <w:t xml:space="preserve">przez lekarza specjalistę w zakresie </w:t>
      </w:r>
      <w:r>
        <w:rPr>
          <w:rFonts w:ascii="Calibri" w:hAnsi="Calibri"/>
          <w:bCs/>
          <w:color w:val="000000"/>
          <w:sz w:val="22"/>
          <w:szCs w:val="22"/>
        </w:rPr>
        <w:t>neurologii dziecięcej</w:t>
      </w:r>
      <w:r w:rsidRPr="00B62E4F">
        <w:rPr>
          <w:rFonts w:ascii="Calibri" w:hAnsi="Calibri" w:cs="Arial Narrow"/>
          <w:b/>
          <w:bCs/>
          <w:sz w:val="22"/>
          <w:szCs w:val="22"/>
        </w:rPr>
        <w:t xml:space="preserve">  </w:t>
      </w:r>
      <w:r w:rsidRPr="00B62E4F">
        <w:rPr>
          <w:rFonts w:ascii="Calibri" w:hAnsi="Calibri" w:cs="Arial Narrow"/>
          <w:bCs/>
          <w:sz w:val="22"/>
          <w:szCs w:val="22"/>
        </w:rPr>
        <w:t>na rzecz pacjentów Instytutu "Pomnik- Centrum Zdrowia Dziecka"</w:t>
      </w:r>
    </w:p>
    <w:p w:rsidR="00E335AB" w:rsidRPr="00B62E4F" w:rsidRDefault="00E335AB" w:rsidP="00E335AB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E335AB" w:rsidRPr="00B62E4F" w:rsidRDefault="00E335AB" w:rsidP="00E335A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</w:t>
      </w:r>
      <w:proofErr w:type="spellStart"/>
      <w:r w:rsidRPr="00B62E4F">
        <w:rPr>
          <w:sz w:val="21"/>
          <w:szCs w:val="21"/>
        </w:rPr>
        <w:t>umowy</w:t>
      </w:r>
      <w:proofErr w:type="spellEnd"/>
      <w:r w:rsidRPr="00B62E4F">
        <w:rPr>
          <w:sz w:val="21"/>
          <w:szCs w:val="21"/>
        </w:rPr>
        <w:t xml:space="preserve">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E335AB" w:rsidRPr="00B62E4F" w:rsidRDefault="00E335AB" w:rsidP="00E335A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</w:t>
      </w:r>
      <w:proofErr w:type="spellStart"/>
      <w:r w:rsidRPr="00B62E4F">
        <w:rPr>
          <w:color w:val="000000"/>
        </w:rPr>
        <w:t>pkt</w:t>
      </w:r>
      <w:proofErr w:type="spellEnd"/>
      <w:r w:rsidRPr="00B62E4F">
        <w:rPr>
          <w:color w:val="000000"/>
        </w:rPr>
        <w:t xml:space="preserve"> 5.1 Ogłoszenia są aktualne na dzień składania ofert.</w:t>
      </w:r>
    </w:p>
    <w:p w:rsidR="00E335AB" w:rsidRPr="00B62E4F" w:rsidRDefault="00E335AB" w:rsidP="00E335A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podczas obowiązywania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E335AB" w:rsidRPr="00B62E4F" w:rsidRDefault="00E335AB" w:rsidP="00E335A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Posiadam</w:t>
      </w:r>
      <w:r w:rsidRPr="00B62E4F">
        <w:rPr>
          <w:sz w:val="21"/>
          <w:szCs w:val="21"/>
        </w:rPr>
        <w:t>/ Osoba wyznaczona do realizacji przedmiotu zamówienia posiada</w:t>
      </w:r>
      <w:r w:rsidRPr="00B62E4F">
        <w:rPr>
          <w:b/>
          <w:color w:val="000000"/>
        </w:rPr>
        <w:t xml:space="preserve"> wykształcenie wyższe medyczne.</w:t>
      </w:r>
    </w:p>
    <w:p w:rsidR="00E335AB" w:rsidRDefault="00E335AB" w:rsidP="00E335A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>Posiadam/ Osoba wyznaczona do realizacji przedmiotu zamówienia posiada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 w:rsidRPr="00B62E4F">
        <w:rPr>
          <w:color w:val="000000"/>
        </w:rPr>
        <w:t>w pkt. 5.4. Ogłoszenia.</w:t>
      </w:r>
    </w:p>
    <w:p w:rsidR="00E335AB" w:rsidRDefault="00E335AB" w:rsidP="00E335A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>Posiadam/ Osoba wyznaczona do realizacji przedmiotu zamówienia posiada</w:t>
      </w:r>
      <w:r w:rsidRPr="00B62E4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5 lat doświadczenia w pracy po uzyskaniu specjalizacji</w:t>
      </w:r>
      <w:r w:rsidRPr="00B62E4F">
        <w:rPr>
          <w:sz w:val="21"/>
          <w:szCs w:val="21"/>
        </w:rPr>
        <w:t xml:space="preserve">– potwierdzające spełnienie warunku, o którym mowa </w:t>
      </w:r>
      <w:r w:rsidRPr="00B62E4F">
        <w:rPr>
          <w:color w:val="000000"/>
        </w:rPr>
        <w:t>w pkt. 5.</w:t>
      </w:r>
      <w:r>
        <w:rPr>
          <w:color w:val="000000"/>
        </w:rPr>
        <w:t>5</w:t>
      </w:r>
      <w:r w:rsidRPr="00B62E4F">
        <w:rPr>
          <w:color w:val="000000"/>
        </w:rPr>
        <w:t>. Ogłoszenia.</w:t>
      </w:r>
    </w:p>
    <w:p w:rsidR="00E335AB" w:rsidRPr="00B62E4F" w:rsidRDefault="00E335AB" w:rsidP="00E335AB">
      <w:pPr>
        <w:spacing w:after="0" w:line="240" w:lineRule="auto"/>
        <w:ind w:left="-284" w:right="-285"/>
        <w:jc w:val="both"/>
        <w:rPr>
          <w:color w:val="000000"/>
        </w:rPr>
      </w:pPr>
    </w:p>
    <w:p w:rsidR="00E335AB" w:rsidRPr="00B62E4F" w:rsidRDefault="00E335AB" w:rsidP="00E335AB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E335AB" w:rsidRDefault="00E335AB" w:rsidP="00E335AB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E335AB" w:rsidRPr="00B62E4F" w:rsidRDefault="00E335AB" w:rsidP="00E335AB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E335AB" w:rsidRPr="00B62E4F" w:rsidRDefault="00E335AB" w:rsidP="00E335AB">
      <w:pPr>
        <w:spacing w:after="0" w:line="240" w:lineRule="auto"/>
        <w:rPr>
          <w:b/>
          <w:color w:val="000000"/>
          <w:sz w:val="16"/>
          <w:szCs w:val="16"/>
        </w:rPr>
      </w:pPr>
      <w:bookmarkStart w:id="0" w:name="_GoBack"/>
      <w:bookmarkEnd w:id="0"/>
    </w:p>
    <w:p w:rsidR="00E335AB" w:rsidRPr="00856C2E" w:rsidRDefault="00E335AB" w:rsidP="00E335AB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E335AB" w:rsidRPr="00B62E4F" w:rsidRDefault="00E335AB" w:rsidP="00E335AB">
      <w:pPr>
        <w:pStyle w:val="Tekstpodstawowy"/>
      </w:pPr>
      <w:r w:rsidRPr="00B62E4F">
        <w:rPr>
          <w:szCs w:val="24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E335AB" w:rsidRPr="00B62E4F" w:rsidTr="003377AC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AB" w:rsidRPr="00B62E4F" w:rsidRDefault="00E335AB" w:rsidP="003377A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E335AB" w:rsidRPr="00B62E4F" w:rsidTr="003377AC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AB" w:rsidRPr="00B62E4F" w:rsidRDefault="00E335AB" w:rsidP="003377A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AB" w:rsidRPr="00B62E4F" w:rsidRDefault="00E335AB" w:rsidP="003377A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E335AB" w:rsidRPr="00B62E4F" w:rsidTr="003377A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5AB" w:rsidRPr="00B62E4F" w:rsidRDefault="00E335AB" w:rsidP="003377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AB" w:rsidRPr="00B62E4F" w:rsidRDefault="00E335AB" w:rsidP="003377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35AB" w:rsidRPr="00B62E4F" w:rsidTr="003377A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Akapitzlist"/>
              <w:spacing w:after="0" w:line="240" w:lineRule="auto"/>
              <w:ind w:left="0"/>
              <w:jc w:val="center"/>
            </w:pPr>
            <w:r w:rsidRPr="00B62E4F">
              <w:t xml:space="preserve">Dokument potwierdzający posiadanie specjalizacji z zakresu </w:t>
            </w:r>
            <w:r>
              <w:t>neurologii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5AB" w:rsidRPr="00B62E4F" w:rsidRDefault="00E335AB" w:rsidP="003377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AB" w:rsidRPr="00B62E4F" w:rsidRDefault="00E335AB" w:rsidP="003377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35AB" w:rsidRPr="00B62E4F" w:rsidTr="003377A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2E4F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5AB" w:rsidRPr="00B62E4F" w:rsidRDefault="00E335AB" w:rsidP="003377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AB" w:rsidRPr="00B62E4F" w:rsidRDefault="00E335AB" w:rsidP="003377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35AB" w:rsidRPr="00B62E4F" w:rsidTr="003377A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5AB" w:rsidRPr="00B62E4F" w:rsidRDefault="00E335AB" w:rsidP="003377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AB" w:rsidRPr="00B62E4F" w:rsidRDefault="00E335AB" w:rsidP="003377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35AB" w:rsidRPr="00B62E4F" w:rsidTr="003377AC">
        <w:trPr>
          <w:cantSplit/>
          <w:trHeight w:hRule="exact" w:val="9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ind w:left="34" w:hanging="34"/>
              <w:jc w:val="center"/>
            </w:pPr>
            <w:r w:rsidRPr="00B62E4F">
              <w:t>Wykaz personelu (załącznik nr 4.1. do Ogłoszenia)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5AB" w:rsidRPr="00B62E4F" w:rsidRDefault="00E335AB" w:rsidP="003377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AB" w:rsidRPr="00B62E4F" w:rsidRDefault="00E335AB" w:rsidP="003377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35AB" w:rsidRPr="00B62E4F" w:rsidTr="003377AC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Zgoda na przetwarzanie danych osobowych (załącznik nr 5a do Ogłoszenia)- </w:t>
            </w:r>
            <w:r w:rsidRPr="00B62E4F">
              <w:rPr>
                <w:rFonts w:ascii="Calibri" w:hAnsi="Calibri"/>
                <w:sz w:val="22"/>
                <w:szCs w:val="22"/>
              </w:rPr>
              <w:t>dotyczy osób fizycznych, jednoosobowych praktyk lekarskich oraz osób wyznaczonych przez oferenta do udzielania świadczeń zdrowotnych objętych</w:t>
            </w:r>
            <w:r w:rsidRPr="00B62E4F">
              <w:rPr>
                <w:rFonts w:ascii="Calibri" w:hAnsi="Calibri"/>
                <w:sz w:val="20"/>
              </w:rPr>
              <w:t xml:space="preserve"> </w:t>
            </w:r>
            <w:r w:rsidRPr="00B62E4F">
              <w:rPr>
                <w:rFonts w:ascii="Calibri" w:hAnsi="Calibri"/>
                <w:sz w:val="22"/>
                <w:szCs w:val="22"/>
              </w:rPr>
              <w:t>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5AB" w:rsidRPr="00B62E4F" w:rsidRDefault="00E335AB" w:rsidP="003377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AB" w:rsidRPr="00B62E4F" w:rsidRDefault="00E335AB" w:rsidP="003377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35AB" w:rsidRPr="00B62E4F" w:rsidTr="003377AC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B62E4F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B62E4F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5AB" w:rsidRPr="00B62E4F" w:rsidRDefault="00E335AB" w:rsidP="003377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AB" w:rsidRPr="00B62E4F" w:rsidRDefault="00E335AB" w:rsidP="003377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35AB" w:rsidRPr="00B62E4F" w:rsidTr="003377A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Akapitzlist"/>
              <w:spacing w:after="0" w:line="240" w:lineRule="auto"/>
              <w:ind w:left="0" w:hanging="284"/>
              <w:jc w:val="center"/>
            </w:pPr>
            <w:r w:rsidRPr="00B62E4F"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5AB" w:rsidRPr="00B62E4F" w:rsidRDefault="00E335AB" w:rsidP="003377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AB" w:rsidRPr="00B62E4F" w:rsidRDefault="00E335AB" w:rsidP="003377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35AB" w:rsidRPr="00B62E4F" w:rsidTr="003377A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/>
                <w:sz w:val="22"/>
                <w:szCs w:val="22"/>
              </w:rPr>
              <w:t xml:space="preserve">Wydruk z RPWDL (Rejestr Podmiotów Wykonujących Działalność Leczniczą) </w:t>
            </w:r>
            <w:r w:rsidRPr="00B62E4F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5AB" w:rsidRPr="00B62E4F" w:rsidRDefault="00E335AB" w:rsidP="003377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AB" w:rsidRPr="00B62E4F" w:rsidRDefault="00E335AB" w:rsidP="003377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35AB" w:rsidRPr="00B62E4F" w:rsidTr="003377A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5AB" w:rsidRPr="00B62E4F" w:rsidRDefault="00E335AB" w:rsidP="003377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AB" w:rsidRPr="00B62E4F" w:rsidRDefault="00E335AB" w:rsidP="003377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35AB" w:rsidRPr="00B62E4F" w:rsidTr="003377AC">
        <w:trPr>
          <w:cantSplit/>
          <w:trHeight w:hRule="exact" w:val="11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AB" w:rsidRPr="00B62E4F" w:rsidRDefault="00E335AB" w:rsidP="003377A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335AB" w:rsidRPr="00B62E4F" w:rsidRDefault="00E335AB" w:rsidP="003377A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5AB" w:rsidRPr="00B62E4F" w:rsidRDefault="00E335AB" w:rsidP="003377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AB" w:rsidRPr="00B62E4F" w:rsidRDefault="00E335AB" w:rsidP="003377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335AB" w:rsidRPr="00B62E4F" w:rsidRDefault="00E335AB" w:rsidP="00E335AB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E335AB" w:rsidRPr="00B62E4F" w:rsidRDefault="00E335AB" w:rsidP="00E335AB">
      <w:pPr>
        <w:pStyle w:val="Styl"/>
        <w:spacing w:line="276" w:lineRule="auto"/>
        <w:rPr>
          <w:rFonts w:ascii="Calibri" w:hAnsi="Calibri" w:cs="Calibri"/>
        </w:rPr>
      </w:pPr>
    </w:p>
    <w:p w:rsidR="00E335AB" w:rsidRPr="00B62E4F" w:rsidRDefault="00E335AB" w:rsidP="00E335AB">
      <w:pPr>
        <w:pStyle w:val="Styl"/>
        <w:spacing w:line="276" w:lineRule="auto"/>
        <w:rPr>
          <w:rFonts w:ascii="Calibri" w:hAnsi="Calibri" w:cs="Calibri"/>
        </w:rPr>
      </w:pPr>
    </w:p>
    <w:p w:rsidR="00E335AB" w:rsidRPr="00B62E4F" w:rsidRDefault="00E335AB" w:rsidP="00E335AB">
      <w:pPr>
        <w:pStyle w:val="Styl"/>
        <w:spacing w:line="276" w:lineRule="auto"/>
        <w:rPr>
          <w:rFonts w:ascii="Calibri" w:hAnsi="Calibri" w:cs="Calibri"/>
        </w:rPr>
      </w:pPr>
    </w:p>
    <w:p w:rsidR="00E335AB" w:rsidRPr="00B62E4F" w:rsidRDefault="00E335AB" w:rsidP="00E335AB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E335AB" w:rsidRPr="00B62E4F" w:rsidRDefault="00E335AB" w:rsidP="00E335AB">
      <w:pPr>
        <w:spacing w:after="0" w:line="240" w:lineRule="auto"/>
        <w:rPr>
          <w:rFonts w:cs="Arial Narrow"/>
          <w:b/>
          <w:bCs/>
          <w:color w:val="000000"/>
          <w:sz w:val="20"/>
          <w:szCs w:val="20"/>
        </w:rPr>
      </w:pPr>
      <w:r w:rsidRPr="00B62E4F">
        <w:t xml:space="preserve">                     Miejscowość i data                                </w:t>
      </w:r>
      <w:r>
        <w:t xml:space="preserve">                           </w:t>
      </w:r>
      <w:r>
        <w:tab/>
      </w:r>
      <w:r>
        <w:tab/>
      </w:r>
      <w:r w:rsidRPr="00B62E4F">
        <w:t>Podpis Oferenta</w:t>
      </w:r>
    </w:p>
    <w:p w:rsidR="00E335AB" w:rsidRPr="00B62E4F" w:rsidRDefault="00E335AB" w:rsidP="00E335AB">
      <w:pPr>
        <w:spacing w:after="0" w:line="240" w:lineRule="auto"/>
        <w:jc w:val="right"/>
        <w:rPr>
          <w:b/>
          <w:color w:val="000000"/>
        </w:rPr>
      </w:pPr>
    </w:p>
    <w:p w:rsidR="00E335AB" w:rsidRPr="00B62E4F" w:rsidRDefault="00E335AB" w:rsidP="00E335AB">
      <w:pPr>
        <w:spacing w:after="0" w:line="240" w:lineRule="auto"/>
        <w:jc w:val="right"/>
        <w:rPr>
          <w:b/>
          <w:color w:val="000000"/>
        </w:rPr>
      </w:pPr>
    </w:p>
    <w:p w:rsidR="00E335AB" w:rsidRPr="00B62E4F" w:rsidRDefault="00E335AB" w:rsidP="00E335AB">
      <w:pPr>
        <w:spacing w:after="0" w:line="240" w:lineRule="auto"/>
        <w:jc w:val="right"/>
        <w:rPr>
          <w:b/>
          <w:color w:val="000000"/>
        </w:rPr>
      </w:pPr>
    </w:p>
    <w:p w:rsidR="00E335AB" w:rsidRPr="00B62E4F" w:rsidRDefault="00E335AB" w:rsidP="00E335AB">
      <w:pPr>
        <w:spacing w:after="0" w:line="240" w:lineRule="auto"/>
        <w:rPr>
          <w:b/>
          <w:color w:val="000000"/>
        </w:rPr>
      </w:pPr>
    </w:p>
    <w:p w:rsidR="00E335AB" w:rsidRDefault="00E335AB" w:rsidP="00E335AB">
      <w:pPr>
        <w:spacing w:after="0" w:line="240" w:lineRule="auto"/>
        <w:ind w:left="6356" w:firstLine="227"/>
        <w:rPr>
          <w:b/>
          <w:color w:val="000000"/>
        </w:rPr>
      </w:pPr>
    </w:p>
    <w:p w:rsidR="00E335AB" w:rsidRDefault="00E335AB" w:rsidP="00E335AB">
      <w:pPr>
        <w:spacing w:after="0" w:line="240" w:lineRule="auto"/>
        <w:ind w:left="6356" w:firstLine="227"/>
        <w:rPr>
          <w:b/>
          <w:color w:val="000000"/>
        </w:rPr>
      </w:pPr>
    </w:p>
    <w:p w:rsidR="00E335AB" w:rsidRPr="00B62E4F" w:rsidRDefault="00E335AB" w:rsidP="00E335AB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E335AB" w:rsidRPr="00B62E4F" w:rsidRDefault="00E335AB" w:rsidP="00E335AB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E335AB" w:rsidRPr="00B62E4F" w:rsidRDefault="00E335AB" w:rsidP="00E335AB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E335AB" w:rsidRPr="00B62E4F" w:rsidRDefault="00E335AB" w:rsidP="00E335AB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E335AB" w:rsidRPr="00B62E4F" w:rsidRDefault="00E335AB" w:rsidP="00E335AB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E335AB" w:rsidRPr="00B62E4F" w:rsidRDefault="00E335AB" w:rsidP="00E335AB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E335AB" w:rsidRPr="00B62E4F" w:rsidRDefault="00E335AB" w:rsidP="00E335AB">
      <w:pPr>
        <w:spacing w:after="0" w:line="240" w:lineRule="auto"/>
        <w:rPr>
          <w:color w:val="000000"/>
          <w:sz w:val="20"/>
          <w:szCs w:val="20"/>
        </w:rPr>
      </w:pPr>
    </w:p>
    <w:p w:rsidR="00E335AB" w:rsidRPr="00B62E4F" w:rsidRDefault="00E335AB" w:rsidP="00E335AB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E335AB" w:rsidRPr="00B62E4F" w:rsidRDefault="00E335AB" w:rsidP="00E335AB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E335AB" w:rsidRPr="00B62E4F" w:rsidRDefault="00E335AB" w:rsidP="00E335AB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B62E4F">
        <w:rPr>
          <w:b/>
          <w:bCs/>
          <w:color w:val="000000"/>
        </w:rPr>
        <w:t xml:space="preserve">Udzielanie świadczeń zdrowotnych </w:t>
      </w:r>
      <w:r>
        <w:rPr>
          <w:b/>
          <w:bCs/>
          <w:color w:val="000000"/>
        </w:rPr>
        <w:t xml:space="preserve">ambulatoryjnych </w:t>
      </w:r>
      <w:r w:rsidRPr="00B62E4F">
        <w:rPr>
          <w:b/>
          <w:bCs/>
          <w:color w:val="000000"/>
        </w:rPr>
        <w:t xml:space="preserve">przez lekarza specjalistę w zakresie </w:t>
      </w:r>
      <w:r>
        <w:rPr>
          <w:b/>
          <w:bCs/>
          <w:color w:val="000000"/>
        </w:rPr>
        <w:t>neurologii dziecięcej</w:t>
      </w:r>
      <w:r w:rsidRPr="00B62E4F">
        <w:rPr>
          <w:rFonts w:cs="Arial Narrow"/>
          <w:b/>
          <w:bCs/>
        </w:rPr>
        <w:t xml:space="preserve">  na rzecz pacjentów Instytutu "Pomnik- Centrum Zdrowia Dziecka"</w:t>
      </w:r>
    </w:p>
    <w:p w:rsidR="00E335AB" w:rsidRPr="00B62E4F" w:rsidRDefault="00E335AB" w:rsidP="00E335AB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E335AB" w:rsidRPr="00B62E4F" w:rsidRDefault="00E335AB" w:rsidP="00E335AB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E335AB" w:rsidRPr="00B62E4F" w:rsidRDefault="00E335AB" w:rsidP="00E335AB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E335AB" w:rsidRPr="00B62E4F" w:rsidRDefault="00E335AB" w:rsidP="00E335AB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E335AB" w:rsidRPr="00E77853" w:rsidRDefault="00E335AB" w:rsidP="00E335AB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tbl>
      <w:tblPr>
        <w:tblpPr w:leftFromText="141" w:rightFromText="141" w:vertAnchor="text" w:horzAnchor="margin" w:tblpXSpec="center" w:tblpY="151"/>
        <w:tblW w:w="0" w:type="auto"/>
        <w:tblLook w:val="04A0"/>
      </w:tblPr>
      <w:tblGrid>
        <w:gridCol w:w="5755"/>
        <w:gridCol w:w="3095"/>
      </w:tblGrid>
      <w:tr w:rsidR="00E335AB" w:rsidRPr="00E77853" w:rsidTr="003377AC">
        <w:trPr>
          <w:trHeight w:val="502"/>
        </w:trPr>
        <w:tc>
          <w:tcPr>
            <w:tcW w:w="5755" w:type="dxa"/>
          </w:tcPr>
          <w:p w:rsidR="00E335AB" w:rsidRPr="00E77853" w:rsidRDefault="00E335AB" w:rsidP="003377AC">
            <w:pPr>
              <w:jc w:val="both"/>
            </w:pPr>
          </w:p>
          <w:p w:rsidR="00E335AB" w:rsidRPr="00E77853" w:rsidRDefault="00E335AB" w:rsidP="003377AC">
            <w:pPr>
              <w:jc w:val="both"/>
            </w:pPr>
            <w:r w:rsidRPr="00E77853">
              <w:t>W 02 – świadczenie receptowe dla dzieci w wieku 0-3r.ż.</w:t>
            </w:r>
          </w:p>
        </w:tc>
        <w:tc>
          <w:tcPr>
            <w:tcW w:w="3095" w:type="dxa"/>
          </w:tcPr>
          <w:p w:rsidR="00E335AB" w:rsidRPr="00E77853" w:rsidRDefault="00E335AB" w:rsidP="003377AC">
            <w:pPr>
              <w:jc w:val="center"/>
            </w:pPr>
          </w:p>
          <w:p w:rsidR="00E335AB" w:rsidRPr="00E77853" w:rsidRDefault="00E335AB" w:rsidP="003377AC">
            <w:pPr>
              <w:jc w:val="center"/>
            </w:pPr>
            <w:r w:rsidRPr="00E77853">
              <w:t>……………….</w:t>
            </w:r>
          </w:p>
        </w:tc>
      </w:tr>
      <w:tr w:rsidR="00E335AB" w:rsidRPr="00E77853" w:rsidTr="003377AC">
        <w:trPr>
          <w:trHeight w:val="502"/>
        </w:trPr>
        <w:tc>
          <w:tcPr>
            <w:tcW w:w="5755" w:type="dxa"/>
          </w:tcPr>
          <w:p w:rsidR="00E335AB" w:rsidRPr="00E77853" w:rsidRDefault="00E335AB" w:rsidP="003377AC">
            <w:pPr>
              <w:jc w:val="both"/>
            </w:pPr>
            <w:r w:rsidRPr="00E77853">
              <w:t>W 02 – świadczenie receptowe dla dzieci w wieku 4-18r.ż.</w:t>
            </w:r>
          </w:p>
        </w:tc>
        <w:tc>
          <w:tcPr>
            <w:tcW w:w="3095" w:type="dxa"/>
          </w:tcPr>
          <w:p w:rsidR="00E335AB" w:rsidRPr="00E77853" w:rsidRDefault="00E335AB" w:rsidP="003377AC">
            <w:pPr>
              <w:jc w:val="center"/>
            </w:pPr>
            <w:r w:rsidRPr="00E77853">
              <w:t xml:space="preserve">………………. </w:t>
            </w:r>
          </w:p>
        </w:tc>
      </w:tr>
      <w:tr w:rsidR="00E335AB" w:rsidRPr="00E77853" w:rsidTr="003377AC">
        <w:trPr>
          <w:trHeight w:val="502"/>
        </w:trPr>
        <w:tc>
          <w:tcPr>
            <w:tcW w:w="5755" w:type="dxa"/>
          </w:tcPr>
          <w:p w:rsidR="00E335AB" w:rsidRPr="00E77853" w:rsidRDefault="00E335AB" w:rsidP="003377AC">
            <w:pPr>
              <w:jc w:val="both"/>
            </w:pPr>
            <w:r w:rsidRPr="00E77853">
              <w:t>W 11 –świadczenie specjalistyczne 1-go typu dla dzieci w wieku 0-3r.ż.</w:t>
            </w:r>
          </w:p>
        </w:tc>
        <w:tc>
          <w:tcPr>
            <w:tcW w:w="3095" w:type="dxa"/>
          </w:tcPr>
          <w:p w:rsidR="00E335AB" w:rsidRPr="00E77853" w:rsidRDefault="00E335AB" w:rsidP="003377AC">
            <w:pPr>
              <w:jc w:val="center"/>
            </w:pPr>
            <w:r w:rsidRPr="00E77853">
              <w:t>……………….</w:t>
            </w:r>
          </w:p>
        </w:tc>
      </w:tr>
      <w:tr w:rsidR="00E335AB" w:rsidRPr="00E77853" w:rsidTr="003377AC">
        <w:trPr>
          <w:trHeight w:val="502"/>
        </w:trPr>
        <w:tc>
          <w:tcPr>
            <w:tcW w:w="5755" w:type="dxa"/>
          </w:tcPr>
          <w:p w:rsidR="00E335AB" w:rsidRPr="00E77853" w:rsidRDefault="00E335AB" w:rsidP="003377AC">
            <w:pPr>
              <w:jc w:val="both"/>
            </w:pPr>
            <w:r w:rsidRPr="00E77853">
              <w:t>W 11 –świadczenie specjalistyczne 1-go typu dla dzieci w wieku 4-18r.ż.-</w:t>
            </w:r>
          </w:p>
        </w:tc>
        <w:tc>
          <w:tcPr>
            <w:tcW w:w="3095" w:type="dxa"/>
          </w:tcPr>
          <w:p w:rsidR="00E335AB" w:rsidRPr="00E77853" w:rsidRDefault="00E335AB" w:rsidP="003377AC">
            <w:pPr>
              <w:jc w:val="center"/>
            </w:pPr>
            <w:r w:rsidRPr="00E77853">
              <w:t>……………….</w:t>
            </w:r>
          </w:p>
        </w:tc>
      </w:tr>
      <w:tr w:rsidR="00E335AB" w:rsidRPr="00E77853" w:rsidTr="003377AC">
        <w:trPr>
          <w:trHeight w:val="489"/>
        </w:trPr>
        <w:tc>
          <w:tcPr>
            <w:tcW w:w="5755" w:type="dxa"/>
          </w:tcPr>
          <w:p w:rsidR="00E335AB" w:rsidRPr="00E77853" w:rsidRDefault="00E335AB" w:rsidP="003377AC">
            <w:pPr>
              <w:jc w:val="both"/>
            </w:pPr>
            <w:r w:rsidRPr="00E77853">
              <w:t>W 12 – świadczenie specjalistyczne 2-go typu dla dzieci w wieku 0-3r.ż.</w:t>
            </w:r>
          </w:p>
        </w:tc>
        <w:tc>
          <w:tcPr>
            <w:tcW w:w="3095" w:type="dxa"/>
          </w:tcPr>
          <w:p w:rsidR="00E335AB" w:rsidRPr="00E77853" w:rsidRDefault="00E335AB" w:rsidP="003377AC">
            <w:pPr>
              <w:jc w:val="center"/>
            </w:pPr>
            <w:r w:rsidRPr="00E77853">
              <w:t>……………….</w:t>
            </w:r>
          </w:p>
        </w:tc>
      </w:tr>
      <w:tr w:rsidR="00E335AB" w:rsidRPr="00E77853" w:rsidTr="003377AC">
        <w:trPr>
          <w:trHeight w:val="502"/>
        </w:trPr>
        <w:tc>
          <w:tcPr>
            <w:tcW w:w="5755" w:type="dxa"/>
          </w:tcPr>
          <w:p w:rsidR="00E335AB" w:rsidRPr="00E77853" w:rsidRDefault="00E335AB" w:rsidP="003377AC">
            <w:pPr>
              <w:jc w:val="both"/>
            </w:pPr>
            <w:r w:rsidRPr="00E77853">
              <w:t>W 12 – świadczenie specjalistyczne 2-go typu dla dzieci w wieku 4-18r.ż.</w:t>
            </w:r>
          </w:p>
        </w:tc>
        <w:tc>
          <w:tcPr>
            <w:tcW w:w="3095" w:type="dxa"/>
          </w:tcPr>
          <w:p w:rsidR="00E335AB" w:rsidRPr="00E77853" w:rsidRDefault="00E335AB" w:rsidP="003377AC">
            <w:pPr>
              <w:jc w:val="center"/>
            </w:pPr>
            <w:r w:rsidRPr="00E77853">
              <w:t>……………….</w:t>
            </w:r>
          </w:p>
        </w:tc>
      </w:tr>
      <w:tr w:rsidR="00E335AB" w:rsidRPr="00E77853" w:rsidTr="003377AC">
        <w:trPr>
          <w:trHeight w:val="502"/>
        </w:trPr>
        <w:tc>
          <w:tcPr>
            <w:tcW w:w="5755" w:type="dxa"/>
          </w:tcPr>
          <w:p w:rsidR="00E335AB" w:rsidRPr="00E77853" w:rsidRDefault="00E335AB" w:rsidP="003377AC">
            <w:pPr>
              <w:jc w:val="both"/>
            </w:pPr>
            <w:r w:rsidRPr="00E77853">
              <w:t>W 13 – świadczenie specjalistyczne 3-go typu dla dzieci w wieku 0-3r.ż.</w:t>
            </w:r>
          </w:p>
        </w:tc>
        <w:tc>
          <w:tcPr>
            <w:tcW w:w="3095" w:type="dxa"/>
          </w:tcPr>
          <w:p w:rsidR="00E335AB" w:rsidRPr="00E77853" w:rsidRDefault="00E335AB" w:rsidP="003377AC">
            <w:pPr>
              <w:jc w:val="center"/>
            </w:pPr>
            <w:r w:rsidRPr="00E77853">
              <w:t>……………….</w:t>
            </w:r>
          </w:p>
        </w:tc>
      </w:tr>
      <w:tr w:rsidR="00E335AB" w:rsidRPr="00E77853" w:rsidTr="003377AC">
        <w:trPr>
          <w:trHeight w:val="502"/>
        </w:trPr>
        <w:tc>
          <w:tcPr>
            <w:tcW w:w="5755" w:type="dxa"/>
          </w:tcPr>
          <w:p w:rsidR="00E335AB" w:rsidRPr="00E77853" w:rsidRDefault="00E335AB" w:rsidP="003377AC">
            <w:pPr>
              <w:jc w:val="both"/>
            </w:pPr>
            <w:r w:rsidRPr="00E77853">
              <w:t>W 13 – świadczenie specjalistyczne 3-go typu dla dzieci w wieku 4-18r.ż.-</w:t>
            </w:r>
          </w:p>
        </w:tc>
        <w:tc>
          <w:tcPr>
            <w:tcW w:w="3095" w:type="dxa"/>
          </w:tcPr>
          <w:p w:rsidR="00E335AB" w:rsidRPr="00E77853" w:rsidRDefault="00E335AB" w:rsidP="003377AC">
            <w:pPr>
              <w:jc w:val="center"/>
            </w:pPr>
            <w:r w:rsidRPr="00E77853">
              <w:t>……………….</w:t>
            </w:r>
          </w:p>
        </w:tc>
      </w:tr>
      <w:tr w:rsidR="00E335AB" w:rsidRPr="00E77853" w:rsidTr="003377AC">
        <w:trPr>
          <w:trHeight w:val="502"/>
        </w:trPr>
        <w:tc>
          <w:tcPr>
            <w:tcW w:w="5755" w:type="dxa"/>
          </w:tcPr>
          <w:p w:rsidR="00E335AB" w:rsidRPr="00E77853" w:rsidRDefault="00E335AB" w:rsidP="003377AC">
            <w:pPr>
              <w:jc w:val="both"/>
            </w:pPr>
            <w:r w:rsidRPr="00E77853">
              <w:t>W 14 – świadczenie specjalistyczne 4-go typu dla dzieci w wieku 0-3r.ż.</w:t>
            </w:r>
          </w:p>
        </w:tc>
        <w:tc>
          <w:tcPr>
            <w:tcW w:w="3095" w:type="dxa"/>
          </w:tcPr>
          <w:p w:rsidR="00E335AB" w:rsidRPr="00E77853" w:rsidRDefault="00E335AB" w:rsidP="003377AC">
            <w:pPr>
              <w:jc w:val="center"/>
            </w:pPr>
            <w:r w:rsidRPr="00E77853">
              <w:t>……………….</w:t>
            </w:r>
          </w:p>
        </w:tc>
      </w:tr>
      <w:tr w:rsidR="00E335AB" w:rsidRPr="00E77853" w:rsidTr="003377AC">
        <w:trPr>
          <w:trHeight w:val="489"/>
        </w:trPr>
        <w:tc>
          <w:tcPr>
            <w:tcW w:w="5755" w:type="dxa"/>
          </w:tcPr>
          <w:p w:rsidR="00E335AB" w:rsidRPr="00E77853" w:rsidRDefault="00E335AB" w:rsidP="003377AC">
            <w:pPr>
              <w:jc w:val="both"/>
            </w:pPr>
            <w:r w:rsidRPr="00E77853">
              <w:t>W 14 – świadczenie specjalistyczne 4-go typu dla dzieci w wieku 4-18r.ż.</w:t>
            </w:r>
          </w:p>
        </w:tc>
        <w:tc>
          <w:tcPr>
            <w:tcW w:w="3095" w:type="dxa"/>
          </w:tcPr>
          <w:p w:rsidR="00E335AB" w:rsidRPr="00E77853" w:rsidRDefault="00E335AB" w:rsidP="003377AC">
            <w:pPr>
              <w:jc w:val="center"/>
            </w:pPr>
            <w:r w:rsidRPr="00E77853">
              <w:t>……………….</w:t>
            </w:r>
          </w:p>
        </w:tc>
      </w:tr>
      <w:tr w:rsidR="00E335AB" w:rsidRPr="00E77853" w:rsidTr="003377AC">
        <w:trPr>
          <w:trHeight w:val="502"/>
        </w:trPr>
        <w:tc>
          <w:tcPr>
            <w:tcW w:w="5755" w:type="dxa"/>
          </w:tcPr>
          <w:p w:rsidR="00E335AB" w:rsidRPr="00E77853" w:rsidRDefault="00E335AB" w:rsidP="003377AC">
            <w:pPr>
              <w:jc w:val="both"/>
            </w:pPr>
            <w:r w:rsidRPr="00E77853">
              <w:t>W 40 – świadczenie pierwszorazowe 1-go typu dla dzieci w wieku 0-3r.ż.</w:t>
            </w:r>
          </w:p>
        </w:tc>
        <w:tc>
          <w:tcPr>
            <w:tcW w:w="3095" w:type="dxa"/>
          </w:tcPr>
          <w:p w:rsidR="00E335AB" w:rsidRPr="00E77853" w:rsidRDefault="00E335AB" w:rsidP="003377AC">
            <w:pPr>
              <w:jc w:val="center"/>
            </w:pPr>
            <w:r w:rsidRPr="00E77853">
              <w:t>……………….</w:t>
            </w:r>
          </w:p>
        </w:tc>
      </w:tr>
      <w:tr w:rsidR="00E335AB" w:rsidRPr="00E77853" w:rsidTr="003377AC">
        <w:trPr>
          <w:trHeight w:val="502"/>
        </w:trPr>
        <w:tc>
          <w:tcPr>
            <w:tcW w:w="5755" w:type="dxa"/>
          </w:tcPr>
          <w:p w:rsidR="00E335AB" w:rsidRPr="00E77853" w:rsidRDefault="00E335AB" w:rsidP="003377AC">
            <w:pPr>
              <w:jc w:val="both"/>
            </w:pPr>
            <w:r w:rsidRPr="00E77853">
              <w:t>W 40 – świadczenie pierwszorazowe 1-go typu dla dzieci w wieku 4-18r.ż.</w:t>
            </w:r>
          </w:p>
        </w:tc>
        <w:tc>
          <w:tcPr>
            <w:tcW w:w="3095" w:type="dxa"/>
          </w:tcPr>
          <w:p w:rsidR="00E335AB" w:rsidRPr="00E77853" w:rsidRDefault="00E335AB" w:rsidP="003377AC">
            <w:pPr>
              <w:jc w:val="center"/>
            </w:pPr>
            <w:r w:rsidRPr="00E77853">
              <w:t>……………….</w:t>
            </w:r>
          </w:p>
        </w:tc>
      </w:tr>
      <w:tr w:rsidR="00E335AB" w:rsidRPr="00E77853" w:rsidTr="003377AC">
        <w:trPr>
          <w:trHeight w:val="502"/>
        </w:trPr>
        <w:tc>
          <w:tcPr>
            <w:tcW w:w="5755" w:type="dxa"/>
          </w:tcPr>
          <w:p w:rsidR="00E335AB" w:rsidRPr="00E77853" w:rsidRDefault="00E335AB" w:rsidP="003377AC">
            <w:pPr>
              <w:jc w:val="both"/>
            </w:pPr>
            <w:r w:rsidRPr="00E77853">
              <w:t xml:space="preserve">W 41 – świadczenie pierwszorazowe 2-go typu dla dzieci w </w:t>
            </w:r>
            <w:r w:rsidRPr="00E77853">
              <w:lastRenderedPageBreak/>
              <w:t>wieku 0-3r.ż.</w:t>
            </w:r>
          </w:p>
        </w:tc>
        <w:tc>
          <w:tcPr>
            <w:tcW w:w="3095" w:type="dxa"/>
          </w:tcPr>
          <w:p w:rsidR="00E335AB" w:rsidRPr="00E77853" w:rsidRDefault="00E335AB" w:rsidP="003377AC">
            <w:pPr>
              <w:jc w:val="center"/>
            </w:pPr>
            <w:r w:rsidRPr="00E77853">
              <w:lastRenderedPageBreak/>
              <w:t>……………….</w:t>
            </w:r>
          </w:p>
        </w:tc>
      </w:tr>
      <w:tr w:rsidR="00E335AB" w:rsidRPr="00E77853" w:rsidTr="003377AC">
        <w:trPr>
          <w:trHeight w:val="502"/>
        </w:trPr>
        <w:tc>
          <w:tcPr>
            <w:tcW w:w="5755" w:type="dxa"/>
          </w:tcPr>
          <w:p w:rsidR="00E335AB" w:rsidRPr="00E77853" w:rsidRDefault="00E335AB" w:rsidP="003377AC">
            <w:pPr>
              <w:jc w:val="both"/>
            </w:pPr>
            <w:r w:rsidRPr="00E77853">
              <w:lastRenderedPageBreak/>
              <w:t>W 41 – świadczenie pierwszorazowe 2-go typu dla dzieci w wieku 4-18r.ż.</w:t>
            </w:r>
          </w:p>
        </w:tc>
        <w:tc>
          <w:tcPr>
            <w:tcW w:w="3095" w:type="dxa"/>
          </w:tcPr>
          <w:p w:rsidR="00E335AB" w:rsidRPr="00E77853" w:rsidRDefault="00E335AB" w:rsidP="003377AC">
            <w:pPr>
              <w:jc w:val="center"/>
            </w:pPr>
            <w:r w:rsidRPr="00E77853">
              <w:t>……………….</w:t>
            </w:r>
          </w:p>
        </w:tc>
      </w:tr>
    </w:tbl>
    <w:p w:rsidR="00E335AB" w:rsidRPr="00E77853" w:rsidRDefault="00E335AB" w:rsidP="00E335AB">
      <w:pPr>
        <w:framePr w:hSpace="141" w:wrap="around" w:vAnchor="text" w:hAnchor="page" w:x="985" w:y="1357"/>
        <w:spacing w:after="120"/>
        <w:jc w:val="both"/>
      </w:pPr>
      <w:r w:rsidRPr="00E77853">
        <w:rPr>
          <w:rFonts w:cs="Arial"/>
          <w:b/>
          <w:color w:val="000000"/>
        </w:rPr>
        <w:tab/>
      </w:r>
      <w:r w:rsidRPr="00E77853">
        <w:rPr>
          <w:rFonts w:cs="Arial"/>
          <w:b/>
          <w:color w:val="000000"/>
        </w:rPr>
        <w:tab/>
      </w:r>
      <w:r w:rsidRPr="00E77853">
        <w:t xml:space="preserve">Porada z wykorzystaniem systemów teleinformatycznych </w:t>
      </w:r>
    </w:p>
    <w:p w:rsidR="00E335AB" w:rsidRPr="00E77853" w:rsidRDefault="00E335AB" w:rsidP="00E335AB">
      <w:pPr>
        <w:framePr w:hSpace="141" w:wrap="around" w:vAnchor="text" w:hAnchor="page" w:x="985" w:y="1357"/>
        <w:tabs>
          <w:tab w:val="left" w:pos="7088"/>
        </w:tabs>
        <w:spacing w:after="120"/>
        <w:ind w:left="227" w:firstLine="227"/>
        <w:jc w:val="both"/>
      </w:pPr>
      <w:r w:rsidRPr="00E77853">
        <w:t xml:space="preserve">lub innych systemów łączności, zwana dalej z </w:t>
      </w:r>
      <w:proofErr w:type="spellStart"/>
      <w:r w:rsidRPr="00E77853">
        <w:t>teleporadą</w:t>
      </w:r>
      <w:proofErr w:type="spellEnd"/>
      <w:r w:rsidRPr="00E77853">
        <w:t>,</w:t>
      </w:r>
      <w:r w:rsidRPr="00E77853">
        <w:tab/>
      </w:r>
      <w:r>
        <w:t xml:space="preserve">   </w:t>
      </w:r>
      <w:r w:rsidRPr="00E77853">
        <w:t>……………….</w:t>
      </w:r>
    </w:p>
    <w:p w:rsidR="00E335AB" w:rsidRPr="00E77853" w:rsidRDefault="00E335AB" w:rsidP="00E335AB">
      <w:pPr>
        <w:framePr w:hSpace="141" w:wrap="around" w:vAnchor="text" w:hAnchor="page" w:x="985" w:y="1357"/>
        <w:spacing w:after="120"/>
        <w:jc w:val="both"/>
      </w:pPr>
      <w:r w:rsidRPr="00E77853">
        <w:t xml:space="preserve"> </w:t>
      </w:r>
      <w:r w:rsidRPr="00E77853">
        <w:tab/>
      </w:r>
      <w:r w:rsidRPr="00E77853">
        <w:tab/>
        <w:t>z wyjątkiem W02</w:t>
      </w:r>
    </w:p>
    <w:p w:rsidR="00E335AB" w:rsidRPr="00E77853" w:rsidRDefault="00E335AB" w:rsidP="00E335AB">
      <w:pPr>
        <w:spacing w:after="0" w:line="240" w:lineRule="auto"/>
        <w:rPr>
          <w:rFonts w:cs="Arial"/>
          <w:b/>
          <w:color w:val="000000"/>
        </w:rPr>
      </w:pPr>
    </w:p>
    <w:p w:rsidR="00E335AB" w:rsidRPr="00E77853" w:rsidRDefault="00E335AB" w:rsidP="00E335AB">
      <w:pPr>
        <w:spacing w:after="120" w:line="240" w:lineRule="auto"/>
        <w:ind w:left="227" w:firstLine="227"/>
      </w:pPr>
      <w:r w:rsidRPr="00E77853">
        <w:t xml:space="preserve">Porada z wykorzystaniem systemów teleinformatycznych </w:t>
      </w:r>
    </w:p>
    <w:p w:rsidR="00E335AB" w:rsidRPr="00E77853" w:rsidRDefault="00E335AB" w:rsidP="00E335AB">
      <w:pPr>
        <w:spacing w:after="120"/>
        <w:ind w:left="227" w:firstLine="227"/>
        <w:jc w:val="both"/>
      </w:pPr>
      <w:r w:rsidRPr="00E77853">
        <w:t xml:space="preserve">lub innych systemów łączności zwana dalej </w:t>
      </w:r>
      <w:proofErr w:type="spellStart"/>
      <w:r w:rsidRPr="00E77853">
        <w:t>teleporadą</w:t>
      </w:r>
      <w:proofErr w:type="spellEnd"/>
      <w:r w:rsidRPr="00E77853">
        <w:t xml:space="preserve"> </w:t>
      </w:r>
      <w:r w:rsidRPr="00E77853">
        <w:tab/>
      </w:r>
      <w:r w:rsidRPr="00E77853">
        <w:tab/>
      </w:r>
      <w:r w:rsidRPr="00E77853">
        <w:tab/>
      </w:r>
      <w:r w:rsidRPr="00E77853">
        <w:tab/>
      </w:r>
      <w:r w:rsidRPr="00E77853">
        <w:tab/>
      </w:r>
      <w:r w:rsidRPr="00E77853">
        <w:tab/>
      </w:r>
      <w:r w:rsidRPr="00E77853">
        <w:tab/>
      </w:r>
      <w:r>
        <w:tab/>
      </w:r>
      <w:r w:rsidRPr="00E7785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7853">
        <w:t>……………….</w:t>
      </w:r>
    </w:p>
    <w:p w:rsidR="00E335AB" w:rsidRPr="00E77853" w:rsidRDefault="00E335AB" w:rsidP="00E335AB">
      <w:pPr>
        <w:spacing w:after="120"/>
        <w:ind w:left="227" w:firstLine="227"/>
        <w:jc w:val="both"/>
      </w:pPr>
      <w:r w:rsidRPr="00E77853">
        <w:t>– świadczenie receptowe</w:t>
      </w:r>
    </w:p>
    <w:p w:rsidR="00E335AB" w:rsidRPr="00B62E4F" w:rsidRDefault="00E335AB" w:rsidP="00E335AB">
      <w:pPr>
        <w:spacing w:after="0" w:line="240" w:lineRule="auto"/>
        <w:rPr>
          <w:rFonts w:cs="Arial"/>
          <w:b/>
          <w:color w:val="000000"/>
        </w:rPr>
      </w:pPr>
    </w:p>
    <w:p w:rsidR="00E335AB" w:rsidRDefault="00E335AB" w:rsidP="00E335AB">
      <w:pPr>
        <w:spacing w:after="0" w:line="240" w:lineRule="auto"/>
        <w:jc w:val="center"/>
        <w:rPr>
          <w:color w:val="000000"/>
        </w:rPr>
      </w:pPr>
    </w:p>
    <w:p w:rsidR="00E335AB" w:rsidRPr="00B62E4F" w:rsidRDefault="00E335AB" w:rsidP="00E335AB">
      <w:pPr>
        <w:spacing w:after="0" w:line="240" w:lineRule="auto"/>
        <w:jc w:val="center"/>
        <w:rPr>
          <w:color w:val="000000"/>
        </w:rPr>
      </w:pPr>
      <w:r w:rsidRPr="00B62E4F">
        <w:rPr>
          <w:color w:val="000000"/>
        </w:rPr>
        <w:t>Udzielający Zamówienie informuje,</w:t>
      </w:r>
      <w:r w:rsidRPr="00B62E4F">
        <w:rPr>
          <w:b/>
          <w:color w:val="000000"/>
        </w:rPr>
        <w:t xml:space="preserve"> </w:t>
      </w:r>
      <w:r w:rsidRPr="00B62E4F">
        <w:rPr>
          <w:color w:val="000000"/>
        </w:rPr>
        <w:t>że</w:t>
      </w:r>
      <w:r w:rsidRPr="00B62E4F">
        <w:rPr>
          <w:b/>
          <w:color w:val="000000"/>
        </w:rPr>
        <w:t xml:space="preserve"> </w:t>
      </w:r>
      <w:r w:rsidRPr="00B62E4F">
        <w:rPr>
          <w:color w:val="000000"/>
        </w:rPr>
        <w:t>każda zmiana w Formularzu cenowym będzie skutkowała odrzuceniem Oferty.</w:t>
      </w:r>
    </w:p>
    <w:p w:rsidR="00E335AB" w:rsidRPr="00B62E4F" w:rsidRDefault="00E335AB" w:rsidP="00E335AB">
      <w:pPr>
        <w:spacing w:after="0" w:line="240" w:lineRule="auto"/>
        <w:rPr>
          <w:rFonts w:cs="Arial"/>
          <w:b/>
          <w:color w:val="000000"/>
        </w:rPr>
      </w:pPr>
    </w:p>
    <w:p w:rsidR="00E335AB" w:rsidRPr="00B62E4F" w:rsidRDefault="00E335AB" w:rsidP="00E335AB">
      <w:pPr>
        <w:spacing w:after="0" w:line="240" w:lineRule="auto"/>
        <w:rPr>
          <w:rFonts w:cs="Arial"/>
          <w:b/>
          <w:color w:val="000000"/>
        </w:rPr>
      </w:pPr>
    </w:p>
    <w:p w:rsidR="00E335AB" w:rsidRPr="00B62E4F" w:rsidRDefault="00E335AB" w:rsidP="00E335A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>dotyczy osób fizycznych oraz jednoosobowych praktyk lekarskich</w:t>
      </w:r>
    </w:p>
    <w:p w:rsidR="00E335AB" w:rsidRPr="00B62E4F" w:rsidRDefault="00E335AB" w:rsidP="00E335AB">
      <w:pPr>
        <w:spacing w:after="0" w:line="240" w:lineRule="auto"/>
        <w:rPr>
          <w:rFonts w:cs="Arial"/>
          <w:b/>
          <w:i/>
          <w:color w:val="000000"/>
        </w:rPr>
      </w:pPr>
      <w:r w:rsidRPr="00B62E4F">
        <w:rPr>
          <w:color w:val="000000"/>
          <w:szCs w:val="18"/>
        </w:rPr>
        <w:t xml:space="preserve">Oświadczam, iż jestem autorem/współautorem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posiadanych specjalizacji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E335AB" w:rsidRPr="00B62E4F" w:rsidRDefault="00E335AB" w:rsidP="00E335AB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E335AB" w:rsidRPr="00B62E4F" w:rsidTr="003377AC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E335AB" w:rsidRPr="00B62E4F" w:rsidRDefault="00E335AB" w:rsidP="003377A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335AB" w:rsidRPr="00B62E4F" w:rsidRDefault="00E335AB" w:rsidP="003377A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35AB" w:rsidRPr="00B62E4F" w:rsidRDefault="00E335AB" w:rsidP="003377A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E335AB" w:rsidRPr="00B62E4F" w:rsidTr="003377AC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E335AB" w:rsidRPr="00B62E4F" w:rsidRDefault="00E335AB" w:rsidP="003377A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335AB" w:rsidRPr="00B62E4F" w:rsidRDefault="00E335AB" w:rsidP="003377A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35AB" w:rsidRPr="00B62E4F" w:rsidRDefault="00E335AB" w:rsidP="003377A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E335AB" w:rsidRPr="00B62E4F" w:rsidTr="003377AC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AB" w:rsidRPr="00B62E4F" w:rsidRDefault="00E335AB" w:rsidP="003377A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AB" w:rsidRPr="00B62E4F" w:rsidRDefault="00E335AB" w:rsidP="003377A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AB" w:rsidRPr="00B62E4F" w:rsidRDefault="00E335AB" w:rsidP="003377A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E335AB" w:rsidRPr="00B62E4F" w:rsidRDefault="00E335AB" w:rsidP="00E335AB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iż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E335AB" w:rsidRPr="00B62E4F" w:rsidRDefault="00E335AB" w:rsidP="00E335AB">
      <w:pPr>
        <w:spacing w:after="0" w:line="240" w:lineRule="auto"/>
        <w:rPr>
          <w:color w:val="000000"/>
          <w:sz w:val="20"/>
          <w:szCs w:val="20"/>
        </w:rPr>
      </w:pPr>
    </w:p>
    <w:p w:rsidR="00E335AB" w:rsidRPr="00B62E4F" w:rsidRDefault="00E335AB" w:rsidP="00E335AB">
      <w:pPr>
        <w:spacing w:after="0" w:line="240" w:lineRule="auto"/>
        <w:jc w:val="center"/>
        <w:rPr>
          <w:color w:val="000000"/>
        </w:rPr>
      </w:pPr>
    </w:p>
    <w:p w:rsidR="00E335AB" w:rsidRPr="00B62E4F" w:rsidRDefault="00E335AB" w:rsidP="00E335AB">
      <w:pPr>
        <w:spacing w:after="0" w:line="240" w:lineRule="auto"/>
        <w:rPr>
          <w:color w:val="000000"/>
          <w:sz w:val="20"/>
          <w:szCs w:val="20"/>
        </w:rPr>
      </w:pPr>
    </w:p>
    <w:p w:rsidR="00E335AB" w:rsidRPr="00B62E4F" w:rsidRDefault="00E335AB" w:rsidP="00E335AB">
      <w:pPr>
        <w:spacing w:after="0" w:line="240" w:lineRule="auto"/>
        <w:rPr>
          <w:color w:val="000000"/>
          <w:sz w:val="20"/>
          <w:szCs w:val="20"/>
        </w:rPr>
      </w:pPr>
    </w:p>
    <w:p w:rsidR="00E335AB" w:rsidRPr="00B62E4F" w:rsidRDefault="00E335AB" w:rsidP="00E335AB">
      <w:pPr>
        <w:spacing w:after="0" w:line="240" w:lineRule="auto"/>
        <w:rPr>
          <w:color w:val="000000"/>
          <w:sz w:val="20"/>
          <w:szCs w:val="20"/>
        </w:rPr>
      </w:pPr>
    </w:p>
    <w:p w:rsidR="00E335AB" w:rsidRPr="00B62E4F" w:rsidRDefault="00E335AB" w:rsidP="00E335AB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E335AB" w:rsidRPr="00B62E4F" w:rsidRDefault="00E335AB" w:rsidP="00E335AB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>(podpis Przyjmującego Zamówienie)</w:t>
      </w:r>
    </w:p>
    <w:p w:rsidR="00E335AB" w:rsidRPr="00B62E4F" w:rsidRDefault="00E335AB" w:rsidP="00E335A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E335AB" w:rsidRDefault="00E335AB" w:rsidP="00E335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E335AB" w:rsidRDefault="00E335AB" w:rsidP="00E335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E335AB" w:rsidRDefault="00E335AB" w:rsidP="00E335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E335AB" w:rsidRDefault="00E335AB" w:rsidP="00E335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E335AB" w:rsidRDefault="00E335AB" w:rsidP="00E335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E335AB" w:rsidRDefault="00E335AB" w:rsidP="00E335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E335AB" w:rsidRDefault="00E335AB" w:rsidP="00E335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E335AB" w:rsidRPr="00B62E4F" w:rsidRDefault="00E335AB" w:rsidP="00E335AB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E335AB" w:rsidRPr="00B62E4F" w:rsidRDefault="00E335AB" w:rsidP="00E335AB">
      <w:pPr>
        <w:pStyle w:val="ListParagraph"/>
        <w:spacing w:after="0" w:line="240" w:lineRule="auto"/>
        <w:ind w:left="0" w:right="-284"/>
        <w:jc w:val="right"/>
      </w:pPr>
    </w:p>
    <w:p w:rsidR="00E335AB" w:rsidRPr="00B62E4F" w:rsidRDefault="00E335AB" w:rsidP="00E335AB">
      <w:pPr>
        <w:pStyle w:val="ListParagraph"/>
        <w:spacing w:after="0" w:line="240" w:lineRule="auto"/>
        <w:ind w:left="0" w:right="-284"/>
        <w:jc w:val="both"/>
      </w:pPr>
      <w:r w:rsidRPr="00B62E4F">
        <w:rPr>
          <w:b/>
        </w:rPr>
        <w:t xml:space="preserve">Wykaz personelu, który będzie udzielać świadczeń będących przedmiotem </w:t>
      </w:r>
      <w:proofErr w:type="spellStart"/>
      <w:r w:rsidRPr="00B62E4F">
        <w:rPr>
          <w:b/>
        </w:rPr>
        <w:t>umowy</w:t>
      </w:r>
      <w:proofErr w:type="spellEnd"/>
      <w:r w:rsidRPr="00B62E4F">
        <w:rPr>
          <w:b/>
        </w:rPr>
        <w:t>- dotyczy osób wyznaczonych przez Oferenta do udzielania świadczeń zdrowotnych objętych zamówieniem</w:t>
      </w:r>
      <w:r w:rsidRPr="00B62E4F">
        <w:rPr>
          <w:b/>
          <w:color w:val="000000"/>
        </w:rPr>
        <w:t xml:space="preserve"> w przypadku grupowych praktyk lekarskich i podmiotów leczniczych:</w:t>
      </w:r>
    </w:p>
    <w:p w:rsidR="00E335AB" w:rsidRPr="00B62E4F" w:rsidRDefault="00E335AB" w:rsidP="00E335AB">
      <w:pPr>
        <w:pStyle w:val="ListParagraph"/>
        <w:spacing w:after="0" w:line="240" w:lineRule="auto"/>
        <w:ind w:left="0" w:right="-284"/>
        <w:jc w:val="right"/>
      </w:pPr>
    </w:p>
    <w:p w:rsidR="00E335AB" w:rsidRPr="00B62E4F" w:rsidRDefault="00E335AB" w:rsidP="00E335AB">
      <w:pPr>
        <w:pStyle w:val="ListParagraph"/>
        <w:spacing w:after="0" w:line="240" w:lineRule="auto"/>
        <w:ind w:left="0" w:right="-284"/>
        <w:jc w:val="right"/>
      </w:pPr>
    </w:p>
    <w:p w:rsidR="00E335AB" w:rsidRPr="00B62E4F" w:rsidRDefault="00E335AB" w:rsidP="00E335AB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1705"/>
        <w:gridCol w:w="1693"/>
        <w:gridCol w:w="1763"/>
      </w:tblGrid>
      <w:tr w:rsidR="00E335AB" w:rsidRPr="00B62E4F" w:rsidTr="003377AC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5AB" w:rsidRPr="00B62E4F" w:rsidRDefault="00E335AB" w:rsidP="003377AC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5AB" w:rsidRPr="00B62E4F" w:rsidRDefault="00E335AB" w:rsidP="003377AC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5AB" w:rsidRPr="00B62E4F" w:rsidRDefault="00E335AB" w:rsidP="003377A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62E4F"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>MNiSW</w:t>
            </w:r>
            <w:proofErr w:type="spellEnd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 w zakresie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posiadanych specjalizacji</w:t>
            </w:r>
            <w:r w:rsidRPr="00B62E4F"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 w:rsidR="00E335AB" w:rsidRPr="00B62E4F" w:rsidTr="003377AC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5AB" w:rsidRPr="00B62E4F" w:rsidRDefault="00E335AB" w:rsidP="003377AC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5AB" w:rsidRPr="00B62E4F" w:rsidRDefault="00E335AB" w:rsidP="003377AC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E335AB" w:rsidRPr="00B62E4F" w:rsidTr="003377AC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5AB" w:rsidRPr="00B62E4F" w:rsidRDefault="00E335AB" w:rsidP="003377AC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5AB" w:rsidRPr="00B62E4F" w:rsidRDefault="00E335AB" w:rsidP="003377AC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5AB" w:rsidRPr="00B62E4F" w:rsidRDefault="00E335AB" w:rsidP="003377AC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5AB" w:rsidRPr="00B62E4F" w:rsidRDefault="00E335AB" w:rsidP="003377AC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E335AB" w:rsidRPr="00B62E4F" w:rsidTr="003377AC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5AB" w:rsidRPr="00B62E4F" w:rsidRDefault="00E335AB" w:rsidP="003377AC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5AB" w:rsidRPr="00B62E4F" w:rsidRDefault="00E335AB" w:rsidP="003377AC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35AB" w:rsidRPr="00B62E4F" w:rsidRDefault="00E335AB" w:rsidP="003377AC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35AB" w:rsidRPr="00B62E4F" w:rsidRDefault="00E335AB" w:rsidP="003377AC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5AB" w:rsidRPr="00B62E4F" w:rsidRDefault="00E335AB" w:rsidP="003377AC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</w:tr>
    </w:tbl>
    <w:p w:rsidR="00E335AB" w:rsidRPr="00B62E4F" w:rsidRDefault="00E335AB" w:rsidP="00E335AB">
      <w:pPr>
        <w:pStyle w:val="ListParagraph"/>
        <w:spacing w:after="0" w:line="240" w:lineRule="auto"/>
        <w:ind w:left="432" w:right="-284"/>
        <w:jc w:val="both"/>
      </w:pPr>
    </w:p>
    <w:p w:rsidR="00E335AB" w:rsidRPr="00B62E4F" w:rsidRDefault="00E335AB" w:rsidP="00E335AB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cenowym informacji o tym, iż </w:t>
      </w:r>
      <w:r w:rsidRPr="00B62E4F">
        <w:rPr>
          <w:i/>
          <w:color w:val="000000"/>
          <w:sz w:val="20"/>
          <w:szCs w:val="20"/>
        </w:rPr>
        <w:t>personel wyznaczony do udzielania świadczeń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E335AB" w:rsidRPr="00B62E4F" w:rsidRDefault="00E335AB" w:rsidP="00E335AB">
      <w:pPr>
        <w:spacing w:after="0" w:line="240" w:lineRule="auto"/>
        <w:rPr>
          <w:color w:val="000000"/>
          <w:sz w:val="20"/>
          <w:szCs w:val="20"/>
        </w:rPr>
      </w:pPr>
    </w:p>
    <w:p w:rsidR="00E335AB" w:rsidRPr="00B62E4F" w:rsidRDefault="00E335AB" w:rsidP="00E335AB">
      <w:pPr>
        <w:spacing w:after="0" w:line="240" w:lineRule="auto"/>
        <w:rPr>
          <w:color w:val="000000"/>
          <w:sz w:val="20"/>
          <w:szCs w:val="20"/>
        </w:rPr>
      </w:pPr>
    </w:p>
    <w:p w:rsidR="00E335AB" w:rsidRPr="00B62E4F" w:rsidRDefault="00E335AB" w:rsidP="00E335AB">
      <w:pPr>
        <w:spacing w:after="0" w:line="240" w:lineRule="auto"/>
        <w:rPr>
          <w:color w:val="000000"/>
          <w:sz w:val="20"/>
          <w:szCs w:val="20"/>
        </w:rPr>
      </w:pPr>
    </w:p>
    <w:p w:rsidR="00E335AB" w:rsidRDefault="00E335AB" w:rsidP="00E335AB">
      <w:pPr>
        <w:spacing w:after="0" w:line="240" w:lineRule="auto"/>
        <w:rPr>
          <w:color w:val="000000"/>
          <w:sz w:val="20"/>
          <w:szCs w:val="20"/>
        </w:rPr>
      </w:pPr>
    </w:p>
    <w:p w:rsidR="00E335AB" w:rsidRDefault="00E335AB" w:rsidP="00E335AB">
      <w:pPr>
        <w:spacing w:after="0" w:line="240" w:lineRule="auto"/>
        <w:rPr>
          <w:color w:val="000000"/>
          <w:sz w:val="20"/>
          <w:szCs w:val="20"/>
        </w:rPr>
      </w:pPr>
    </w:p>
    <w:p w:rsidR="00E335AB" w:rsidRPr="00B62E4F" w:rsidRDefault="00E335AB" w:rsidP="00E335AB">
      <w:pPr>
        <w:spacing w:after="0" w:line="240" w:lineRule="auto"/>
        <w:rPr>
          <w:color w:val="000000"/>
          <w:sz w:val="20"/>
          <w:szCs w:val="20"/>
        </w:rPr>
      </w:pPr>
    </w:p>
    <w:p w:rsidR="00E335AB" w:rsidRPr="00B62E4F" w:rsidRDefault="00E335AB" w:rsidP="00E335AB">
      <w:pPr>
        <w:spacing w:after="0" w:line="240" w:lineRule="auto"/>
        <w:rPr>
          <w:color w:val="000000"/>
          <w:sz w:val="20"/>
          <w:szCs w:val="20"/>
        </w:rPr>
      </w:pPr>
    </w:p>
    <w:p w:rsidR="00E335AB" w:rsidRPr="00B62E4F" w:rsidRDefault="00E335AB" w:rsidP="00E335AB">
      <w:pPr>
        <w:spacing w:after="0" w:line="240" w:lineRule="auto"/>
      </w:pPr>
      <w:r w:rsidRPr="00B62E4F">
        <w:rPr>
          <w:color w:val="000000"/>
          <w:sz w:val="20"/>
          <w:szCs w:val="20"/>
        </w:rPr>
        <w:t>.…………………., dni</w:t>
      </w:r>
      <w:r>
        <w:rPr>
          <w:color w:val="000000"/>
          <w:sz w:val="20"/>
          <w:szCs w:val="20"/>
        </w:rPr>
        <w:t>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E335AB" w:rsidRPr="00B62E4F" w:rsidRDefault="00E335AB" w:rsidP="00E335AB">
      <w:pPr>
        <w:spacing w:after="0" w:line="240" w:lineRule="auto"/>
        <w:ind w:firstLine="708"/>
      </w:pPr>
      <w:r w:rsidRPr="00B62E4F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>(podpis Oferenta)</w:t>
      </w:r>
    </w:p>
    <w:p w:rsidR="00E335AB" w:rsidRPr="00B62E4F" w:rsidRDefault="00E335AB" w:rsidP="00E335AB">
      <w:pPr>
        <w:spacing w:after="0" w:line="240" w:lineRule="auto"/>
        <w:ind w:firstLine="708"/>
        <w:jc w:val="right"/>
        <w:rPr>
          <w:b/>
          <w:color w:val="000000"/>
        </w:rPr>
      </w:pPr>
    </w:p>
    <w:p w:rsidR="00E335AB" w:rsidRPr="00B62E4F" w:rsidRDefault="00E335AB" w:rsidP="00E335AB">
      <w:pPr>
        <w:spacing w:after="0" w:line="240" w:lineRule="auto"/>
        <w:rPr>
          <w:color w:val="000000"/>
          <w:sz w:val="20"/>
          <w:szCs w:val="20"/>
        </w:rPr>
      </w:pPr>
    </w:p>
    <w:p w:rsidR="00E335AB" w:rsidRPr="00B62E4F" w:rsidRDefault="00E335AB" w:rsidP="00E335AB">
      <w:pPr>
        <w:spacing w:after="0" w:line="240" w:lineRule="auto"/>
        <w:ind w:firstLine="708"/>
        <w:jc w:val="right"/>
        <w:rPr>
          <w:b/>
          <w:color w:val="000000"/>
        </w:rPr>
      </w:pPr>
    </w:p>
    <w:p w:rsidR="00E335AB" w:rsidRPr="00B62E4F" w:rsidRDefault="00E335AB" w:rsidP="00E335AB">
      <w:pPr>
        <w:spacing w:after="0" w:line="240" w:lineRule="auto"/>
        <w:ind w:firstLine="708"/>
        <w:jc w:val="right"/>
        <w:rPr>
          <w:b/>
          <w:color w:val="000000"/>
        </w:rPr>
      </w:pPr>
    </w:p>
    <w:p w:rsidR="00E335AB" w:rsidRPr="00B62E4F" w:rsidRDefault="00E335AB" w:rsidP="00E335AB">
      <w:pPr>
        <w:spacing w:after="0" w:line="240" w:lineRule="auto"/>
        <w:ind w:firstLine="708"/>
        <w:jc w:val="right"/>
        <w:rPr>
          <w:b/>
          <w:color w:val="000000"/>
        </w:rPr>
      </w:pPr>
    </w:p>
    <w:p w:rsidR="00E335AB" w:rsidRPr="00B62E4F" w:rsidRDefault="00E335AB" w:rsidP="00E335AB">
      <w:pPr>
        <w:spacing w:after="0" w:line="240" w:lineRule="auto"/>
        <w:ind w:firstLine="708"/>
        <w:jc w:val="right"/>
        <w:rPr>
          <w:b/>
          <w:color w:val="000000"/>
        </w:rPr>
      </w:pPr>
    </w:p>
    <w:p w:rsidR="00E335AB" w:rsidRPr="00B62E4F" w:rsidRDefault="00E335AB" w:rsidP="00E335AB">
      <w:pPr>
        <w:spacing w:after="0" w:line="240" w:lineRule="auto"/>
        <w:ind w:firstLine="708"/>
        <w:jc w:val="right"/>
        <w:rPr>
          <w:b/>
          <w:color w:val="000000"/>
        </w:rPr>
      </w:pPr>
    </w:p>
    <w:p w:rsidR="00E335AB" w:rsidRPr="00B62E4F" w:rsidRDefault="00E335AB" w:rsidP="00E335AB">
      <w:pPr>
        <w:spacing w:after="0" w:line="240" w:lineRule="auto"/>
        <w:ind w:firstLine="708"/>
        <w:jc w:val="right"/>
        <w:rPr>
          <w:b/>
          <w:color w:val="000000"/>
        </w:rPr>
      </w:pPr>
    </w:p>
    <w:p w:rsidR="00E335AB" w:rsidRPr="00B62E4F" w:rsidRDefault="00E335AB" w:rsidP="00E335AB">
      <w:pPr>
        <w:spacing w:after="0" w:line="240" w:lineRule="auto"/>
        <w:ind w:firstLine="708"/>
        <w:jc w:val="right"/>
        <w:rPr>
          <w:b/>
          <w:color w:val="000000"/>
        </w:rPr>
      </w:pPr>
    </w:p>
    <w:p w:rsidR="00E335AB" w:rsidRPr="00B62E4F" w:rsidRDefault="00E335AB" w:rsidP="00E335AB">
      <w:pPr>
        <w:spacing w:after="0" w:line="240" w:lineRule="auto"/>
        <w:ind w:firstLine="708"/>
        <w:jc w:val="right"/>
        <w:rPr>
          <w:b/>
          <w:color w:val="000000"/>
        </w:rPr>
      </w:pPr>
    </w:p>
    <w:p w:rsidR="00E335AB" w:rsidRPr="00B62E4F" w:rsidRDefault="00E335AB" w:rsidP="00E335AB">
      <w:pPr>
        <w:spacing w:after="0" w:line="240" w:lineRule="auto"/>
        <w:ind w:firstLine="708"/>
        <w:jc w:val="right"/>
        <w:rPr>
          <w:b/>
          <w:color w:val="000000"/>
        </w:rPr>
      </w:pPr>
    </w:p>
    <w:p w:rsidR="00E335AB" w:rsidRPr="00B62E4F" w:rsidRDefault="00E335AB" w:rsidP="00E335AB">
      <w:pPr>
        <w:spacing w:after="0" w:line="240" w:lineRule="auto"/>
        <w:ind w:firstLine="708"/>
        <w:jc w:val="right"/>
        <w:rPr>
          <w:b/>
          <w:color w:val="000000"/>
        </w:rPr>
      </w:pPr>
    </w:p>
    <w:p w:rsidR="00E335AB" w:rsidRPr="00B62E4F" w:rsidRDefault="00E335AB" w:rsidP="00E335AB">
      <w:pPr>
        <w:spacing w:after="0" w:line="240" w:lineRule="auto"/>
        <w:ind w:firstLine="708"/>
        <w:jc w:val="right"/>
        <w:rPr>
          <w:b/>
          <w:color w:val="000000"/>
        </w:rPr>
      </w:pPr>
    </w:p>
    <w:p w:rsidR="00E335AB" w:rsidRPr="00B62E4F" w:rsidRDefault="00E335AB" w:rsidP="00E335AB">
      <w:pPr>
        <w:spacing w:after="0" w:line="240" w:lineRule="auto"/>
        <w:ind w:firstLine="708"/>
        <w:jc w:val="right"/>
        <w:rPr>
          <w:b/>
          <w:color w:val="000000"/>
        </w:rPr>
      </w:pPr>
    </w:p>
    <w:p w:rsidR="00E335AB" w:rsidRPr="00B62E4F" w:rsidRDefault="00E335AB" w:rsidP="00E335AB">
      <w:pPr>
        <w:spacing w:after="0" w:line="240" w:lineRule="auto"/>
        <w:rPr>
          <w:b/>
          <w:color w:val="000000"/>
        </w:rPr>
      </w:pPr>
    </w:p>
    <w:p w:rsidR="00E335AB" w:rsidRPr="00B62E4F" w:rsidRDefault="00E335AB" w:rsidP="00E335AB">
      <w:pPr>
        <w:spacing w:after="0" w:line="240" w:lineRule="auto"/>
        <w:ind w:firstLine="708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E335AB" w:rsidRPr="00B62E4F" w:rsidRDefault="00E335AB" w:rsidP="00E335AB">
      <w:pPr>
        <w:spacing w:after="0" w:line="240" w:lineRule="auto"/>
        <w:ind w:firstLine="708"/>
        <w:jc w:val="right"/>
        <w:rPr>
          <w:b/>
          <w:color w:val="000000"/>
        </w:rPr>
      </w:pPr>
    </w:p>
    <w:p w:rsidR="00E335AB" w:rsidRPr="00B62E4F" w:rsidRDefault="00E335AB" w:rsidP="00E335A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 A</w:t>
      </w:r>
    </w:p>
    <w:p w:rsidR="00E335AB" w:rsidRPr="00B62E4F" w:rsidRDefault="00E335AB" w:rsidP="00E335AB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E335AB" w:rsidRPr="00B62E4F" w:rsidRDefault="00E335AB" w:rsidP="00E335A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335AB" w:rsidRPr="00B62E4F" w:rsidRDefault="00E335AB" w:rsidP="00E335A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E335AB" w:rsidRPr="00B62E4F" w:rsidRDefault="00E335AB" w:rsidP="00E335AB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E335AB" w:rsidRPr="00B62E4F" w:rsidRDefault="00E335AB" w:rsidP="00E335AB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E335AB" w:rsidRPr="00E335AB" w:rsidRDefault="00E335AB" w:rsidP="00E335A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E335AB" w:rsidRPr="00B62E4F" w:rsidRDefault="00E335AB" w:rsidP="00E335AB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E335AB" w:rsidRPr="00B62E4F" w:rsidRDefault="00E335AB" w:rsidP="00E335A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E335AB" w:rsidRPr="00B62E4F" w:rsidRDefault="00E335AB" w:rsidP="00E335A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 B</w:t>
      </w:r>
    </w:p>
    <w:p w:rsidR="00E335AB" w:rsidRPr="00B62E4F" w:rsidRDefault="00E335AB" w:rsidP="00E335AB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E335AB" w:rsidRPr="00B62E4F" w:rsidRDefault="00E335AB" w:rsidP="00E335A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335AB" w:rsidRPr="00B62E4F" w:rsidRDefault="00E335AB" w:rsidP="00E335A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E335AB" w:rsidRDefault="00E335AB" w:rsidP="00E335AB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E335AB" w:rsidRPr="007B4945" w:rsidRDefault="00E335AB" w:rsidP="00E335AB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804752" w:rsidRDefault="00804752"/>
    <w:sectPr w:rsidR="00804752" w:rsidSect="006157F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5AB" w:rsidRDefault="00E335AB" w:rsidP="00E335AB">
      <w:pPr>
        <w:spacing w:after="0" w:line="240" w:lineRule="auto"/>
      </w:pPr>
      <w:r>
        <w:separator/>
      </w:r>
    </w:p>
  </w:endnote>
  <w:endnote w:type="continuationSeparator" w:id="0">
    <w:p w:rsidR="00E335AB" w:rsidRDefault="00E335AB" w:rsidP="00E3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EF" w:rsidRDefault="00E335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79EF" w:rsidRDefault="00E335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EF" w:rsidRDefault="00E335AB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279EF" w:rsidRDefault="00E335AB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5AB" w:rsidRDefault="00E335AB" w:rsidP="00E335AB">
      <w:pPr>
        <w:spacing w:after="0" w:line="240" w:lineRule="auto"/>
      </w:pPr>
      <w:r>
        <w:separator/>
      </w:r>
    </w:p>
  </w:footnote>
  <w:footnote w:type="continuationSeparator" w:id="0">
    <w:p w:rsidR="00E335AB" w:rsidRDefault="00E335AB" w:rsidP="00E335AB">
      <w:pPr>
        <w:spacing w:after="0" w:line="240" w:lineRule="auto"/>
      </w:pPr>
      <w:r>
        <w:continuationSeparator/>
      </w:r>
    </w:p>
  </w:footnote>
  <w:footnote w:id="1">
    <w:p w:rsidR="00E335AB" w:rsidRPr="00283BA7" w:rsidRDefault="00E335AB" w:rsidP="00E335A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2">
    <w:p w:rsidR="00E335AB" w:rsidRDefault="00E335AB" w:rsidP="00E335AB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Udzielający Zamówienia przed podpisaniem </w:t>
      </w:r>
      <w:proofErr w:type="spellStart"/>
      <w:r>
        <w:rPr>
          <w:sz w:val="16"/>
          <w:szCs w:val="16"/>
        </w:rPr>
        <w:t>umowy</w:t>
      </w:r>
      <w:proofErr w:type="spellEnd"/>
      <w:r>
        <w:rPr>
          <w:sz w:val="16"/>
          <w:szCs w:val="16"/>
        </w:rPr>
        <w:t xml:space="preserve"> ma prawo zweryfikować informacje podane przez Oferenta.</w:t>
      </w:r>
    </w:p>
    <w:p w:rsidR="00E335AB" w:rsidRDefault="00E335AB" w:rsidP="00E335A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EF" w:rsidRPr="00334649" w:rsidRDefault="00E335AB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49/21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5AB"/>
    <w:rsid w:val="00804752"/>
    <w:rsid w:val="00E3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5AB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335A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335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335A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E33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335AB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E335AB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E335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E335AB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E335AB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E335A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E335AB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E335AB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335A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E335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335AB"/>
  </w:style>
  <w:style w:type="paragraph" w:styleId="Akapitzlist">
    <w:name w:val="List Paragraph"/>
    <w:aliases w:val="Lista num"/>
    <w:basedOn w:val="Normalny"/>
    <w:uiPriority w:val="34"/>
    <w:qFormat/>
    <w:rsid w:val="00E335AB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5AB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5AB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E335AB"/>
    <w:rPr>
      <w:vertAlign w:val="superscript"/>
    </w:rPr>
  </w:style>
  <w:style w:type="character" w:customStyle="1" w:styleId="Znakiprzypiswdolnych">
    <w:name w:val="Znaki przypisów dolnych"/>
    <w:rsid w:val="00E335AB"/>
    <w:rPr>
      <w:vertAlign w:val="superscript"/>
    </w:rPr>
  </w:style>
  <w:style w:type="paragraph" w:customStyle="1" w:styleId="BodyTextIndent2">
    <w:name w:val="Body Text Indent 2"/>
    <w:basedOn w:val="Normalny"/>
    <w:rsid w:val="00E335A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E335AB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E335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335AB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E335AB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1448</Words>
  <Characters>8689</Characters>
  <Application>Microsoft Office Word</Application>
  <DocSecurity>0</DocSecurity>
  <Lines>72</Lines>
  <Paragraphs>20</Paragraphs>
  <ScaleCrop>false</ScaleCrop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2021-09-24T06:59:00Z</dcterms:created>
  <dcterms:modified xsi:type="dcterms:W3CDTF">2021-09-24T07:00:00Z</dcterms:modified>
</cp:coreProperties>
</file>