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D" w:rsidRPr="00B62E4F" w:rsidRDefault="00B3324D" w:rsidP="00B3324D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B3324D" w:rsidRPr="00B62E4F" w:rsidRDefault="00B3324D" w:rsidP="00B3324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3324D" w:rsidRPr="00B62E4F" w:rsidRDefault="00B3324D" w:rsidP="00B3324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3324D" w:rsidRPr="00B62E4F" w:rsidRDefault="00B3324D" w:rsidP="00B3324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3324D" w:rsidRPr="00B62E4F" w:rsidRDefault="00B3324D" w:rsidP="00B3324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B3324D" w:rsidRPr="00B62E4F" w:rsidRDefault="00B3324D" w:rsidP="00B3324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3324D" w:rsidRPr="00B62E4F" w:rsidTr="00466BA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nazwa firmy pod którą </w:t>
            </w:r>
            <w:proofErr w:type="spellStart"/>
            <w:r w:rsidRPr="00B62E4F">
              <w:rPr>
                <w:b/>
                <w:color w:val="000000"/>
              </w:rPr>
              <w:t>działa</w:t>
            </w:r>
            <w:proofErr w:type="spellEnd"/>
            <w:r w:rsidRPr="00B62E4F">
              <w:rPr>
                <w:b/>
                <w:color w:val="000000"/>
              </w:rPr>
              <w:t xml:space="preserve">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3324D" w:rsidRPr="00B62E4F" w:rsidRDefault="00B3324D" w:rsidP="00466B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4D" w:rsidRPr="00B62E4F" w:rsidRDefault="00B3324D" w:rsidP="00466BA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4D" w:rsidRPr="00B62E4F" w:rsidRDefault="00B3324D" w:rsidP="00466BA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4D" w:rsidRPr="00B62E4F" w:rsidRDefault="00B3324D" w:rsidP="00466BA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3324D" w:rsidRPr="00B62E4F" w:rsidRDefault="00B3324D" w:rsidP="00466B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3324D" w:rsidRPr="00B62E4F" w:rsidTr="00466B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3324D" w:rsidRPr="00B62E4F" w:rsidTr="00466BA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D" w:rsidRPr="00B62E4F" w:rsidRDefault="00B3324D" w:rsidP="00466BA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3324D" w:rsidRPr="00B62E4F" w:rsidRDefault="00B3324D" w:rsidP="00B3324D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B3324D" w:rsidRPr="00B62E4F" w:rsidRDefault="00B3324D" w:rsidP="00B3324D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3324D" w:rsidRPr="00B62E4F" w:rsidRDefault="00B3324D" w:rsidP="00B3324D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specjalistę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audiologii i foniatrii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B3324D" w:rsidRPr="00B62E4F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B3324D" w:rsidRPr="00B62E4F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B3324D" w:rsidRPr="00B62E4F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B3324D" w:rsidRPr="00B62E4F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B3324D" w:rsidRPr="00B62E4F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 xml:space="preserve">/ Osoba wyznaczona do realizacji przedmiotu </w:t>
      </w:r>
      <w:proofErr w:type="spellStart"/>
      <w:r w:rsidRPr="00B62E4F">
        <w:rPr>
          <w:sz w:val="21"/>
          <w:szCs w:val="21"/>
        </w:rPr>
        <w:t>zamówienia</w:t>
      </w:r>
      <w:proofErr w:type="spellEnd"/>
      <w:r w:rsidRPr="00B62E4F">
        <w:rPr>
          <w:sz w:val="21"/>
          <w:szCs w:val="21"/>
        </w:rPr>
        <w:t xml:space="preserve"> posiada</w:t>
      </w:r>
      <w:r w:rsidRPr="00B62E4F">
        <w:rPr>
          <w:b/>
          <w:color w:val="000000"/>
        </w:rPr>
        <w:t xml:space="preserve"> wykształcenie wyższe medyczne.</w:t>
      </w:r>
    </w:p>
    <w:p w:rsidR="00B3324D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Posiadam/ Osoba wyznaczona do realizacji przedmiotu </w:t>
      </w:r>
      <w:proofErr w:type="spellStart"/>
      <w:r w:rsidRPr="00B62E4F">
        <w:rPr>
          <w:sz w:val="21"/>
          <w:szCs w:val="21"/>
        </w:rPr>
        <w:t>zamówienia</w:t>
      </w:r>
      <w:proofErr w:type="spellEnd"/>
      <w:r w:rsidRPr="00B62E4F">
        <w:rPr>
          <w:sz w:val="21"/>
          <w:szCs w:val="21"/>
        </w:rPr>
        <w:t xml:space="preserve"> posiada</w:t>
      </w:r>
      <w:r w:rsidRPr="00B62E4F">
        <w:rPr>
          <w:b/>
          <w:sz w:val="21"/>
          <w:szCs w:val="21"/>
        </w:rPr>
        <w:t xml:space="preserve"> aktualne </w:t>
      </w:r>
      <w:proofErr w:type="spellStart"/>
      <w:r w:rsidRPr="00B62E4F">
        <w:rPr>
          <w:b/>
          <w:sz w:val="21"/>
          <w:szCs w:val="21"/>
        </w:rPr>
        <w:t>badania</w:t>
      </w:r>
      <w:proofErr w:type="spellEnd"/>
      <w:r w:rsidRPr="00B62E4F">
        <w:rPr>
          <w:b/>
          <w:sz w:val="21"/>
          <w:szCs w:val="21"/>
        </w:rPr>
        <w:t xml:space="preserve">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sz w:val="21"/>
          <w:szCs w:val="21"/>
        </w:rPr>
        <w:br/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B3324D" w:rsidRPr="007633DC" w:rsidRDefault="00B3324D" w:rsidP="00B3324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 xml:space="preserve">/ Osoba wyznaczona do realizacji przedmiotu </w:t>
      </w:r>
      <w:proofErr w:type="spellStart"/>
      <w:r w:rsidRPr="00B62E4F">
        <w:rPr>
          <w:sz w:val="21"/>
          <w:szCs w:val="21"/>
        </w:rPr>
        <w:t>zamówienia</w:t>
      </w:r>
      <w:proofErr w:type="spellEnd"/>
      <w:r w:rsidRPr="00B62E4F">
        <w:rPr>
          <w:sz w:val="21"/>
          <w:szCs w:val="21"/>
        </w:rPr>
        <w:t xml:space="preserve"> posiada</w:t>
      </w:r>
      <w:r w:rsidRPr="007633DC">
        <w:rPr>
          <w:bCs/>
        </w:rPr>
        <w:t xml:space="preserve"> 5 lat doświadczenia </w:t>
      </w:r>
      <w:r>
        <w:rPr>
          <w:bCs/>
        </w:rPr>
        <w:t xml:space="preserve">w pracy </w:t>
      </w:r>
      <w:r>
        <w:rPr>
          <w:bCs/>
        </w:rPr>
        <w:br/>
        <w:t>po uzyskaniu specjalizacji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5.4. Ogłoszenia.</w:t>
      </w:r>
    </w:p>
    <w:p w:rsidR="00B3324D" w:rsidRDefault="00B3324D" w:rsidP="00B3324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3324D" w:rsidRDefault="00B3324D" w:rsidP="00B3324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3324D" w:rsidRDefault="00B3324D" w:rsidP="00B3324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3324D" w:rsidRPr="007633DC" w:rsidRDefault="00B3324D" w:rsidP="00B3324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B3324D" w:rsidRPr="00661636" w:rsidRDefault="00B3324D" w:rsidP="00B3324D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3324D" w:rsidRDefault="00B3324D" w:rsidP="00B3324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3324D" w:rsidRPr="00B01628" w:rsidRDefault="00B3324D" w:rsidP="00B3324D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B3324D" w:rsidRPr="00B01628" w:rsidRDefault="00B3324D" w:rsidP="00B3324D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3324D" w:rsidRPr="00B62E4F" w:rsidTr="00466BA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4D" w:rsidRPr="00B62E4F" w:rsidRDefault="00B3324D" w:rsidP="00466BA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24D" w:rsidRPr="00B62E4F" w:rsidRDefault="00B3324D" w:rsidP="00466BA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4D" w:rsidRPr="00B62E4F" w:rsidRDefault="00B3324D" w:rsidP="00466BA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audiologii i foniatrii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Default="00B3324D" w:rsidP="00466BA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B3324D" w:rsidRPr="00241B63" w:rsidRDefault="00B3324D" w:rsidP="00466BA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4D" w:rsidRPr="00B62E4F" w:rsidTr="00466BA6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B62E4F" w:rsidRDefault="00B3324D" w:rsidP="00466BA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24D" w:rsidRPr="00241B63" w:rsidRDefault="00B3324D" w:rsidP="00466BA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B3324D" w:rsidRPr="00241B63" w:rsidRDefault="00B3324D" w:rsidP="00466BA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24D" w:rsidRPr="00B62E4F" w:rsidRDefault="00B3324D" w:rsidP="00466BA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324D" w:rsidRPr="00B62E4F" w:rsidRDefault="00B3324D" w:rsidP="00B3324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3324D" w:rsidRPr="00B62E4F" w:rsidRDefault="00B3324D" w:rsidP="00B3324D">
      <w:pPr>
        <w:pStyle w:val="Styl"/>
        <w:spacing w:line="276" w:lineRule="auto"/>
        <w:rPr>
          <w:rFonts w:ascii="Calibri" w:hAnsi="Calibri" w:cs="Calibri"/>
        </w:rPr>
      </w:pPr>
    </w:p>
    <w:p w:rsidR="00B3324D" w:rsidRPr="00B62E4F" w:rsidRDefault="00B3324D" w:rsidP="00B3324D">
      <w:pPr>
        <w:pStyle w:val="Styl"/>
        <w:spacing w:line="276" w:lineRule="auto"/>
        <w:rPr>
          <w:rFonts w:ascii="Calibri" w:hAnsi="Calibri" w:cs="Calibri"/>
        </w:rPr>
      </w:pPr>
    </w:p>
    <w:p w:rsidR="00B3324D" w:rsidRPr="00B62E4F" w:rsidRDefault="00B3324D" w:rsidP="00B3324D">
      <w:pPr>
        <w:pStyle w:val="Styl"/>
        <w:spacing w:line="276" w:lineRule="auto"/>
        <w:rPr>
          <w:rFonts w:ascii="Calibri" w:hAnsi="Calibri" w:cs="Calibri"/>
        </w:rPr>
      </w:pPr>
    </w:p>
    <w:p w:rsidR="00B3324D" w:rsidRPr="00B62E4F" w:rsidRDefault="00B3324D" w:rsidP="00B3324D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B3324D" w:rsidRPr="00B01628" w:rsidRDefault="00B3324D" w:rsidP="00B3324D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B3324D" w:rsidRPr="00B62E4F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Default="00B3324D" w:rsidP="00B3324D">
      <w:pPr>
        <w:spacing w:after="0" w:line="240" w:lineRule="auto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B3324D" w:rsidRPr="00B62E4F" w:rsidRDefault="00B3324D" w:rsidP="00B3324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3324D" w:rsidRPr="00B62E4F" w:rsidRDefault="00B3324D" w:rsidP="00B3324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3324D" w:rsidRPr="00B62E4F" w:rsidRDefault="00B3324D" w:rsidP="00B3324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3324D" w:rsidRPr="00300DDF" w:rsidRDefault="00B3324D" w:rsidP="00B3324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specjalistę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>audiologii i foniatrii</w:t>
      </w:r>
      <w:r w:rsidRPr="00300DDF">
        <w:rPr>
          <w:rFonts w:cs="Arial Narrow"/>
          <w:b/>
          <w:bCs/>
        </w:rPr>
        <w:t xml:space="preserve"> na rzecz pacjentów Instytutu "Pomnik- Centrum Zdrowia Dziecka”</w:t>
      </w:r>
    </w:p>
    <w:p w:rsidR="00B3324D" w:rsidRPr="00B62E4F" w:rsidRDefault="00B3324D" w:rsidP="00B3324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3324D" w:rsidRPr="00B62E4F" w:rsidRDefault="00B3324D" w:rsidP="00B3324D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B3324D" w:rsidRPr="00B62E4F" w:rsidRDefault="00B3324D" w:rsidP="00B3324D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B3324D" w:rsidRPr="00B62E4F" w:rsidRDefault="00B3324D" w:rsidP="00B3324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3324D" w:rsidRPr="00587F7A" w:rsidRDefault="00B3324D" w:rsidP="00B3324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7A167C">
        <w:rPr>
          <w:rFonts w:cs="Arial Narrow"/>
          <w:b/>
          <w:color w:val="000000"/>
        </w:rPr>
        <w:t>Kryterium: cena</w:t>
      </w:r>
      <w:r>
        <w:rPr>
          <w:rFonts w:cs="Arial Narrow"/>
          <w:b/>
          <w:color w:val="000000"/>
        </w:rPr>
        <w:t xml:space="preserve"> (należy uzupełnić):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3658"/>
        <w:gridCol w:w="1488"/>
        <w:gridCol w:w="1463"/>
        <w:gridCol w:w="1417"/>
        <w:gridCol w:w="1651"/>
      </w:tblGrid>
      <w:tr w:rsidR="00B3324D" w:rsidRPr="004066ED" w:rsidTr="00466BA6">
        <w:trPr>
          <w:trHeight w:val="1225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658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1488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Oczekiwana liczba świadczeń w trakcie trwania </w:t>
            </w:r>
            <w:proofErr w:type="spellStart"/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umowy</w:t>
            </w:r>
            <w:proofErr w:type="spellEnd"/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 dla 1 osoby</w:t>
            </w:r>
          </w:p>
        </w:tc>
        <w:tc>
          <w:tcPr>
            <w:tcW w:w="1463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Szacunkowa deklarowana liczba świadczeń w trakcie trwania </w:t>
            </w:r>
            <w:proofErr w:type="spellStart"/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umowy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Cena jednostkowa za świadczenie PLN</w:t>
            </w:r>
          </w:p>
        </w:tc>
        <w:tc>
          <w:tcPr>
            <w:tcW w:w="1651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Wartość PLN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br/>
            </w: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(kol. nr 4. x kol. nr 5)</w:t>
            </w:r>
          </w:p>
        </w:tc>
      </w:tr>
      <w:tr w:rsidR="00B3324D" w:rsidRPr="004066ED" w:rsidTr="00466BA6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658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88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63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651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</w:t>
            </w:r>
          </w:p>
        </w:tc>
      </w:tr>
      <w:tr w:rsidR="00B3324D" w:rsidRPr="004066ED" w:rsidTr="00466BA6">
        <w:trPr>
          <w:trHeight w:val="217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 xml:space="preserve">W01 - świadczenie </w:t>
            </w:r>
            <w:proofErr w:type="spellStart"/>
            <w:r w:rsidRPr="004066ED">
              <w:rPr>
                <w:rFonts w:cs="Arial"/>
                <w:sz w:val="16"/>
                <w:szCs w:val="16"/>
              </w:rPr>
              <w:t>pohospitalizacyjne</w:t>
            </w:r>
            <w:proofErr w:type="spellEnd"/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30,00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135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W02 - świadczenie receptowe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7,00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23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W11 -świadczenie specjalistyczne 1 typu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30,00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68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W12- świadczenie specjalistyczne 2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40,00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73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W13 - świadczenie specjalistyczne 3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50,00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62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W40 - świadczenie pierwszorazowe 1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30,00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81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W41 - świadczenie pierwszorazowe 2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40,00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7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W42 - świadczenie pierwszorazowe 3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50,00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75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Z58 - świadczenia zabiegowe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80,00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278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Z105 - świadczenia zabiegowe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60,00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563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 xml:space="preserve">porada z wykorzystaniem systemów teleinformatycznych lub innych systemów łączności, zwana dalej </w:t>
            </w:r>
            <w:proofErr w:type="spellStart"/>
            <w:r w:rsidRPr="004066ED">
              <w:rPr>
                <w:rFonts w:cs="Arial"/>
                <w:sz w:val="16"/>
                <w:szCs w:val="16"/>
              </w:rPr>
              <w:t>teleporadą</w:t>
            </w:r>
            <w:proofErr w:type="spellEnd"/>
            <w:r w:rsidRPr="004066ED">
              <w:rPr>
                <w:rFonts w:cs="Arial"/>
                <w:sz w:val="16"/>
                <w:szCs w:val="16"/>
              </w:rPr>
              <w:t>- z wyjątkiem W02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463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30,00 zł</w:t>
            </w:r>
          </w:p>
        </w:tc>
        <w:tc>
          <w:tcPr>
            <w:tcW w:w="1651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 xml:space="preserve">porada z wykorzystaniem systemów teleinformatycznych lub innych systemów łączności, zwana dalej </w:t>
            </w:r>
            <w:proofErr w:type="spellStart"/>
            <w:r w:rsidRPr="004066ED">
              <w:rPr>
                <w:rFonts w:cs="Arial"/>
                <w:sz w:val="16"/>
                <w:szCs w:val="16"/>
              </w:rPr>
              <w:t>teleporadą</w:t>
            </w:r>
            <w:proofErr w:type="spellEnd"/>
            <w:r w:rsidRPr="004066ED">
              <w:rPr>
                <w:rFonts w:cs="Arial"/>
                <w:sz w:val="16"/>
                <w:szCs w:val="16"/>
              </w:rPr>
              <w:t xml:space="preserve"> - świadczenie receptowe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066ED"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7,00 zł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066ED">
              <w:rPr>
                <w:rFonts w:cs="Arial"/>
                <w:sz w:val="16"/>
                <w:szCs w:val="16"/>
              </w:rPr>
              <w:t>Diagnostyka</w:t>
            </w:r>
            <w:proofErr w:type="spellEnd"/>
            <w:r w:rsidRPr="004066ED">
              <w:rPr>
                <w:rFonts w:cs="Arial"/>
                <w:sz w:val="16"/>
                <w:szCs w:val="16"/>
              </w:rPr>
              <w:t xml:space="preserve"> pacjenta w ramach krótkiej hospitalizacji, w tym badanie endoskopowe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4800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140,00 zł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066ED">
              <w:rPr>
                <w:rFonts w:cs="Arial"/>
                <w:sz w:val="16"/>
                <w:szCs w:val="16"/>
              </w:rPr>
              <w:t>Diagnostyka</w:t>
            </w:r>
            <w:proofErr w:type="spellEnd"/>
            <w:r w:rsidRPr="004066ED">
              <w:rPr>
                <w:rFonts w:cs="Arial"/>
                <w:sz w:val="16"/>
                <w:szCs w:val="16"/>
              </w:rPr>
              <w:t xml:space="preserve"> endoskopowa pacjenta hospitalizowanego w innym oddziale niż Oddział  Audiologii i Foniatrii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66ED">
              <w:rPr>
                <w:rFonts w:cs="Arial"/>
                <w:b/>
                <w:sz w:val="16"/>
                <w:szCs w:val="16"/>
              </w:rPr>
              <w:t>140,00 zł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Konsultacja wewnątrzszpitalna</w:t>
            </w:r>
          </w:p>
        </w:tc>
        <w:tc>
          <w:tcPr>
            <w:tcW w:w="1488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30,00 zł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B3324D" w:rsidRPr="004066ED" w:rsidRDefault="00B3324D" w:rsidP="00466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066ED">
              <w:rPr>
                <w:rFonts w:cs="Arial"/>
                <w:sz w:val="16"/>
                <w:szCs w:val="16"/>
              </w:rPr>
              <w:t>Terapia w ramach hospitalizacji powyżej 3 dni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3324D" w:rsidRPr="004066ED" w:rsidRDefault="00B3324D" w:rsidP="00466BA6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066E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210,00 zł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3324D" w:rsidRPr="004066ED" w:rsidTr="00466BA6">
        <w:trPr>
          <w:trHeight w:val="480"/>
        </w:trPr>
        <w:tc>
          <w:tcPr>
            <w:tcW w:w="419" w:type="dxa"/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58" w:type="dxa"/>
            <w:shd w:val="clear" w:color="auto" w:fill="auto"/>
          </w:tcPr>
          <w:p w:rsidR="00B3324D" w:rsidRPr="00971358" w:rsidRDefault="00B3324D" w:rsidP="00466BA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7135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Łączna wartość brutto PLN (podsumowanie kolumny 6)</w:t>
            </w:r>
          </w:p>
        </w:tc>
        <w:tc>
          <w:tcPr>
            <w:tcW w:w="60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324D" w:rsidRPr="004066ED" w:rsidRDefault="00B3324D" w:rsidP="00466BA6">
            <w:pPr>
              <w:spacing w:after="0" w:line="240" w:lineRule="auto"/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3324D" w:rsidRDefault="00B3324D" w:rsidP="00B3324D">
      <w:pPr>
        <w:pStyle w:val="Tekstpodstawowy2"/>
        <w:spacing w:line="240" w:lineRule="auto"/>
        <w:jc w:val="left"/>
        <w:rPr>
          <w:lang w:val="pl-PL"/>
        </w:rPr>
      </w:pPr>
    </w:p>
    <w:p w:rsidR="00B3324D" w:rsidRPr="005D3F08" w:rsidRDefault="00B3324D" w:rsidP="00B3324D">
      <w:pPr>
        <w:pStyle w:val="Tekstpodstawowy2"/>
        <w:spacing w:line="240" w:lineRule="auto"/>
        <w:jc w:val="left"/>
        <w:rPr>
          <w:lang w:val="pl-PL"/>
        </w:rPr>
      </w:pPr>
      <w:r w:rsidRPr="00CD68FF">
        <w:t xml:space="preserve">Łączna </w:t>
      </w:r>
      <w:r>
        <w:rPr>
          <w:lang w:val="pl-PL"/>
        </w:rPr>
        <w:t>wartość</w:t>
      </w:r>
      <w:r w:rsidRPr="00CD68FF">
        <w:t xml:space="preserve"> oferty wynosi ................................... brutto PLN </w:t>
      </w:r>
      <w:r>
        <w:t>(słownie:</w:t>
      </w:r>
      <w:r w:rsidRPr="00CD68FF">
        <w:t>……………………………………………………………….…</w:t>
      </w:r>
      <w:r>
        <w:t>………………………………</w:t>
      </w:r>
      <w:r w:rsidRPr="00CD68FF">
        <w:t>..........................</w:t>
      </w:r>
      <w:r>
        <w:t>.......................</w:t>
      </w:r>
      <w:r w:rsidRPr="00CD68FF">
        <w:t>),</w:t>
      </w:r>
      <w:r w:rsidRPr="005D3F08">
        <w:t xml:space="preserve"> ustalona na podstawie </w:t>
      </w:r>
      <w:r w:rsidRPr="005D3F08">
        <w:rPr>
          <w:lang w:val="pl-PL"/>
        </w:rPr>
        <w:t xml:space="preserve">szacunkowej deklarowanej liczby świadczeń w okresie </w:t>
      </w:r>
      <w:r>
        <w:rPr>
          <w:lang w:val="pl-PL"/>
        </w:rPr>
        <w:t xml:space="preserve">trwania </w:t>
      </w:r>
      <w:proofErr w:type="spellStart"/>
      <w:r w:rsidRPr="005D3F08">
        <w:rPr>
          <w:lang w:val="pl-PL"/>
        </w:rPr>
        <w:t>umowy</w:t>
      </w:r>
      <w:proofErr w:type="spellEnd"/>
      <w:r w:rsidRPr="005D3F08">
        <w:rPr>
          <w:lang w:val="pl-PL"/>
        </w:rPr>
        <w:t xml:space="preserve"> razy cena jednostkowa za świadczenie</w:t>
      </w:r>
      <w:r>
        <w:rPr>
          <w:lang w:val="pl-PL"/>
        </w:rPr>
        <w:t>.</w:t>
      </w:r>
    </w:p>
    <w:p w:rsidR="00B3324D" w:rsidRDefault="00B3324D" w:rsidP="00B3324D">
      <w:pPr>
        <w:spacing w:after="0" w:line="240" w:lineRule="auto"/>
        <w:rPr>
          <w:rFonts w:cs="Arial"/>
          <w:b/>
          <w:color w:val="000000"/>
        </w:rPr>
      </w:pPr>
    </w:p>
    <w:p w:rsidR="00B3324D" w:rsidRDefault="00B3324D" w:rsidP="00B3324D">
      <w:pPr>
        <w:spacing w:after="0" w:line="240" w:lineRule="auto"/>
        <w:rPr>
          <w:rFonts w:cs="Arial"/>
          <w:b/>
          <w:color w:val="000000"/>
        </w:rPr>
      </w:pPr>
    </w:p>
    <w:p w:rsidR="00B3324D" w:rsidRDefault="00B3324D" w:rsidP="00B3324D">
      <w:pPr>
        <w:spacing w:after="0" w:line="240" w:lineRule="auto"/>
        <w:rPr>
          <w:rFonts w:cs="Arial"/>
          <w:b/>
          <w:color w:val="000000"/>
        </w:rPr>
      </w:pPr>
    </w:p>
    <w:p w:rsidR="00B3324D" w:rsidRDefault="00B3324D" w:rsidP="00B3324D">
      <w:pPr>
        <w:spacing w:after="0" w:line="240" w:lineRule="auto"/>
        <w:rPr>
          <w:rFonts w:cs="Arial"/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rPr>
          <w:rFonts w:cs="Arial"/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lastRenderedPageBreak/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B3324D" w:rsidRPr="00B62E4F" w:rsidRDefault="00B3324D" w:rsidP="00B3324D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br/>
      </w:r>
      <w:r w:rsidRPr="00B62E4F">
        <w:rPr>
          <w:rFonts w:cs="Arial"/>
          <w:color w:val="000000"/>
          <w:szCs w:val="18"/>
        </w:rPr>
        <w:t xml:space="preserve">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B3324D" w:rsidRPr="00B62E4F" w:rsidRDefault="00B3324D" w:rsidP="00B3324D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3324D" w:rsidRPr="00B62E4F" w:rsidTr="00466BA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B3324D" w:rsidRPr="00B62E4F" w:rsidTr="00466BA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B3324D" w:rsidRPr="00B62E4F" w:rsidTr="00466BA6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B3324D" w:rsidRPr="00B62E4F" w:rsidRDefault="00B3324D" w:rsidP="00B3324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3324D" w:rsidRDefault="00B3324D" w:rsidP="00B3324D">
      <w:pPr>
        <w:spacing w:after="0" w:line="240" w:lineRule="auto"/>
        <w:rPr>
          <w:rFonts w:cs="Arial Narrow"/>
          <w:b/>
          <w:color w:val="000000"/>
        </w:rPr>
      </w:pPr>
    </w:p>
    <w:p w:rsidR="00B3324D" w:rsidRDefault="00B3324D" w:rsidP="00B3324D">
      <w:pPr>
        <w:spacing w:after="0" w:line="240" w:lineRule="auto"/>
        <w:rPr>
          <w:rFonts w:cs="Arial Narrow"/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rPr>
          <w:rFonts w:cs="Arial Narrow"/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3324D" w:rsidRPr="00B62E4F" w:rsidRDefault="00B3324D" w:rsidP="00B3324D">
      <w:pPr>
        <w:spacing w:after="0" w:line="240" w:lineRule="auto"/>
        <w:ind w:left="637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</w:t>
      </w:r>
      <w:r w:rsidRPr="00B62E4F">
        <w:rPr>
          <w:i/>
          <w:color w:val="000000"/>
          <w:sz w:val="20"/>
          <w:szCs w:val="20"/>
        </w:rPr>
        <w:t xml:space="preserve"> 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3324D" w:rsidRDefault="00B3324D" w:rsidP="00B3324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3324D" w:rsidRPr="00480687" w:rsidRDefault="00B3324D" w:rsidP="00B3324D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B3324D" w:rsidRPr="00B62E4F" w:rsidRDefault="00B3324D" w:rsidP="00B3324D">
      <w:pPr>
        <w:spacing w:after="0" w:line="240" w:lineRule="auto"/>
        <w:jc w:val="center"/>
        <w:rPr>
          <w:color w:val="000000"/>
        </w:rPr>
      </w:pPr>
    </w:p>
    <w:p w:rsidR="00B3324D" w:rsidRDefault="00B3324D" w:rsidP="00B3324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Default="00B3324D" w:rsidP="00B3324D">
      <w:pPr>
        <w:pStyle w:val="ListParagraph"/>
        <w:spacing w:after="0" w:line="240" w:lineRule="auto"/>
        <w:ind w:left="0" w:right="-284"/>
        <w:rPr>
          <w:b/>
        </w:rPr>
      </w:pPr>
    </w:p>
    <w:p w:rsidR="00B3324D" w:rsidRPr="00B62E4F" w:rsidRDefault="00B3324D" w:rsidP="00B3324D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B3324D" w:rsidRPr="00B62E4F" w:rsidRDefault="00B3324D" w:rsidP="00B3324D">
      <w:pPr>
        <w:pStyle w:val="ListParagraph"/>
        <w:spacing w:after="0" w:line="240" w:lineRule="auto"/>
        <w:ind w:left="0" w:right="-284"/>
        <w:jc w:val="right"/>
      </w:pPr>
    </w:p>
    <w:p w:rsidR="00B3324D" w:rsidRPr="00B62E4F" w:rsidRDefault="00B3324D" w:rsidP="00B3324D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B3324D" w:rsidRPr="00B62E4F" w:rsidRDefault="00B3324D" w:rsidP="00B3324D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B3324D" w:rsidRPr="00B62E4F" w:rsidTr="00466BA6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Imię i nazwisko osoby wyznaczonej przez Oferenta do udzielania świadczeń będących przedmiotem </w:t>
            </w:r>
            <w:proofErr w:type="spellStart"/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B3324D" w:rsidRPr="00B62E4F" w:rsidTr="00466BA6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B3324D" w:rsidRPr="00B62E4F" w:rsidTr="00466BA6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B3324D" w:rsidRPr="00B62E4F" w:rsidTr="00466BA6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24D" w:rsidRPr="00B62E4F" w:rsidRDefault="00B3324D" w:rsidP="00466BA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24D" w:rsidRPr="00B62E4F" w:rsidRDefault="00B3324D" w:rsidP="00466BA6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24D" w:rsidRPr="00B62E4F" w:rsidRDefault="00B3324D" w:rsidP="00466BA6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24D" w:rsidRPr="00B62E4F" w:rsidRDefault="00B3324D" w:rsidP="00466BA6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B3324D" w:rsidRPr="00B62E4F" w:rsidRDefault="00B3324D" w:rsidP="00B3324D">
      <w:pPr>
        <w:pStyle w:val="ListParagraph"/>
        <w:spacing w:after="0" w:line="240" w:lineRule="auto"/>
        <w:ind w:left="432" w:right="-284"/>
        <w:jc w:val="both"/>
      </w:pPr>
    </w:p>
    <w:p w:rsidR="00B3324D" w:rsidRPr="00B62E4F" w:rsidRDefault="00B3324D" w:rsidP="00B3324D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Default="00B3324D" w:rsidP="00B3324D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3324D" w:rsidRPr="00B62E4F" w:rsidRDefault="00B3324D" w:rsidP="00B3324D">
      <w:pPr>
        <w:spacing w:after="0" w:line="240" w:lineRule="auto"/>
        <w:ind w:left="6372"/>
      </w:pPr>
      <w:r w:rsidRPr="00B62E4F">
        <w:rPr>
          <w:i/>
          <w:color w:val="000000"/>
          <w:sz w:val="20"/>
          <w:szCs w:val="20"/>
        </w:rPr>
        <w:t xml:space="preserve"> (podpis Oferenta)</w:t>
      </w: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rPr>
          <w:color w:val="000000"/>
          <w:sz w:val="20"/>
          <w:szCs w:val="2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Default="00B3324D" w:rsidP="00B3324D">
      <w:pPr>
        <w:spacing w:after="0" w:line="240" w:lineRule="auto"/>
        <w:jc w:val="right"/>
        <w:rPr>
          <w:b/>
          <w:color w:val="000000"/>
        </w:rPr>
      </w:pPr>
    </w:p>
    <w:p w:rsidR="00B3324D" w:rsidRPr="00B62E4F" w:rsidRDefault="00B3324D" w:rsidP="00B3324D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B3324D" w:rsidRPr="00B62E4F" w:rsidRDefault="00B3324D" w:rsidP="00B332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3324D" w:rsidRPr="00B62E4F" w:rsidRDefault="00B3324D" w:rsidP="00B332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B3324D" w:rsidRPr="00B62E4F" w:rsidRDefault="00B3324D" w:rsidP="00B3324D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3324D" w:rsidRPr="00B62E4F" w:rsidRDefault="00B3324D" w:rsidP="00B332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3324D" w:rsidRPr="00B62E4F" w:rsidRDefault="00B3324D" w:rsidP="00B3324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3324D" w:rsidRPr="00B62E4F" w:rsidRDefault="00B3324D" w:rsidP="00B3324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B62E4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3324D" w:rsidRPr="00B3324D" w:rsidRDefault="00B3324D" w:rsidP="00B3324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B3324D" w:rsidRPr="00B62E4F" w:rsidRDefault="00B3324D" w:rsidP="00B3324D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3324D" w:rsidRPr="00B62E4F" w:rsidRDefault="00B3324D" w:rsidP="00B3324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3324D" w:rsidRPr="00B62E4F" w:rsidRDefault="00B3324D" w:rsidP="00B332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B3324D" w:rsidRPr="00B62E4F" w:rsidRDefault="00B3324D" w:rsidP="00B3324D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3324D" w:rsidRPr="00B62E4F" w:rsidRDefault="00B3324D" w:rsidP="00B332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3324D" w:rsidRPr="00B62E4F" w:rsidRDefault="00B3324D" w:rsidP="00B3324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3324D" w:rsidRPr="007B4945" w:rsidRDefault="00B3324D" w:rsidP="00B3324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B62E4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D2D65" w:rsidRDefault="00DD2D65"/>
    <w:sectPr w:rsidR="00DD2D65" w:rsidSect="00B01628">
      <w:headerReference w:type="default" r:id="rId7"/>
      <w:footerReference w:type="even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4D" w:rsidRDefault="00B3324D" w:rsidP="00B3324D">
      <w:pPr>
        <w:spacing w:after="0" w:line="240" w:lineRule="auto"/>
      </w:pPr>
      <w:r>
        <w:separator/>
      </w:r>
    </w:p>
  </w:endnote>
  <w:endnote w:type="continuationSeparator" w:id="1">
    <w:p w:rsidR="00B3324D" w:rsidRDefault="00B3324D" w:rsidP="00B3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AF" w:rsidRDefault="00B332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5AF" w:rsidRDefault="00B33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AF" w:rsidRDefault="00B3324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A975AF" w:rsidRDefault="00B3324D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4D" w:rsidRDefault="00B3324D" w:rsidP="00B3324D">
      <w:pPr>
        <w:spacing w:after="0" w:line="240" w:lineRule="auto"/>
      </w:pPr>
      <w:r>
        <w:separator/>
      </w:r>
    </w:p>
  </w:footnote>
  <w:footnote w:type="continuationSeparator" w:id="1">
    <w:p w:rsidR="00B3324D" w:rsidRDefault="00B3324D" w:rsidP="00B3324D">
      <w:pPr>
        <w:spacing w:after="0" w:line="240" w:lineRule="auto"/>
      </w:pPr>
      <w:r>
        <w:continuationSeparator/>
      </w:r>
    </w:p>
  </w:footnote>
  <w:footnote w:id="2">
    <w:p w:rsidR="00B3324D" w:rsidRPr="00283BA7" w:rsidRDefault="00B3324D" w:rsidP="00B332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B3324D" w:rsidRDefault="00B3324D" w:rsidP="00B3324D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B3324D" w:rsidRDefault="00B3324D" w:rsidP="00B3324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AF" w:rsidRPr="00334649" w:rsidRDefault="00B3324D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83/21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4D"/>
    <w:rsid w:val="00B3324D"/>
    <w:rsid w:val="00D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4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324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32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32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33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3324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3324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332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B3324D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B3324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3324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3324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3324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32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33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324D"/>
  </w:style>
  <w:style w:type="paragraph" w:styleId="Akapitzlist">
    <w:name w:val="List Paragraph"/>
    <w:aliases w:val="Lista num"/>
    <w:basedOn w:val="Normalny"/>
    <w:uiPriority w:val="34"/>
    <w:qFormat/>
    <w:rsid w:val="00B3324D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3324D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324D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324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24D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B3324D"/>
    <w:rPr>
      <w:vertAlign w:val="superscript"/>
    </w:rPr>
  </w:style>
  <w:style w:type="character" w:customStyle="1" w:styleId="Znakiprzypiswdolnych">
    <w:name w:val="Znaki przypisów dolnych"/>
    <w:rsid w:val="00B3324D"/>
    <w:rPr>
      <w:vertAlign w:val="superscript"/>
    </w:rPr>
  </w:style>
  <w:style w:type="paragraph" w:customStyle="1" w:styleId="BodyTextIndent2">
    <w:name w:val="Body Text Indent 2"/>
    <w:basedOn w:val="Normalny"/>
    <w:rsid w:val="00B3324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B3324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332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3324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B3324D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1</cp:revision>
  <dcterms:created xsi:type="dcterms:W3CDTF">2021-09-29T09:02:00Z</dcterms:created>
  <dcterms:modified xsi:type="dcterms:W3CDTF">2021-09-29T09:04:00Z</dcterms:modified>
</cp:coreProperties>
</file>