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32" w:rsidRDefault="00407F32" w:rsidP="00407F32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407F32" w:rsidRDefault="00407F32" w:rsidP="00407F32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407F32" w:rsidRDefault="00407F32" w:rsidP="00407F32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407F32" w:rsidRDefault="00407F32" w:rsidP="00407F32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407F32" w:rsidRDefault="00407F32" w:rsidP="00407F32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407F32" w:rsidRDefault="00407F32" w:rsidP="00407F32">
      <w:pPr>
        <w:spacing w:after="0" w:line="240" w:lineRule="auto"/>
        <w:ind w:left="-284" w:hanging="142"/>
        <w:jc w:val="center"/>
      </w:pPr>
      <w:r>
        <w:rPr>
          <w:b/>
        </w:rPr>
        <w:t xml:space="preserve">FORMULARZ OFERTOWY </w:t>
      </w:r>
    </w:p>
    <w:p w:rsidR="00407F32" w:rsidRDefault="00407F32" w:rsidP="00407F32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407F32" w:rsidTr="00407F32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07F32" w:rsidRDefault="00407F3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407F32" w:rsidRDefault="00407F3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07F32" w:rsidRDefault="00407F3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407F32" w:rsidTr="00407F32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407F32" w:rsidRDefault="00407F3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07F32" w:rsidRDefault="00407F3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407F32" w:rsidTr="00407F3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07F32" w:rsidRDefault="00407F32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07F32" w:rsidTr="00407F3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07F32" w:rsidRDefault="00407F32" w:rsidP="00407F32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407F32" w:rsidRDefault="00407F32" w:rsidP="00407F32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 xml:space="preserve">Udzielenie świadczeń zdrowotnych </w:t>
      </w:r>
      <w:r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sz w:val="20"/>
          <w:szCs w:val="20"/>
        </w:rPr>
        <w:t>na rzecz</w:t>
      </w:r>
      <w:r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407F32" w:rsidRDefault="00407F32" w:rsidP="00407F3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407F32" w:rsidRDefault="00407F32" w:rsidP="00407F32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407F32" w:rsidRDefault="00407F32" w:rsidP="00407F3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407F32" w:rsidRDefault="00407F32" w:rsidP="00407F3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407F32" w:rsidRDefault="00407F32" w:rsidP="00407F3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1 rok doświadczenia </w:t>
      </w:r>
      <w:r>
        <w:rPr>
          <w:b/>
          <w:bCs/>
          <w:color w:val="000000"/>
          <w:sz w:val="20"/>
          <w:szCs w:val="20"/>
        </w:rPr>
        <w:t>w pracy w zawodzie pielęgniarki/pielęgniarza/położnej/położnego</w:t>
      </w:r>
      <w:r>
        <w:rPr>
          <w:color w:val="000000"/>
          <w:sz w:val="20"/>
          <w:szCs w:val="20"/>
        </w:rPr>
        <w:t xml:space="preserve"> – potwierdzające spełnienie warunku, o którym mowa w pkt. 5.3. Ogłoszenia.</w:t>
      </w:r>
      <w:r>
        <w:rPr>
          <w:b/>
          <w:color w:val="000000"/>
          <w:sz w:val="20"/>
          <w:szCs w:val="20"/>
        </w:rPr>
        <w:t xml:space="preserve"> </w:t>
      </w:r>
    </w:p>
    <w:p w:rsidR="00407F32" w:rsidRDefault="00407F32" w:rsidP="00407F32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5.4. Ogłoszenia.</w:t>
      </w:r>
    </w:p>
    <w:p w:rsidR="00407F32" w:rsidRDefault="00407F32" w:rsidP="00407F32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407F32" w:rsidRDefault="00407F32" w:rsidP="00407F32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407F32" w:rsidRDefault="00407F32" w:rsidP="00407F32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407F32" w:rsidRDefault="00407F32" w:rsidP="00407F32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  …………………………………….. </w:t>
      </w:r>
    </w:p>
    <w:p w:rsidR="00407F32" w:rsidRDefault="00407F32" w:rsidP="00407F32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407F32" w:rsidRPr="00407F32" w:rsidRDefault="00407F32" w:rsidP="00407F32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407F32" w:rsidRDefault="00407F32" w:rsidP="00407F32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595"/>
        <w:gridCol w:w="7649"/>
        <w:gridCol w:w="861"/>
        <w:gridCol w:w="749"/>
      </w:tblGrid>
      <w:tr w:rsidR="00407F32" w:rsidTr="00407F32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32" w:rsidRDefault="00407F3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7F32" w:rsidTr="00407F32">
        <w:trPr>
          <w:cantSplit/>
          <w:trHeight w:hRule="exact"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F32" w:rsidRDefault="00407F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32" w:rsidRDefault="00407F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7F32" w:rsidTr="00407F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potwierdzający posiadanie prawa wykonywania zawodu pielęgniarki/pielęgniarza lub położnej/położnego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407F32" w:rsidRDefault="00407F32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407F32" w:rsidRDefault="00407F32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407F32" w:rsidRDefault="00407F32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407F32" w:rsidRDefault="00407F32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>
              <w:rPr>
                <w:sz w:val="20"/>
                <w:szCs w:val="20"/>
              </w:rPr>
              <w:t>.</w:t>
            </w:r>
          </w:p>
          <w:p w:rsidR="00407F32" w:rsidRDefault="00407F3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407F32" w:rsidRDefault="00407F3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221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Dokument potwierdzający ukończenie Kursu kwalifikacyjnego w dziedzinie pielęgniarstwa anestezjologicznego i Intensywnej opieki i/lub kursu kwalifikacyjnego w dziedzinie pielęgniarstwa neonatologicznego i/lub specjalizacji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w dziedzinie pielęgniarstwa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anestezjologicznego i Intensywnej opieki i/lub specjalizacji w dziedzinie pielęgniarstwa neonatologicznego i/lub szkolenia z zakresu krwiodawstwa i krwiolecznictwa w zakresie podstawowym i/lub kursu specjalistycznego z zakresu 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z RPWDL (Rejestr Podmiotów Wykonujących Działalność Leczniczą) </w:t>
            </w:r>
            <w:r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F32" w:rsidTr="00407F32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407F32" w:rsidRDefault="00407F3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32" w:rsidRDefault="00407F3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7F32" w:rsidRDefault="00407F32" w:rsidP="00407F32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07F32" w:rsidRDefault="00407F32" w:rsidP="00407F32">
      <w:pPr>
        <w:pStyle w:val="Styl"/>
        <w:spacing w:line="276" w:lineRule="auto"/>
        <w:rPr>
          <w:sz w:val="20"/>
          <w:szCs w:val="20"/>
        </w:rPr>
      </w:pPr>
    </w:p>
    <w:p w:rsidR="00407F32" w:rsidRDefault="00407F32" w:rsidP="00407F32">
      <w:pPr>
        <w:pStyle w:val="Styl"/>
        <w:spacing w:line="276" w:lineRule="auto"/>
        <w:rPr>
          <w:sz w:val="20"/>
          <w:szCs w:val="20"/>
        </w:rPr>
      </w:pPr>
    </w:p>
    <w:p w:rsidR="00407F32" w:rsidRDefault="00407F32" w:rsidP="00407F32">
      <w:pPr>
        <w:pStyle w:val="Styl"/>
        <w:spacing w:line="276" w:lineRule="auto"/>
        <w:rPr>
          <w:sz w:val="20"/>
          <w:szCs w:val="20"/>
        </w:rPr>
      </w:pPr>
    </w:p>
    <w:p w:rsidR="00407F32" w:rsidRDefault="00407F32" w:rsidP="00407F32">
      <w:pPr>
        <w:pStyle w:val="Styl"/>
        <w:spacing w:line="276" w:lineRule="auto"/>
        <w:rPr>
          <w:sz w:val="20"/>
          <w:szCs w:val="20"/>
        </w:rPr>
      </w:pPr>
    </w:p>
    <w:p w:rsidR="00407F32" w:rsidRDefault="00407F32" w:rsidP="00407F32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Podpis Oferenta </w:t>
      </w:r>
      <w:r>
        <w:rPr>
          <w:b/>
          <w:sz w:val="20"/>
          <w:szCs w:val="20"/>
        </w:rPr>
        <w:t>……………………………..</w:t>
      </w: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</w:rPr>
        <w:t xml:space="preserve">                         </w:t>
      </w:r>
    </w:p>
    <w:p w:rsidR="00407F32" w:rsidRDefault="00407F32" w:rsidP="00407F32">
      <w:pPr>
        <w:suppressAutoHyphens w:val="0"/>
        <w:spacing w:after="0"/>
        <w:ind w:firstLine="0"/>
        <w:jc w:val="left"/>
        <w:rPr>
          <w:rFonts w:ascii="Arial" w:hAnsi="Arial" w:cs="Arial Narrow"/>
          <w:b/>
          <w:bCs/>
          <w:color w:val="000000"/>
          <w:sz w:val="20"/>
          <w:szCs w:val="20"/>
        </w:rPr>
        <w:sectPr w:rsidR="00407F32" w:rsidSect="00407F32">
          <w:headerReference w:type="default" r:id="rId7"/>
          <w:pgSz w:w="11906" w:h="16838"/>
          <w:pgMar w:top="1134" w:right="1134" w:bottom="1134" w:left="1134" w:header="709" w:footer="709" w:gutter="0"/>
          <w:cols w:space="708"/>
        </w:sectPr>
      </w:pPr>
    </w:p>
    <w:p w:rsidR="00407F32" w:rsidRDefault="00407F32" w:rsidP="00407F32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407F32" w:rsidRDefault="00407F32" w:rsidP="00407F3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407F32" w:rsidRDefault="00407F32" w:rsidP="00407F32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407F32" w:rsidRDefault="00407F32" w:rsidP="00407F32">
      <w:pPr>
        <w:spacing w:after="0" w:line="240" w:lineRule="auto"/>
        <w:jc w:val="center"/>
      </w:pPr>
    </w:p>
    <w:p w:rsidR="00407F32" w:rsidRDefault="00407F32" w:rsidP="00407F32">
      <w:pPr>
        <w:spacing w:after="0" w:line="240" w:lineRule="auto"/>
        <w:jc w:val="left"/>
      </w:pPr>
      <w:r>
        <w:rPr>
          <w:b/>
          <w:caps/>
          <w:color w:val="000000"/>
        </w:rPr>
        <w:t>Udzielający ZamówieniE</w:t>
      </w:r>
      <w:r>
        <w:rPr>
          <w:b/>
          <w:color w:val="000000"/>
        </w:rPr>
        <w:t xml:space="preserve">: </w:t>
      </w:r>
    </w:p>
    <w:p w:rsidR="00407F32" w:rsidRDefault="00407F32" w:rsidP="00407F32">
      <w:pPr>
        <w:spacing w:after="0" w:line="240" w:lineRule="auto"/>
        <w:jc w:val="left"/>
      </w:pPr>
      <w:r>
        <w:rPr>
          <w:color w:val="000000"/>
        </w:rPr>
        <w:t>Instytut "Pomnik - Centrum Zdrowia Dziecka", 04-730 Warszawa, Al. Dzieci Polskich 20</w:t>
      </w:r>
    </w:p>
    <w:p w:rsidR="00407F32" w:rsidRDefault="00407F32" w:rsidP="00407F32">
      <w:pPr>
        <w:spacing w:after="0" w:line="240" w:lineRule="auto"/>
        <w:jc w:val="left"/>
      </w:pPr>
      <w:r>
        <w:rPr>
          <w:b/>
          <w:color w:val="000000"/>
        </w:rPr>
        <w:t>PRZYJMUJĄCY ZAMÓWIENIE:</w:t>
      </w:r>
    </w:p>
    <w:p w:rsidR="00407F32" w:rsidRDefault="00407F32" w:rsidP="00407F32">
      <w:pPr>
        <w:spacing w:after="0" w:line="240" w:lineRule="auto"/>
        <w:jc w:val="left"/>
      </w:pPr>
      <w:r>
        <w:rPr>
          <w:color w:val="000000"/>
        </w:rPr>
        <w:t>Nazwa firmy/Imię i nazwisko Przyjmującego Zamówienie: ………………………………………..................................…</w:t>
      </w:r>
    </w:p>
    <w:p w:rsidR="00407F32" w:rsidRDefault="00407F32" w:rsidP="00407F32">
      <w:pPr>
        <w:spacing w:after="0" w:line="240" w:lineRule="auto"/>
        <w:jc w:val="left"/>
        <w:rPr>
          <w:color w:val="000000"/>
        </w:rPr>
      </w:pPr>
    </w:p>
    <w:p w:rsidR="00407F32" w:rsidRDefault="00407F32" w:rsidP="00407F32">
      <w:pPr>
        <w:spacing w:after="0" w:line="240" w:lineRule="auto"/>
        <w:jc w:val="left"/>
      </w:pPr>
      <w:r>
        <w:rPr>
          <w:color w:val="000000"/>
        </w:rPr>
        <w:t>Adres Przyjmującego Zamówienie: …………………………………………………………………....................………..................</w:t>
      </w:r>
    </w:p>
    <w:p w:rsidR="00407F32" w:rsidRDefault="00407F32" w:rsidP="00407F32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407F32" w:rsidRDefault="00407F32" w:rsidP="00407F32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407F32" w:rsidRDefault="00407F32" w:rsidP="00407F32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>
        <w:rPr>
          <w:b/>
          <w:color w:val="000000"/>
        </w:rPr>
        <w:t xml:space="preserve">UWAGA: </w:t>
      </w:r>
      <w:r>
        <w:rPr>
          <w:rFonts w:cs="Calibri"/>
          <w:b/>
        </w:rPr>
        <w:t>W przypadku podmiotów wykonujących działalność leczniczą nie będących podmiotami leczniczymi</w:t>
      </w:r>
      <w:r>
        <w:rPr>
          <w:rFonts w:cs="Calibri"/>
          <w:b/>
          <w:lang w:val="pl-PL"/>
        </w:rPr>
        <w:t xml:space="preserve"> oraz w przypadku podmiotów leczniczych,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pl-PL"/>
        </w:rPr>
        <w:t>należy wypełnić Załącznik do formularza cenowego - nr 4.1.</w:t>
      </w:r>
    </w:p>
    <w:p w:rsidR="00407F32" w:rsidRDefault="00407F32" w:rsidP="00407F32">
      <w:pPr>
        <w:spacing w:after="0" w:line="240" w:lineRule="auto"/>
        <w:rPr>
          <w:b/>
          <w:color w:val="000000"/>
        </w:rPr>
      </w:pPr>
    </w:p>
    <w:p w:rsidR="00407F32" w:rsidRDefault="00407F32" w:rsidP="00407F32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407F32" w:rsidRDefault="00407F32" w:rsidP="00407F32">
      <w:pPr>
        <w:spacing w:after="0" w:line="240" w:lineRule="auto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left="-425" w:firstLine="0"/>
        <w:jc w:val="left"/>
        <w:rPr>
          <w:b/>
          <w:color w:val="000000"/>
        </w:rPr>
      </w:pPr>
      <w:r>
        <w:rPr>
          <w:b/>
          <w:color w:val="000000"/>
        </w:rPr>
        <w:t>Oferowane wynagrodzenie za jedną godzinę udzielania świadczeń zdrowotnych:</w:t>
      </w:r>
    </w:p>
    <w:p w:rsidR="00407F32" w:rsidRDefault="00407F32" w:rsidP="00407F32">
      <w:pPr>
        <w:spacing w:after="0" w:line="240" w:lineRule="auto"/>
        <w:ind w:firstLine="0"/>
        <w:jc w:val="left"/>
      </w:pPr>
    </w:p>
    <w:p w:rsidR="00407F32" w:rsidRDefault="00407F32" w:rsidP="00407F32">
      <w:pPr>
        <w:spacing w:after="0" w:line="240" w:lineRule="auto"/>
        <w:ind w:firstLine="0"/>
        <w:jc w:val="left"/>
      </w:pPr>
      <w:r>
        <w:rPr>
          <w:color w:val="000000"/>
        </w:rPr>
        <w:t>…………………………. zł brutto/godz.*</w:t>
      </w:r>
    </w:p>
    <w:p w:rsidR="00407F32" w:rsidRDefault="00407F32" w:rsidP="00407F32">
      <w:pPr>
        <w:spacing w:after="0" w:line="240" w:lineRule="auto"/>
        <w:jc w:val="left"/>
        <w:rPr>
          <w:color w:val="000000"/>
        </w:rPr>
      </w:pPr>
    </w:p>
    <w:p w:rsidR="00407F32" w:rsidRDefault="00407F32" w:rsidP="00407F32">
      <w:pPr>
        <w:spacing w:after="0" w:line="240" w:lineRule="auto"/>
        <w:ind w:firstLine="0"/>
        <w:jc w:val="left"/>
      </w:pPr>
      <w:r>
        <w:rPr>
          <w:color w:val="000000"/>
        </w:rPr>
        <w:t>Słownie: ………………………………………..........……… zł brutto /godz.</w:t>
      </w:r>
    </w:p>
    <w:p w:rsidR="00407F32" w:rsidRDefault="00407F32" w:rsidP="00407F32">
      <w:pPr>
        <w:spacing w:after="0" w:line="240" w:lineRule="auto"/>
        <w:jc w:val="left"/>
        <w:rPr>
          <w:b/>
          <w:color w:val="000000"/>
        </w:rPr>
      </w:pPr>
    </w:p>
    <w:p w:rsidR="00407F32" w:rsidRDefault="00407F32" w:rsidP="00407F32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>
        <w:rPr>
          <w:b/>
          <w:color w:val="000000"/>
        </w:rPr>
        <w:t xml:space="preserve">*( Udzielający zamówienia przeznaczył na realizacje przedmiotu zamówienia kwotę nie wyższą niż </w:t>
      </w:r>
      <w:r>
        <w:rPr>
          <w:color w:val="000000"/>
        </w:rPr>
        <w:t xml:space="preserve">- </w:t>
      </w:r>
      <w:r>
        <w:rPr>
          <w:b/>
          <w:color w:val="000000"/>
          <w:u w:val="single"/>
        </w:rPr>
        <w:t>66,00 zł brutto za godzinę udzielania świadczeń</w:t>
      </w:r>
    </w:p>
    <w:p w:rsidR="00407F32" w:rsidRDefault="00407F32" w:rsidP="00407F32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407F32" w:rsidRDefault="00407F32" w:rsidP="00407F32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407F32" w:rsidRDefault="00407F32" w:rsidP="00407F32">
      <w:pPr>
        <w:spacing w:after="0" w:line="240" w:lineRule="auto"/>
        <w:ind w:left="-397" w:firstLine="0"/>
      </w:pPr>
      <w:r>
        <w:rPr>
          <w:rFonts w:cs="Arial"/>
          <w:b/>
          <w:color w:val="000000"/>
        </w:rPr>
        <w:t xml:space="preserve">KRYTERIUM b): Jakość - dotyczy osób fizycznych oraz </w:t>
      </w:r>
      <w:r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>
        <w:rPr>
          <w:rFonts w:cs="Arial"/>
          <w:b/>
          <w:i/>
          <w:color w:val="000000"/>
        </w:rPr>
        <w:t xml:space="preserve">**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407F32" w:rsidTr="00407F3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407F32" w:rsidRDefault="00407F32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32" w:rsidRDefault="00407F32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  <w:tr w:rsidR="00407F32" w:rsidTr="00407F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F32" w:rsidRDefault="00407F32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F32" w:rsidRDefault="00407F32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407F32" w:rsidRDefault="0040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32" w:rsidRDefault="00407F32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</w:tbl>
    <w:p w:rsidR="00407F32" w:rsidRDefault="00407F32" w:rsidP="00407F32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407F32" w:rsidRDefault="00407F32" w:rsidP="00407F32">
      <w:pPr>
        <w:spacing w:after="0" w:line="240" w:lineRule="auto"/>
        <w:ind w:left="-284" w:hanging="170"/>
        <w:rPr>
          <w:color w:val="000000"/>
        </w:rPr>
      </w:pPr>
      <w:r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 Ogłoszenia</w:t>
      </w:r>
      <w:r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407F32" w:rsidRDefault="00407F32" w:rsidP="00407F3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5</w:t>
      </w:r>
      <w:r>
        <w:rPr>
          <w:rFonts w:cs="Calibri"/>
          <w:color w:val="000000"/>
        </w:rPr>
        <w:t xml:space="preserve"> Ogłoszenia</w:t>
      </w:r>
      <w:r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407F32" w:rsidRDefault="00407F32" w:rsidP="00407F3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407F32" w:rsidRDefault="00407F32" w:rsidP="00407F32">
      <w:pPr>
        <w:spacing w:after="0" w:line="240" w:lineRule="auto"/>
        <w:ind w:left="-426" w:firstLine="0"/>
        <w:jc w:val="center"/>
        <w:rPr>
          <w:color w:val="000000"/>
        </w:rPr>
      </w:pPr>
    </w:p>
    <w:p w:rsidR="00407F32" w:rsidRDefault="00407F32" w:rsidP="00407F32">
      <w:pPr>
        <w:spacing w:after="0" w:line="240" w:lineRule="auto"/>
        <w:ind w:left="-426" w:firstLine="0"/>
        <w:jc w:val="center"/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407F32" w:rsidRDefault="00407F32" w:rsidP="00407F32">
      <w:pPr>
        <w:spacing w:after="0" w:line="240" w:lineRule="auto"/>
        <w:rPr>
          <w:strike/>
          <w:color w:val="000000"/>
        </w:rPr>
      </w:pPr>
    </w:p>
    <w:p w:rsidR="00407F32" w:rsidRDefault="00407F32" w:rsidP="00407F32">
      <w:pPr>
        <w:spacing w:after="0" w:line="240" w:lineRule="auto"/>
        <w:rPr>
          <w:strike/>
          <w:color w:val="000000"/>
        </w:rPr>
      </w:pPr>
    </w:p>
    <w:p w:rsidR="00407F32" w:rsidRDefault="00407F32" w:rsidP="00407F32">
      <w:pPr>
        <w:spacing w:after="0" w:line="240" w:lineRule="auto"/>
        <w:rPr>
          <w:strike/>
          <w:color w:val="000000"/>
        </w:rPr>
      </w:pPr>
    </w:p>
    <w:p w:rsidR="00407F32" w:rsidRDefault="00407F32" w:rsidP="00407F32">
      <w:pPr>
        <w:spacing w:after="0" w:line="240" w:lineRule="auto"/>
        <w:rPr>
          <w:strike/>
          <w:color w:val="000000"/>
        </w:rPr>
      </w:pPr>
    </w:p>
    <w:p w:rsidR="00407F32" w:rsidRDefault="00407F32" w:rsidP="00407F32">
      <w:pPr>
        <w:spacing w:after="0" w:line="240" w:lineRule="auto"/>
        <w:rPr>
          <w:strike/>
          <w:color w:val="000000"/>
        </w:rPr>
      </w:pPr>
    </w:p>
    <w:p w:rsidR="00407F32" w:rsidRPr="00407F32" w:rsidRDefault="00407F32" w:rsidP="00407F32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07F32" w:rsidRDefault="00407F32" w:rsidP="00407F32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left="-284" w:firstLine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Załącznik nr 4.1. do Ogłoszenia </w:t>
      </w:r>
    </w:p>
    <w:p w:rsidR="00407F32" w:rsidRDefault="00407F32" w:rsidP="00407F32">
      <w:pPr>
        <w:spacing w:after="0" w:line="240" w:lineRule="auto"/>
        <w:ind w:left="-284" w:firstLine="0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left="-284" w:firstLine="0"/>
        <w:rPr>
          <w:b/>
          <w:color w:val="000000"/>
        </w:rPr>
      </w:pPr>
      <w:r>
        <w:rPr>
          <w:b/>
          <w:color w:val="000000"/>
        </w:rPr>
        <w:t xml:space="preserve">KRYTERIUM b) </w:t>
      </w:r>
      <w:r>
        <w:rPr>
          <w:rFonts w:cs="Arial"/>
          <w:b/>
          <w:color w:val="000000"/>
        </w:rPr>
        <w:t>Jakość:</w:t>
      </w:r>
    </w:p>
    <w:p w:rsidR="00407F32" w:rsidRDefault="00407F32" w:rsidP="00407F32">
      <w:pPr>
        <w:spacing w:after="0" w:line="240" w:lineRule="auto"/>
        <w:ind w:left="-284" w:firstLine="0"/>
        <w:rPr>
          <w:rFonts w:cs="Arial"/>
          <w:i/>
          <w:color w:val="000000"/>
        </w:rPr>
      </w:pPr>
      <w:r>
        <w:rPr>
          <w:b/>
          <w:color w:val="000000"/>
        </w:rPr>
        <w:t xml:space="preserve">Wykaz personelu- dotyczy </w:t>
      </w:r>
      <w:r>
        <w:rPr>
          <w:rFonts w:cs="Calibri"/>
          <w:b/>
        </w:rPr>
        <w:t>podmiotów wykonujących działalność leczniczą nie będących podmiotami leczniczymi oraz podmiotów leczniczych</w:t>
      </w:r>
      <w:r>
        <w:rPr>
          <w:rFonts w:cs="Arial"/>
          <w:color w:val="000000"/>
        </w:rPr>
        <w:t xml:space="preserve"> (</w:t>
      </w:r>
      <w:r>
        <w:rPr>
          <w:rFonts w:cs="Arial"/>
          <w:i/>
          <w:color w:val="000000"/>
        </w:rPr>
        <w:t>należy uzupełnić i wybrać jedną preferowaną odpowiedź poprzez postawienie znaku X):</w:t>
      </w:r>
    </w:p>
    <w:p w:rsidR="00407F32" w:rsidRDefault="00407F32" w:rsidP="00407F32">
      <w:pPr>
        <w:pStyle w:val="Tekstpodstawowy22"/>
        <w:spacing w:after="0" w:line="240" w:lineRule="auto"/>
        <w:ind w:firstLine="0"/>
        <w:rPr>
          <w:lang w:val="pl-PL"/>
        </w:rPr>
      </w:pPr>
    </w:p>
    <w:p w:rsidR="00407F32" w:rsidRDefault="00407F32" w:rsidP="00407F3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>
        <w:rPr>
          <w:rFonts w:cs="Calibri"/>
        </w:rPr>
        <w:t>W kryteriach oceny ofert można uzyskać:</w:t>
      </w:r>
    </w:p>
    <w:p w:rsidR="00407F32" w:rsidRDefault="00407F32" w:rsidP="00407F3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407F32" w:rsidRDefault="00407F32" w:rsidP="00407F32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 xml:space="preserve">b) </w:t>
      </w:r>
      <w:r>
        <w:rPr>
          <w:color w:val="000000"/>
        </w:rPr>
        <w:t>Jakość – max 5 punktów</w:t>
      </w:r>
    </w:p>
    <w:p w:rsidR="00407F32" w:rsidRDefault="00407F32" w:rsidP="00407F32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407F32" w:rsidRDefault="00407F32" w:rsidP="00407F32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4A0"/>
      </w:tblPr>
      <w:tblGrid>
        <w:gridCol w:w="393"/>
        <w:gridCol w:w="1941"/>
        <w:gridCol w:w="3658"/>
        <w:gridCol w:w="3635"/>
      </w:tblGrid>
      <w:tr w:rsidR="00407F32" w:rsidTr="00407F32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407F32" w:rsidRDefault="00407F32">
            <w:pPr>
              <w:spacing w:after="0" w:line="240" w:lineRule="auto"/>
              <w:jc w:val="right"/>
            </w:pPr>
            <w:r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407F32" w:rsidRDefault="00407F32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407F32" w:rsidRDefault="0040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Jakość**</w:t>
            </w:r>
          </w:p>
        </w:tc>
      </w:tr>
      <w:tr w:rsidR="00407F32" w:rsidTr="00407F32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32" w:rsidRDefault="00407F3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407F32" w:rsidRDefault="00407F32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F32" w:rsidRDefault="00407F3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407F32" w:rsidRDefault="00407F3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407F32" w:rsidRDefault="00407F32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7F32" w:rsidRDefault="00407F3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407F32" w:rsidRDefault="00407F3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407F32" w:rsidRDefault="00407F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407F32" w:rsidTr="00407F32">
        <w:trPr>
          <w:trHeight w:val="2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32" w:rsidRDefault="00407F3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32" w:rsidRDefault="00407F32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407F32" w:rsidRDefault="00407F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407F32" w:rsidRDefault="00407F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407F32" w:rsidTr="00407F32">
        <w:trPr>
          <w:trHeight w:val="396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407F32" w:rsidRDefault="00407F32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7F32" w:rsidRDefault="00407F32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7F32" w:rsidRDefault="00407F32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  <w:p w:rsidR="00407F32" w:rsidRDefault="00407F32">
            <w:pPr>
              <w:spacing w:after="0" w:line="240" w:lineRule="auto"/>
              <w:ind w:firstLine="0"/>
            </w:pPr>
          </w:p>
          <w:p w:rsidR="00407F32" w:rsidRDefault="00407F32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F32" w:rsidRDefault="00407F3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407F32" w:rsidRDefault="00407F32" w:rsidP="00407F32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407F32" w:rsidRDefault="00407F32" w:rsidP="00407F32">
      <w:pPr>
        <w:spacing w:after="0" w:line="240" w:lineRule="auto"/>
        <w:ind w:firstLine="0"/>
        <w:jc w:val="left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 Ogłoszenia</w:t>
      </w:r>
      <w:r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407F32" w:rsidRDefault="00407F32" w:rsidP="00407F3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 Ogłoszenia</w:t>
      </w:r>
      <w:r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407F32" w:rsidRDefault="00407F32" w:rsidP="00407F32">
      <w:pPr>
        <w:spacing w:after="0" w:line="240" w:lineRule="auto"/>
        <w:ind w:firstLine="0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0"/>
        <w:jc w:val="lef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</w:t>
      </w: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0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0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0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407F32" w:rsidRDefault="00407F32" w:rsidP="00407F32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407F32" w:rsidRDefault="00407F32" w:rsidP="00407F3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407F32" w:rsidRDefault="00407F32" w:rsidP="00407F32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a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 xml:space="preserve">dotyczy osób fizycznych </w:t>
      </w:r>
      <w:r>
        <w:rPr>
          <w:bCs/>
          <w:color w:val="000000"/>
          <w:lang w:eastAsia="en-US"/>
        </w:rPr>
        <w:t xml:space="preserve">oraz każdego Oferenta </w:t>
      </w:r>
      <w:r>
        <w:rPr>
          <w:rFonts w:cs="Arial"/>
          <w:bCs/>
          <w:color w:val="000000"/>
        </w:rPr>
        <w:t>podmiotu wykonującego działalność leczniczą nie będącego podmiotem leczniczym</w:t>
      </w:r>
      <w:r>
        <w:rPr>
          <w:bCs/>
          <w:color w:val="000000"/>
          <w:lang w:eastAsia="en-US"/>
        </w:rPr>
        <w:t xml:space="preserve"> biorącego udział w postępowaniu.</w:t>
      </w:r>
    </w:p>
    <w:p w:rsidR="00407F32" w:rsidRDefault="00407F32" w:rsidP="00407F3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407F32" w:rsidRDefault="00407F32" w:rsidP="00407F32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407F32" w:rsidRDefault="00407F32" w:rsidP="00407F32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407F32" w:rsidRDefault="00407F32" w:rsidP="00407F32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407F32" w:rsidRDefault="00407F32" w:rsidP="00407F3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407F32" w:rsidRDefault="00407F32" w:rsidP="00407F32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407F32" w:rsidRDefault="00407F32" w:rsidP="00407F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407F32" w:rsidRDefault="00407F32" w:rsidP="00407F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>
        <w:t>dotyczy podmiotów leczniczych</w:t>
      </w:r>
    </w:p>
    <w:p w:rsidR="00407F32" w:rsidRDefault="00407F32" w:rsidP="00407F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07F32" w:rsidRDefault="00407F32" w:rsidP="00407F3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07F32" w:rsidRDefault="00407F32" w:rsidP="00407F3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407F32" w:rsidRDefault="00407F32" w:rsidP="00407F3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407F32" w:rsidRDefault="00407F32" w:rsidP="00407F3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323DE3" w:rsidRPr="00407F32" w:rsidRDefault="00407F32" w:rsidP="00407F3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323DE3" w:rsidRPr="00407F32" w:rsidSect="00407F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32" w:rsidRDefault="00407F32" w:rsidP="00407F32">
      <w:pPr>
        <w:spacing w:after="0" w:line="240" w:lineRule="auto"/>
      </w:pPr>
      <w:r>
        <w:separator/>
      </w:r>
    </w:p>
  </w:endnote>
  <w:endnote w:type="continuationSeparator" w:id="0">
    <w:p w:rsidR="00407F32" w:rsidRDefault="00407F32" w:rsidP="0040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32" w:rsidRDefault="00407F32" w:rsidP="00407F32">
      <w:pPr>
        <w:spacing w:after="0" w:line="240" w:lineRule="auto"/>
      </w:pPr>
      <w:r>
        <w:separator/>
      </w:r>
    </w:p>
  </w:footnote>
  <w:footnote w:type="continuationSeparator" w:id="0">
    <w:p w:rsidR="00407F32" w:rsidRDefault="00407F32" w:rsidP="0040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32" w:rsidRDefault="00407F32">
    <w:pPr>
      <w:pStyle w:val="Nagwek"/>
    </w:pPr>
    <w:r>
      <w:t>KO/CZD/96/21</w:t>
    </w:r>
  </w:p>
  <w:p w:rsidR="00407F32" w:rsidRDefault="00407F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F32"/>
    <w:rsid w:val="00323DE3"/>
    <w:rsid w:val="0040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F32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07F32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7F3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407F32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407F32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407F32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407F32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407F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7F32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407F32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0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F3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0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7F32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3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2021-11-04T10:54:00Z</dcterms:created>
  <dcterms:modified xsi:type="dcterms:W3CDTF">2021-11-04T10:56:00Z</dcterms:modified>
</cp:coreProperties>
</file>