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28414C" wp14:editId="7C5DC3AB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8C7" w:rsidRDefault="00BE016A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</w:t>
      </w:r>
      <w:r w:rsidR="00F15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5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55283" w:rsidRDefault="004E08C7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BE016A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E0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C5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do  NAPOJÓW GORĄCYCH</w:t>
      </w:r>
    </w:p>
    <w:p w:rsidR="00DB3944" w:rsidRPr="00DB3944" w:rsidRDefault="00C55283" w:rsidP="00DB394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EF7590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listopad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566DFA" w:rsidRDefault="00566DFA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zimnych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napojów gorących</w:t>
      </w:r>
    </w:p>
    <w:p w:rsidR="00566DFA" w:rsidRPr="00DB3944" w:rsidRDefault="004E08C7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C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4FE" w:rsidRDefault="004E08C7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Budynek „L” Blok Operacyjny parter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D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6D3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3EE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/napoje zimne/</w:t>
      </w:r>
    </w:p>
    <w:p w:rsidR="00EF7590" w:rsidRPr="00DB3944" w:rsidRDefault="006D34FE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73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„L” Blok Operacyjny I piętro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1 automat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gorące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EF7590" w:rsidRDefault="00EF7590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Budynek „Z” parter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1 automat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/napoje zimne/</w:t>
      </w:r>
    </w:p>
    <w:p w:rsidR="00DB3944" w:rsidRPr="00DB3944" w:rsidRDefault="00DB3944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DB3944" w:rsidRPr="00DB3944" w:rsidRDefault="00DB3944" w:rsidP="00DB394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DB3944" w:rsidRPr="00DB3944" w:rsidRDefault="00DB3944" w:rsidP="00DB3944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112 B, w zamkniętej kopercie w terminie do dnia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>08.12</w:t>
      </w:r>
      <w:r w:rsidR="003376E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 w:rsidR="0089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="00894C80"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 w:rsidR="0089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 Pomnik - Centrum Zdrowia Dziecka”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11CD" w:rsidRDefault="00DB3944" w:rsidP="0031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BE016A" w:rsidRDefault="00DB3944" w:rsidP="00311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 w:rsidR="00BE0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:rsidR="00BE016A" w:rsidRDefault="00D231AA" w:rsidP="00BE01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DB3944"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</w:r>
      <w:r w:rsidR="00BE016A"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="00BE016A"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 w:rsidR="00020D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</w:p>
    <w:p w:rsidR="00BE016A" w:rsidRPr="00DB3944" w:rsidRDefault="00BE016A" w:rsidP="00BE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EF7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08.12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.2021</w:t>
      </w:r>
      <w:r w:rsidR="00570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 w:rsidR="00EF75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10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„K” pokój 111 A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DB3944" w:rsidRPr="00DB3944" w:rsidRDefault="00DB3944" w:rsidP="00DB39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B3944" w:rsidRPr="00DB3944" w:rsidRDefault="00DB3944" w:rsidP="00DB3944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B3944" w:rsidRPr="00DB3944" w:rsidRDefault="00DB3944" w:rsidP="00DB39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m.jablonski@czd.pl</w:t>
      </w:r>
    </w:p>
    <w:p w:rsidR="00DB3944" w:rsidRPr="00DB3944" w:rsidRDefault="00DB3944" w:rsidP="00DB39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z.szymoniczek@czd.pl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C2D9C" w:rsidRPr="009B1A1A" w:rsidRDefault="00DB3944" w:rsidP="009B1A1A">
      <w:pPr>
        <w:pStyle w:val="Akapitzlist"/>
        <w:widowControl w:val="0"/>
        <w:numPr>
          <w:ilvl w:val="0"/>
          <w:numId w:val="22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DB3944" w:rsidRPr="00DB3944" w:rsidRDefault="006C2D9C" w:rsidP="00C04217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="00DB3944"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 xml:space="preserve">om nie przysługują z tego tytułu </w:t>
      </w:r>
      <w:r w:rsidR="00C04217">
        <w:rPr>
          <w:rFonts w:ascii="TimesNewRomanPS" w:hAnsi="TimesNewRomanPS"/>
          <w:color w:val="000000"/>
          <w:szCs w:val="20"/>
        </w:rPr>
        <w:t>żadne</w:t>
      </w:r>
      <w:r w:rsidR="00DB3944"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624FE6" w:rsidRPr="00624FE6" w:rsidRDefault="00DB3944" w:rsidP="00624FE6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>b.  IPCZD przysługuje prawo swobodnego wyboru of</w:t>
      </w:r>
      <w:r w:rsidR="00C04217" w:rsidRPr="00624FE6">
        <w:rPr>
          <w:rFonts w:ascii="TimesNewRomanPS" w:hAnsi="TimesNewRomanPS"/>
          <w:color w:val="000000"/>
          <w:szCs w:val="20"/>
        </w:rPr>
        <w:t xml:space="preserve">ert, jeżeli uczestnicy konkursu </w:t>
      </w:r>
      <w:r w:rsidR="00624FE6" w:rsidRPr="00624FE6">
        <w:rPr>
          <w:rFonts w:ascii="TimesNewRomanPS" w:hAnsi="TimesNewRomanPS"/>
          <w:color w:val="000000"/>
          <w:szCs w:val="20"/>
        </w:rPr>
        <w:t xml:space="preserve">  </w:t>
      </w:r>
    </w:p>
    <w:p w:rsidR="00DB3944" w:rsidRPr="00624FE6" w:rsidRDefault="00624FE6" w:rsidP="00624FE6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="00DB3944" w:rsidRPr="00624FE6">
        <w:rPr>
          <w:rFonts w:ascii="TimesNewRomanPS" w:hAnsi="TimesNewRomanPS"/>
          <w:color w:val="000000"/>
          <w:szCs w:val="20"/>
        </w:rPr>
        <w:t>zaoferowali tę samą cenę.</w:t>
      </w:r>
    </w:p>
    <w:p w:rsidR="00DB3944" w:rsidRPr="00DB3944" w:rsidRDefault="00DB3944" w:rsidP="006C2D9C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8. c.  IP CZD zastrzega sobie prawo odrzucenia wybranych ofert bez podania przyczyn,    </w:t>
      </w:r>
    </w:p>
    <w:p w:rsidR="00DB3944" w:rsidRPr="00DB3944" w:rsidRDefault="00DB3944" w:rsidP="006C2D9C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 a oferentom nie przysługują z tego tytułu jakiekolwiek roszczenia.</w:t>
      </w:r>
    </w:p>
    <w:p w:rsidR="00DB3944" w:rsidRPr="00DB3944" w:rsidRDefault="00DB3944" w:rsidP="006C2D9C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0AAF" w:rsidRDefault="00ED0AAF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0AAF" w:rsidRDefault="00ED0AAF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0DAA" w:rsidRDefault="00020DAA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61230" w:rsidRDefault="00961230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111CD" w:rsidRDefault="003111CD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C703EE" w:rsidRDefault="00DB3944" w:rsidP="00C70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527EDA" w:rsidRPr="003111CD" w:rsidRDefault="00DB3944" w:rsidP="00961230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automatów do sprzedaży:</w:t>
      </w:r>
      <w:r w:rsidRP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zi</w:t>
      </w:r>
      <w:r w:rsidR="003111CD" w:rsidRP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>mnych</w:t>
      </w:r>
    </w:p>
    <w:p w:rsidR="00DB3944" w:rsidRPr="00DB3944" w:rsidRDefault="00020DAA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Budynek „L”  Blok Operacyjny – p</w:t>
      </w:r>
      <w:r w:rsidR="00613669">
        <w:rPr>
          <w:rFonts w:ascii="Times New Roman" w:eastAsia="Times New Roman" w:hAnsi="Times New Roman" w:cs="Times New Roman"/>
          <w:sz w:val="24"/>
          <w:szCs w:val="24"/>
          <w:lang w:eastAsia="pl-PL"/>
        </w:rPr>
        <w:t>arter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DB3944" w:rsidRPr="00DB3944" w:rsidRDefault="00134878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napoje zimne /bez energetycznych/                                        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D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E3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:rsidR="00DB3944" w:rsidRPr="00527EDA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825B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</w:t>
      </w:r>
      <w:r w:rsidR="000F34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470,00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 w:rsidR="00ED0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B3944" w:rsidRPr="00527EDA" w:rsidRDefault="00825BE3" w:rsidP="00527E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 w:rsidR="00527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CD6CC8" w:rsidRPr="00DB3944" w:rsidRDefault="00CD6CC8" w:rsidP="00CD6CC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Budyn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ek „L” Blok Operacyjny – I piętro</w:t>
      </w:r>
      <w:r w:rsidR="001348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</w:p>
    <w:p w:rsidR="00CD6CC8" w:rsidRPr="00DB3944" w:rsidRDefault="00020DAA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napoje gorące</w:t>
      </w:r>
      <w:r w:rsid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E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BE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F7590" w:rsidRDefault="00CD6CC8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owana cena minimum: 425,00</w:t>
      </w:r>
      <w:r w:rsidR="00BE63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zł netto/automat </w:t>
      </w:r>
    </w:p>
    <w:p w:rsidR="00CD6CC8" w:rsidRPr="00DB3944" w:rsidRDefault="00CD6CC8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</w:t>
      </w:r>
    </w:p>
    <w:p w:rsidR="00EF7590" w:rsidRPr="00DB3944" w:rsidRDefault="00EF7590" w:rsidP="00EF759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Budynek „Z”    – parter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EF7590" w:rsidRPr="00DB3944" w:rsidRDefault="00EF7590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napoje zimne /bez energetycznych/                                                1 automat</w:t>
      </w:r>
    </w:p>
    <w:p w:rsidR="00EF7590" w:rsidRPr="00527EDA" w:rsidRDefault="00EF7590" w:rsidP="00EF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100,00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825BE3" w:rsidRDefault="00825BE3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B7E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 w:rsidR="0030242B">
        <w:rPr>
          <w:rFonts w:ascii="Times New Roman" w:eastAsia="Times New Roman" w:hAnsi="Times New Roman" w:cs="Times New Roman"/>
          <w:sz w:val="24"/>
          <w:szCs w:val="24"/>
          <w:lang w:eastAsia="pl-PL"/>
        </w:rPr>
        <w:t>wy: 12</w:t>
      </w:r>
      <w:r w:rsidR="002C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42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począwszy od 16</w:t>
      </w:r>
      <w:bookmarkStart w:id="0" w:name="_GoBack"/>
      <w:bookmarkEnd w:id="0"/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3944" w:rsidRPr="00DB3944" w:rsidRDefault="00DB3944" w:rsidP="00DB3944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EE" w:rsidRDefault="00C703E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EE" w:rsidRDefault="00C703E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1CD" w:rsidRDefault="003111CD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C8780A" w:rsidRDefault="00DB3944" w:rsidP="00C8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D0AAF" w:rsidRDefault="00ED0AA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3514"/>
        <w:gridCol w:w="950"/>
      </w:tblGrid>
      <w:tr w:rsidR="00DB3944" w:rsidRPr="00DB3944" w:rsidTr="00C8780A">
        <w:trPr>
          <w:trHeight w:val="96"/>
        </w:trPr>
        <w:tc>
          <w:tcPr>
            <w:tcW w:w="880" w:type="dxa"/>
          </w:tcPr>
          <w:p w:rsidR="00DB3944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60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Lokalizacja</w:t>
            </w:r>
          </w:p>
        </w:tc>
        <w:tc>
          <w:tcPr>
            <w:tcW w:w="3514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Przeznaczenie</w:t>
            </w:r>
          </w:p>
        </w:tc>
        <w:tc>
          <w:tcPr>
            <w:tcW w:w="950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Czynsz</w:t>
            </w:r>
          </w:p>
        </w:tc>
      </w:tr>
      <w:tr w:rsidR="00DB3944" w:rsidRPr="00DB3944" w:rsidTr="00C8780A">
        <w:tc>
          <w:tcPr>
            <w:tcW w:w="880" w:type="dxa"/>
          </w:tcPr>
          <w:p w:rsidR="00DB3944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87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1</w:t>
            </w:r>
          </w:p>
        </w:tc>
        <w:tc>
          <w:tcPr>
            <w:tcW w:w="3260" w:type="dxa"/>
          </w:tcPr>
          <w:p w:rsidR="00DB3944" w:rsidRPr="00DB3944" w:rsidRDefault="00020DAA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p</w:t>
            </w:r>
            <w:r w:rsidR="00E27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arter</w:t>
            </w:r>
          </w:p>
        </w:tc>
        <w:tc>
          <w:tcPr>
            <w:tcW w:w="3514" w:type="dxa"/>
          </w:tcPr>
          <w:p w:rsidR="00DB3944" w:rsidRPr="00DB3944" w:rsidRDefault="004B6012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950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B6012" w:rsidRPr="00DB3944" w:rsidTr="00C8780A">
        <w:tc>
          <w:tcPr>
            <w:tcW w:w="880" w:type="dxa"/>
          </w:tcPr>
          <w:p w:rsidR="004B6012" w:rsidRPr="004B6012" w:rsidRDefault="00570DDC" w:rsidP="004B6012">
            <w:pPr>
              <w:ind w:left="405"/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4B6012" w:rsidRDefault="00020DAA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I piętro</w:t>
            </w:r>
          </w:p>
        </w:tc>
        <w:tc>
          <w:tcPr>
            <w:tcW w:w="3514" w:type="dxa"/>
          </w:tcPr>
          <w:p w:rsidR="004B6012" w:rsidRDefault="001F7BBB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950" w:type="dxa"/>
          </w:tcPr>
          <w:p w:rsidR="004B6012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F7590" w:rsidRPr="00DB3944" w:rsidTr="00C8780A">
        <w:tc>
          <w:tcPr>
            <w:tcW w:w="880" w:type="dxa"/>
          </w:tcPr>
          <w:p w:rsidR="00EF7590" w:rsidRDefault="00EF7590" w:rsidP="004B6012">
            <w:pPr>
              <w:ind w:left="405"/>
              <w:jc w:val="both"/>
            </w:pPr>
            <w:r>
              <w:t>3</w:t>
            </w:r>
          </w:p>
        </w:tc>
        <w:tc>
          <w:tcPr>
            <w:tcW w:w="3260" w:type="dxa"/>
          </w:tcPr>
          <w:p w:rsidR="00EF7590" w:rsidRDefault="00EF7590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„Z” parter</w:t>
            </w:r>
          </w:p>
        </w:tc>
        <w:tc>
          <w:tcPr>
            <w:tcW w:w="3514" w:type="dxa"/>
          </w:tcPr>
          <w:p w:rsidR="00EF7590" w:rsidRDefault="00EF7590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950" w:type="dxa"/>
          </w:tcPr>
          <w:p w:rsidR="00EF7590" w:rsidRPr="00DB3944" w:rsidRDefault="00EF7590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784" w:rsidRPr="00DB3944" w:rsidRDefault="0028078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DB3944" w:rsidRPr="00EF280D" w:rsidRDefault="00DB3944" w:rsidP="00EF28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E141E8" w:rsidRDefault="00E141E8" w:rsidP="00DB3944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E141E8" w:rsidRDefault="00E141E8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DB3944" w:rsidRPr="00DB3944" w:rsidRDefault="00DB3944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DB3944" w:rsidRPr="00DB3944" w:rsidRDefault="00DB3944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DB3944" w:rsidRPr="00DB3944" w:rsidRDefault="00DB3944" w:rsidP="004D4DA0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1E8" w:rsidRDefault="00E141E8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B3944" w:rsidRPr="00DB3944" w:rsidRDefault="00DB39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622644" w:rsidRDefault="00DB39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………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przedaży napojów ……………….   </w:t>
      </w:r>
    </w:p>
    <w:p w:rsidR="00622644" w:rsidRDefault="006226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:rsidR="00DB3944" w:rsidRPr="00DB3944" w:rsidRDefault="006226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:rsidR="00C61F30" w:rsidRDefault="00DB3944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C61F30" w:rsidRDefault="00C61F30" w:rsidP="00C6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AD0BEA" w:rsidRDefault="00AD0BEA" w:rsidP="00C6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umożliwienie dostępu do instalacji wodnej,</w:t>
      </w:r>
    </w:p>
    <w:p w:rsidR="00DB3944" w:rsidRPr="00DB3944" w:rsidRDefault="00C61F30" w:rsidP="00C6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BE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C61F30" w:rsidRDefault="00DB3944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C61F30" w:rsidRDefault="00C61F30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DB3944" w:rsidRDefault="00C61F30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DB3944" w:rsidRPr="00DB3944" w:rsidRDefault="00C61F30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C61F30" w:rsidRDefault="00C61F30" w:rsidP="00C61F30">
      <w:pPr>
        <w:pStyle w:val="Akapitzlist"/>
        <w:numPr>
          <w:ilvl w:val="0"/>
          <w:numId w:val="24"/>
        </w:numPr>
      </w:pPr>
      <w:r>
        <w:t>zapewnienia wymiany, naprawy,</w:t>
      </w:r>
      <w:r w:rsidR="00DB3944" w:rsidRPr="00C61F30">
        <w:t xml:space="preserve"> demontażu uszkodzonego </w:t>
      </w:r>
      <w:r w:rsidR="002716B4">
        <w:t xml:space="preserve">albo </w:t>
      </w:r>
      <w:r w:rsidR="00622644">
        <w:t xml:space="preserve">wadliwie </w:t>
      </w:r>
      <w:r>
        <w:t>działającego</w:t>
      </w:r>
    </w:p>
    <w:p w:rsidR="00DB3944" w:rsidRPr="00C61F30" w:rsidRDefault="00DB3944" w:rsidP="00C61F30">
      <w:pPr>
        <w:pStyle w:val="Akapitzlist"/>
        <w:ind w:left="600"/>
      </w:pPr>
      <w:r w:rsidRPr="00C61F30">
        <w:t>urządzenia nie później niż 2 dni robocze od chwili zgłoszenia.</w:t>
      </w:r>
    </w:p>
    <w:p w:rsidR="00701BD2" w:rsidRDefault="00DB3944" w:rsidP="0070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DB3944" w:rsidRPr="00DB3944" w:rsidRDefault="00701BD2" w:rsidP="0070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DB3944" w:rsidRDefault="00DB3944" w:rsidP="0070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701BD2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01BD2" w:rsidRDefault="00DB3944" w:rsidP="00701BD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za jeden automat</w:t>
      </w:r>
    </w:p>
    <w:p w:rsidR="00DB3944" w:rsidRPr="00701BD2" w:rsidRDefault="002716B4" w:rsidP="00701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DB3944" w:rsidRPr="00DB3944" w:rsidRDefault="00DB3944" w:rsidP="00701BD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DB3944" w:rsidRPr="00DB3944" w:rsidRDefault="0041071A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2716B4" w:rsidRDefault="00DB3944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DB3944" w:rsidRPr="00DB3944" w:rsidRDefault="002716B4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>odany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na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DB3944" w:rsidRPr="00DB3944" w:rsidRDefault="00CE2855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DB3944" w:rsidRPr="00DB3944" w:rsidRDefault="00CE2855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67090A" w:rsidRDefault="00DB3944" w:rsidP="0067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</w:p>
    <w:p w:rsidR="00701AAC" w:rsidRDefault="00DB3944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701AAC" w:rsidRDefault="00701AAC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CE213D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6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E74F83" w:rsidRDefault="00701AAC" w:rsidP="0067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zaju napraw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uprzednim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E74F83" w:rsidRDefault="00E74F83" w:rsidP="00E7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do wymiany zainstalowanego urządzenia.</w:t>
      </w:r>
    </w:p>
    <w:p w:rsidR="00E74F83" w:rsidRDefault="00E74F83" w:rsidP="00E7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DB3944"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DB3944" w:rsidRPr="00701AAC" w:rsidRDefault="00E74F83" w:rsidP="00E7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="00DB3944"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CE213D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sobom trzecim, </w:t>
      </w:r>
      <w:r w:rsidR="0010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ani oddawać do używania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0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 w:rsidR="00CE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 w:rsidR="00CE21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2760A7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DB3944" w:rsidRPr="00DB3944" w:rsidRDefault="002760A7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C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4F535F" w:rsidRDefault="00DB3944" w:rsidP="00CE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B26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5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 w:rsidR="004F5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DB3944" w:rsidRPr="00DB3944" w:rsidRDefault="004F535F" w:rsidP="004F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DB3944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DB3944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7848B0" w:rsidRDefault="00DB3944" w:rsidP="00DC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 w:rsidR="007848B0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 w:rsidR="00DC19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</w:t>
      </w:r>
      <w:r w:rsidR="0078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 w:rsidR="0078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DB3944" w:rsidRPr="00DB3944" w:rsidRDefault="007848B0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C1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niezbędna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DB3944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 w:rsidR="002A11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6145FF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 w:rsidR="00614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6145FF" w:rsidRPr="00524FD5" w:rsidRDefault="00DB3944" w:rsidP="00784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145FF"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 w:rsidR="002A11A8"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 w:rsidR="002A11A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6145FF" w:rsidRDefault="002A11A8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="006145FF"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="006145FF"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DB3944" w:rsidRPr="00DB3944" w:rsidRDefault="006145FF" w:rsidP="00784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 w:rsidR="00EF280D"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 w:rsidR="00EF28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114235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3564A8" w:rsidRDefault="006145FF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6145FF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B3944" w:rsidRPr="00DB3944" w:rsidRDefault="00DB3944" w:rsidP="00EF3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DB3944" w:rsidRPr="00DB3944" w:rsidRDefault="00DB3944" w:rsidP="00EF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96342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 w:rsidR="00D9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 w:rsidR="00D9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 w:rsidR="00D9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DB3944" w:rsidRPr="00DB3944" w:rsidRDefault="00C41B9F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B3944" w:rsidRPr="00DB3944" w:rsidRDefault="00DB3944" w:rsidP="003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DB3944" w:rsidP="007F5FE1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7F5FE1" w:rsidRDefault="007F5FE1" w:rsidP="00C41B9F">
      <w:pPr>
        <w:pStyle w:val="Akapitzlist"/>
        <w:ind w:left="0"/>
      </w:pPr>
      <w:r>
        <w:t xml:space="preserve">1. </w:t>
      </w:r>
      <w:r w:rsidR="00C41B9F">
        <w:t xml:space="preserve">W chwili </w:t>
      </w:r>
      <w:r w:rsidR="00DB3944" w:rsidRPr="00701BD2">
        <w:t>rozwiązania umowy</w:t>
      </w:r>
      <w:r w:rsidR="00C41B9F">
        <w:t xml:space="preserve">,  </w:t>
      </w:r>
      <w:r w:rsidR="00DB3944" w:rsidRPr="00701BD2">
        <w:t>Najemc</w:t>
      </w:r>
      <w:r w:rsidR="00C41B9F">
        <w:t>a zobowiązany jest</w:t>
      </w:r>
      <w:r w:rsidR="00DB3944" w:rsidRPr="00701BD2">
        <w:t xml:space="preserve"> </w:t>
      </w:r>
      <w:r w:rsidR="00C41B9F">
        <w:t>do zwrotu</w:t>
      </w:r>
      <w:r w:rsidR="00DB3944" w:rsidRPr="00701BD2">
        <w:t xml:space="preserve"> </w:t>
      </w:r>
      <w:r w:rsidR="00C41B9F">
        <w:t xml:space="preserve">powierzchni w stanie </w:t>
      </w:r>
      <w:r w:rsidR="00DB3944" w:rsidRPr="00701BD2">
        <w:t xml:space="preserve">   </w:t>
      </w:r>
      <w:r>
        <w:t xml:space="preserve"> </w:t>
      </w:r>
    </w:p>
    <w:p w:rsidR="007F5FE1" w:rsidRDefault="00C41B9F" w:rsidP="007F5FE1">
      <w:pPr>
        <w:pStyle w:val="Akapitzlist"/>
        <w:ind w:left="0"/>
        <w:jc w:val="both"/>
      </w:pPr>
      <w:r>
        <w:t xml:space="preserve">   </w:t>
      </w:r>
      <w:r w:rsidR="00DB3944" w:rsidRPr="00701BD2">
        <w:t xml:space="preserve"> </w:t>
      </w:r>
      <w:r>
        <w:t xml:space="preserve"> </w:t>
      </w:r>
      <w:r w:rsidR="00DB3944" w:rsidRPr="00701BD2">
        <w:t>niepogorszonym ponad zużycie wynikające z normalnej eksploatacji.</w:t>
      </w:r>
    </w:p>
    <w:p w:rsidR="007F5FE1" w:rsidRDefault="007F5FE1" w:rsidP="007F5FE1">
      <w:pPr>
        <w:pStyle w:val="Akapitzlist"/>
        <w:ind w:left="0"/>
        <w:jc w:val="both"/>
      </w:pPr>
      <w:r>
        <w:t xml:space="preserve">2. </w:t>
      </w:r>
      <w:r w:rsidR="00DB3944" w:rsidRPr="00701BD2">
        <w:t>Wszelkie ewentualne uszkodzenia Najemca naprawi</w:t>
      </w:r>
      <w:r w:rsidR="00350D4B" w:rsidRPr="00701BD2">
        <w:t xml:space="preserve"> na własny koszt przed upływem </w:t>
      </w:r>
      <w:r w:rsidR="00DB3944" w:rsidRPr="00701BD2">
        <w:t xml:space="preserve">terminu </w:t>
      </w:r>
      <w:r>
        <w:t xml:space="preserve"> </w:t>
      </w:r>
    </w:p>
    <w:p w:rsidR="007F5FE1" w:rsidRDefault="007F5FE1" w:rsidP="007F5FE1">
      <w:pPr>
        <w:pStyle w:val="Akapitzlist"/>
        <w:ind w:left="0"/>
        <w:jc w:val="both"/>
      </w:pPr>
      <w:r>
        <w:t xml:space="preserve">    </w:t>
      </w:r>
      <w:r w:rsidR="005F0CE1">
        <w:t xml:space="preserve"> rozwiązania umowy,</w:t>
      </w:r>
      <w:r w:rsidR="00DB3944" w:rsidRPr="00701BD2">
        <w:t xml:space="preserve"> </w:t>
      </w:r>
      <w:r w:rsidR="005F0CE1">
        <w:t xml:space="preserve"> </w:t>
      </w:r>
      <w:r w:rsidR="00DB3944" w:rsidRPr="00701BD2">
        <w:t>a w</w:t>
      </w:r>
      <w:r w:rsidR="005F0CE1">
        <w:t xml:space="preserve"> przypadku  określonym w § 7 – n</w:t>
      </w:r>
      <w:r w:rsidR="00DB3944" w:rsidRPr="00701BD2">
        <w:t xml:space="preserve">iezwłocznie po </w:t>
      </w:r>
      <w:r w:rsidR="005F0CE1">
        <w:t>jej</w:t>
      </w:r>
      <w:r w:rsidR="00DB3944" w:rsidRPr="00701BD2">
        <w:t xml:space="preserve"> rozwiązaniu</w:t>
      </w:r>
      <w:r w:rsidR="005F0CE1">
        <w:t>,</w:t>
      </w:r>
      <w:r w:rsidR="00DB3944" w:rsidRPr="00701BD2">
        <w:t xml:space="preserve"> </w:t>
      </w:r>
    </w:p>
    <w:p w:rsidR="007F5FE1" w:rsidRDefault="005F0CE1" w:rsidP="007F5FE1">
      <w:pPr>
        <w:pStyle w:val="Akapitzlist"/>
        <w:ind w:left="0"/>
        <w:jc w:val="both"/>
      </w:pPr>
      <w:r>
        <w:t xml:space="preserve">    </w:t>
      </w:r>
      <w:r w:rsidR="00DB3944" w:rsidRPr="00701BD2">
        <w:t xml:space="preserve"> nie później jednak niż w terminie 7 dni od dnia jej rozwiązania.</w:t>
      </w:r>
    </w:p>
    <w:p w:rsidR="007F5FE1" w:rsidRDefault="007F5FE1" w:rsidP="005F0CE1">
      <w:pPr>
        <w:pStyle w:val="Akapitzlist"/>
        <w:ind w:left="0"/>
        <w:jc w:val="both"/>
      </w:pPr>
      <w:r>
        <w:t xml:space="preserve">3. </w:t>
      </w:r>
      <w:r w:rsidR="00DB3944" w:rsidRPr="00701BD2">
        <w:t>W razie niewykonania zobowiązania</w:t>
      </w:r>
      <w:r w:rsidR="005F0CE1">
        <w:t>, które określone jest</w:t>
      </w:r>
      <w:r w:rsidR="00DB3944" w:rsidRPr="00701BD2">
        <w:t xml:space="preserve"> w </w:t>
      </w:r>
      <w:r w:rsidR="005F0CE1">
        <w:t xml:space="preserve">ust. 2 powyżej,  Wynajmujący </w:t>
      </w:r>
    </w:p>
    <w:p w:rsidR="00A7414A" w:rsidRDefault="007F5FE1" w:rsidP="007F5FE1">
      <w:pPr>
        <w:pStyle w:val="Akapitzlist"/>
        <w:ind w:left="0"/>
        <w:jc w:val="both"/>
      </w:pPr>
      <w:r>
        <w:t xml:space="preserve">   </w:t>
      </w:r>
      <w:r w:rsidR="005F0CE1">
        <w:t xml:space="preserve"> </w:t>
      </w:r>
      <w:r w:rsidR="00A7414A">
        <w:t xml:space="preserve"> </w:t>
      </w:r>
      <w:r w:rsidR="00DB3944" w:rsidRPr="00701BD2">
        <w:t xml:space="preserve">uprawniony </w:t>
      </w:r>
      <w:r w:rsidR="005F0CE1">
        <w:t xml:space="preserve">jest </w:t>
      </w:r>
      <w:r w:rsidR="00DB3944" w:rsidRPr="00701BD2">
        <w:t>do naprawy wszelkich uszkodzeń i do ob</w:t>
      </w:r>
      <w:r w:rsidR="00350D4B" w:rsidRPr="00701BD2">
        <w:t xml:space="preserve">ciążenia Najemcy kosztami tych </w:t>
      </w:r>
    </w:p>
    <w:p w:rsidR="00A7414A" w:rsidRDefault="00A7414A" w:rsidP="007F5FE1">
      <w:pPr>
        <w:pStyle w:val="Akapitzlist"/>
        <w:ind w:left="0"/>
        <w:jc w:val="both"/>
      </w:pPr>
      <w:r>
        <w:t xml:space="preserve">   </w:t>
      </w:r>
      <w:r w:rsidR="005F0CE1">
        <w:t xml:space="preserve"> </w:t>
      </w:r>
      <w:r>
        <w:t xml:space="preserve"> </w:t>
      </w:r>
      <w:r w:rsidR="00350D4B" w:rsidRPr="00701BD2">
        <w:t>napraw</w:t>
      </w:r>
      <w:r>
        <w:t>.</w:t>
      </w:r>
      <w:r w:rsidR="00350D4B" w:rsidRPr="00701BD2">
        <w:t xml:space="preserve"> </w:t>
      </w:r>
    </w:p>
    <w:p w:rsidR="00D70773" w:rsidRDefault="007F5FE1" w:rsidP="00A7414A">
      <w:pPr>
        <w:pStyle w:val="Akapitzlist"/>
        <w:ind w:left="0"/>
        <w:jc w:val="both"/>
      </w:pPr>
      <w:r>
        <w:t>4.</w:t>
      </w:r>
      <w:r w:rsidR="00A7414A">
        <w:t xml:space="preserve"> </w:t>
      </w:r>
      <w:r w:rsidR="00DB3944" w:rsidRPr="00701BD2">
        <w:t>W przypadku niewydania przez Najemcę przedmiotu naj</w:t>
      </w:r>
      <w:r w:rsidR="00350D4B" w:rsidRPr="00701BD2">
        <w:t>mu w terminie określonym w ust.</w:t>
      </w:r>
      <w:r w:rsidR="00A7414A">
        <w:t xml:space="preserve"> </w:t>
      </w:r>
      <w:r w:rsidR="00D70773">
        <w:t>2</w:t>
      </w:r>
      <w:r w:rsidR="00A7414A">
        <w:t xml:space="preserve"> </w:t>
      </w:r>
    </w:p>
    <w:p w:rsidR="00D70773" w:rsidRDefault="00D70773" w:rsidP="00A7414A">
      <w:pPr>
        <w:pStyle w:val="Akapitzlist"/>
        <w:ind w:left="0"/>
        <w:jc w:val="both"/>
      </w:pPr>
      <w:r>
        <w:t xml:space="preserve">     powyżej</w:t>
      </w:r>
      <w:r w:rsidR="00DB3944" w:rsidRPr="00701BD2">
        <w:t xml:space="preserve"> Naj</w:t>
      </w:r>
      <w:r>
        <w:t xml:space="preserve">emca zapłaci Wynajmującemu </w:t>
      </w:r>
      <w:r w:rsidR="00350D4B" w:rsidRPr="00701BD2">
        <w:t xml:space="preserve">z tytułu </w:t>
      </w:r>
      <w:r>
        <w:t>bezumownego korzystania z przedmiotu</w:t>
      </w:r>
    </w:p>
    <w:p w:rsidR="00D70773" w:rsidRDefault="00D70773" w:rsidP="00A7414A">
      <w:pPr>
        <w:pStyle w:val="Akapitzlist"/>
        <w:ind w:left="0"/>
        <w:jc w:val="both"/>
      </w:pPr>
      <w:r>
        <w:t xml:space="preserve">     </w:t>
      </w:r>
      <w:r w:rsidR="00DB3944" w:rsidRPr="00701BD2">
        <w:t>najmu</w:t>
      </w:r>
      <w:r>
        <w:t>, wynagrodzenie</w:t>
      </w:r>
      <w:r w:rsidR="00DB3944" w:rsidRPr="00701BD2">
        <w:t xml:space="preserve"> w wysokości podwójnej stawki czynszu i innych opłat</w:t>
      </w:r>
      <w:r>
        <w:t>,</w:t>
      </w:r>
      <w:r w:rsidR="00DB3944" w:rsidRPr="00701BD2">
        <w:t xml:space="preserve"> określonych </w:t>
      </w:r>
    </w:p>
    <w:p w:rsidR="00DB3944" w:rsidRPr="00701BD2" w:rsidRDefault="00D70773" w:rsidP="00A7414A">
      <w:pPr>
        <w:pStyle w:val="Akapitzlist"/>
        <w:ind w:left="0"/>
        <w:jc w:val="both"/>
      </w:pPr>
      <w:r>
        <w:t xml:space="preserve">     </w:t>
      </w:r>
      <w:r w:rsidR="00DB3944" w:rsidRPr="00701BD2">
        <w:t>w § 2 za każdy rozpoczęty m</w:t>
      </w:r>
      <w:r>
        <w:t xml:space="preserve">iesiąc kalendarzowy. </w:t>
      </w:r>
    </w:p>
    <w:p w:rsidR="00D70773" w:rsidRDefault="00350D4B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D70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70773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3944" w:rsidRPr="00DB3944" w:rsidRDefault="00DB3944" w:rsidP="00DB39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A63104" w:rsidRDefault="008F71D9" w:rsidP="008F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6028D7">
        <w:rPr>
          <w:rFonts w:ascii="Times New Roman" w:eastAsia="Times New Roman" w:hAnsi="Times New Roman" w:cs="Times New Roman"/>
          <w:sz w:val="24"/>
          <w:szCs w:val="24"/>
          <w:lang w:eastAsia="pl-PL"/>
        </w:rPr>
        <w:t>go rodzaju zawiadomienia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 w:rsidR="006028D7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DB3944" w:rsidRPr="00DB3944" w:rsidRDefault="008F71D9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 w:rsidR="00602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8F71D9" w:rsidP="004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 w:rsidR="004D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 w:rsidR="004D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B3944" w:rsidRPr="00DB3944" w:rsidRDefault="006028D7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97487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7D3636" w:rsidRDefault="007D3636" w:rsidP="007D3636">
      <w:pPr>
        <w:pStyle w:val="Akapitzlist"/>
        <w:spacing w:line="276" w:lineRule="auto"/>
        <w:ind w:left="420"/>
        <w:jc w:val="both"/>
        <w:rPr>
          <w:b/>
        </w:rPr>
      </w:pPr>
    </w:p>
    <w:p w:rsidR="0002267A" w:rsidRDefault="00DB3944" w:rsidP="007D363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DB3944" w:rsidRPr="001D6BD2" w:rsidRDefault="00DB3944" w:rsidP="007D363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DB3944" w:rsidRPr="001D6BD2" w:rsidRDefault="00DB3944" w:rsidP="007D3636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EF3681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DB3944" w:rsidRPr="00DB3944" w:rsidRDefault="00EF3681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35B" w:rsidRPr="00DB3944" w:rsidRDefault="00FA035B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DB3944" w:rsidRPr="00EF280D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center"/>
        <w:rPr>
          <w:rFonts w:ascii="Arial" w:eastAsia="Calibri" w:hAnsi="Arial" w:cs="Arial"/>
          <w:b/>
          <w:noProof/>
        </w:rPr>
      </w:pPr>
      <w:r w:rsidRPr="006B1ADE">
        <w:rPr>
          <w:rFonts w:ascii="Arial" w:eastAsia="Calibri" w:hAnsi="Arial" w:cs="Arial"/>
          <w:b/>
          <w:noProof/>
        </w:rPr>
        <w:t>KLAUZULA INFORMACYJNA</w:t>
      </w: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center"/>
        <w:rPr>
          <w:rFonts w:ascii="Arial" w:eastAsia="Calibri" w:hAnsi="Arial" w:cs="Arial"/>
          <w:b/>
          <w:noProof/>
        </w:rPr>
      </w:pPr>
      <w:r w:rsidRPr="006B1ADE">
        <w:rPr>
          <w:rFonts w:ascii="Arial" w:eastAsia="Calibri" w:hAnsi="Arial" w:cs="Arial"/>
          <w:b/>
          <w:noProof/>
        </w:rPr>
        <w:t>dotycząca przetwarzania danych osobowych osób zawierających umowy o świadczenia zdrowotne</w:t>
      </w: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both"/>
        <w:rPr>
          <w:rFonts w:ascii="Arial" w:eastAsia="Calibri" w:hAnsi="Arial" w:cs="Arial"/>
          <w:b/>
          <w:noProof/>
        </w:rPr>
      </w:pP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both"/>
        <w:rPr>
          <w:rFonts w:ascii="Arial" w:eastAsia="Calibri" w:hAnsi="Arial" w:cs="Arial"/>
          <w:noProof/>
        </w:rPr>
      </w:pPr>
      <w:r w:rsidRPr="006B1ADE">
        <w:rPr>
          <w:rFonts w:ascii="Arial" w:eastAsia="Calibri" w:hAnsi="Arial" w:cs="Arial"/>
        </w:rPr>
        <w:t>Zgodnie z art. 13 ust. 1 i 2,</w:t>
      </w:r>
      <w:r w:rsidRPr="006B1ADE">
        <w:rPr>
          <w:rFonts w:ascii="Arial" w:eastAsia="Calibri" w:hAnsi="Arial" w:cs="Arial"/>
          <w:noProof/>
        </w:rPr>
        <w:t xml:space="preserve"> informujemy Panią/Pana, że:</w:t>
      </w: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both"/>
        <w:rPr>
          <w:rFonts w:ascii="Arial" w:eastAsia="Calibri" w:hAnsi="Arial" w:cs="Arial"/>
          <w:noProof/>
        </w:rPr>
      </w:pP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Administratorem Pani/Pana danych osobowych (dalej jako: „Administrator Danych Osobowych”) jest Instytut Pomnik Centrum Zdrowia Dziecka </w:t>
      </w:r>
      <w:r w:rsidRPr="006B1ADE">
        <w:rPr>
          <w:rFonts w:ascii="Arial" w:eastAsia="Calibri" w:hAnsi="Arial" w:cs="Arial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Calibri" w:hAnsi="Arial" w:cs="Arial"/>
        </w:rPr>
        <w:t xml:space="preserve">W instytucie został wyznaczony Inspektor Ochrony Danych, z którym można skontaktować się poprzez adres e-mail </w:t>
      </w:r>
      <w:hyperlink r:id="rId8" w:history="1">
        <w:r w:rsidRPr="006B1ADE">
          <w:rPr>
            <w:rFonts w:ascii="Arial" w:eastAsia="Calibri" w:hAnsi="Arial" w:cs="Arial"/>
          </w:rPr>
          <w:t>iod@ipczd.pl</w:t>
        </w:r>
      </w:hyperlink>
      <w:r w:rsidRPr="006B1ADE">
        <w:rPr>
          <w:rFonts w:ascii="Arial" w:eastAsia="Calibri" w:hAnsi="Arial" w:cs="Arial"/>
        </w:rPr>
        <w:t xml:space="preserve"> lub pisemnie na adres Administratora Danych.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Pani/Pana dane osobowe będą przetwarzane na podstawie art.6 ust.1 lit b) RODO.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Przetwarzanie Pani/Pana danych osobowych odbywa się w celu zawarcia i realizacji umowy której jest Pani/Pan stroną.  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Pani/Pana dane osobowe są lub mogą być przekazywane następującym kategoriom odbiorców:</w:t>
      </w:r>
    </w:p>
    <w:p w:rsidR="006B1ADE" w:rsidRPr="006B1ADE" w:rsidRDefault="006B1ADE" w:rsidP="006B1ADE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B1ADE" w:rsidRPr="006B1ADE" w:rsidRDefault="006B1ADE" w:rsidP="006B1ADE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podmiotom, którym Administrator Danych Osobowych zleca wykonanie usług koniecznych dla realizacji swoich zadań statutowych,</w:t>
      </w:r>
    </w:p>
    <w:p w:rsidR="006B1ADE" w:rsidRPr="006B1ADE" w:rsidRDefault="006B1ADE" w:rsidP="006B1ADE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dostawcom usług prawnych oraz wpierającym Administratora Danych Osobowych w dochodzeniu należnych roszczeń.</w:t>
      </w:r>
    </w:p>
    <w:p w:rsidR="006B1ADE" w:rsidRPr="006B1ADE" w:rsidRDefault="006B1ADE" w:rsidP="006B1ADE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instytucjom państwowym upoważnionym  z mocy prawa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Administrator Danych Osobowych przechowuje Pani/Pana dane osobowe p</w:t>
      </w:r>
      <w:r w:rsidRPr="006B1ADE">
        <w:rPr>
          <w:rFonts w:ascii="Arial" w:eastAsia="Calibri" w:hAnsi="Arial" w:cs="Arial"/>
        </w:rPr>
        <w:t>rzez okres 30 lat.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Podanie przez Panią/Pana danych osobowych jest dobrowolne. Nie podanie danych uniemożliwi zawarcie i wykonanie umowy.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Administrator informuje, że na terenie IPCZD zainstalowany jest monitoring wizyjny, który obejmuje wejścia do budynków, korytarze, sale szpitalne, blok operacyjny, jego </w:t>
      </w:r>
      <w:r w:rsidRPr="006B1ADE">
        <w:rPr>
          <w:rFonts w:ascii="Arial" w:eastAsia="Times New Roman" w:hAnsi="Arial" w:cs="Arial"/>
          <w:lang w:eastAsia="pl-PL"/>
        </w:rPr>
        <w:lastRenderedPageBreak/>
        <w:t xml:space="preserve">wnętrze i otoczenie. Przetwarzanie danych za pomocą monitoringu odbywa się w celu zabezpieczenia obiektów i terenu na podstawie art. 6 ust. 1 </w:t>
      </w:r>
      <w:proofErr w:type="spellStart"/>
      <w:r w:rsidRPr="006B1ADE">
        <w:rPr>
          <w:rFonts w:ascii="Arial" w:eastAsia="Times New Roman" w:hAnsi="Arial" w:cs="Arial"/>
          <w:lang w:eastAsia="pl-PL"/>
        </w:rPr>
        <w:t>lit.e</w:t>
      </w:r>
      <w:proofErr w:type="spellEnd"/>
      <w:r w:rsidRPr="006B1ADE">
        <w:rPr>
          <w:rFonts w:ascii="Arial" w:eastAsia="Times New Roman" w:hAnsi="Arial" w:cs="Arial"/>
          <w:lang w:eastAsia="pl-PL"/>
        </w:rPr>
        <w:t xml:space="preserve">  RODO.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Arial" w:eastAsia="Calibri" w:hAnsi="Arial" w:cs="Arial"/>
          <w:noProof/>
        </w:rPr>
      </w:pPr>
      <w:r w:rsidRPr="006B1ADE">
        <w:rPr>
          <w:rFonts w:ascii="Arial" w:eastAsia="Calibri" w:hAnsi="Arial" w:cs="Arial"/>
          <w:noProof/>
        </w:rPr>
        <w:t xml:space="preserve">Pani/Pana dane osobowe nie podlegają zautomatyzowanemu podejmowaniu decyzji, w tym profilowaniu. </w:t>
      </w:r>
    </w:p>
    <w:p w:rsidR="006B1ADE" w:rsidRPr="006B1ADE" w:rsidRDefault="006B1ADE" w:rsidP="006B1ADE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1ADE">
        <w:rPr>
          <w:rFonts w:ascii="Arial" w:eastAsia="Times New Roman" w:hAnsi="Arial" w:cs="Arial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6B1ADE" w:rsidRPr="006B1ADE" w:rsidRDefault="006B1ADE" w:rsidP="006B1ADE">
      <w:pPr>
        <w:tabs>
          <w:tab w:val="left" w:pos="2323"/>
        </w:tabs>
        <w:spacing w:after="0" w:line="360" w:lineRule="auto"/>
        <w:jc w:val="center"/>
        <w:rPr>
          <w:rFonts w:ascii="Arial" w:eastAsia="Calibri" w:hAnsi="Arial" w:cs="Arial"/>
          <w:b/>
          <w:noProof/>
        </w:rPr>
      </w:pPr>
    </w:p>
    <w:p w:rsidR="00EA7DE8" w:rsidRPr="00627E06" w:rsidRDefault="00EA7DE8" w:rsidP="0062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A7DE8" w:rsidRPr="00627E06" w:rsidSect="008F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14A"/>
    <w:multiLevelType w:val="hybridMultilevel"/>
    <w:tmpl w:val="749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593C"/>
    <w:multiLevelType w:val="hybridMultilevel"/>
    <w:tmpl w:val="1D3AA3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FC572E6"/>
    <w:multiLevelType w:val="hybridMultilevel"/>
    <w:tmpl w:val="63789278"/>
    <w:lvl w:ilvl="0" w:tplc="0415000F">
      <w:start w:val="1"/>
      <w:numFmt w:val="decimal"/>
      <w:lvlText w:val="%1.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 w15:restartNumberingAfterBreak="0">
    <w:nsid w:val="2E71649B"/>
    <w:multiLevelType w:val="hybridMultilevel"/>
    <w:tmpl w:val="BF64D7EE"/>
    <w:lvl w:ilvl="0" w:tplc="0415000F">
      <w:start w:val="1"/>
      <w:numFmt w:val="decimal"/>
      <w:lvlText w:val="%1.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" w15:restartNumberingAfterBreak="0">
    <w:nsid w:val="335A4FEB"/>
    <w:multiLevelType w:val="hybridMultilevel"/>
    <w:tmpl w:val="8D8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675C60"/>
    <w:multiLevelType w:val="hybridMultilevel"/>
    <w:tmpl w:val="EB0482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E3E0E"/>
    <w:multiLevelType w:val="hybridMultilevel"/>
    <w:tmpl w:val="C7CA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5583"/>
    <w:multiLevelType w:val="hybridMultilevel"/>
    <w:tmpl w:val="8E9EE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FE2"/>
    <w:multiLevelType w:val="hybridMultilevel"/>
    <w:tmpl w:val="7B388DCA"/>
    <w:lvl w:ilvl="0" w:tplc="7672605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32E46D8"/>
    <w:multiLevelType w:val="hybridMultilevel"/>
    <w:tmpl w:val="23D4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6C22"/>
    <w:multiLevelType w:val="hybridMultilevel"/>
    <w:tmpl w:val="78DE6B16"/>
    <w:lvl w:ilvl="0" w:tplc="425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D5FE8"/>
    <w:multiLevelType w:val="hybridMultilevel"/>
    <w:tmpl w:val="80E0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448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A6A0E"/>
    <w:multiLevelType w:val="hybridMultilevel"/>
    <w:tmpl w:val="C1707678"/>
    <w:lvl w:ilvl="0" w:tplc="416EA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11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3"/>
  </w:num>
  <w:num w:numId="23">
    <w:abstractNumId w:val="25"/>
  </w:num>
  <w:num w:numId="24">
    <w:abstractNumId w:val="18"/>
  </w:num>
  <w:num w:numId="25">
    <w:abstractNumId w:val="12"/>
  </w:num>
  <w:num w:numId="26">
    <w:abstractNumId w:val="16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B"/>
    <w:rsid w:val="00020DAA"/>
    <w:rsid w:val="0002267A"/>
    <w:rsid w:val="000B7EC5"/>
    <w:rsid w:val="000C1398"/>
    <w:rsid w:val="000E1702"/>
    <w:rsid w:val="000F3412"/>
    <w:rsid w:val="00103E0E"/>
    <w:rsid w:val="00112752"/>
    <w:rsid w:val="00114235"/>
    <w:rsid w:val="00134878"/>
    <w:rsid w:val="001D6BD2"/>
    <w:rsid w:val="001F7BBB"/>
    <w:rsid w:val="00270CFB"/>
    <w:rsid w:val="002716B4"/>
    <w:rsid w:val="00273635"/>
    <w:rsid w:val="002760A7"/>
    <w:rsid w:val="00280784"/>
    <w:rsid w:val="002932DA"/>
    <w:rsid w:val="002A11A8"/>
    <w:rsid w:val="002C0604"/>
    <w:rsid w:val="0030242B"/>
    <w:rsid w:val="003111CD"/>
    <w:rsid w:val="003376E4"/>
    <w:rsid w:val="00350D4B"/>
    <w:rsid w:val="003564A8"/>
    <w:rsid w:val="003572A1"/>
    <w:rsid w:val="0041071A"/>
    <w:rsid w:val="0041699D"/>
    <w:rsid w:val="0047120A"/>
    <w:rsid w:val="004B6012"/>
    <w:rsid w:val="004D4DA0"/>
    <w:rsid w:val="004E08C7"/>
    <w:rsid w:val="004F535F"/>
    <w:rsid w:val="00505279"/>
    <w:rsid w:val="00527EDA"/>
    <w:rsid w:val="00566DFA"/>
    <w:rsid w:val="00570DDC"/>
    <w:rsid w:val="005C4EE0"/>
    <w:rsid w:val="005F05C6"/>
    <w:rsid w:val="005F0CE1"/>
    <w:rsid w:val="006028D7"/>
    <w:rsid w:val="00613669"/>
    <w:rsid w:val="006145FF"/>
    <w:rsid w:val="00622644"/>
    <w:rsid w:val="00624FE6"/>
    <w:rsid w:val="00627E06"/>
    <w:rsid w:val="0067090A"/>
    <w:rsid w:val="00683EB1"/>
    <w:rsid w:val="006B1ADE"/>
    <w:rsid w:val="006C2D9C"/>
    <w:rsid w:val="006D34FE"/>
    <w:rsid w:val="00701AAC"/>
    <w:rsid w:val="00701BD2"/>
    <w:rsid w:val="007848B0"/>
    <w:rsid w:val="007D3636"/>
    <w:rsid w:val="007F5FE1"/>
    <w:rsid w:val="008053EF"/>
    <w:rsid w:val="008147DD"/>
    <w:rsid w:val="00825BE3"/>
    <w:rsid w:val="00894C80"/>
    <w:rsid w:val="008F71D9"/>
    <w:rsid w:val="00961230"/>
    <w:rsid w:val="0097487E"/>
    <w:rsid w:val="009B1A1A"/>
    <w:rsid w:val="00A63104"/>
    <w:rsid w:val="00A65A98"/>
    <w:rsid w:val="00A7414A"/>
    <w:rsid w:val="00A7441D"/>
    <w:rsid w:val="00AB265C"/>
    <w:rsid w:val="00AD0BEA"/>
    <w:rsid w:val="00AE3F3F"/>
    <w:rsid w:val="00BE016A"/>
    <w:rsid w:val="00BE6327"/>
    <w:rsid w:val="00C04217"/>
    <w:rsid w:val="00C22C28"/>
    <w:rsid w:val="00C41B9F"/>
    <w:rsid w:val="00C55283"/>
    <w:rsid w:val="00C61F30"/>
    <w:rsid w:val="00C703EE"/>
    <w:rsid w:val="00C8780A"/>
    <w:rsid w:val="00CD6CC8"/>
    <w:rsid w:val="00CE213D"/>
    <w:rsid w:val="00CE2855"/>
    <w:rsid w:val="00D04998"/>
    <w:rsid w:val="00D231AA"/>
    <w:rsid w:val="00D55CBA"/>
    <w:rsid w:val="00D639D9"/>
    <w:rsid w:val="00D70773"/>
    <w:rsid w:val="00D96342"/>
    <w:rsid w:val="00D9676B"/>
    <w:rsid w:val="00DB3944"/>
    <w:rsid w:val="00DC19C0"/>
    <w:rsid w:val="00DF1A79"/>
    <w:rsid w:val="00E141E8"/>
    <w:rsid w:val="00E220D0"/>
    <w:rsid w:val="00E271C7"/>
    <w:rsid w:val="00E720CE"/>
    <w:rsid w:val="00E74F83"/>
    <w:rsid w:val="00E951C3"/>
    <w:rsid w:val="00EA7DE8"/>
    <w:rsid w:val="00EC74E4"/>
    <w:rsid w:val="00ED0AAF"/>
    <w:rsid w:val="00EF280D"/>
    <w:rsid w:val="00EF3681"/>
    <w:rsid w:val="00EF7590"/>
    <w:rsid w:val="00F15C2E"/>
    <w:rsid w:val="00F44343"/>
    <w:rsid w:val="00F47409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3F89"/>
  <w15:chartTrackingRefBased/>
  <w15:docId w15:val="{83AA196C-B835-4B9C-AFE9-BC1591FB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3944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3944"/>
  </w:style>
  <w:style w:type="paragraph" w:styleId="Tekstpodstawowy">
    <w:name w:val="Body Text"/>
    <w:basedOn w:val="Normalny"/>
    <w:link w:val="TekstpodstawowyZnak"/>
    <w:unhideWhenUsed/>
    <w:rsid w:val="00DB3944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3944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B3944"/>
    <w:pPr>
      <w:spacing w:after="0" w:line="240" w:lineRule="auto"/>
      <w:ind w:left="2832" w:hanging="7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B3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B3944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B3944"/>
    <w:pPr>
      <w:spacing w:after="0" w:line="360" w:lineRule="auto"/>
      <w:ind w:left="1410" w:hanging="69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9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B3944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B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B39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</Pages>
  <Words>2762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86</cp:revision>
  <dcterms:created xsi:type="dcterms:W3CDTF">2019-09-25T08:32:00Z</dcterms:created>
  <dcterms:modified xsi:type="dcterms:W3CDTF">2021-11-24T11:30:00Z</dcterms:modified>
</cp:coreProperties>
</file>