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EB" w:rsidRPr="00B62E4F" w:rsidRDefault="008731EB" w:rsidP="008731EB">
      <w:pPr>
        <w:rPr>
          <w:rFonts w:cs="Calibri"/>
        </w:rPr>
      </w:pPr>
      <w:r w:rsidRPr="00B62E4F">
        <w:rPr>
          <w:color w:val="000000"/>
          <w:sz w:val="20"/>
        </w:rPr>
        <w:t>Dane dotyczące Udzielającego Zamówienia:</w:t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color w:val="000000"/>
          <w:sz w:val="20"/>
        </w:rPr>
        <w:tab/>
      </w:r>
      <w:r w:rsidRPr="00B62E4F">
        <w:rPr>
          <w:b/>
          <w:color w:val="000000"/>
        </w:rPr>
        <w:t>Załącznik nr 3 do Ogłoszenia</w:t>
      </w:r>
    </w:p>
    <w:p w:rsidR="008731EB" w:rsidRPr="00B62E4F" w:rsidRDefault="008731EB" w:rsidP="008731EB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8731EB" w:rsidRPr="00B62E4F" w:rsidRDefault="008731EB" w:rsidP="008731EB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8731EB" w:rsidRPr="00B62E4F" w:rsidRDefault="008731EB" w:rsidP="008731EB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</w:p>
    <w:p w:rsidR="008731EB" w:rsidRPr="00B62E4F" w:rsidRDefault="008731EB" w:rsidP="008731EB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8731EB" w:rsidRPr="00B62E4F" w:rsidRDefault="008731EB" w:rsidP="008731EB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8731EB" w:rsidRPr="00B62E4F" w:rsidTr="00D07175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EB" w:rsidRPr="00B62E4F" w:rsidRDefault="008731EB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8731EB" w:rsidRPr="00B62E4F" w:rsidRDefault="008731EB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B" w:rsidRPr="00B62E4F" w:rsidRDefault="008731EB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8731EB" w:rsidRPr="00B62E4F" w:rsidTr="00D07175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8731EB" w:rsidRPr="00B62E4F" w:rsidRDefault="008731EB" w:rsidP="00D07175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B" w:rsidRPr="00B62E4F" w:rsidRDefault="008731EB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8731EB" w:rsidRPr="00B62E4F" w:rsidRDefault="008731EB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8731EB" w:rsidRPr="00B62E4F" w:rsidRDefault="008731EB" w:rsidP="00D0717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B" w:rsidRPr="00B62E4F" w:rsidRDefault="008731EB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8731EB" w:rsidRPr="00B62E4F" w:rsidTr="00D07175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EB" w:rsidRPr="00B62E4F" w:rsidRDefault="008731EB" w:rsidP="00D0717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B" w:rsidRPr="00B62E4F" w:rsidRDefault="008731EB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8731EB" w:rsidRPr="00B62E4F" w:rsidRDefault="008731EB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8731EB" w:rsidRPr="00B62E4F" w:rsidRDefault="008731EB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8731EB" w:rsidRPr="00B62E4F" w:rsidTr="00D07175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EB" w:rsidRPr="00B62E4F" w:rsidRDefault="008731EB" w:rsidP="00D0717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B" w:rsidRPr="00B62E4F" w:rsidRDefault="008731EB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8731EB" w:rsidRPr="00B62E4F" w:rsidRDefault="008731EB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B" w:rsidRPr="00B62E4F" w:rsidRDefault="008731EB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8731EB" w:rsidRPr="00B62E4F" w:rsidTr="00D07175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1EB" w:rsidRPr="00B62E4F" w:rsidRDefault="008731EB" w:rsidP="00D07175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B" w:rsidRPr="00B62E4F" w:rsidRDefault="008731EB" w:rsidP="00D07175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8731EB" w:rsidRPr="00B62E4F" w:rsidRDefault="008731EB" w:rsidP="00D0717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B" w:rsidRPr="00B62E4F" w:rsidRDefault="008731EB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8731EB" w:rsidRPr="00B62E4F" w:rsidTr="00D07175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EB" w:rsidRPr="00B62E4F" w:rsidRDefault="008731EB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B" w:rsidRPr="00B62E4F" w:rsidRDefault="008731EB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8731EB" w:rsidRPr="00B62E4F" w:rsidTr="00D07175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EB" w:rsidRPr="00B62E4F" w:rsidRDefault="008731EB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B" w:rsidRPr="00B62E4F" w:rsidRDefault="008731EB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8731EB" w:rsidRPr="00B62E4F" w:rsidTr="00D071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EB" w:rsidRPr="00B62E4F" w:rsidRDefault="008731EB" w:rsidP="00D07175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B" w:rsidRPr="00B62E4F" w:rsidRDefault="008731EB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8731EB" w:rsidRPr="00B62E4F" w:rsidRDefault="008731EB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8731EB" w:rsidRPr="00B62E4F" w:rsidTr="00D071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EB" w:rsidRPr="00B62E4F" w:rsidRDefault="008731EB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B" w:rsidRPr="00B62E4F" w:rsidRDefault="008731EB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8731EB" w:rsidRPr="00B62E4F" w:rsidTr="00D071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EB" w:rsidRPr="00B62E4F" w:rsidRDefault="008731EB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B" w:rsidRPr="00B62E4F" w:rsidRDefault="008731EB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8731EB" w:rsidRPr="00B62E4F" w:rsidTr="00D07175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EB" w:rsidRPr="00B62E4F" w:rsidRDefault="008731EB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B" w:rsidRPr="00B62E4F" w:rsidRDefault="008731EB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8731EB" w:rsidRPr="00B62E4F" w:rsidRDefault="008731EB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8731EB" w:rsidRPr="00B62E4F" w:rsidTr="00D07175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EB" w:rsidRPr="00B62E4F" w:rsidRDefault="008731EB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B" w:rsidRPr="00B62E4F" w:rsidRDefault="008731EB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8731EB" w:rsidRPr="00B62E4F" w:rsidTr="00D07175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EB" w:rsidRPr="00B62E4F" w:rsidRDefault="008731EB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EB" w:rsidRPr="00B62E4F" w:rsidRDefault="008731EB" w:rsidP="00D07175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8731EB" w:rsidRPr="00B62E4F" w:rsidRDefault="008731EB" w:rsidP="008731EB">
      <w:pPr>
        <w:pStyle w:val="Nagwek2"/>
        <w:ind w:right="-285"/>
        <w:jc w:val="both"/>
        <w:rPr>
          <w:rFonts w:ascii="Calibri" w:hAnsi="Calibri"/>
          <w:caps/>
          <w:color w:val="000000"/>
          <w:sz w:val="22"/>
          <w:szCs w:val="22"/>
          <w:lang w:val="pl-PL"/>
        </w:rPr>
      </w:pPr>
    </w:p>
    <w:p w:rsidR="008731EB" w:rsidRPr="00B62E4F" w:rsidRDefault="008731EB" w:rsidP="008731EB">
      <w:pPr>
        <w:pStyle w:val="Nagwek2"/>
        <w:ind w:left="-284" w:right="-285"/>
        <w:jc w:val="both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aps/>
          <w:color w:val="000000"/>
          <w:sz w:val="22"/>
          <w:szCs w:val="22"/>
        </w:rPr>
        <w:t>Z</w:t>
      </w:r>
      <w:r w:rsidRPr="00B62E4F">
        <w:rPr>
          <w:rFonts w:ascii="Calibri" w:hAnsi="Calibri"/>
          <w:color w:val="000000"/>
          <w:sz w:val="22"/>
          <w:szCs w:val="22"/>
        </w:rPr>
        <w:t>obowiązania Przyjmującego Zamówienie:</w:t>
      </w:r>
    </w:p>
    <w:p w:rsidR="008731EB" w:rsidRPr="00B62E4F" w:rsidRDefault="008731EB" w:rsidP="008731EB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Nawiązując do Ogłoszenia o konkursie ofert na </w:t>
      </w:r>
      <w:r w:rsidRPr="002146A4">
        <w:rPr>
          <w:rFonts w:ascii="Calibri" w:hAnsi="Calibri"/>
          <w:bCs/>
          <w:color w:val="000000"/>
          <w:sz w:val="22"/>
          <w:szCs w:val="22"/>
        </w:rPr>
        <w:t>Udzielanie świ</w:t>
      </w:r>
      <w:r>
        <w:rPr>
          <w:rFonts w:ascii="Calibri" w:hAnsi="Calibri"/>
          <w:bCs/>
          <w:color w:val="000000"/>
          <w:sz w:val="22"/>
          <w:szCs w:val="22"/>
        </w:rPr>
        <w:t>adczeń zdrowotnych przez lekarzy specjalistów</w:t>
      </w:r>
      <w:r w:rsidRPr="002146A4">
        <w:rPr>
          <w:rFonts w:ascii="Calibri" w:hAnsi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/>
          <w:bCs/>
          <w:color w:val="000000"/>
          <w:sz w:val="22"/>
          <w:szCs w:val="22"/>
        </w:rPr>
        <w:br/>
      </w:r>
      <w:r w:rsidRPr="002146A4">
        <w:rPr>
          <w:rFonts w:ascii="Calibri" w:hAnsi="Calibri"/>
          <w:bCs/>
          <w:sz w:val="22"/>
          <w:szCs w:val="22"/>
        </w:rPr>
        <w:t xml:space="preserve">w zakresie </w:t>
      </w:r>
      <w:r>
        <w:rPr>
          <w:rFonts w:ascii="Calibri" w:hAnsi="Calibri"/>
          <w:bCs/>
          <w:sz w:val="22"/>
          <w:szCs w:val="22"/>
        </w:rPr>
        <w:t>audiologii i foniatrii</w:t>
      </w:r>
      <w:r w:rsidRPr="002146A4">
        <w:rPr>
          <w:rFonts w:ascii="Calibri" w:hAnsi="Calibri" w:cs="Arial Narrow"/>
          <w:bCs/>
          <w:sz w:val="22"/>
          <w:szCs w:val="22"/>
        </w:rPr>
        <w:t xml:space="preserve"> na rzecz pacjentów Instytutu "Pomnik- Centrum Zdrowia Dziecka”</w:t>
      </w:r>
      <w:r>
        <w:rPr>
          <w:rFonts w:ascii="Calibri" w:hAnsi="Calibri" w:cs="Arial Narrow"/>
          <w:bCs/>
          <w:sz w:val="22"/>
          <w:szCs w:val="22"/>
        </w:rPr>
        <w:t>:</w:t>
      </w:r>
    </w:p>
    <w:p w:rsidR="008731EB" w:rsidRPr="00B62E4F" w:rsidRDefault="008731EB" w:rsidP="008731EB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</w:rPr>
      </w:pPr>
      <w:r w:rsidRPr="00B62E4F">
        <w:rPr>
          <w:color w:val="000000"/>
        </w:rPr>
        <w:t>Oświadczam, że zapoznałem się z ogłoszeniem o konkursie zawierającym w szczególności przedmiot konkursu, kryteria oceny ofert oraz warunki stawiane oferentom.</w:t>
      </w:r>
    </w:p>
    <w:p w:rsidR="008731EB" w:rsidRPr="00B62E4F" w:rsidRDefault="008731EB" w:rsidP="008731E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 xml:space="preserve">Oświadczam, że zapoznałem się z treścią Istotnych Postanowień Umowy stanowiących załącznik nr 2 do Ogłoszenia oraz </w:t>
      </w:r>
      <w:r w:rsidRPr="00B62E4F">
        <w:rPr>
          <w:rFonts w:cs="Arial Narrow"/>
          <w:color w:val="000000"/>
          <w:sz w:val="21"/>
          <w:szCs w:val="21"/>
        </w:rPr>
        <w:t>z klauzulą informacyjną</w:t>
      </w:r>
      <w:r w:rsidRPr="00B62E4F">
        <w:rPr>
          <w:sz w:val="21"/>
          <w:szCs w:val="21"/>
        </w:rPr>
        <w:t xml:space="preserve"> dotyczącą przetwarzania danych osobowych osób zawierających </w:t>
      </w:r>
      <w:proofErr w:type="spellStart"/>
      <w:r w:rsidRPr="00B62E4F">
        <w:rPr>
          <w:sz w:val="21"/>
          <w:szCs w:val="21"/>
        </w:rPr>
        <w:t>umowy</w:t>
      </w:r>
      <w:proofErr w:type="spellEnd"/>
      <w:r w:rsidRPr="00B62E4F">
        <w:rPr>
          <w:sz w:val="21"/>
          <w:szCs w:val="21"/>
        </w:rPr>
        <w:t xml:space="preserve"> o świadczenia zdrowotne znajdującą się na stronie </w:t>
      </w:r>
      <w:r w:rsidRPr="00B62E4F">
        <w:rPr>
          <w:i/>
          <w:sz w:val="21"/>
          <w:szCs w:val="21"/>
          <w:u w:val="single"/>
        </w:rPr>
        <w:t>www.czd.pl</w:t>
      </w:r>
      <w:r w:rsidRPr="00B62E4F">
        <w:rPr>
          <w:sz w:val="21"/>
          <w:szCs w:val="21"/>
        </w:rPr>
        <w:t xml:space="preserve">, w zakładce </w:t>
      </w:r>
      <w:r w:rsidRPr="00B62E4F">
        <w:rPr>
          <w:i/>
          <w:sz w:val="21"/>
          <w:szCs w:val="21"/>
        </w:rPr>
        <w:t>O Instytucie</w:t>
      </w:r>
      <w:r w:rsidRPr="00B62E4F">
        <w:rPr>
          <w:sz w:val="21"/>
          <w:szCs w:val="21"/>
        </w:rPr>
        <w:t xml:space="preserve"> i nie zgłaszam do nich żadnych uwag.</w:t>
      </w:r>
    </w:p>
    <w:p w:rsidR="008731EB" w:rsidRPr="00B62E4F" w:rsidRDefault="008731EB" w:rsidP="008731E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 xml:space="preserve">Oświadczam, że dane zawarte w złożonych dokumentach, o których mowa w </w:t>
      </w:r>
      <w:proofErr w:type="spellStart"/>
      <w:r w:rsidRPr="00B62E4F">
        <w:rPr>
          <w:color w:val="000000"/>
        </w:rPr>
        <w:t>pkt</w:t>
      </w:r>
      <w:proofErr w:type="spellEnd"/>
      <w:r w:rsidRPr="00B62E4F">
        <w:rPr>
          <w:color w:val="000000"/>
        </w:rPr>
        <w:t xml:space="preserve"> 5.1 Ogłoszenia są aktualne </w:t>
      </w:r>
      <w:r>
        <w:rPr>
          <w:color w:val="000000"/>
        </w:rPr>
        <w:br/>
      </w:r>
      <w:r w:rsidRPr="00B62E4F">
        <w:rPr>
          <w:color w:val="000000"/>
        </w:rPr>
        <w:t>na dzień składania ofert.</w:t>
      </w:r>
    </w:p>
    <w:p w:rsidR="008731EB" w:rsidRPr="00B62E4F" w:rsidRDefault="008731EB" w:rsidP="008731E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 xml:space="preserve">Oświadczam, że podczas obowiązywania niniejszej </w:t>
      </w:r>
      <w:proofErr w:type="spellStart"/>
      <w:r w:rsidRPr="00B62E4F">
        <w:rPr>
          <w:color w:val="000000"/>
        </w:rPr>
        <w:t>umowy</w:t>
      </w:r>
      <w:proofErr w:type="spellEnd"/>
      <w:r w:rsidRPr="00B62E4F">
        <w:rPr>
          <w:color w:val="000000"/>
        </w:rPr>
        <w:t xml:space="preserve"> nie będę pozostawał w stosunku pracy z Udzielającym Zamówienia w zakresie pokrywającym się z przedmiotem niniejszego konkursu.</w:t>
      </w:r>
    </w:p>
    <w:p w:rsidR="008731EB" w:rsidRPr="00B62E4F" w:rsidRDefault="008731EB" w:rsidP="008731E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color w:val="000000"/>
        </w:rPr>
        <w:t>Posiadam</w:t>
      </w:r>
      <w:r w:rsidRPr="00B62E4F">
        <w:rPr>
          <w:sz w:val="21"/>
          <w:szCs w:val="21"/>
        </w:rPr>
        <w:t>/ Osoba wyznaczona do realizacji przedmiotu zamówienia posiada</w:t>
      </w:r>
      <w:r w:rsidRPr="00B62E4F">
        <w:rPr>
          <w:b/>
          <w:color w:val="000000"/>
        </w:rPr>
        <w:t xml:space="preserve"> wykształcenie wyższe medyczne.</w:t>
      </w:r>
    </w:p>
    <w:p w:rsidR="008731EB" w:rsidRDefault="008731EB" w:rsidP="008731EB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</w:rPr>
      </w:pPr>
      <w:r w:rsidRPr="00B62E4F">
        <w:rPr>
          <w:sz w:val="21"/>
          <w:szCs w:val="21"/>
        </w:rPr>
        <w:t>Posiadam/ Osoba wyznaczona do realizacji przedmiotu zamówienia posiada</w:t>
      </w:r>
      <w:r w:rsidRPr="00B62E4F">
        <w:rPr>
          <w:b/>
          <w:sz w:val="21"/>
          <w:szCs w:val="21"/>
        </w:rPr>
        <w:t xml:space="preserve"> aktualne badania lekarskie</w:t>
      </w:r>
      <w:r w:rsidRPr="00B62E4F">
        <w:rPr>
          <w:sz w:val="21"/>
          <w:szCs w:val="21"/>
        </w:rPr>
        <w:t xml:space="preserve"> niezbędne do wykonywania zawodu i udzielania świadczeń zdrowotnych – potwierdzające spełnienie warunku, o którym mowa </w:t>
      </w:r>
      <w:r>
        <w:rPr>
          <w:sz w:val="21"/>
          <w:szCs w:val="21"/>
        </w:rPr>
        <w:br/>
      </w:r>
      <w:r w:rsidRPr="00B62E4F">
        <w:rPr>
          <w:color w:val="000000"/>
        </w:rPr>
        <w:t>w pkt. 5.</w:t>
      </w:r>
      <w:r>
        <w:rPr>
          <w:color w:val="000000"/>
        </w:rPr>
        <w:t>4</w:t>
      </w:r>
      <w:r w:rsidRPr="00B62E4F">
        <w:rPr>
          <w:color w:val="000000"/>
        </w:rPr>
        <w:t>. Ogłoszenia.</w:t>
      </w:r>
    </w:p>
    <w:p w:rsidR="008731EB" w:rsidRDefault="008731EB" w:rsidP="008731EB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8731EB" w:rsidRDefault="008731EB" w:rsidP="008731EB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8731EB" w:rsidRDefault="008731EB" w:rsidP="008731EB">
      <w:pPr>
        <w:pStyle w:val="Lista2"/>
        <w:ind w:left="0" w:firstLine="0"/>
        <w:jc w:val="both"/>
        <w:rPr>
          <w:rFonts w:ascii="Calibri" w:hAnsi="Calibri"/>
          <w:color w:val="000000"/>
          <w:sz w:val="22"/>
          <w:szCs w:val="22"/>
        </w:rPr>
      </w:pPr>
    </w:p>
    <w:p w:rsidR="008731EB" w:rsidRPr="007633DC" w:rsidRDefault="008731EB" w:rsidP="008731EB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8731EB" w:rsidRPr="00661636" w:rsidRDefault="008731EB" w:rsidP="008731EB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8731EB" w:rsidRDefault="008731EB" w:rsidP="008731EB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731EB" w:rsidRDefault="008731EB" w:rsidP="008731EB">
      <w:pPr>
        <w:pStyle w:val="Tekstpodstawowy"/>
        <w:ind w:left="6356" w:firstLine="227"/>
        <w:rPr>
          <w:rFonts w:ascii="Calibri" w:hAnsi="Calibri"/>
          <w:b/>
          <w:color w:val="000000"/>
          <w:sz w:val="22"/>
          <w:szCs w:val="22"/>
          <w:lang w:val="pl-PL"/>
        </w:rPr>
      </w:pPr>
    </w:p>
    <w:p w:rsidR="008731EB" w:rsidRPr="00B01628" w:rsidRDefault="008731EB" w:rsidP="008731EB">
      <w:pPr>
        <w:pStyle w:val="Tekstpodstawowy"/>
        <w:ind w:left="6356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lastRenderedPageBreak/>
        <w:t>Załącznik nr 3 do Ogłoszenia</w:t>
      </w:r>
    </w:p>
    <w:p w:rsidR="008731EB" w:rsidRPr="00B01628" w:rsidRDefault="008731EB" w:rsidP="008731EB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8731EB" w:rsidRPr="00B62E4F" w:rsidTr="00D07175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1EB" w:rsidRPr="00B62E4F" w:rsidRDefault="008731EB" w:rsidP="00D0717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1EB" w:rsidRPr="00B62E4F" w:rsidRDefault="008731EB" w:rsidP="00D0717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1EB" w:rsidRPr="00B62E4F" w:rsidRDefault="008731EB" w:rsidP="00D0717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8731EB" w:rsidRPr="00B62E4F" w:rsidTr="00D07175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1EB" w:rsidRPr="00B62E4F" w:rsidRDefault="008731EB" w:rsidP="00D07175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1EB" w:rsidRPr="00B62E4F" w:rsidRDefault="008731EB" w:rsidP="00D07175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31EB" w:rsidRPr="00B62E4F" w:rsidRDefault="008731EB" w:rsidP="00D0717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1EB" w:rsidRPr="00B62E4F" w:rsidRDefault="008731EB" w:rsidP="00D0717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8731EB" w:rsidRPr="00B62E4F" w:rsidTr="00D0717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1EB" w:rsidRPr="00B62E4F" w:rsidRDefault="008731EB" w:rsidP="00D0717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1EB" w:rsidRPr="00241B63" w:rsidRDefault="008731EB" w:rsidP="00D0717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31EB" w:rsidRPr="00B62E4F" w:rsidRDefault="008731EB" w:rsidP="00D071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1EB" w:rsidRPr="00B62E4F" w:rsidRDefault="008731EB" w:rsidP="00D071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1EB" w:rsidRPr="00B62E4F" w:rsidTr="00D07175">
        <w:trPr>
          <w:cantSplit/>
          <w:trHeight w:hRule="exact" w:val="9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1EB" w:rsidRPr="00B62E4F" w:rsidRDefault="008731EB" w:rsidP="00D07175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1EB" w:rsidRPr="00241B63" w:rsidRDefault="008731EB" w:rsidP="00D07175">
            <w:pPr>
              <w:pStyle w:val="Akapitzlist"/>
              <w:spacing w:after="0" w:line="240" w:lineRule="auto"/>
              <w:ind w:left="0"/>
              <w:jc w:val="center"/>
            </w:pPr>
            <w:r w:rsidRPr="00241B63">
              <w:t xml:space="preserve">Dokument potwierdzający posiadanie specjalizacji z zakresu </w:t>
            </w:r>
            <w:r>
              <w:t xml:space="preserve">audiologii i foniatrii lub </w:t>
            </w:r>
            <w:r w:rsidRPr="00241B63">
              <w:t>specjalizacji z zakresu</w:t>
            </w:r>
            <w:r>
              <w:t xml:space="preserve"> otolaryngologii i foniatrii lub </w:t>
            </w:r>
            <w:r w:rsidRPr="00241B63">
              <w:t>specjalizacji z zakresu</w:t>
            </w:r>
            <w:r>
              <w:t xml:space="preserve"> otolaryngologii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31EB" w:rsidRPr="00B62E4F" w:rsidRDefault="008731EB" w:rsidP="00D071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1EB" w:rsidRPr="00B62E4F" w:rsidRDefault="008731EB" w:rsidP="00D071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1EB" w:rsidRPr="00B62E4F" w:rsidTr="00D0717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1EB" w:rsidRPr="00B62E4F" w:rsidRDefault="008731EB" w:rsidP="00D07175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1EB" w:rsidRPr="00241B63" w:rsidRDefault="008731EB" w:rsidP="00D0717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31EB" w:rsidRPr="00B62E4F" w:rsidRDefault="008731EB" w:rsidP="00D071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1EB" w:rsidRPr="00B62E4F" w:rsidRDefault="008731EB" w:rsidP="00D071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1EB" w:rsidRPr="00B62E4F" w:rsidTr="00D0717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1EB" w:rsidRPr="00B62E4F" w:rsidRDefault="008731EB" w:rsidP="00D0717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1EB" w:rsidRPr="009F21F0" w:rsidRDefault="008731EB" w:rsidP="00D0717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31EB" w:rsidRPr="00B62E4F" w:rsidRDefault="008731EB" w:rsidP="00D071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1EB" w:rsidRPr="00B62E4F" w:rsidRDefault="008731EB" w:rsidP="00D071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1EB" w:rsidRPr="00B62E4F" w:rsidTr="00D07175">
        <w:trPr>
          <w:cantSplit/>
          <w:trHeight w:hRule="exact" w:val="11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1EB" w:rsidRPr="00B62E4F" w:rsidRDefault="008731EB" w:rsidP="00D0717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1EB" w:rsidRPr="009F21F0" w:rsidRDefault="008731EB" w:rsidP="00D0717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 xml:space="preserve">Wykaz personelu, który będzie udzielać świadczeń będących przedmiotem </w:t>
            </w:r>
          </w:p>
          <w:p w:rsidR="008731EB" w:rsidRPr="009F21F0" w:rsidRDefault="008731EB" w:rsidP="00D0717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9F21F0">
              <w:rPr>
                <w:rFonts w:ascii="Calibri" w:hAnsi="Calibri"/>
                <w:sz w:val="22"/>
                <w:szCs w:val="22"/>
              </w:rPr>
              <w:t>umowy</w:t>
            </w:r>
            <w:proofErr w:type="spellEnd"/>
            <w:r w:rsidRPr="009F21F0">
              <w:rPr>
                <w:rFonts w:ascii="Calibri" w:hAnsi="Calibri"/>
                <w:sz w:val="22"/>
                <w:szCs w:val="22"/>
              </w:rPr>
              <w:t xml:space="preserve"> (załącznik nr 4.1. do Ogłoszenia) - dotyczy grupowych </w:t>
            </w:r>
          </w:p>
          <w:p w:rsidR="008731EB" w:rsidRPr="009F21F0" w:rsidRDefault="008731EB" w:rsidP="00D07175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31EB" w:rsidRPr="00B62E4F" w:rsidRDefault="008731EB" w:rsidP="00D071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1EB" w:rsidRPr="00B62E4F" w:rsidRDefault="008731EB" w:rsidP="00D071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1EB" w:rsidRPr="00B62E4F" w:rsidTr="00D07175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1EB" w:rsidRPr="00B62E4F" w:rsidRDefault="008731EB" w:rsidP="00D0717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1EB" w:rsidRPr="00241B63" w:rsidRDefault="008731EB" w:rsidP="00D07175">
            <w:pPr>
              <w:ind w:left="34" w:hanging="34"/>
              <w:jc w:val="center"/>
            </w:pPr>
            <w:r w:rsidRPr="00241B63">
              <w:rPr>
                <w:rFonts w:eastAsia="Calibri"/>
                <w:noProof/>
                <w:lang w:eastAsia="en-US"/>
              </w:rPr>
              <w:t xml:space="preserve">Zgoda na przetwarzanie danych osobowych (załącznik nr 5a do Ogłoszenia)- </w:t>
            </w:r>
            <w:r w:rsidRPr="00241B63"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31EB" w:rsidRPr="00B62E4F" w:rsidRDefault="008731EB" w:rsidP="00D071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1EB" w:rsidRPr="00B62E4F" w:rsidRDefault="008731EB" w:rsidP="00D071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1EB" w:rsidRPr="00B62E4F" w:rsidTr="00D07175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1EB" w:rsidRPr="00B62E4F" w:rsidRDefault="008731EB" w:rsidP="00D0717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1EB" w:rsidRPr="00241B63" w:rsidRDefault="008731EB" w:rsidP="00D07175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 w:rsidRPr="00241B63"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31EB" w:rsidRPr="00B62E4F" w:rsidRDefault="008731EB" w:rsidP="00D071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1EB" w:rsidRPr="00B62E4F" w:rsidRDefault="008731EB" w:rsidP="00D071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1EB" w:rsidRPr="00B62E4F" w:rsidTr="00D07175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1EB" w:rsidRPr="00B62E4F" w:rsidRDefault="008731EB" w:rsidP="00D0717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1EB" w:rsidRPr="00241B63" w:rsidRDefault="008731EB" w:rsidP="00D07175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31EB" w:rsidRPr="00B62E4F" w:rsidRDefault="008731EB" w:rsidP="00D071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1EB" w:rsidRPr="00B62E4F" w:rsidRDefault="008731EB" w:rsidP="00D071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1EB" w:rsidRPr="00B62E4F" w:rsidTr="00D0717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1EB" w:rsidRPr="00B62E4F" w:rsidRDefault="008731EB" w:rsidP="00D0717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1EB" w:rsidRPr="00241B63" w:rsidRDefault="008731EB" w:rsidP="00D07175">
            <w:pPr>
              <w:pStyle w:val="Akapitzlist"/>
              <w:spacing w:after="0" w:line="240" w:lineRule="auto"/>
              <w:ind w:left="0" w:hanging="284"/>
              <w:jc w:val="center"/>
            </w:pPr>
            <w:r w:rsidRPr="00241B63"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31EB" w:rsidRPr="00B62E4F" w:rsidRDefault="008731EB" w:rsidP="00D071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1EB" w:rsidRPr="00B62E4F" w:rsidRDefault="008731EB" w:rsidP="00D071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1EB" w:rsidRPr="00B62E4F" w:rsidTr="00D07175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1EB" w:rsidRPr="00B62E4F" w:rsidRDefault="008731EB" w:rsidP="00D0717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1EB" w:rsidRPr="00241B63" w:rsidRDefault="008731EB" w:rsidP="00D07175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Aktualna polisa OC</w:t>
            </w:r>
            <w:r w:rsidRPr="00241B63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31EB" w:rsidRPr="00B62E4F" w:rsidRDefault="008731EB" w:rsidP="00D071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1EB" w:rsidRPr="00B62E4F" w:rsidRDefault="008731EB" w:rsidP="00D071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31EB" w:rsidRPr="00B62E4F" w:rsidTr="00D07175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1EB" w:rsidRPr="00B62E4F" w:rsidRDefault="008731EB" w:rsidP="00D07175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731EB" w:rsidRPr="00241B63" w:rsidRDefault="008731EB" w:rsidP="00D07175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8731EB" w:rsidRPr="00241B63" w:rsidRDefault="008731EB" w:rsidP="00D07175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731EB" w:rsidRPr="00B62E4F" w:rsidRDefault="008731EB" w:rsidP="00D071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1EB" w:rsidRPr="00B62E4F" w:rsidRDefault="008731EB" w:rsidP="00D07175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731EB" w:rsidRPr="00B62E4F" w:rsidRDefault="008731EB" w:rsidP="008731EB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8731EB" w:rsidRPr="00B62E4F" w:rsidRDefault="008731EB" w:rsidP="008731EB">
      <w:pPr>
        <w:pStyle w:val="Styl"/>
        <w:spacing w:line="276" w:lineRule="auto"/>
        <w:rPr>
          <w:rFonts w:ascii="Calibri" w:hAnsi="Calibri" w:cs="Calibri"/>
        </w:rPr>
      </w:pPr>
    </w:p>
    <w:p w:rsidR="008731EB" w:rsidRPr="00B62E4F" w:rsidRDefault="008731EB" w:rsidP="008731EB">
      <w:pPr>
        <w:pStyle w:val="Styl"/>
        <w:spacing w:line="276" w:lineRule="auto"/>
        <w:rPr>
          <w:rFonts w:ascii="Calibri" w:hAnsi="Calibri" w:cs="Calibri"/>
        </w:rPr>
      </w:pPr>
    </w:p>
    <w:p w:rsidR="008731EB" w:rsidRPr="00B62E4F" w:rsidRDefault="008731EB" w:rsidP="008731EB">
      <w:pPr>
        <w:pStyle w:val="Styl"/>
        <w:spacing w:line="276" w:lineRule="auto"/>
        <w:rPr>
          <w:rFonts w:ascii="Calibri" w:hAnsi="Calibri" w:cs="Calibri"/>
        </w:rPr>
      </w:pPr>
    </w:p>
    <w:p w:rsidR="008731EB" w:rsidRPr="00B62E4F" w:rsidRDefault="008731EB" w:rsidP="008731EB">
      <w:pPr>
        <w:pStyle w:val="Styl"/>
        <w:spacing w:line="276" w:lineRule="auto"/>
        <w:ind w:left="19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62E4F">
        <w:rPr>
          <w:rFonts w:ascii="Calibri" w:hAnsi="Calibri" w:cs="Calibri"/>
        </w:rPr>
        <w:t>.................................................</w:t>
      </w:r>
    </w:p>
    <w:p w:rsidR="008731EB" w:rsidRPr="008731EB" w:rsidRDefault="008731EB" w:rsidP="008731EB">
      <w:pPr>
        <w:spacing w:after="0" w:line="240" w:lineRule="auto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ab/>
      </w:r>
      <w:r w:rsidRPr="00B01628">
        <w:tab/>
      </w:r>
      <w:r w:rsidRPr="00B01628">
        <w:rPr>
          <w:i/>
        </w:rPr>
        <w:tab/>
      </w:r>
      <w:r w:rsidRPr="00B01628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</w:t>
      </w:r>
      <w:r w:rsidRPr="00B01628">
        <w:rPr>
          <w:i/>
        </w:rPr>
        <w:t>Podpis Oferenta</w:t>
      </w:r>
      <w:r>
        <w:rPr>
          <w:i/>
        </w:rPr>
        <w:t>)</w:t>
      </w:r>
    </w:p>
    <w:p w:rsidR="008731EB" w:rsidRPr="00B62E4F" w:rsidRDefault="008731EB" w:rsidP="008731EB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8731EB" w:rsidRPr="00B62E4F" w:rsidRDefault="008731EB" w:rsidP="008731EB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8731EB" w:rsidRPr="00B62E4F" w:rsidRDefault="008731EB" w:rsidP="008731EB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8731EB" w:rsidRPr="00B62E4F" w:rsidRDefault="008731EB" w:rsidP="008731EB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8731EB" w:rsidRPr="00B62E4F" w:rsidRDefault="008731EB" w:rsidP="008731EB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8731EB" w:rsidRPr="00B62E4F" w:rsidRDefault="008731EB" w:rsidP="008731EB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8731EB" w:rsidRPr="00B62E4F" w:rsidRDefault="008731EB" w:rsidP="008731EB">
      <w:pPr>
        <w:spacing w:after="0" w:line="240" w:lineRule="auto"/>
        <w:rPr>
          <w:color w:val="000000"/>
          <w:sz w:val="20"/>
          <w:szCs w:val="20"/>
        </w:rPr>
      </w:pPr>
    </w:p>
    <w:p w:rsidR="008731EB" w:rsidRPr="00B62E4F" w:rsidRDefault="008731EB" w:rsidP="008731EB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8731EB" w:rsidRPr="00B62E4F" w:rsidRDefault="008731EB" w:rsidP="008731EB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8731EB" w:rsidRPr="00300DDF" w:rsidRDefault="008731EB" w:rsidP="008731EB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00DDF">
        <w:rPr>
          <w:b/>
          <w:bCs/>
          <w:color w:val="000000"/>
        </w:rPr>
        <w:t>Udzielanie świ</w:t>
      </w:r>
      <w:r>
        <w:rPr>
          <w:b/>
          <w:bCs/>
          <w:color w:val="000000"/>
        </w:rPr>
        <w:t>adczeń zdrowotnych przez lekarzy specjalistów</w:t>
      </w:r>
      <w:r w:rsidRPr="00300DDF">
        <w:rPr>
          <w:b/>
          <w:bCs/>
          <w:color w:val="000000"/>
        </w:rPr>
        <w:t xml:space="preserve"> </w:t>
      </w:r>
      <w:r w:rsidRPr="00300DDF">
        <w:rPr>
          <w:b/>
          <w:bCs/>
        </w:rPr>
        <w:t xml:space="preserve">w zakresie </w:t>
      </w:r>
      <w:r>
        <w:rPr>
          <w:b/>
          <w:bCs/>
        </w:rPr>
        <w:t xml:space="preserve">audiologii i foniatrii </w:t>
      </w:r>
      <w:r w:rsidRPr="00300DDF">
        <w:rPr>
          <w:rFonts w:cs="Arial Narrow"/>
          <w:b/>
          <w:bCs/>
        </w:rPr>
        <w:t>na rzecz pacjentów Instytutu "Pomnik- Centrum Zdrowia Dziecka”</w:t>
      </w:r>
    </w:p>
    <w:p w:rsidR="008731EB" w:rsidRPr="00B62E4F" w:rsidRDefault="008731EB" w:rsidP="008731EB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8731EB" w:rsidRPr="00B62E4F" w:rsidRDefault="008731EB" w:rsidP="008731EB">
      <w:pPr>
        <w:pStyle w:val="Nagwek2"/>
        <w:shd w:val="pct20" w:color="auto" w:fill="FFFFFF"/>
        <w:rPr>
          <w:rFonts w:ascii="Calibri" w:hAnsi="Calibri"/>
          <w:color w:val="000000"/>
          <w:szCs w:val="24"/>
          <w:lang w:val="pl-PL"/>
        </w:rPr>
      </w:pPr>
      <w:r w:rsidRPr="00B62E4F">
        <w:rPr>
          <w:rFonts w:ascii="Calibri" w:hAnsi="Calibri"/>
          <w:color w:val="000000"/>
          <w:szCs w:val="24"/>
        </w:rPr>
        <w:t>Formularz cenowy</w:t>
      </w:r>
    </w:p>
    <w:p w:rsidR="008731EB" w:rsidRPr="00B62E4F" w:rsidRDefault="008731EB" w:rsidP="008731EB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8731EB" w:rsidRPr="00B62E4F" w:rsidRDefault="008731EB" w:rsidP="008731EB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8731EB" w:rsidRDefault="008731EB" w:rsidP="008731EB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  <w:r w:rsidRPr="00B62E4F">
        <w:rPr>
          <w:rFonts w:cs="Arial Narrow"/>
          <w:b/>
          <w:color w:val="000000"/>
        </w:rPr>
        <w:t>Kryterium a) cena – dotyczy wszystkich Oferentów (należy uzupełnić):</w:t>
      </w:r>
    </w:p>
    <w:p w:rsidR="008731EB" w:rsidRDefault="008731EB" w:rsidP="008731EB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2485"/>
        <w:gridCol w:w="1488"/>
        <w:gridCol w:w="1744"/>
        <w:gridCol w:w="1662"/>
        <w:gridCol w:w="1742"/>
      </w:tblGrid>
      <w:tr w:rsidR="008731EB" w:rsidRPr="00F565C7" w:rsidTr="00D07175">
        <w:trPr>
          <w:trHeight w:val="1440"/>
        </w:trPr>
        <w:tc>
          <w:tcPr>
            <w:tcW w:w="626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 w:rsidRPr="00F565C7"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Nazwa świadczenia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O</w:t>
            </w:r>
            <w:r w:rsidRPr="00F565C7"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 xml:space="preserve">czekiwana liczba </w:t>
            </w: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 xml:space="preserve">świadczeń </w:t>
            </w:r>
            <w:r w:rsidRPr="00F565C7"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 xml:space="preserve">w </w:t>
            </w: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trakcie</w:t>
            </w:r>
            <w:r w:rsidRPr="00F565C7"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 xml:space="preserve"> trwania </w:t>
            </w:r>
            <w:proofErr w:type="spellStart"/>
            <w:r w:rsidRPr="00F565C7"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umowy</w:t>
            </w:r>
            <w:proofErr w:type="spellEnd"/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- dla 4 osób</w:t>
            </w:r>
          </w:p>
        </w:tc>
        <w:tc>
          <w:tcPr>
            <w:tcW w:w="1744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 w:rsidRPr="00F565C7"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 xml:space="preserve">Szacunkowa deklarowana liczba świadczeń w </w:t>
            </w: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trakcie</w:t>
            </w:r>
            <w:r w:rsidRPr="00F565C7"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 xml:space="preserve"> trwania </w:t>
            </w:r>
            <w:r>
              <w:rPr>
                <w:rFonts w:ascii="Myriad Pro" w:eastAsia="Calibri" w:hAnsi="Myriad Pro" w:hint="eastAsia"/>
                <w:b/>
                <w:bCs/>
                <w:sz w:val="18"/>
                <w:szCs w:val="18"/>
                <w:lang w:eastAsia="en-US"/>
              </w:rPr>
              <w:t>Umowy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 w:rsidRPr="00F565C7"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Cena jednostkowa za świadczenie PLN</w:t>
            </w:r>
          </w:p>
        </w:tc>
        <w:tc>
          <w:tcPr>
            <w:tcW w:w="1742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 w:rsidRPr="00F565C7"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 xml:space="preserve">Wartość PLN (kol. nr </w:t>
            </w: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4</w:t>
            </w:r>
            <w:r w:rsidRPr="00F565C7"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 xml:space="preserve">. x kol. nr </w:t>
            </w: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5= kol. nr 6</w:t>
            </w:r>
            <w:r w:rsidRPr="00F565C7"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)</w:t>
            </w:r>
          </w:p>
        </w:tc>
      </w:tr>
      <w:tr w:rsidR="008731EB" w:rsidRPr="00F565C7" w:rsidTr="00D07175">
        <w:trPr>
          <w:trHeight w:val="300"/>
        </w:trPr>
        <w:tc>
          <w:tcPr>
            <w:tcW w:w="626" w:type="dxa"/>
            <w:shd w:val="clear" w:color="auto" w:fill="auto"/>
            <w:hideMark/>
          </w:tcPr>
          <w:p w:rsidR="008731EB" w:rsidRPr="00F565C7" w:rsidRDefault="008731EB" w:rsidP="00D07175">
            <w:pP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 w:rsidRPr="00F565C7"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485" w:type="dxa"/>
            <w:shd w:val="clear" w:color="auto" w:fill="auto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 w:rsidRPr="00F565C7"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488" w:type="dxa"/>
            <w:shd w:val="clear" w:color="auto" w:fill="auto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744" w:type="dxa"/>
            <w:shd w:val="clear" w:color="auto" w:fill="auto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662" w:type="dxa"/>
            <w:shd w:val="clear" w:color="auto" w:fill="auto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1742" w:type="dxa"/>
            <w:shd w:val="clear" w:color="auto" w:fill="auto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6.</w:t>
            </w:r>
          </w:p>
        </w:tc>
      </w:tr>
      <w:tr w:rsidR="008731EB" w:rsidRPr="00F565C7" w:rsidTr="00D07175">
        <w:trPr>
          <w:trHeight w:val="655"/>
        </w:trPr>
        <w:tc>
          <w:tcPr>
            <w:tcW w:w="626" w:type="dxa"/>
            <w:shd w:val="clear" w:color="auto" w:fill="auto"/>
            <w:vAlign w:val="center"/>
            <w:hideMark/>
          </w:tcPr>
          <w:p w:rsidR="008731EB" w:rsidRPr="0001507F" w:rsidRDefault="008731EB" w:rsidP="00D07175">
            <w:pPr>
              <w:jc w:val="center"/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</w:pPr>
            <w:r w:rsidRPr="0001507F"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731EB" w:rsidRPr="0001507F" w:rsidRDefault="008731EB" w:rsidP="00D07175">
            <w:pPr>
              <w:jc w:val="center"/>
              <w:rPr>
                <w:rFonts w:cs="Arial"/>
                <w:sz w:val="20"/>
                <w:szCs w:val="20"/>
              </w:rPr>
            </w:pPr>
            <w:r w:rsidRPr="0001507F">
              <w:rPr>
                <w:rFonts w:cs="Arial"/>
                <w:sz w:val="20"/>
                <w:szCs w:val="20"/>
              </w:rPr>
              <w:t xml:space="preserve">W01 – świadczenia </w:t>
            </w:r>
            <w:proofErr w:type="spellStart"/>
            <w:r w:rsidRPr="0001507F">
              <w:rPr>
                <w:rFonts w:cs="Arial"/>
                <w:sz w:val="20"/>
                <w:szCs w:val="20"/>
              </w:rPr>
              <w:t>pohospitalizacyjne</w:t>
            </w:r>
            <w:proofErr w:type="spellEnd"/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30,00 zł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731EB" w:rsidRPr="00F565C7" w:rsidTr="00D07175">
        <w:trPr>
          <w:trHeight w:val="469"/>
        </w:trPr>
        <w:tc>
          <w:tcPr>
            <w:tcW w:w="626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731EB" w:rsidRPr="00F344A3" w:rsidRDefault="008731EB" w:rsidP="00D07175">
            <w:pPr>
              <w:jc w:val="center"/>
              <w:rPr>
                <w:rFonts w:cs="Arial"/>
                <w:sz w:val="20"/>
                <w:szCs w:val="20"/>
              </w:rPr>
            </w:pPr>
            <w:r w:rsidRPr="00F344A3">
              <w:rPr>
                <w:rFonts w:cs="Arial"/>
                <w:sz w:val="20"/>
                <w:szCs w:val="20"/>
              </w:rPr>
              <w:t>W02 - świadczenie receptowe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7,00 zł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731EB" w:rsidRPr="00F565C7" w:rsidTr="00D07175">
        <w:trPr>
          <w:trHeight w:val="561"/>
        </w:trPr>
        <w:tc>
          <w:tcPr>
            <w:tcW w:w="626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731EB" w:rsidRPr="00F344A3" w:rsidRDefault="008731EB" w:rsidP="00D071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44A3">
              <w:rPr>
                <w:rFonts w:eastAsia="Calibri"/>
                <w:sz w:val="20"/>
                <w:szCs w:val="20"/>
                <w:lang w:eastAsia="en-US"/>
              </w:rPr>
              <w:t>W11 -świadczenie specjalistyczne 1 typu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30,00 zł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731EB" w:rsidRPr="00F565C7" w:rsidTr="00D07175">
        <w:trPr>
          <w:trHeight w:val="471"/>
        </w:trPr>
        <w:tc>
          <w:tcPr>
            <w:tcW w:w="626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731EB" w:rsidRPr="00F344A3" w:rsidRDefault="008731EB" w:rsidP="00D071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44A3">
              <w:rPr>
                <w:rFonts w:eastAsia="Calibri"/>
                <w:sz w:val="20"/>
                <w:szCs w:val="20"/>
                <w:lang w:eastAsia="en-US"/>
              </w:rPr>
              <w:t>W12- świadczenie specjalistyczne 2 typu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6000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40,00 zł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731EB" w:rsidRPr="00F565C7" w:rsidTr="00D07175">
        <w:trPr>
          <w:trHeight w:val="381"/>
        </w:trPr>
        <w:tc>
          <w:tcPr>
            <w:tcW w:w="626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731EB" w:rsidRPr="00F344A3" w:rsidRDefault="008731EB" w:rsidP="00D07175">
            <w:pPr>
              <w:jc w:val="center"/>
              <w:rPr>
                <w:rFonts w:cs="Arial"/>
                <w:sz w:val="20"/>
                <w:szCs w:val="20"/>
              </w:rPr>
            </w:pPr>
            <w:r w:rsidRPr="00F344A3">
              <w:rPr>
                <w:rFonts w:cs="Arial"/>
                <w:sz w:val="20"/>
                <w:szCs w:val="20"/>
              </w:rPr>
              <w:t>W13 - świadczenie specjalistyczne 3 typu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12000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50,00 zł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731EB" w:rsidRPr="00F565C7" w:rsidTr="00D07175">
        <w:trPr>
          <w:trHeight w:val="501"/>
        </w:trPr>
        <w:tc>
          <w:tcPr>
            <w:tcW w:w="626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731EB" w:rsidRPr="00F344A3" w:rsidRDefault="008731EB" w:rsidP="00D071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44A3">
              <w:rPr>
                <w:rFonts w:eastAsia="Calibri"/>
                <w:sz w:val="20"/>
                <w:szCs w:val="20"/>
                <w:lang w:eastAsia="en-US"/>
              </w:rPr>
              <w:t>W40 - świadczenie pierwszorazowe 1 typu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2000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30,00 zł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731EB" w:rsidRPr="00F565C7" w:rsidTr="00D07175">
        <w:trPr>
          <w:trHeight w:val="411"/>
        </w:trPr>
        <w:tc>
          <w:tcPr>
            <w:tcW w:w="626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731EB" w:rsidRPr="00F344A3" w:rsidRDefault="008731EB" w:rsidP="00D071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44A3">
              <w:rPr>
                <w:rFonts w:eastAsia="Calibri"/>
                <w:sz w:val="20"/>
                <w:szCs w:val="20"/>
                <w:lang w:eastAsia="en-US"/>
              </w:rPr>
              <w:t>W41 - świadczenie pierwszorazowe 2 typu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6000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40,00 zł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731EB" w:rsidRPr="00F565C7" w:rsidTr="00D07175">
        <w:trPr>
          <w:trHeight w:val="513"/>
        </w:trPr>
        <w:tc>
          <w:tcPr>
            <w:tcW w:w="626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731EB" w:rsidRPr="00F344A3" w:rsidRDefault="008731EB" w:rsidP="00D07175">
            <w:pPr>
              <w:jc w:val="center"/>
              <w:rPr>
                <w:rFonts w:cs="Arial"/>
                <w:sz w:val="20"/>
                <w:szCs w:val="20"/>
              </w:rPr>
            </w:pPr>
            <w:r w:rsidRPr="00F344A3">
              <w:rPr>
                <w:rFonts w:cs="Arial"/>
                <w:sz w:val="20"/>
                <w:szCs w:val="20"/>
              </w:rPr>
              <w:t>W42 - świadczenie pierwszorazowe 3 typu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12000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50,00 zł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731EB" w:rsidRPr="00F565C7" w:rsidTr="00D07175">
        <w:trPr>
          <w:trHeight w:val="563"/>
        </w:trPr>
        <w:tc>
          <w:tcPr>
            <w:tcW w:w="626" w:type="dxa"/>
            <w:shd w:val="clear" w:color="auto" w:fill="auto"/>
            <w:vAlign w:val="center"/>
            <w:hideMark/>
          </w:tcPr>
          <w:p w:rsidR="008731EB" w:rsidRPr="00F344A3" w:rsidRDefault="008731EB" w:rsidP="00D07175">
            <w:pPr>
              <w:jc w:val="center"/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</w:pPr>
            <w:r w:rsidRPr="00F344A3"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731EB" w:rsidRPr="00F344A3" w:rsidRDefault="008731EB" w:rsidP="00D071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44A3">
              <w:rPr>
                <w:rFonts w:eastAsia="Calibri"/>
                <w:sz w:val="20"/>
                <w:szCs w:val="20"/>
                <w:lang w:eastAsia="en-US"/>
              </w:rPr>
              <w:t>Z58 - świadczenia zabiegowe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8731EB" w:rsidRPr="003A51B4" w:rsidRDefault="008731EB" w:rsidP="00D07175">
            <w:pPr>
              <w:jc w:val="center"/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  <w:t>6000</w:t>
            </w:r>
          </w:p>
        </w:tc>
        <w:tc>
          <w:tcPr>
            <w:tcW w:w="1744" w:type="dxa"/>
            <w:shd w:val="clear" w:color="auto" w:fill="auto"/>
            <w:vAlign w:val="center"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80,00 zł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731EB" w:rsidRPr="00F565C7" w:rsidTr="00D07175">
        <w:trPr>
          <w:trHeight w:val="300"/>
        </w:trPr>
        <w:tc>
          <w:tcPr>
            <w:tcW w:w="626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731EB" w:rsidRPr="00F344A3" w:rsidRDefault="008731EB" w:rsidP="00D071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344A3">
              <w:rPr>
                <w:rFonts w:eastAsia="Calibri"/>
                <w:sz w:val="20"/>
                <w:szCs w:val="20"/>
                <w:lang w:eastAsia="en-US"/>
              </w:rPr>
              <w:t>Z105 - świadczenia zabiegowe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6000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60,00zł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731EB" w:rsidRPr="00F565C7" w:rsidTr="00D07175">
        <w:trPr>
          <w:trHeight w:val="300"/>
        </w:trPr>
        <w:tc>
          <w:tcPr>
            <w:tcW w:w="626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lastRenderedPageBreak/>
              <w:t>11.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731EB" w:rsidRPr="00F344A3" w:rsidRDefault="008731EB" w:rsidP="00D07175">
            <w:pPr>
              <w:jc w:val="center"/>
              <w:rPr>
                <w:rFonts w:cs="Arial"/>
                <w:sz w:val="20"/>
                <w:szCs w:val="20"/>
              </w:rPr>
            </w:pPr>
            <w:r w:rsidRPr="00F344A3">
              <w:rPr>
                <w:rFonts w:cs="Arial"/>
                <w:sz w:val="20"/>
                <w:szCs w:val="20"/>
              </w:rPr>
              <w:t xml:space="preserve">porada z wykorzystaniem systemów teleinformatycznych lub innych systemów łączności, zwana dalej </w:t>
            </w:r>
            <w:proofErr w:type="spellStart"/>
            <w:r w:rsidRPr="00F344A3">
              <w:rPr>
                <w:rFonts w:cs="Arial"/>
                <w:sz w:val="20"/>
                <w:szCs w:val="20"/>
              </w:rPr>
              <w:t>teleporadą</w:t>
            </w:r>
            <w:proofErr w:type="spellEnd"/>
            <w:r w:rsidRPr="00F344A3">
              <w:rPr>
                <w:rFonts w:cs="Arial"/>
                <w:sz w:val="20"/>
                <w:szCs w:val="20"/>
              </w:rPr>
              <w:t>- z wyjątkiem W02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6000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30,00 zł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731EB" w:rsidRPr="00F565C7" w:rsidTr="00D07175">
        <w:trPr>
          <w:trHeight w:val="300"/>
        </w:trPr>
        <w:tc>
          <w:tcPr>
            <w:tcW w:w="626" w:type="dxa"/>
            <w:shd w:val="clear" w:color="auto" w:fill="auto"/>
            <w:vAlign w:val="center"/>
            <w:hideMark/>
          </w:tcPr>
          <w:p w:rsidR="008731EB" w:rsidRPr="00F344A3" w:rsidRDefault="008731EB" w:rsidP="00D07175">
            <w:pPr>
              <w:jc w:val="center"/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</w:pPr>
            <w:r w:rsidRPr="00F344A3"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731EB" w:rsidRPr="002062A0" w:rsidRDefault="008731EB" w:rsidP="00D071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062A0">
              <w:rPr>
                <w:rFonts w:eastAsia="Calibri"/>
                <w:sz w:val="20"/>
                <w:szCs w:val="20"/>
                <w:lang w:eastAsia="en-US"/>
              </w:rPr>
              <w:t xml:space="preserve">porada z wykorzystaniem systemów teleinformatycznych lub innych systemów łączności, zwana dalej </w:t>
            </w:r>
            <w:proofErr w:type="spellStart"/>
            <w:r w:rsidRPr="002062A0">
              <w:rPr>
                <w:rFonts w:eastAsia="Calibri"/>
                <w:sz w:val="20"/>
                <w:szCs w:val="20"/>
                <w:lang w:eastAsia="en-US"/>
              </w:rPr>
              <w:t>teleporadą</w:t>
            </w:r>
            <w:proofErr w:type="spellEnd"/>
            <w:r w:rsidRPr="002062A0">
              <w:rPr>
                <w:rFonts w:eastAsia="Calibri"/>
                <w:sz w:val="20"/>
                <w:szCs w:val="20"/>
                <w:lang w:eastAsia="en-US"/>
              </w:rPr>
              <w:t xml:space="preserve"> - świadczenie receptowe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8731EB" w:rsidRPr="003A51B4" w:rsidRDefault="008731EB" w:rsidP="00D07175">
            <w:pPr>
              <w:jc w:val="center"/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  <w:t>6000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7,00 zł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731EB" w:rsidRPr="00F565C7" w:rsidTr="00D07175">
        <w:trPr>
          <w:trHeight w:val="300"/>
        </w:trPr>
        <w:tc>
          <w:tcPr>
            <w:tcW w:w="626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731EB" w:rsidRPr="002062A0" w:rsidRDefault="008731EB" w:rsidP="00D071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062A0">
              <w:rPr>
                <w:rFonts w:eastAsia="Calibri"/>
                <w:sz w:val="20"/>
                <w:szCs w:val="20"/>
                <w:lang w:eastAsia="en-US"/>
              </w:rPr>
              <w:t>Konsultacja wewnątrzszpitalna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4000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30,00zł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731EB" w:rsidRPr="00F565C7" w:rsidTr="00D07175">
        <w:trPr>
          <w:trHeight w:val="300"/>
        </w:trPr>
        <w:tc>
          <w:tcPr>
            <w:tcW w:w="626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14.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731EB" w:rsidRPr="002062A0" w:rsidRDefault="008731EB" w:rsidP="00D07175">
            <w:pPr>
              <w:jc w:val="center"/>
              <w:rPr>
                <w:rFonts w:cs="Arial"/>
                <w:sz w:val="20"/>
                <w:szCs w:val="20"/>
              </w:rPr>
            </w:pPr>
            <w:r w:rsidRPr="002062A0">
              <w:rPr>
                <w:rFonts w:cs="Arial"/>
                <w:sz w:val="20"/>
                <w:szCs w:val="20"/>
              </w:rPr>
              <w:t>Diagnostyka endoskopowa pacjenta hospitalizowanego w innym oddziale niż Oddział  Audiologii i Foniatrii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140,00 zł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731EB" w:rsidRPr="00F565C7" w:rsidTr="00D07175">
        <w:trPr>
          <w:trHeight w:val="300"/>
        </w:trPr>
        <w:tc>
          <w:tcPr>
            <w:tcW w:w="626" w:type="dxa"/>
            <w:shd w:val="clear" w:color="auto" w:fill="auto"/>
            <w:vAlign w:val="center"/>
            <w:hideMark/>
          </w:tcPr>
          <w:p w:rsidR="008731EB" w:rsidRPr="00F344A3" w:rsidRDefault="008731EB" w:rsidP="00D07175">
            <w:pPr>
              <w:jc w:val="center"/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</w:pPr>
            <w:r w:rsidRPr="00F344A3"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  <w:t>15.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731EB" w:rsidRPr="002062A0" w:rsidRDefault="008731EB" w:rsidP="00D071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062A0">
              <w:rPr>
                <w:rFonts w:eastAsia="Calibri"/>
                <w:sz w:val="20"/>
                <w:szCs w:val="20"/>
                <w:lang w:eastAsia="en-US"/>
              </w:rPr>
              <w:t>C57 INNE CHOROBY GARDŁA, USZU I NOSA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8731EB" w:rsidRPr="003A51B4" w:rsidRDefault="008731EB" w:rsidP="00D07175">
            <w:pPr>
              <w:jc w:val="center"/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  <w:t>150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130,00 zł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731EB" w:rsidRPr="00F565C7" w:rsidTr="00D07175">
        <w:trPr>
          <w:trHeight w:val="300"/>
        </w:trPr>
        <w:tc>
          <w:tcPr>
            <w:tcW w:w="626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16.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731EB" w:rsidRPr="002062A0" w:rsidRDefault="008731EB" w:rsidP="00D071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062A0">
              <w:rPr>
                <w:rFonts w:eastAsia="Calibri"/>
                <w:sz w:val="20"/>
                <w:szCs w:val="20"/>
                <w:lang w:eastAsia="en-US"/>
              </w:rPr>
              <w:t>P03 CHOROBY GÓRNEGO ODCINKA DRÓG ODDECHOWYCH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3050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150,00zł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731EB" w:rsidRPr="00F565C7" w:rsidTr="00D07175">
        <w:trPr>
          <w:trHeight w:val="300"/>
        </w:trPr>
        <w:tc>
          <w:tcPr>
            <w:tcW w:w="626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17.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731EB" w:rsidRPr="002062A0" w:rsidRDefault="008731EB" w:rsidP="00D07175">
            <w:pPr>
              <w:jc w:val="center"/>
              <w:rPr>
                <w:rFonts w:cs="Arial"/>
                <w:sz w:val="20"/>
                <w:szCs w:val="20"/>
              </w:rPr>
            </w:pPr>
            <w:r w:rsidRPr="002062A0">
              <w:rPr>
                <w:rFonts w:cs="Arial"/>
                <w:sz w:val="20"/>
                <w:szCs w:val="20"/>
              </w:rPr>
              <w:t>P16 POWAŻNE SCHORZENIA UWARUNKOWANE GENETYCZNIE I INNE CHOROBY WRODZONE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203,00 zł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731EB" w:rsidRPr="00F565C7" w:rsidTr="00D07175">
        <w:trPr>
          <w:trHeight w:val="300"/>
        </w:trPr>
        <w:tc>
          <w:tcPr>
            <w:tcW w:w="626" w:type="dxa"/>
            <w:shd w:val="clear" w:color="auto" w:fill="auto"/>
            <w:vAlign w:val="center"/>
            <w:hideMark/>
          </w:tcPr>
          <w:p w:rsidR="008731EB" w:rsidRPr="00F344A3" w:rsidRDefault="008731EB" w:rsidP="00D07175">
            <w:pPr>
              <w:jc w:val="center"/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</w:pPr>
            <w:r w:rsidRPr="00F344A3"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  <w:t>18.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731EB" w:rsidRPr="002062A0" w:rsidRDefault="008731EB" w:rsidP="00D071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062A0">
              <w:rPr>
                <w:rFonts w:eastAsia="Calibri"/>
                <w:sz w:val="20"/>
                <w:szCs w:val="20"/>
                <w:lang w:eastAsia="en-US"/>
              </w:rPr>
              <w:t>P36 POWAŻNE CHOROBY GARDŁA, USZU I NOSA &lt; 18 R.Ż.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8731EB" w:rsidRPr="003A51B4" w:rsidRDefault="008731EB" w:rsidP="00D07175">
            <w:pPr>
              <w:jc w:val="center"/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  <w:t>2200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335,00 zł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731EB" w:rsidRPr="00F565C7" w:rsidTr="00D07175">
        <w:trPr>
          <w:trHeight w:val="300"/>
        </w:trPr>
        <w:tc>
          <w:tcPr>
            <w:tcW w:w="626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19.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731EB" w:rsidRPr="002062A0" w:rsidRDefault="008731EB" w:rsidP="00D071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062A0">
              <w:rPr>
                <w:rFonts w:eastAsia="Calibri"/>
                <w:sz w:val="20"/>
                <w:szCs w:val="20"/>
                <w:lang w:eastAsia="en-US"/>
              </w:rPr>
              <w:t>P50 DIAGNOSTYKA I LECZENIE CHORÓB UKLADU NERWOWEGO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4100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200,00zł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731EB" w:rsidRPr="00F565C7" w:rsidTr="00D07175">
        <w:trPr>
          <w:trHeight w:val="300"/>
        </w:trPr>
        <w:tc>
          <w:tcPr>
            <w:tcW w:w="626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20.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731EB" w:rsidRPr="002062A0" w:rsidRDefault="008731EB" w:rsidP="00D07175">
            <w:pPr>
              <w:jc w:val="center"/>
              <w:rPr>
                <w:rFonts w:cs="Arial"/>
                <w:sz w:val="20"/>
                <w:szCs w:val="20"/>
              </w:rPr>
            </w:pPr>
            <w:r w:rsidRPr="002062A0">
              <w:rPr>
                <w:rFonts w:cs="Arial"/>
                <w:sz w:val="20"/>
                <w:szCs w:val="20"/>
              </w:rPr>
              <w:t>BADANIE PEDOAUDIOLOGICZNE W PODEJRZENIU GŁUCHOTY U DZIECKA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sz w:val="18"/>
                <w:szCs w:val="18"/>
                <w:lang w:eastAsia="en-US"/>
              </w:rPr>
              <w:t>480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103,00 zł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731EB" w:rsidRPr="00F565C7" w:rsidTr="00D07175">
        <w:trPr>
          <w:trHeight w:val="300"/>
        </w:trPr>
        <w:tc>
          <w:tcPr>
            <w:tcW w:w="626" w:type="dxa"/>
            <w:shd w:val="clear" w:color="auto" w:fill="auto"/>
            <w:vAlign w:val="center"/>
            <w:hideMark/>
          </w:tcPr>
          <w:p w:rsidR="008731EB" w:rsidRPr="00F344A3" w:rsidRDefault="008731EB" w:rsidP="00D07175">
            <w:pPr>
              <w:jc w:val="center"/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</w:pPr>
            <w:r w:rsidRPr="00F344A3"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  <w:t>21.</w:t>
            </w:r>
          </w:p>
        </w:tc>
        <w:tc>
          <w:tcPr>
            <w:tcW w:w="2485" w:type="dxa"/>
            <w:shd w:val="clear" w:color="auto" w:fill="auto"/>
            <w:vAlign w:val="center"/>
            <w:hideMark/>
          </w:tcPr>
          <w:p w:rsidR="008731EB" w:rsidRPr="002062A0" w:rsidRDefault="008731EB" w:rsidP="00D0717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062A0">
              <w:rPr>
                <w:rFonts w:eastAsia="Calibri"/>
                <w:sz w:val="20"/>
                <w:szCs w:val="20"/>
                <w:lang w:eastAsia="en-US"/>
              </w:rPr>
              <w:t>HOSPITALIZACJA Z PRZYCZYN NIE UJĘTYCH GDZIE INDZIEJ</w:t>
            </w:r>
          </w:p>
        </w:tc>
        <w:tc>
          <w:tcPr>
            <w:tcW w:w="1488" w:type="dxa"/>
            <w:shd w:val="clear" w:color="auto" w:fill="auto"/>
            <w:vAlign w:val="center"/>
            <w:hideMark/>
          </w:tcPr>
          <w:p w:rsidR="008731EB" w:rsidRPr="003A51B4" w:rsidRDefault="008731EB" w:rsidP="00D07175">
            <w:pPr>
              <w:jc w:val="center"/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Cs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100,00 zł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31EB" w:rsidRPr="00F565C7" w:rsidRDefault="008731EB" w:rsidP="00D07175">
            <w:pPr>
              <w:jc w:val="center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731EB" w:rsidRPr="00F565C7" w:rsidTr="00D07175">
        <w:trPr>
          <w:trHeight w:val="480"/>
        </w:trPr>
        <w:tc>
          <w:tcPr>
            <w:tcW w:w="626" w:type="dxa"/>
            <w:shd w:val="clear" w:color="auto" w:fill="auto"/>
          </w:tcPr>
          <w:p w:rsidR="008731EB" w:rsidRPr="00F565C7" w:rsidRDefault="008731EB" w:rsidP="00D07175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</w:p>
        </w:tc>
        <w:tc>
          <w:tcPr>
            <w:tcW w:w="2485" w:type="dxa"/>
            <w:shd w:val="clear" w:color="auto" w:fill="auto"/>
          </w:tcPr>
          <w:p w:rsidR="008731EB" w:rsidRPr="00F565C7" w:rsidRDefault="008731EB" w:rsidP="00D07175">
            <w:pPr>
              <w:rPr>
                <w:rFonts w:ascii="Myriad Pro" w:eastAsia="Calibri" w:hAnsi="Myriad Pro"/>
                <w:sz w:val="18"/>
                <w:szCs w:val="18"/>
                <w:lang w:eastAsia="en-US"/>
              </w:rPr>
            </w:pPr>
            <w:r w:rsidRPr="00F565C7"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  <w:t>Łączna wartość brutto PLN</w:t>
            </w:r>
          </w:p>
        </w:tc>
        <w:tc>
          <w:tcPr>
            <w:tcW w:w="4894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:rsidR="008731EB" w:rsidRPr="00F565C7" w:rsidRDefault="008731EB" w:rsidP="00D07175">
            <w:pPr>
              <w:jc w:val="right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731EB" w:rsidRPr="00F565C7" w:rsidRDefault="008731EB" w:rsidP="00D07175">
            <w:pPr>
              <w:jc w:val="right"/>
              <w:rPr>
                <w:rFonts w:ascii="Myriad Pro" w:eastAsia="Calibri" w:hAnsi="Myriad Pro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:rsidR="008731EB" w:rsidRDefault="008731EB" w:rsidP="008731EB">
      <w:pPr>
        <w:pStyle w:val="Tekstpodstawowy2"/>
        <w:spacing w:line="240" w:lineRule="auto"/>
        <w:rPr>
          <w:rFonts w:ascii="Verdana" w:hAnsi="Verdana"/>
          <w:sz w:val="16"/>
          <w:szCs w:val="16"/>
        </w:rPr>
      </w:pPr>
    </w:p>
    <w:p w:rsidR="008731EB" w:rsidRDefault="008731EB" w:rsidP="008731EB">
      <w:pPr>
        <w:pStyle w:val="Tekstpodstawowy2"/>
        <w:spacing w:after="100" w:afterAutospacing="1" w:line="240" w:lineRule="auto"/>
        <w:rPr>
          <w:lang w:val="pl-PL"/>
        </w:rPr>
      </w:pPr>
      <w:r w:rsidRPr="00CD68FF">
        <w:t xml:space="preserve">Łączna </w:t>
      </w:r>
      <w:r>
        <w:t>wartość</w:t>
      </w:r>
      <w:r w:rsidRPr="00CD68FF">
        <w:t xml:space="preserve"> oferty wynosi ................................... brutto PLN </w:t>
      </w:r>
    </w:p>
    <w:p w:rsidR="008731EB" w:rsidRPr="00BA00A1" w:rsidRDefault="008731EB" w:rsidP="008731EB">
      <w:pPr>
        <w:pStyle w:val="Tekstpodstawowy2"/>
        <w:spacing w:after="100" w:afterAutospacing="1" w:line="240" w:lineRule="auto"/>
        <w:rPr>
          <w:lang w:val="pl-PL"/>
        </w:rPr>
      </w:pPr>
      <w:r>
        <w:t xml:space="preserve">(słownie: </w:t>
      </w:r>
      <w:r w:rsidRPr="00CD68FF">
        <w:t>……………………………………………………………….…</w:t>
      </w:r>
      <w:r>
        <w:t>………………………………</w:t>
      </w:r>
      <w:r w:rsidRPr="00CD68FF">
        <w:t>..........................</w:t>
      </w:r>
      <w:r>
        <w:t>.......................</w:t>
      </w:r>
      <w:r w:rsidRPr="00CD68FF">
        <w:t>),</w:t>
      </w:r>
      <w:r w:rsidRPr="005D3F08">
        <w:t xml:space="preserve"> ustalona na podstawie szacunkowej deklarowanej liczby świadczeń w okresie </w:t>
      </w:r>
      <w:r>
        <w:t xml:space="preserve">trwania </w:t>
      </w:r>
      <w:proofErr w:type="spellStart"/>
      <w:r w:rsidRPr="005D3F08">
        <w:t>umowy</w:t>
      </w:r>
      <w:proofErr w:type="spellEnd"/>
      <w:r w:rsidRPr="005D3F08">
        <w:t xml:space="preserve"> razy cena jednostkowa za świadczenie</w:t>
      </w:r>
      <w:r>
        <w:t>.</w:t>
      </w:r>
    </w:p>
    <w:p w:rsidR="008731EB" w:rsidRDefault="008731EB" w:rsidP="008731EB">
      <w:pPr>
        <w:spacing w:after="0" w:line="240" w:lineRule="auto"/>
        <w:rPr>
          <w:rFonts w:cs="Arial"/>
          <w:b/>
          <w:color w:val="000000"/>
        </w:rPr>
      </w:pPr>
    </w:p>
    <w:p w:rsidR="008731EB" w:rsidRPr="00BA00A1" w:rsidRDefault="008731EB" w:rsidP="008731EB">
      <w:pPr>
        <w:spacing w:after="0" w:line="240" w:lineRule="auto"/>
        <w:rPr>
          <w:i/>
          <w:color w:val="000000"/>
          <w:sz w:val="20"/>
          <w:szCs w:val="20"/>
        </w:rPr>
      </w:pPr>
      <w:r w:rsidRPr="00B62E4F">
        <w:rPr>
          <w:rFonts w:cs="Arial"/>
          <w:b/>
          <w:color w:val="000000"/>
        </w:rPr>
        <w:t>Kryterium b) jakość</w:t>
      </w:r>
      <w:r w:rsidRPr="00B62E4F">
        <w:rPr>
          <w:color w:val="000000"/>
          <w:szCs w:val="18"/>
        </w:rPr>
        <w:t xml:space="preserve"> - </w:t>
      </w:r>
      <w:r w:rsidRPr="00B62E4F">
        <w:rPr>
          <w:b/>
          <w:color w:val="000000"/>
        </w:rPr>
        <w:t xml:space="preserve">dotyczy </w:t>
      </w:r>
      <w:r>
        <w:rPr>
          <w:b/>
          <w:color w:val="000000"/>
        </w:rPr>
        <w:t>wszystkich Oferentów*</w:t>
      </w:r>
    </w:p>
    <w:p w:rsidR="008731EB" w:rsidRPr="00B62E4F" w:rsidRDefault="008731EB" w:rsidP="008731EB">
      <w:pPr>
        <w:spacing w:after="0" w:line="240" w:lineRule="auto"/>
        <w:rPr>
          <w:rFonts w:cs="Arial"/>
          <w:b/>
          <w:i/>
          <w:color w:val="000000"/>
        </w:rPr>
      </w:pPr>
      <w:r>
        <w:rPr>
          <w:color w:val="000000"/>
          <w:szCs w:val="18"/>
        </w:rPr>
        <w:t xml:space="preserve">Oświadczam, że jestem/że osoba wyznaczona do udzielania świadczeń będących przedmiotem </w:t>
      </w:r>
      <w:proofErr w:type="spellStart"/>
      <w:r>
        <w:rPr>
          <w:color w:val="000000"/>
          <w:szCs w:val="18"/>
        </w:rPr>
        <w:t>umowy</w:t>
      </w:r>
      <w:proofErr w:type="spellEnd"/>
      <w:r>
        <w:rPr>
          <w:color w:val="000000"/>
          <w:szCs w:val="18"/>
        </w:rPr>
        <w:t xml:space="preserve"> jest autorem/współautorem</w:t>
      </w:r>
      <w:r w:rsidRPr="00B62E4F">
        <w:rPr>
          <w:color w:val="000000"/>
          <w:szCs w:val="18"/>
        </w:rPr>
        <w:t xml:space="preserve">, </w:t>
      </w:r>
      <w:r w:rsidRPr="00B62E4F">
        <w:rPr>
          <w:rFonts w:cs="Arial"/>
          <w:color w:val="000000"/>
          <w:szCs w:val="18"/>
        </w:rPr>
        <w:t xml:space="preserve">publikacji w czasopismach punktowanych przez </w:t>
      </w:r>
      <w:proofErr w:type="spellStart"/>
      <w:r w:rsidRPr="00B62E4F">
        <w:rPr>
          <w:rFonts w:cs="Arial"/>
          <w:color w:val="000000"/>
          <w:szCs w:val="18"/>
        </w:rPr>
        <w:t>MNiSW</w:t>
      </w:r>
      <w:proofErr w:type="spellEnd"/>
      <w:r w:rsidRPr="00B62E4F">
        <w:rPr>
          <w:rFonts w:cs="Arial"/>
          <w:color w:val="000000"/>
          <w:szCs w:val="18"/>
        </w:rPr>
        <w:t xml:space="preserve"> w zakresie </w:t>
      </w:r>
      <w:r>
        <w:rPr>
          <w:rFonts w:cs="Arial"/>
          <w:color w:val="000000"/>
          <w:szCs w:val="18"/>
        </w:rPr>
        <w:t>posiadanych specjalizacji</w:t>
      </w:r>
      <w:r w:rsidRPr="00B62E4F">
        <w:rPr>
          <w:rStyle w:val="Odwoanieprzypisudolnego"/>
          <w:rFonts w:cs="Arial"/>
          <w:color w:val="000000"/>
          <w:szCs w:val="18"/>
        </w:rPr>
        <w:t xml:space="preserve"> </w:t>
      </w:r>
      <w:r w:rsidRPr="00B62E4F">
        <w:rPr>
          <w:rStyle w:val="Odwoanieprzypisudolnego"/>
          <w:rFonts w:cs="Arial"/>
          <w:color w:val="000000"/>
          <w:szCs w:val="18"/>
        </w:rPr>
        <w:footnoteReference w:id="1"/>
      </w:r>
      <w:r w:rsidRPr="00B62E4F">
        <w:rPr>
          <w:rFonts w:cs="Arial"/>
          <w:color w:val="000000"/>
          <w:szCs w:val="18"/>
        </w:rPr>
        <w:t>:</w:t>
      </w:r>
      <w:r w:rsidRPr="00B62E4F">
        <w:rPr>
          <w:rFonts w:cs="Arial"/>
          <w:color w:val="000000"/>
          <w:sz w:val="20"/>
          <w:szCs w:val="20"/>
        </w:rPr>
        <w:t xml:space="preserve"> </w:t>
      </w:r>
      <w:r w:rsidRPr="00B62E4F">
        <w:rPr>
          <w:rFonts w:cs="Arial"/>
          <w:b/>
          <w:color w:val="000000"/>
        </w:rPr>
        <w:t>(należy</w:t>
      </w:r>
      <w:r w:rsidRPr="00B62E4F">
        <w:rPr>
          <w:rFonts w:cs="Arial"/>
          <w:color w:val="000000"/>
        </w:rPr>
        <w:t xml:space="preserve"> </w:t>
      </w:r>
      <w:r w:rsidRPr="00B62E4F">
        <w:rPr>
          <w:rFonts w:cs="Arial"/>
          <w:b/>
          <w:i/>
          <w:color w:val="000000"/>
        </w:rPr>
        <w:t>wybrać jedną preferowaną odpowiedź poprzez postawienie znaku X):</w:t>
      </w:r>
    </w:p>
    <w:p w:rsidR="008731EB" w:rsidRPr="00B62E4F" w:rsidRDefault="008731EB" w:rsidP="008731EB">
      <w:pPr>
        <w:spacing w:after="0" w:line="240" w:lineRule="auto"/>
        <w:rPr>
          <w:rFonts w:cs="Arial"/>
          <w:b/>
          <w:i/>
          <w:color w:val="000000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8731EB" w:rsidRPr="00B62E4F" w:rsidTr="00D07175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8731EB" w:rsidRPr="00B62E4F" w:rsidRDefault="008731EB" w:rsidP="00D07175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731EB" w:rsidRPr="00B62E4F" w:rsidRDefault="008731EB" w:rsidP="00D07175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>Brak publikacji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1EB" w:rsidRPr="00B62E4F" w:rsidRDefault="008731EB" w:rsidP="00D07175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Symbol" w:char="F09F"/>
            </w:r>
          </w:p>
        </w:tc>
      </w:tr>
      <w:tr w:rsidR="008731EB" w:rsidRPr="00B62E4F" w:rsidTr="00D07175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8731EB" w:rsidRPr="00B62E4F" w:rsidRDefault="008731EB" w:rsidP="00D07175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731EB" w:rsidRPr="00B62E4F" w:rsidRDefault="008731EB" w:rsidP="00D07175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1-4 publikacje w czasopismach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731EB" w:rsidRPr="00B62E4F" w:rsidRDefault="008731EB" w:rsidP="00D07175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  <w:tr w:rsidR="008731EB" w:rsidRPr="00B62E4F" w:rsidTr="00D07175">
        <w:trPr>
          <w:trHeight w:val="6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EB" w:rsidRPr="00B62E4F" w:rsidRDefault="008731EB" w:rsidP="00D07175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C.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EB" w:rsidRPr="00B62E4F" w:rsidRDefault="008731EB" w:rsidP="00D07175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8"/>
                <w:szCs w:val="18"/>
              </w:rPr>
              <w:t xml:space="preserve">Więcej niż 5 publikacji w czasopismach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1EB" w:rsidRPr="00B62E4F" w:rsidRDefault="008731EB" w:rsidP="00D07175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</w:tbl>
    <w:p w:rsidR="008731EB" w:rsidRPr="00B62E4F" w:rsidRDefault="008731EB" w:rsidP="008731EB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142" w:hanging="142"/>
        <w:jc w:val="center"/>
        <w:rPr>
          <w:sz w:val="20"/>
          <w:szCs w:val="20"/>
        </w:rPr>
      </w:pPr>
      <w:r>
        <w:rPr>
          <w:rFonts w:cs="Tahoma"/>
          <w:bCs/>
          <w:i/>
          <w:kern w:val="2"/>
          <w:sz w:val="20"/>
          <w:szCs w:val="20"/>
        </w:rPr>
        <w:t>*</w:t>
      </w:r>
      <w:r w:rsidRPr="00B62E4F">
        <w:rPr>
          <w:rFonts w:cs="Tahoma"/>
          <w:bCs/>
          <w:i/>
          <w:kern w:val="2"/>
          <w:sz w:val="20"/>
          <w:szCs w:val="20"/>
        </w:rPr>
        <w:t>W przypadku, gdy Oferent nie wskaże w Formularzu asortymentow</w:t>
      </w:r>
      <w:r>
        <w:rPr>
          <w:rFonts w:cs="Tahoma"/>
          <w:bCs/>
          <w:i/>
          <w:kern w:val="2"/>
          <w:sz w:val="20"/>
          <w:szCs w:val="20"/>
        </w:rPr>
        <w:t>o - cenowym informacji o tym, że</w:t>
      </w:r>
      <w:r w:rsidRPr="00B62E4F">
        <w:rPr>
          <w:rFonts w:cs="Tahoma"/>
          <w:bCs/>
          <w:i/>
          <w:kern w:val="2"/>
          <w:sz w:val="20"/>
          <w:szCs w:val="20"/>
        </w:rPr>
        <w:t xml:space="preserve"> jest autorem lub współautorem publikacji w czasopismach punktowanych przez </w:t>
      </w:r>
      <w:proofErr w:type="spellStart"/>
      <w:r w:rsidRPr="00B62E4F"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 w:rsidRPr="00B62E4F"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8731EB" w:rsidRDefault="008731EB" w:rsidP="008731EB">
      <w:pPr>
        <w:spacing w:after="0" w:line="240" w:lineRule="auto"/>
        <w:rPr>
          <w:rFonts w:cs="Arial Narrow"/>
          <w:b/>
          <w:color w:val="000000"/>
        </w:rPr>
      </w:pPr>
    </w:p>
    <w:p w:rsidR="008731EB" w:rsidRDefault="008731EB" w:rsidP="008731EB">
      <w:pPr>
        <w:spacing w:after="0" w:line="240" w:lineRule="auto"/>
        <w:rPr>
          <w:rFonts w:cs="Arial Narrow"/>
          <w:b/>
          <w:color w:val="000000"/>
        </w:rPr>
      </w:pPr>
    </w:p>
    <w:p w:rsidR="008731EB" w:rsidRDefault="008731EB" w:rsidP="008731EB">
      <w:pPr>
        <w:spacing w:after="0" w:line="240" w:lineRule="auto"/>
        <w:rPr>
          <w:rFonts w:cs="Arial Narrow"/>
          <w:b/>
          <w:color w:val="000000"/>
        </w:rPr>
      </w:pPr>
    </w:p>
    <w:p w:rsidR="008731EB" w:rsidRDefault="008731EB" w:rsidP="008731EB">
      <w:pPr>
        <w:spacing w:after="0" w:line="240" w:lineRule="auto"/>
        <w:rPr>
          <w:rFonts w:cs="Arial Narrow"/>
          <w:b/>
          <w:color w:val="000000"/>
        </w:rPr>
      </w:pPr>
    </w:p>
    <w:p w:rsidR="008731EB" w:rsidRPr="00B62E4F" w:rsidRDefault="008731EB" w:rsidP="008731EB">
      <w:pPr>
        <w:spacing w:after="0" w:line="240" w:lineRule="auto"/>
        <w:rPr>
          <w:rFonts w:cs="Arial Narrow"/>
          <w:b/>
          <w:color w:val="000000"/>
        </w:rPr>
      </w:pPr>
    </w:p>
    <w:p w:rsidR="008731EB" w:rsidRPr="00B62E4F" w:rsidRDefault="008731EB" w:rsidP="008731EB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8731EB" w:rsidRPr="00B62E4F" w:rsidRDefault="008731EB" w:rsidP="008731EB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8731EB" w:rsidRDefault="008731EB" w:rsidP="008731EB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8731EB" w:rsidRDefault="008731EB" w:rsidP="008731EB">
      <w:pPr>
        <w:spacing w:after="0" w:line="240" w:lineRule="auto"/>
        <w:jc w:val="center"/>
        <w:rPr>
          <w:color w:val="000000"/>
        </w:rPr>
      </w:pPr>
    </w:p>
    <w:p w:rsidR="008731EB" w:rsidRDefault="008731EB" w:rsidP="008731EB">
      <w:pPr>
        <w:spacing w:after="0" w:line="240" w:lineRule="auto"/>
        <w:jc w:val="center"/>
        <w:rPr>
          <w:color w:val="000000"/>
        </w:rPr>
      </w:pPr>
    </w:p>
    <w:p w:rsidR="008731EB" w:rsidRPr="000C5553" w:rsidRDefault="008731EB" w:rsidP="008731EB">
      <w:pPr>
        <w:spacing w:after="0" w:line="240" w:lineRule="auto"/>
        <w:jc w:val="center"/>
        <w:rPr>
          <w:color w:val="000000"/>
        </w:rPr>
      </w:pPr>
      <w:r w:rsidRPr="000C5553">
        <w:rPr>
          <w:color w:val="000000"/>
        </w:rPr>
        <w:t>Udzielający Zamówienie informuje,</w:t>
      </w:r>
      <w:r w:rsidRPr="000C5553">
        <w:rPr>
          <w:b/>
          <w:color w:val="000000"/>
        </w:rPr>
        <w:t xml:space="preserve"> </w:t>
      </w:r>
      <w:r w:rsidRPr="000C5553">
        <w:rPr>
          <w:color w:val="000000"/>
        </w:rPr>
        <w:t>że</w:t>
      </w:r>
      <w:r w:rsidRPr="000C5553">
        <w:rPr>
          <w:b/>
          <w:color w:val="000000"/>
        </w:rPr>
        <w:t xml:space="preserve"> </w:t>
      </w:r>
      <w:r w:rsidRPr="000C5553">
        <w:rPr>
          <w:color w:val="000000"/>
        </w:rPr>
        <w:t>każda zmiana w Formularzu cenowym będzie skutkowała odrzuceniem Oferty.</w:t>
      </w:r>
    </w:p>
    <w:p w:rsidR="008731EB" w:rsidRPr="00B62E4F" w:rsidRDefault="008731EB" w:rsidP="008731EB">
      <w:pPr>
        <w:spacing w:after="0" w:line="240" w:lineRule="auto"/>
        <w:jc w:val="center"/>
        <w:rPr>
          <w:color w:val="000000"/>
        </w:rPr>
      </w:pPr>
    </w:p>
    <w:p w:rsidR="008731EB" w:rsidRDefault="008731EB" w:rsidP="008731E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8731EB" w:rsidRDefault="008731EB" w:rsidP="008731EB">
      <w:pPr>
        <w:pStyle w:val="ListParagraph"/>
        <w:spacing w:after="0" w:line="240" w:lineRule="auto"/>
        <w:ind w:left="0" w:right="-284"/>
        <w:rPr>
          <w:b/>
        </w:rPr>
      </w:pPr>
    </w:p>
    <w:p w:rsidR="008731EB" w:rsidRDefault="008731EB" w:rsidP="008731EB">
      <w:pPr>
        <w:pStyle w:val="ListParagraph"/>
        <w:spacing w:after="0" w:line="240" w:lineRule="auto"/>
        <w:ind w:left="0" w:right="-284"/>
        <w:rPr>
          <w:b/>
        </w:rPr>
      </w:pPr>
    </w:p>
    <w:p w:rsidR="008731EB" w:rsidRDefault="008731EB" w:rsidP="008731EB">
      <w:pPr>
        <w:pStyle w:val="ListParagraph"/>
        <w:spacing w:after="0" w:line="240" w:lineRule="auto"/>
        <w:ind w:left="0" w:right="-284"/>
        <w:rPr>
          <w:b/>
        </w:rPr>
      </w:pPr>
    </w:p>
    <w:p w:rsidR="008731EB" w:rsidRDefault="008731EB" w:rsidP="008731EB">
      <w:pPr>
        <w:pStyle w:val="ListParagraph"/>
        <w:spacing w:after="0" w:line="240" w:lineRule="auto"/>
        <w:ind w:left="0" w:right="-284"/>
        <w:rPr>
          <w:b/>
        </w:rPr>
      </w:pPr>
    </w:p>
    <w:p w:rsidR="008731EB" w:rsidRDefault="008731EB" w:rsidP="008731E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8731EB" w:rsidRDefault="008731EB" w:rsidP="008731E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8731EB" w:rsidRDefault="008731EB" w:rsidP="008731E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8731EB" w:rsidRDefault="008731EB" w:rsidP="008731E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8731EB" w:rsidRDefault="008731EB" w:rsidP="008731E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8731EB" w:rsidRDefault="008731EB" w:rsidP="008731E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8731EB" w:rsidRDefault="008731EB" w:rsidP="008731E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8731EB" w:rsidRDefault="008731EB" w:rsidP="008731EB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8731EB" w:rsidRPr="00B62E4F" w:rsidRDefault="008731EB" w:rsidP="008731EB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t>Załącznik nr 4.1. do Ogłoszenia</w:t>
      </w:r>
    </w:p>
    <w:p w:rsidR="008731EB" w:rsidRPr="00B62E4F" w:rsidRDefault="008731EB" w:rsidP="008731EB">
      <w:pPr>
        <w:pStyle w:val="ListParagraph"/>
        <w:spacing w:after="0" w:line="240" w:lineRule="auto"/>
        <w:ind w:left="0" w:right="-284"/>
        <w:jc w:val="right"/>
      </w:pPr>
    </w:p>
    <w:p w:rsidR="008731EB" w:rsidRDefault="008731EB" w:rsidP="008731EB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8731EB" w:rsidRDefault="008731EB" w:rsidP="008731EB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8731EB" w:rsidRDefault="008731EB" w:rsidP="008731EB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  <w:r w:rsidRPr="00954C7F">
        <w:rPr>
          <w:b/>
        </w:rPr>
        <w:t xml:space="preserve">Wykaz personelu, który będzie udzielać świadczeń będących przedmiotem </w:t>
      </w:r>
      <w:proofErr w:type="spellStart"/>
      <w:r w:rsidRPr="00954C7F">
        <w:rPr>
          <w:b/>
        </w:rPr>
        <w:t>umowy</w:t>
      </w:r>
      <w:proofErr w:type="spellEnd"/>
      <w:r w:rsidRPr="00954C7F">
        <w:rPr>
          <w:b/>
        </w:rPr>
        <w:t>- dotyczy osób wyznaczonych przez Oferenta do udzielania świadczeń zdrowotnych objętych zamówieniem</w:t>
      </w:r>
      <w:r w:rsidRPr="00954C7F">
        <w:rPr>
          <w:b/>
          <w:color w:val="000000"/>
        </w:rPr>
        <w:t xml:space="preserve"> w przypadku grupowych praktyk </w:t>
      </w:r>
      <w:r>
        <w:rPr>
          <w:b/>
          <w:color w:val="000000"/>
        </w:rPr>
        <w:t>lekarskich</w:t>
      </w:r>
      <w:r w:rsidRPr="00954C7F">
        <w:rPr>
          <w:b/>
          <w:color w:val="000000"/>
        </w:rPr>
        <w:t xml:space="preserve"> i podmiotów leczniczych:</w:t>
      </w:r>
    </w:p>
    <w:p w:rsidR="008731EB" w:rsidRDefault="008731EB" w:rsidP="008731EB">
      <w:pPr>
        <w:pStyle w:val="ListParagraph"/>
        <w:spacing w:after="0" w:line="240" w:lineRule="auto"/>
        <w:ind w:left="0" w:right="-29"/>
        <w:jc w:val="both"/>
        <w:rPr>
          <w:b/>
          <w:color w:val="000000"/>
        </w:rPr>
      </w:pPr>
    </w:p>
    <w:p w:rsidR="008731EB" w:rsidRPr="00954C7F" w:rsidRDefault="008731EB" w:rsidP="008731EB">
      <w:pPr>
        <w:pStyle w:val="ListParagraph"/>
        <w:spacing w:after="0" w:line="240" w:lineRule="auto"/>
        <w:ind w:left="0" w:right="-29"/>
        <w:jc w:val="both"/>
      </w:pPr>
    </w:p>
    <w:p w:rsidR="008731EB" w:rsidRPr="00954C7F" w:rsidRDefault="008731EB" w:rsidP="008731EB">
      <w:pPr>
        <w:pStyle w:val="ListParagraph"/>
        <w:spacing w:after="0" w:line="240" w:lineRule="auto"/>
        <w:ind w:left="-284" w:right="-284"/>
        <w:jc w:val="center"/>
        <w:rPr>
          <w:b/>
        </w:rPr>
      </w:pPr>
    </w:p>
    <w:tbl>
      <w:tblPr>
        <w:tblW w:w="0" w:type="auto"/>
        <w:jc w:val="center"/>
        <w:tblInd w:w="78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3"/>
        <w:gridCol w:w="6000"/>
      </w:tblGrid>
      <w:tr w:rsidR="008731EB" w:rsidRPr="00954C7F" w:rsidTr="00D07175">
        <w:trPr>
          <w:trHeight w:val="697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731EB" w:rsidRPr="00954C7F" w:rsidRDefault="008731EB" w:rsidP="00D07175">
            <w:r w:rsidRPr="00954C7F">
              <w:rPr>
                <w:rFonts w:cs="Czcionka tekstu podstawowego"/>
                <w:b/>
                <w:bCs/>
                <w:color w:val="000000"/>
              </w:rPr>
              <w:t>L.p.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1EB" w:rsidRPr="00954C7F" w:rsidRDefault="008731EB" w:rsidP="00D07175">
            <w:pPr>
              <w:jc w:val="center"/>
            </w:pPr>
            <w:r>
              <w:rPr>
                <w:rFonts w:cs="Czcionka tekstu podstawowego"/>
                <w:b/>
                <w:bCs/>
                <w:color w:val="000000"/>
              </w:rPr>
              <w:t>Imię i nazwisko osób wskazanych</w:t>
            </w:r>
            <w:r w:rsidRPr="00954C7F">
              <w:rPr>
                <w:rFonts w:cs="Czcionka tekstu podstawowego"/>
                <w:b/>
                <w:bCs/>
                <w:color w:val="000000"/>
              </w:rPr>
              <w:t xml:space="preserve"> przez Oferenta do realizacji świadczeń </w:t>
            </w:r>
            <w:r>
              <w:rPr>
                <w:rFonts w:cs="Czcionka tekstu podstawowego"/>
                <w:b/>
                <w:bCs/>
                <w:color w:val="000000"/>
              </w:rPr>
              <w:t>będących przedmiotem zamówienia</w:t>
            </w:r>
          </w:p>
        </w:tc>
      </w:tr>
      <w:tr w:rsidR="008731EB" w:rsidRPr="00954C7F" w:rsidTr="00D07175">
        <w:trPr>
          <w:trHeight w:val="911"/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1EB" w:rsidRPr="00954C7F" w:rsidRDefault="008731EB" w:rsidP="00D07175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1.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1EB" w:rsidRPr="00954C7F" w:rsidRDefault="008731EB" w:rsidP="00D07175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  <w:tr w:rsidR="008731EB" w:rsidRPr="00954C7F" w:rsidTr="00D07175">
        <w:trPr>
          <w:trHeight w:val="911"/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1EB" w:rsidRPr="00954C7F" w:rsidRDefault="008731EB" w:rsidP="00D07175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2.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1EB" w:rsidRPr="00954C7F" w:rsidRDefault="008731EB" w:rsidP="00D07175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  <w:tr w:rsidR="008731EB" w:rsidRPr="00954C7F" w:rsidTr="00D07175">
        <w:trPr>
          <w:trHeight w:val="911"/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1EB" w:rsidRPr="00954C7F" w:rsidRDefault="008731EB" w:rsidP="00D07175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3.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1EB" w:rsidRPr="00954C7F" w:rsidRDefault="008731EB" w:rsidP="00D07175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  <w:tr w:rsidR="008731EB" w:rsidRPr="00954C7F" w:rsidTr="00D07175">
        <w:trPr>
          <w:trHeight w:val="911"/>
          <w:jc w:val="center"/>
        </w:trPr>
        <w:tc>
          <w:tcPr>
            <w:tcW w:w="5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731EB" w:rsidRPr="00954C7F" w:rsidRDefault="008731EB" w:rsidP="00D07175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  <w:r>
              <w:rPr>
                <w:rFonts w:cs="Czcionka tekstu podstawowego"/>
                <w:b/>
                <w:bCs/>
                <w:color w:val="000000"/>
              </w:rPr>
              <w:t>4.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1EB" w:rsidRPr="00954C7F" w:rsidRDefault="008731EB" w:rsidP="00D07175">
            <w:pPr>
              <w:snapToGrid w:val="0"/>
              <w:rPr>
                <w:rFonts w:cs="Czcionka tekstu podstawowego"/>
                <w:b/>
                <w:bCs/>
                <w:color w:val="000000"/>
              </w:rPr>
            </w:pPr>
          </w:p>
        </w:tc>
      </w:tr>
    </w:tbl>
    <w:p w:rsidR="008731EB" w:rsidRPr="00954C7F" w:rsidRDefault="008731EB" w:rsidP="008731EB">
      <w:pPr>
        <w:spacing w:after="0" w:line="240" w:lineRule="auto"/>
        <w:jc w:val="right"/>
        <w:rPr>
          <w:b/>
          <w:color w:val="000000"/>
        </w:rPr>
      </w:pPr>
    </w:p>
    <w:p w:rsidR="008731EB" w:rsidRPr="00954C7F" w:rsidRDefault="008731EB" w:rsidP="008731EB">
      <w:pPr>
        <w:spacing w:after="0" w:line="240" w:lineRule="auto"/>
        <w:ind w:firstLine="708"/>
        <w:jc w:val="right"/>
        <w:rPr>
          <w:b/>
          <w:color w:val="000000"/>
        </w:rPr>
      </w:pPr>
    </w:p>
    <w:p w:rsidR="008731EB" w:rsidRPr="00954C7F" w:rsidRDefault="008731EB" w:rsidP="008731EB">
      <w:pPr>
        <w:spacing w:after="0" w:line="240" w:lineRule="auto"/>
        <w:rPr>
          <w:b/>
          <w:color w:val="000000"/>
        </w:rPr>
      </w:pPr>
    </w:p>
    <w:p w:rsidR="008731EB" w:rsidRPr="00954C7F" w:rsidRDefault="008731EB" w:rsidP="008731EB">
      <w:pPr>
        <w:spacing w:after="0" w:line="240" w:lineRule="auto"/>
        <w:ind w:firstLine="708"/>
        <w:jc w:val="right"/>
        <w:rPr>
          <w:b/>
          <w:color w:val="000000"/>
        </w:rPr>
      </w:pPr>
    </w:p>
    <w:p w:rsidR="008731EB" w:rsidRPr="00954C7F" w:rsidRDefault="008731EB" w:rsidP="008731EB">
      <w:pPr>
        <w:spacing w:after="0" w:line="240" w:lineRule="auto"/>
        <w:ind w:firstLine="708"/>
        <w:jc w:val="right"/>
        <w:rPr>
          <w:b/>
          <w:color w:val="000000"/>
        </w:rPr>
      </w:pPr>
    </w:p>
    <w:p w:rsidR="008731EB" w:rsidRPr="00954C7F" w:rsidRDefault="008731EB" w:rsidP="008731EB">
      <w:pPr>
        <w:spacing w:after="0" w:line="240" w:lineRule="auto"/>
        <w:ind w:firstLine="708"/>
        <w:jc w:val="right"/>
        <w:rPr>
          <w:b/>
          <w:color w:val="000000"/>
        </w:rPr>
      </w:pPr>
    </w:p>
    <w:p w:rsidR="008731EB" w:rsidRPr="00954C7F" w:rsidRDefault="008731EB" w:rsidP="008731EB">
      <w:pPr>
        <w:spacing w:after="0" w:line="240" w:lineRule="auto"/>
        <w:ind w:firstLine="708"/>
        <w:jc w:val="right"/>
        <w:rPr>
          <w:b/>
          <w:color w:val="000000"/>
        </w:rPr>
      </w:pPr>
    </w:p>
    <w:p w:rsidR="008731EB" w:rsidRPr="00954C7F" w:rsidRDefault="008731EB" w:rsidP="008731EB">
      <w:pPr>
        <w:spacing w:after="0" w:line="240" w:lineRule="auto"/>
      </w:pPr>
      <w:r w:rsidRPr="00954C7F">
        <w:rPr>
          <w:color w:val="000000"/>
        </w:rPr>
        <w:tab/>
      </w:r>
      <w:r w:rsidRPr="00954C7F">
        <w:rPr>
          <w:color w:val="000000"/>
        </w:rPr>
        <w:tab/>
        <w:t xml:space="preserve">      </w:t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  <w:r w:rsidRPr="00954C7F">
        <w:rPr>
          <w:color w:val="000000"/>
        </w:rPr>
        <w:tab/>
      </w:r>
    </w:p>
    <w:p w:rsidR="008731EB" w:rsidRPr="00954C7F" w:rsidRDefault="008731EB" w:rsidP="008731EB">
      <w:pPr>
        <w:spacing w:after="0" w:line="240" w:lineRule="auto"/>
      </w:pPr>
      <w:r w:rsidRPr="00954C7F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54C7F">
        <w:rPr>
          <w:color w:val="000000"/>
        </w:rPr>
        <w:t>……………………………………</w:t>
      </w:r>
    </w:p>
    <w:p w:rsidR="008731EB" w:rsidRPr="00954C7F" w:rsidRDefault="008731EB" w:rsidP="008731EB">
      <w:pPr>
        <w:spacing w:after="0" w:line="240" w:lineRule="auto"/>
        <w:ind w:firstLine="708"/>
      </w:pPr>
      <w:r w:rsidRPr="00954C7F">
        <w:rPr>
          <w:rFonts w:eastAsia="Calibri" w:cs="Calibri"/>
          <w:i/>
          <w:color w:val="000000"/>
        </w:rPr>
        <w:t xml:space="preserve">     </w:t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>
        <w:rPr>
          <w:i/>
          <w:color w:val="000000"/>
        </w:rPr>
        <w:tab/>
      </w:r>
      <w:r w:rsidRPr="00954C7F">
        <w:rPr>
          <w:i/>
          <w:color w:val="000000"/>
        </w:rPr>
        <w:t>(podpis Oferenta)</w:t>
      </w:r>
    </w:p>
    <w:p w:rsidR="008731EB" w:rsidRPr="00954C7F" w:rsidRDefault="008731EB" w:rsidP="008731EB">
      <w:pPr>
        <w:spacing w:after="0" w:line="240" w:lineRule="auto"/>
        <w:rPr>
          <w:b/>
          <w:color w:val="000000"/>
        </w:rPr>
      </w:pPr>
    </w:p>
    <w:p w:rsidR="008731EB" w:rsidRPr="00B62E4F" w:rsidRDefault="008731EB" w:rsidP="008731EB">
      <w:pPr>
        <w:spacing w:after="0" w:line="240" w:lineRule="auto"/>
        <w:ind w:firstLine="708"/>
        <w:jc w:val="center"/>
        <w:rPr>
          <w:b/>
          <w:color w:val="000000"/>
        </w:rPr>
      </w:pPr>
    </w:p>
    <w:p w:rsidR="008731EB" w:rsidRPr="00B62E4F" w:rsidRDefault="008731EB" w:rsidP="008731EB">
      <w:pPr>
        <w:spacing w:after="0" w:line="240" w:lineRule="auto"/>
        <w:ind w:firstLine="708"/>
        <w:jc w:val="right"/>
        <w:rPr>
          <w:b/>
          <w:color w:val="000000"/>
        </w:rPr>
      </w:pPr>
    </w:p>
    <w:p w:rsidR="008731EB" w:rsidRPr="00B62E4F" w:rsidRDefault="008731EB" w:rsidP="008731EB">
      <w:pPr>
        <w:spacing w:after="0" w:line="240" w:lineRule="auto"/>
        <w:ind w:firstLine="708"/>
        <w:jc w:val="right"/>
        <w:rPr>
          <w:b/>
          <w:color w:val="000000"/>
        </w:rPr>
      </w:pPr>
    </w:p>
    <w:p w:rsidR="008731EB" w:rsidRPr="00B62E4F" w:rsidRDefault="008731EB" w:rsidP="008731EB">
      <w:pPr>
        <w:spacing w:after="0" w:line="240" w:lineRule="auto"/>
        <w:ind w:firstLine="708"/>
        <w:jc w:val="right"/>
        <w:rPr>
          <w:b/>
          <w:color w:val="000000"/>
        </w:rPr>
      </w:pPr>
    </w:p>
    <w:p w:rsidR="008731EB" w:rsidRPr="00B62E4F" w:rsidRDefault="008731EB" w:rsidP="008731EB">
      <w:pPr>
        <w:spacing w:after="0" w:line="240" w:lineRule="auto"/>
        <w:ind w:firstLine="708"/>
        <w:jc w:val="right"/>
        <w:rPr>
          <w:b/>
          <w:color w:val="000000"/>
        </w:rPr>
      </w:pPr>
    </w:p>
    <w:p w:rsidR="008731EB" w:rsidRPr="00B62E4F" w:rsidRDefault="008731EB" w:rsidP="008731EB">
      <w:pPr>
        <w:spacing w:after="0" w:line="240" w:lineRule="auto"/>
        <w:ind w:firstLine="708"/>
        <w:jc w:val="right"/>
        <w:rPr>
          <w:b/>
          <w:color w:val="000000"/>
        </w:rPr>
      </w:pPr>
    </w:p>
    <w:p w:rsidR="008731EB" w:rsidRPr="00B62E4F" w:rsidRDefault="008731EB" w:rsidP="008731EB">
      <w:pPr>
        <w:spacing w:after="0" w:line="240" w:lineRule="auto"/>
        <w:ind w:firstLine="708"/>
        <w:jc w:val="right"/>
        <w:rPr>
          <w:b/>
          <w:color w:val="000000"/>
        </w:rPr>
      </w:pPr>
    </w:p>
    <w:p w:rsidR="008731EB" w:rsidRPr="00B62E4F" w:rsidRDefault="008731EB" w:rsidP="008731EB">
      <w:pPr>
        <w:spacing w:after="0" w:line="240" w:lineRule="auto"/>
        <w:ind w:firstLine="708"/>
        <w:jc w:val="right"/>
        <w:rPr>
          <w:b/>
          <w:color w:val="000000"/>
        </w:rPr>
      </w:pPr>
    </w:p>
    <w:p w:rsidR="008731EB" w:rsidRPr="00B62E4F" w:rsidRDefault="008731EB" w:rsidP="008731EB">
      <w:pPr>
        <w:spacing w:after="0" w:line="240" w:lineRule="auto"/>
        <w:ind w:firstLine="708"/>
        <w:jc w:val="right"/>
        <w:rPr>
          <w:b/>
          <w:color w:val="000000"/>
        </w:rPr>
      </w:pPr>
    </w:p>
    <w:p w:rsidR="008731EB" w:rsidRPr="00B62E4F" w:rsidRDefault="008731EB" w:rsidP="008731EB">
      <w:pPr>
        <w:spacing w:after="0" w:line="240" w:lineRule="auto"/>
        <w:ind w:firstLine="708"/>
        <w:jc w:val="right"/>
        <w:rPr>
          <w:b/>
          <w:color w:val="000000"/>
        </w:rPr>
      </w:pPr>
    </w:p>
    <w:p w:rsidR="008731EB" w:rsidRPr="00B62E4F" w:rsidRDefault="008731EB" w:rsidP="008731EB">
      <w:pPr>
        <w:spacing w:after="0" w:line="240" w:lineRule="auto"/>
        <w:ind w:firstLine="708"/>
        <w:jc w:val="right"/>
        <w:rPr>
          <w:b/>
          <w:color w:val="000000"/>
        </w:rPr>
      </w:pPr>
    </w:p>
    <w:p w:rsidR="008731EB" w:rsidRPr="00B62E4F" w:rsidRDefault="008731EB" w:rsidP="008731EB">
      <w:pPr>
        <w:spacing w:after="0" w:line="240" w:lineRule="auto"/>
        <w:ind w:firstLine="708"/>
        <w:jc w:val="right"/>
        <w:rPr>
          <w:b/>
          <w:color w:val="000000"/>
        </w:rPr>
      </w:pPr>
    </w:p>
    <w:p w:rsidR="008731EB" w:rsidRPr="00B62E4F" w:rsidRDefault="008731EB" w:rsidP="008731EB">
      <w:pPr>
        <w:spacing w:after="0" w:line="240" w:lineRule="auto"/>
        <w:ind w:firstLine="708"/>
        <w:jc w:val="right"/>
        <w:rPr>
          <w:b/>
          <w:color w:val="000000"/>
        </w:rPr>
      </w:pPr>
    </w:p>
    <w:p w:rsidR="008731EB" w:rsidRDefault="008731EB" w:rsidP="008731EB">
      <w:pPr>
        <w:spacing w:after="0" w:line="240" w:lineRule="auto"/>
        <w:rPr>
          <w:b/>
          <w:color w:val="000000"/>
        </w:rPr>
      </w:pPr>
    </w:p>
    <w:p w:rsidR="008731EB" w:rsidRPr="00B62E4F" w:rsidRDefault="008731EB" w:rsidP="008731EB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8731EB" w:rsidRPr="00B62E4F" w:rsidRDefault="008731EB" w:rsidP="008731EB">
      <w:pPr>
        <w:spacing w:after="0" w:line="240" w:lineRule="auto"/>
        <w:ind w:firstLine="708"/>
        <w:jc w:val="right"/>
        <w:rPr>
          <w:b/>
          <w:color w:val="000000"/>
        </w:rPr>
      </w:pPr>
    </w:p>
    <w:p w:rsidR="008731EB" w:rsidRPr="00B62E4F" w:rsidRDefault="008731EB" w:rsidP="008731E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8731EB" w:rsidRPr="00B62E4F" w:rsidRDefault="008731EB" w:rsidP="008731EB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8731EB" w:rsidRPr="00B62E4F" w:rsidRDefault="008731EB" w:rsidP="008731E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8731EB" w:rsidRPr="00B62E4F" w:rsidRDefault="008731EB" w:rsidP="008731EB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8731EB" w:rsidRPr="00B62E4F" w:rsidRDefault="008731EB" w:rsidP="008731EB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8731EB" w:rsidRPr="00B62E4F" w:rsidRDefault="008731EB" w:rsidP="008731EB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8731EB" w:rsidRPr="00B62E4F" w:rsidRDefault="008731EB" w:rsidP="008731EB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>Jednocześnie oświadczam, że znana jest mi treść klauzuli informacyjnej dotyczącej przetwarzania moich danych osobowych.</w:t>
      </w:r>
    </w:p>
    <w:p w:rsidR="008731EB" w:rsidRPr="00B62E4F" w:rsidRDefault="008731EB" w:rsidP="008731E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8731EB" w:rsidRPr="00B62E4F" w:rsidRDefault="008731EB" w:rsidP="008731EB">
      <w:pPr>
        <w:tabs>
          <w:tab w:val="left" w:pos="2323"/>
        </w:tabs>
        <w:spacing w:after="0" w:line="360" w:lineRule="auto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8731EB" w:rsidRPr="00B62E4F" w:rsidRDefault="008731EB" w:rsidP="008731EB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8731EB" w:rsidRPr="00B62E4F" w:rsidRDefault="008731EB" w:rsidP="008731E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8731EB" w:rsidRPr="00B62E4F" w:rsidRDefault="008731EB" w:rsidP="008731EB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8731EB" w:rsidRPr="00B62E4F" w:rsidRDefault="008731EB" w:rsidP="008731EB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8731EB" w:rsidRPr="00B62E4F" w:rsidRDefault="008731EB" w:rsidP="008731EB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8731EB" w:rsidRPr="00B62E4F" w:rsidRDefault="008731EB" w:rsidP="008731EB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5B5916" w:rsidRPr="008731EB" w:rsidRDefault="008731EB" w:rsidP="008731EB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sectPr w:rsidR="005B5916" w:rsidRPr="008731EB" w:rsidSect="006C2F64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1EB" w:rsidRDefault="008731EB" w:rsidP="008731EB">
      <w:pPr>
        <w:spacing w:after="0" w:line="240" w:lineRule="auto"/>
      </w:pPr>
      <w:r>
        <w:separator/>
      </w:r>
    </w:p>
  </w:endnote>
  <w:endnote w:type="continuationSeparator" w:id="0">
    <w:p w:rsidR="008731EB" w:rsidRDefault="008731EB" w:rsidP="00873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charset w:val="EE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91" w:rsidRDefault="008731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D2091" w:rsidRDefault="008731E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91" w:rsidRDefault="008731EB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8D2091" w:rsidRDefault="008731EB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1EB" w:rsidRDefault="008731EB" w:rsidP="008731EB">
      <w:pPr>
        <w:spacing w:after="0" w:line="240" w:lineRule="auto"/>
      </w:pPr>
      <w:r>
        <w:separator/>
      </w:r>
    </w:p>
  </w:footnote>
  <w:footnote w:type="continuationSeparator" w:id="0">
    <w:p w:rsidR="008731EB" w:rsidRDefault="008731EB" w:rsidP="008731EB">
      <w:pPr>
        <w:spacing w:after="0" w:line="240" w:lineRule="auto"/>
      </w:pPr>
      <w:r>
        <w:continuationSeparator/>
      </w:r>
    </w:p>
  </w:footnote>
  <w:footnote w:id="1">
    <w:p w:rsidR="008731EB" w:rsidRPr="00283BA7" w:rsidRDefault="008731EB" w:rsidP="008731E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Udzielający Zamówienia przed podpisaniem </w:t>
      </w:r>
      <w:proofErr w:type="spellStart"/>
      <w:r>
        <w:t>umowy</w:t>
      </w:r>
      <w:proofErr w:type="spellEnd"/>
      <w:r>
        <w:t xml:space="preserve"> ma prawo zweryfikować informacje podane przez Oferenta.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91" w:rsidRPr="00334649" w:rsidRDefault="008731EB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92/21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1EB"/>
    <w:rsid w:val="005B5916"/>
    <w:rsid w:val="00873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1EB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31E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731E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731E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8731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8731EB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8731EB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8731E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8731EB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8731EB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8731EB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8731EB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8731EB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731E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8731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731EB"/>
  </w:style>
  <w:style w:type="paragraph" w:styleId="Akapitzlist">
    <w:name w:val="List Paragraph"/>
    <w:aliases w:val="Lista num"/>
    <w:basedOn w:val="Normalny"/>
    <w:uiPriority w:val="34"/>
    <w:qFormat/>
    <w:rsid w:val="008731EB"/>
    <w:pPr>
      <w:ind w:left="720"/>
      <w:contextualSpacing/>
    </w:pPr>
    <w:rPr>
      <w:rFonts w:eastAsia="Calibri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8731EB"/>
    <w:pPr>
      <w:spacing w:after="120" w:line="480" w:lineRule="auto"/>
      <w:jc w:val="both"/>
    </w:pPr>
    <w:rPr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31EB"/>
    <w:rPr>
      <w:rFonts w:ascii="Calibri" w:eastAsia="Times New Roman" w:hAnsi="Calibri" w:cs="Times New Roman"/>
      <w:lang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731EB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31EB"/>
    <w:rPr>
      <w:rFonts w:ascii="Calibri" w:eastAsia="Times New Roman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unhideWhenUsed/>
    <w:rsid w:val="008731EB"/>
    <w:rPr>
      <w:vertAlign w:val="superscript"/>
    </w:rPr>
  </w:style>
  <w:style w:type="paragraph" w:customStyle="1" w:styleId="ListParagraph">
    <w:name w:val="List Paragraph"/>
    <w:basedOn w:val="Normalny"/>
    <w:rsid w:val="008731EB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8731E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8731EB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8731EB"/>
    <w:pPr>
      <w:suppressAutoHyphens/>
      <w:spacing w:after="120" w:line="480" w:lineRule="auto"/>
      <w:ind w:left="283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1441</Words>
  <Characters>8650</Characters>
  <Application>Microsoft Office Word</Application>
  <DocSecurity>0</DocSecurity>
  <Lines>72</Lines>
  <Paragraphs>20</Paragraphs>
  <ScaleCrop>false</ScaleCrop>
  <Company/>
  <LinksUpToDate>false</LinksUpToDate>
  <CharactersWithSpaces>10071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2021-12-15T07:15:00Z</dcterms:created>
  <dcterms:modified xsi:type="dcterms:W3CDTF">2021-12-15T07:16:00Z</dcterms:modified>
</cp:coreProperties>
</file>