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7C" w:rsidRPr="008D5D60" w:rsidRDefault="00EA457C" w:rsidP="00EA457C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EA457C" w:rsidRPr="008D5D60" w:rsidRDefault="00EA457C" w:rsidP="00EA457C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EA457C" w:rsidRPr="008D5D60" w:rsidRDefault="00EA457C" w:rsidP="00EA457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EA457C" w:rsidRPr="008D5D60" w:rsidRDefault="00EA457C" w:rsidP="00EA457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EA457C" w:rsidRPr="008D5D60" w:rsidRDefault="00EA457C" w:rsidP="00EA457C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EA457C" w:rsidRPr="0017017E" w:rsidRDefault="00EA457C" w:rsidP="00EA457C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tbl>
      <w:tblPr>
        <w:tblpPr w:leftFromText="141" w:rightFromText="141" w:vertAnchor="text" w:horzAnchor="margin" w:tblpXSpec="center" w:tblpY="86"/>
        <w:tblW w:w="0" w:type="auto"/>
        <w:tblLayout w:type="fixed"/>
        <w:tblLook w:val="0000"/>
      </w:tblPr>
      <w:tblGrid>
        <w:gridCol w:w="2269"/>
        <w:gridCol w:w="1701"/>
        <w:gridCol w:w="5229"/>
      </w:tblGrid>
      <w:tr w:rsidR="00EA457C" w:rsidRPr="008D5D60" w:rsidTr="00EA457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A457C" w:rsidRPr="008D5D60" w:rsidRDefault="00EA457C" w:rsidP="00EA457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EA457C" w:rsidRPr="008D5D60" w:rsidRDefault="00EA457C" w:rsidP="00EA457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A457C" w:rsidRPr="008D5D60" w:rsidRDefault="00EA457C" w:rsidP="00EA457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A457C" w:rsidRPr="008D5D60" w:rsidRDefault="00EA457C" w:rsidP="00EA457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A457C" w:rsidRPr="008D5D60" w:rsidTr="00EA457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A457C" w:rsidRPr="008D5D60" w:rsidRDefault="00EA457C" w:rsidP="00EA457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A457C" w:rsidRPr="008D5D60" w:rsidRDefault="00EA457C" w:rsidP="00EA457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EA457C" w:rsidRPr="008D5D60" w:rsidRDefault="00EA457C" w:rsidP="00EA45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A457C" w:rsidRPr="008D5D60" w:rsidRDefault="00EA457C" w:rsidP="00EA457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A457C" w:rsidRPr="008D5D60" w:rsidTr="00EA457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A457C" w:rsidRPr="008D5D60" w:rsidRDefault="00EA457C" w:rsidP="00EA457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457C" w:rsidRPr="008D5D60" w:rsidTr="00EA457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EA457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A457C" w:rsidRPr="008D5D60" w:rsidRDefault="00EA457C" w:rsidP="00EA457C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p w:rsidR="00EA457C" w:rsidRPr="008D5D60" w:rsidRDefault="00EA457C" w:rsidP="00EA457C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EA457C" w:rsidRPr="008D5D60" w:rsidRDefault="00EA457C" w:rsidP="00EA457C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 xml:space="preserve">w Klinice Neonatologii, Patologii i Intensywnej Terapii Noworodka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EA457C" w:rsidRPr="008D5D60" w:rsidRDefault="00EA457C" w:rsidP="00EA457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EA457C" w:rsidRPr="008D5D60" w:rsidRDefault="00EA457C" w:rsidP="00EA457C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EA457C" w:rsidRPr="008D5D60" w:rsidRDefault="00EA457C" w:rsidP="00EA457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EA457C" w:rsidRPr="008D5D60" w:rsidRDefault="00EA457C" w:rsidP="00EA457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EA457C" w:rsidRPr="008D5D60" w:rsidRDefault="00EA457C" w:rsidP="00EA457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 lata</w:t>
      </w:r>
      <w:r w:rsidRPr="008D5D60">
        <w:rPr>
          <w:b/>
          <w:color w:val="000000"/>
          <w:sz w:val="20"/>
          <w:szCs w:val="20"/>
        </w:rPr>
        <w:t xml:space="preserve"> doświadczenia </w:t>
      </w:r>
      <w:r>
        <w:rPr>
          <w:b/>
          <w:bCs/>
          <w:color w:val="000000"/>
          <w:sz w:val="20"/>
          <w:szCs w:val="20"/>
        </w:rPr>
        <w:t>w pracy w zawodzie pielęgniarki/pielęgniarza/położnej/położnego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EA457C" w:rsidRPr="008D5D60" w:rsidRDefault="00EA457C" w:rsidP="00EA457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EA457C" w:rsidRPr="008D5D60" w:rsidRDefault="00EA457C" w:rsidP="00EA457C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EA457C" w:rsidRDefault="00EA457C" w:rsidP="00EA457C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EA457C" w:rsidRPr="008D5D60" w:rsidRDefault="00EA457C" w:rsidP="00EA457C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EA457C" w:rsidRPr="008D5D60" w:rsidRDefault="00EA457C" w:rsidP="00EA457C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EA457C" w:rsidRDefault="00EA457C" w:rsidP="00EA457C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EA457C" w:rsidRDefault="00EA457C" w:rsidP="00EA457C">
      <w:pPr>
        <w:spacing w:after="0" w:line="240" w:lineRule="auto"/>
        <w:ind w:firstLine="0"/>
        <w:jc w:val="left"/>
        <w:rPr>
          <w:szCs w:val="24"/>
        </w:rPr>
      </w:pPr>
    </w:p>
    <w:p w:rsidR="00EA457C" w:rsidRPr="0043195F" w:rsidRDefault="00EA457C" w:rsidP="00EA457C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871"/>
        <w:gridCol w:w="758"/>
      </w:tblGrid>
      <w:tr w:rsidR="00EA457C" w:rsidRPr="008D5D60" w:rsidTr="008A4772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7C" w:rsidRPr="00C73283" w:rsidRDefault="00EA457C" w:rsidP="008A477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A457C" w:rsidRPr="008D5D60" w:rsidTr="008A4772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położnej/położnego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</w:t>
            </w:r>
            <w:r>
              <w:rPr>
                <w:rFonts w:ascii="Calibri" w:hAnsi="Calibri" w:cs="Calibri"/>
                <w:sz w:val="20"/>
                <w:szCs w:val="20"/>
              </w:rPr>
              <w:t>specjalizacji w dziedzinie pielęgniarstwa neonatologicznego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Default="00EA457C" w:rsidP="008A477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EA457C" w:rsidRPr="00C73283" w:rsidRDefault="00EA457C" w:rsidP="008A477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EA457C" w:rsidRPr="00C73283" w:rsidRDefault="00EA457C" w:rsidP="008A477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EA457C" w:rsidRPr="00C73283" w:rsidRDefault="00EA457C" w:rsidP="008A477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EA457C" w:rsidRPr="00C73283" w:rsidRDefault="00EA457C" w:rsidP="008A4772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EA457C" w:rsidRPr="00C73283" w:rsidRDefault="00EA457C" w:rsidP="008A47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EA457C" w:rsidRPr="00C73283" w:rsidRDefault="00EA457C" w:rsidP="008A477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17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F90196" w:rsidRDefault="00EA457C" w:rsidP="008A4772">
            <w:pPr>
              <w:ind w:left="34" w:hanging="34"/>
              <w:jc w:val="center"/>
              <w:rPr>
                <w:sz w:val="20"/>
                <w:szCs w:val="20"/>
              </w:rPr>
            </w:pPr>
            <w:r w:rsidRPr="00F90196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F90196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F9019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90196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F90196">
              <w:rPr>
                <w:bCs/>
                <w:color w:val="000000"/>
                <w:sz w:val="20"/>
                <w:szCs w:val="20"/>
              </w:rPr>
              <w:t>Dokument potwierdzający ukończenie szkolenia z zakresu przetaczania krwi i jej składników i/lub kursu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57C" w:rsidRPr="008D5D60" w:rsidTr="008A4772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C73283" w:rsidRDefault="00EA457C" w:rsidP="008A477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EA457C" w:rsidRPr="00C73283" w:rsidRDefault="00EA457C" w:rsidP="008A477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8D5D60" w:rsidRDefault="00EA457C" w:rsidP="008A477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457C" w:rsidRPr="008D5D60" w:rsidRDefault="00EA457C" w:rsidP="00EA457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A457C" w:rsidRDefault="00EA457C" w:rsidP="00EA457C">
      <w:pPr>
        <w:pStyle w:val="Styl"/>
        <w:spacing w:line="276" w:lineRule="auto"/>
        <w:rPr>
          <w:sz w:val="20"/>
          <w:szCs w:val="20"/>
        </w:rPr>
      </w:pPr>
    </w:p>
    <w:p w:rsidR="00EA457C" w:rsidRDefault="00EA457C" w:rsidP="00EA457C">
      <w:pPr>
        <w:pStyle w:val="Styl"/>
        <w:spacing w:line="276" w:lineRule="auto"/>
        <w:rPr>
          <w:sz w:val="20"/>
          <w:szCs w:val="20"/>
        </w:rPr>
      </w:pPr>
    </w:p>
    <w:p w:rsidR="00EA457C" w:rsidRDefault="00EA457C" w:rsidP="00EA457C">
      <w:pPr>
        <w:pStyle w:val="Styl"/>
        <w:spacing w:line="276" w:lineRule="auto"/>
        <w:rPr>
          <w:sz w:val="20"/>
          <w:szCs w:val="20"/>
        </w:rPr>
      </w:pPr>
    </w:p>
    <w:p w:rsidR="00EA457C" w:rsidRDefault="00EA457C" w:rsidP="00EA457C">
      <w:pPr>
        <w:pStyle w:val="Styl"/>
        <w:spacing w:line="276" w:lineRule="auto"/>
        <w:rPr>
          <w:sz w:val="20"/>
          <w:szCs w:val="20"/>
        </w:rPr>
      </w:pPr>
    </w:p>
    <w:p w:rsidR="00EA457C" w:rsidRPr="00C73283" w:rsidRDefault="00EA457C" w:rsidP="00EA457C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EA457C" w:rsidRPr="00C73283" w:rsidSect="00814328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EA457C" w:rsidRPr="008D5D60" w:rsidRDefault="00EA457C" w:rsidP="00EA457C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EA457C" w:rsidRPr="008D5D60" w:rsidRDefault="00EA457C" w:rsidP="00EA457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A457C" w:rsidRPr="001E5864" w:rsidRDefault="00EA457C" w:rsidP="00EA457C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 xml:space="preserve">UdzielaNIE Świadczeń zdrowotnych W ZAKRESIE OPIEKI PIELĘGNIARSKIEJ </w:t>
      </w:r>
      <w:r>
        <w:rPr>
          <w:b/>
          <w:caps/>
          <w:color w:val="000000"/>
        </w:rPr>
        <w:t xml:space="preserve">W KLINICE NEONATOLOGII, PATOLOGII I INTENSYWNEJ TERAPII NOWORODKA </w:t>
      </w:r>
      <w:r w:rsidRPr="001E5864">
        <w:rPr>
          <w:b/>
          <w:caps/>
          <w:color w:val="000000"/>
        </w:rPr>
        <w:t>na rzecz pacjentów INSTYTUTU "POMNIK- CENTRUM ZDROWIA DZIECKA"</w:t>
      </w:r>
    </w:p>
    <w:p w:rsidR="00EA457C" w:rsidRPr="001E5864" w:rsidRDefault="00EA457C" w:rsidP="00EA457C">
      <w:pPr>
        <w:spacing w:after="0" w:line="240" w:lineRule="auto"/>
        <w:jc w:val="center"/>
      </w:pPr>
    </w:p>
    <w:p w:rsidR="00EA457C" w:rsidRPr="001E5864" w:rsidRDefault="00EA457C" w:rsidP="00EA457C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EA457C" w:rsidRPr="001E5864" w:rsidRDefault="00EA457C" w:rsidP="00EA457C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EA457C" w:rsidRPr="001E5864" w:rsidRDefault="00EA457C" w:rsidP="00EA457C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EA457C" w:rsidRPr="001E5864" w:rsidRDefault="00EA457C" w:rsidP="00EA457C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EA457C" w:rsidRPr="001E5864" w:rsidRDefault="00EA457C" w:rsidP="00EA457C">
      <w:pPr>
        <w:spacing w:after="0" w:line="240" w:lineRule="auto"/>
        <w:rPr>
          <w:color w:val="000000"/>
        </w:rPr>
      </w:pPr>
    </w:p>
    <w:p w:rsidR="00EA457C" w:rsidRPr="001E5864" w:rsidRDefault="00EA457C" w:rsidP="00EA457C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EA457C" w:rsidRPr="008D5D60" w:rsidRDefault="00EA457C" w:rsidP="00EA457C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EA457C" w:rsidRPr="001E5864" w:rsidRDefault="00EA457C" w:rsidP="00EA457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EA457C" w:rsidRPr="001E5864" w:rsidRDefault="00EA457C" w:rsidP="00EA457C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EA457C" w:rsidRPr="001E5864" w:rsidRDefault="00EA457C" w:rsidP="00EA457C">
      <w:pPr>
        <w:spacing w:after="0" w:line="240" w:lineRule="auto"/>
        <w:rPr>
          <w:b/>
          <w:color w:val="000000"/>
        </w:rPr>
      </w:pPr>
    </w:p>
    <w:p w:rsidR="00EA457C" w:rsidRPr="001E5864" w:rsidRDefault="00EA457C" w:rsidP="00EA457C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EA457C" w:rsidRPr="001E5864" w:rsidRDefault="00EA457C" w:rsidP="00EA457C">
      <w:pPr>
        <w:spacing w:after="0" w:line="240" w:lineRule="auto"/>
        <w:rPr>
          <w:b/>
          <w:color w:val="000000"/>
        </w:rPr>
      </w:pPr>
    </w:p>
    <w:p w:rsidR="00EA457C" w:rsidRPr="001E5864" w:rsidRDefault="00EA457C" w:rsidP="00EA457C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EA457C" w:rsidRPr="001E5864" w:rsidRDefault="00EA457C" w:rsidP="00EA457C">
      <w:pPr>
        <w:spacing w:after="0" w:line="240" w:lineRule="auto"/>
        <w:ind w:firstLine="0"/>
        <w:jc w:val="left"/>
      </w:pPr>
    </w:p>
    <w:p w:rsidR="00EA457C" w:rsidRPr="001E5864" w:rsidRDefault="00EA457C" w:rsidP="00EA457C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EA457C" w:rsidRPr="001E5864" w:rsidRDefault="00EA457C" w:rsidP="00EA457C">
      <w:pPr>
        <w:spacing w:after="0" w:line="240" w:lineRule="auto"/>
        <w:jc w:val="left"/>
        <w:rPr>
          <w:color w:val="000000"/>
        </w:rPr>
      </w:pPr>
    </w:p>
    <w:p w:rsidR="00EA457C" w:rsidRPr="001E5864" w:rsidRDefault="00EA457C" w:rsidP="00EA457C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EA457C" w:rsidRPr="001E5864" w:rsidRDefault="00EA457C" w:rsidP="00EA457C">
      <w:pPr>
        <w:spacing w:after="0" w:line="240" w:lineRule="auto"/>
        <w:jc w:val="left"/>
        <w:rPr>
          <w:b/>
          <w:color w:val="000000"/>
        </w:rPr>
      </w:pPr>
    </w:p>
    <w:p w:rsidR="00EA457C" w:rsidRPr="001E5864" w:rsidRDefault="00EA457C" w:rsidP="00EA457C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>*</w:t>
      </w:r>
      <w:r w:rsidRPr="001E5864">
        <w:rPr>
          <w:b/>
          <w:color w:val="000000"/>
        </w:rPr>
        <w:t xml:space="preserve">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66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EA457C" w:rsidRPr="001E5864" w:rsidRDefault="00EA457C" w:rsidP="00EA457C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EA457C" w:rsidRDefault="00EA457C" w:rsidP="00EA457C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EA457C" w:rsidRPr="001E5864" w:rsidRDefault="00EA457C" w:rsidP="00EA457C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EA457C" w:rsidRPr="001E5864" w:rsidTr="008A477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1E5864" w:rsidRDefault="00EA457C" w:rsidP="008A4772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1E5864" w:rsidRDefault="00EA457C" w:rsidP="008A4772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EA457C" w:rsidRPr="001E5864" w:rsidRDefault="00EA457C" w:rsidP="008A4772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1E5864" w:rsidRDefault="00EA457C" w:rsidP="008A4772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EA457C" w:rsidRPr="001E5864" w:rsidTr="008A477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1E5864" w:rsidRDefault="00EA457C" w:rsidP="008A4772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57C" w:rsidRPr="001E5864" w:rsidRDefault="00EA457C" w:rsidP="008A4772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EA457C" w:rsidRPr="001E5864" w:rsidRDefault="00EA457C" w:rsidP="008A477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1E5864" w:rsidRDefault="00EA457C" w:rsidP="008A4772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EA457C" w:rsidRDefault="00EA457C" w:rsidP="00EA457C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EA457C" w:rsidRPr="001E5864" w:rsidRDefault="00EA457C" w:rsidP="00EA457C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EA457C" w:rsidRPr="001E5864" w:rsidRDefault="00EA457C" w:rsidP="00EA457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EA457C" w:rsidRPr="001E5864" w:rsidRDefault="00EA457C" w:rsidP="00EA457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EA457C" w:rsidRDefault="00EA457C" w:rsidP="00EA457C">
      <w:pPr>
        <w:spacing w:after="0" w:line="240" w:lineRule="auto"/>
        <w:ind w:left="-426" w:firstLine="0"/>
        <w:jc w:val="center"/>
        <w:rPr>
          <w:color w:val="000000"/>
        </w:rPr>
      </w:pPr>
    </w:p>
    <w:p w:rsidR="00EA457C" w:rsidRPr="001E5864" w:rsidRDefault="00EA457C" w:rsidP="00EA457C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EA457C" w:rsidRPr="001E5864" w:rsidRDefault="00EA457C" w:rsidP="00EA457C">
      <w:pPr>
        <w:spacing w:after="0" w:line="240" w:lineRule="auto"/>
        <w:rPr>
          <w:strike/>
          <w:color w:val="000000"/>
        </w:rPr>
      </w:pPr>
    </w:p>
    <w:p w:rsidR="00EA457C" w:rsidRPr="001E5864" w:rsidRDefault="00EA457C" w:rsidP="00EA457C">
      <w:pPr>
        <w:spacing w:after="0" w:line="240" w:lineRule="auto"/>
        <w:rPr>
          <w:strike/>
          <w:color w:val="000000"/>
        </w:rPr>
      </w:pPr>
    </w:p>
    <w:p w:rsidR="00EA457C" w:rsidRPr="008D5D60" w:rsidRDefault="00EA457C" w:rsidP="00EA457C">
      <w:pPr>
        <w:spacing w:after="0" w:line="240" w:lineRule="auto"/>
        <w:rPr>
          <w:strike/>
          <w:color w:val="000000"/>
          <w:sz w:val="20"/>
          <w:szCs w:val="20"/>
        </w:rPr>
      </w:pPr>
    </w:p>
    <w:p w:rsidR="00EA457C" w:rsidRPr="00911010" w:rsidRDefault="00EA457C" w:rsidP="00EA457C">
      <w:pPr>
        <w:spacing w:after="0" w:line="240" w:lineRule="auto"/>
        <w:ind w:firstLine="0"/>
        <w:rPr>
          <w:color w:val="000000"/>
        </w:rPr>
      </w:pPr>
    </w:p>
    <w:p w:rsidR="00EA457C" w:rsidRPr="00911010" w:rsidRDefault="00EA457C" w:rsidP="00EA457C">
      <w:pPr>
        <w:spacing w:after="0" w:line="240" w:lineRule="auto"/>
        <w:ind w:firstLine="0"/>
      </w:pPr>
      <w:r w:rsidRPr="00911010">
        <w:rPr>
          <w:color w:val="000000"/>
        </w:rPr>
        <w:t>…………………., dnia</w:t>
      </w:r>
      <w:r>
        <w:rPr>
          <w:color w:val="000000"/>
        </w:rPr>
        <w:t xml:space="preserve">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11010">
        <w:rPr>
          <w:color w:val="000000"/>
        </w:rPr>
        <w:t xml:space="preserve">  (podpis)   ……………………………………</w:t>
      </w:r>
      <w:r w:rsidRPr="00911010">
        <w:rPr>
          <w:rFonts w:eastAsia="Calibri" w:cs="Calibri"/>
          <w:i/>
          <w:color w:val="000000"/>
        </w:rPr>
        <w:t xml:space="preserve">     </w:t>
      </w:r>
    </w:p>
    <w:p w:rsidR="00EA457C" w:rsidRDefault="00EA457C" w:rsidP="00EA457C">
      <w:pPr>
        <w:spacing w:after="0" w:line="240" w:lineRule="auto"/>
        <w:ind w:firstLine="0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EA457C" w:rsidRPr="00B62E4F" w:rsidRDefault="00EA457C" w:rsidP="00EA457C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EA457C" w:rsidRPr="00B62E4F" w:rsidRDefault="00EA457C" w:rsidP="00EA457C">
      <w:pPr>
        <w:pStyle w:val="ListParagraph"/>
        <w:spacing w:after="0" w:line="240" w:lineRule="auto"/>
        <w:ind w:left="0" w:right="-284"/>
        <w:jc w:val="right"/>
      </w:pPr>
    </w:p>
    <w:p w:rsidR="00EA457C" w:rsidRDefault="00EA457C" w:rsidP="00EA457C">
      <w:pPr>
        <w:pStyle w:val="ListParagraph"/>
        <w:spacing w:after="0" w:line="240" w:lineRule="auto"/>
        <w:ind w:left="0" w:right="-29"/>
        <w:rPr>
          <w:b/>
        </w:rPr>
      </w:pPr>
    </w:p>
    <w:p w:rsidR="00EA457C" w:rsidRDefault="00EA457C" w:rsidP="00EA457C">
      <w:pPr>
        <w:pStyle w:val="ListParagraph"/>
        <w:spacing w:after="0" w:line="240" w:lineRule="auto"/>
        <w:ind w:left="0" w:right="-29"/>
        <w:rPr>
          <w:b/>
        </w:rPr>
      </w:pPr>
    </w:p>
    <w:p w:rsidR="00EA457C" w:rsidRDefault="00EA457C" w:rsidP="00EA457C">
      <w:pPr>
        <w:pStyle w:val="ListParagraph"/>
        <w:spacing w:after="0" w:line="240" w:lineRule="auto"/>
        <w:ind w:left="0" w:right="-29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 xml:space="preserve">pielęgniarek </w:t>
      </w:r>
      <w:r w:rsidRPr="00954C7F">
        <w:rPr>
          <w:b/>
          <w:color w:val="000000"/>
        </w:rPr>
        <w:t>i podmiotów leczniczych:</w:t>
      </w:r>
    </w:p>
    <w:p w:rsidR="00EA457C" w:rsidRDefault="00EA457C" w:rsidP="00EA457C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EA457C" w:rsidRPr="00954C7F" w:rsidRDefault="00EA457C" w:rsidP="00EA457C">
      <w:pPr>
        <w:pStyle w:val="ListParagraph"/>
        <w:spacing w:after="0" w:line="240" w:lineRule="auto"/>
        <w:ind w:left="0" w:right="-29"/>
      </w:pPr>
    </w:p>
    <w:p w:rsidR="00EA457C" w:rsidRPr="00954C7F" w:rsidRDefault="00EA457C" w:rsidP="00EA457C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EA457C" w:rsidRPr="00954C7F" w:rsidTr="008A4772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57C" w:rsidRPr="00954C7F" w:rsidRDefault="00EA457C" w:rsidP="008A4772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57C" w:rsidRPr="00954C7F" w:rsidRDefault="00EA457C" w:rsidP="008A4772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EA457C" w:rsidRPr="00954C7F" w:rsidTr="008A4772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457C" w:rsidRPr="00954C7F" w:rsidRDefault="00EA457C" w:rsidP="008A477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57C" w:rsidRPr="00954C7F" w:rsidRDefault="00EA457C" w:rsidP="008A4772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EA457C" w:rsidRPr="00954C7F" w:rsidRDefault="00EA457C" w:rsidP="00EA457C">
      <w:pPr>
        <w:spacing w:after="0" w:line="240" w:lineRule="auto"/>
        <w:jc w:val="right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Pr="00954C7F" w:rsidRDefault="00EA457C" w:rsidP="00EA457C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EA457C" w:rsidRPr="00954C7F" w:rsidRDefault="00EA457C" w:rsidP="00EA457C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EA457C" w:rsidRPr="00954C7F" w:rsidRDefault="00EA457C" w:rsidP="00EA457C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Pr="008D5D60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0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EA457C" w:rsidRDefault="00EA457C" w:rsidP="00EA457C">
      <w:pPr>
        <w:spacing w:after="0" w:line="240" w:lineRule="auto"/>
        <w:ind w:firstLine="0"/>
        <w:rPr>
          <w:b/>
          <w:color w:val="000000"/>
        </w:rPr>
      </w:pPr>
    </w:p>
    <w:p w:rsidR="00EA457C" w:rsidRPr="008D5D60" w:rsidRDefault="00EA457C" w:rsidP="00EA457C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EA457C" w:rsidRPr="008D5D60" w:rsidRDefault="00EA457C" w:rsidP="00EA457C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EA457C" w:rsidRDefault="00EA457C" w:rsidP="00EA457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EA457C" w:rsidRPr="008D5D60" w:rsidRDefault="00EA457C" w:rsidP="00EA457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EA457C" w:rsidRPr="008D5D60" w:rsidRDefault="00EA457C" w:rsidP="00EA457C">
      <w:pPr>
        <w:tabs>
          <w:tab w:val="left" w:pos="2323"/>
        </w:tabs>
        <w:spacing w:after="0" w:line="360" w:lineRule="auto"/>
        <w:rPr>
          <w:rFonts w:cs="Arial"/>
        </w:rPr>
      </w:pPr>
    </w:p>
    <w:p w:rsidR="00343E10" w:rsidRPr="00EA457C" w:rsidRDefault="00EA457C" w:rsidP="00EA457C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343E10" w:rsidRPr="00EA457C" w:rsidSect="00EA457C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7C" w:rsidRDefault="00EA457C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EA457C" w:rsidRDefault="00EA457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7C" w:rsidRDefault="00EA457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115/21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6" w:rsidRDefault="00EA45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6" w:rsidRDefault="00EA457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96/21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6" w:rsidRDefault="00EA4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57C"/>
    <w:rsid w:val="00343E10"/>
    <w:rsid w:val="00EA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7C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457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EA45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EA457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A457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A45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A457C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EA457C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A457C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EA457C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EA45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A457C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A457C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57C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EA457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2022-01-18T13:50:00Z</dcterms:created>
  <dcterms:modified xsi:type="dcterms:W3CDTF">2022-01-18T13:52:00Z</dcterms:modified>
</cp:coreProperties>
</file>