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D2" w:rsidRPr="00474F5D" w:rsidRDefault="003337D2" w:rsidP="003337D2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3337D2" w:rsidRPr="00474F5D" w:rsidRDefault="003337D2" w:rsidP="003337D2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3337D2" w:rsidRPr="00474F5D" w:rsidRDefault="003337D2" w:rsidP="003337D2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3337D2" w:rsidRPr="00474F5D" w:rsidRDefault="003337D2" w:rsidP="003337D2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3337D2" w:rsidRPr="00474F5D" w:rsidRDefault="003337D2" w:rsidP="003337D2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dla Zadania nr 1 i dla Zadania nr 2</w:t>
      </w:r>
    </w:p>
    <w:p w:rsidR="003337D2" w:rsidRPr="00474F5D" w:rsidRDefault="003337D2" w:rsidP="003337D2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3337D2" w:rsidRPr="00474F5D" w:rsidTr="00BA4D98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3337D2" w:rsidRPr="00474F5D" w:rsidRDefault="003337D2" w:rsidP="00BA4D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D2" w:rsidRPr="00474F5D" w:rsidRDefault="003337D2" w:rsidP="00BA4D9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D2" w:rsidRPr="00474F5D" w:rsidRDefault="003337D2" w:rsidP="00BA4D9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D2" w:rsidRPr="00474F5D" w:rsidRDefault="003337D2" w:rsidP="00BA4D9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3337D2" w:rsidRPr="00474F5D" w:rsidRDefault="003337D2" w:rsidP="00BA4D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3337D2" w:rsidRPr="00474F5D" w:rsidTr="00BA4D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337D2" w:rsidRPr="00474F5D" w:rsidTr="00BA4D9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2" w:rsidRPr="00474F5D" w:rsidRDefault="003337D2" w:rsidP="00BA4D9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337D2" w:rsidRPr="00474F5D" w:rsidRDefault="003337D2" w:rsidP="003337D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3337D2" w:rsidRPr="00474F5D" w:rsidRDefault="003337D2" w:rsidP="003337D2">
      <w:pPr>
        <w:pStyle w:val="Nagwek2"/>
        <w:ind w:left="-284" w:right="-285"/>
        <w:jc w:val="both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aps/>
          <w:color w:val="000000"/>
          <w:sz w:val="18"/>
          <w:szCs w:val="18"/>
        </w:rPr>
        <w:t>Z</w:t>
      </w:r>
      <w:r w:rsidRPr="00474F5D">
        <w:rPr>
          <w:rFonts w:ascii="Calibri" w:hAnsi="Calibri"/>
          <w:color w:val="000000"/>
          <w:sz w:val="18"/>
          <w:szCs w:val="18"/>
        </w:rPr>
        <w:t>obowiązania Przyjmującego Zamówienie:</w:t>
      </w:r>
    </w:p>
    <w:p w:rsidR="003337D2" w:rsidRPr="00E70721" w:rsidRDefault="003337D2" w:rsidP="003337D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E70721">
        <w:rPr>
          <w:rFonts w:ascii="Calibri" w:hAnsi="Calibri"/>
          <w:color w:val="000000"/>
          <w:sz w:val="18"/>
          <w:szCs w:val="18"/>
        </w:rPr>
        <w:t xml:space="preserve">Nawiązując do Ogłoszenia o konkursie ofert na </w:t>
      </w:r>
      <w:r w:rsidRPr="00E70721">
        <w:rPr>
          <w:rFonts w:ascii="Calibri" w:hAnsi="Calibri"/>
          <w:bCs/>
          <w:color w:val="000000"/>
          <w:sz w:val="18"/>
          <w:szCs w:val="18"/>
        </w:rPr>
        <w:t xml:space="preserve">Udzielanie </w:t>
      </w:r>
      <w:r w:rsidRPr="00E70721">
        <w:rPr>
          <w:rFonts w:ascii="Calibri" w:hAnsi="Calibri"/>
          <w:bCs/>
          <w:sz w:val="18"/>
          <w:szCs w:val="18"/>
        </w:rPr>
        <w:t xml:space="preserve">świadczeń zdrowotnych przez lekarzy w zakresie psychiatrii </w:t>
      </w:r>
      <w:r w:rsidRPr="00E70721">
        <w:rPr>
          <w:rFonts w:ascii="Calibri" w:hAnsi="Calibr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E70721">
        <w:rPr>
          <w:rFonts w:ascii="Calibri" w:hAnsi="Calibri"/>
          <w:sz w:val="18"/>
          <w:szCs w:val="18"/>
        </w:rPr>
        <w:t>umowy</w:t>
      </w:r>
      <w:proofErr w:type="spellEnd"/>
      <w:r w:rsidRPr="00E70721">
        <w:rPr>
          <w:rFonts w:ascii="Calibri" w:hAnsi="Calibri"/>
          <w:sz w:val="18"/>
          <w:szCs w:val="18"/>
        </w:rPr>
        <w:t xml:space="preserve">: POWR.04.01.00-00-DM01/20 w ramach Programu Operacyjnego Wiedza Edukacja Rozwój 2014-2020 współfinansowanego ze środków Europejskiego Funduszu Społecznego </w:t>
      </w:r>
      <w:r w:rsidRPr="00E70721">
        <w:rPr>
          <w:rFonts w:ascii="Calibri" w:hAnsi="Calibri"/>
          <w:bCs/>
          <w:color w:val="000000"/>
          <w:sz w:val="18"/>
          <w:szCs w:val="18"/>
        </w:rPr>
        <w:t>w II poziomie referencyjnym Środowiskowego Centrum Zdrowia Psychicznego dla Dzieci i Młodzieży</w:t>
      </w:r>
      <w:r w:rsidRPr="00E70721">
        <w:rPr>
          <w:rStyle w:val="Pogrubienie"/>
          <w:rFonts w:ascii="Calibri" w:hAnsi="Calibri"/>
          <w:sz w:val="18"/>
          <w:szCs w:val="18"/>
        </w:rPr>
        <w:t xml:space="preserve"> </w:t>
      </w:r>
      <w:r w:rsidRPr="00E70721">
        <w:rPr>
          <w:rStyle w:val="Pogrubienie"/>
          <w:rFonts w:ascii="Calibri" w:hAnsi="Calibri"/>
          <w:b w:val="0"/>
          <w:sz w:val="18"/>
          <w:szCs w:val="18"/>
        </w:rPr>
        <w:t>na rzecz pacjentów Instytutu „Pomnik- Centrum Zdrowia Dziecka”- 2 Zadania (7 osób).</w:t>
      </w:r>
    </w:p>
    <w:p w:rsidR="003337D2" w:rsidRPr="00474F5D" w:rsidRDefault="003337D2" w:rsidP="00333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3337D2" w:rsidRPr="00474F5D" w:rsidRDefault="003337D2" w:rsidP="00333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74F5D">
        <w:rPr>
          <w:rFonts w:cs="Arial Narrow"/>
          <w:color w:val="000000"/>
          <w:sz w:val="18"/>
          <w:szCs w:val="18"/>
        </w:rPr>
        <w:t>z klauzulą informacyjną</w:t>
      </w:r>
      <w:r w:rsidRPr="00474F5D">
        <w:rPr>
          <w:sz w:val="18"/>
          <w:szCs w:val="18"/>
        </w:rPr>
        <w:t xml:space="preserve"> dotyczącą przetwarzania danych osobowych osób zawierających </w:t>
      </w:r>
      <w:proofErr w:type="spellStart"/>
      <w:r w:rsidRPr="00474F5D">
        <w:rPr>
          <w:sz w:val="18"/>
          <w:szCs w:val="18"/>
        </w:rPr>
        <w:t>umowy</w:t>
      </w:r>
      <w:proofErr w:type="spellEnd"/>
      <w:r w:rsidRPr="00474F5D">
        <w:rPr>
          <w:sz w:val="18"/>
          <w:szCs w:val="18"/>
        </w:rPr>
        <w:t xml:space="preserve"> o świadczenia zdrowotne znajdującą się na stronie </w:t>
      </w:r>
      <w:r w:rsidRPr="00474F5D">
        <w:rPr>
          <w:i/>
          <w:sz w:val="18"/>
          <w:szCs w:val="18"/>
          <w:u w:val="single"/>
        </w:rPr>
        <w:t>www.czd.pl</w:t>
      </w:r>
      <w:r w:rsidRPr="00474F5D">
        <w:rPr>
          <w:sz w:val="18"/>
          <w:szCs w:val="18"/>
        </w:rPr>
        <w:t xml:space="preserve">, w zakładce </w:t>
      </w:r>
      <w:r w:rsidRPr="00474F5D">
        <w:rPr>
          <w:i/>
          <w:sz w:val="18"/>
          <w:szCs w:val="18"/>
        </w:rPr>
        <w:t>O Instytucie</w:t>
      </w:r>
      <w:r w:rsidRPr="00474F5D">
        <w:rPr>
          <w:sz w:val="18"/>
          <w:szCs w:val="18"/>
        </w:rPr>
        <w:t xml:space="preserve"> i nie zgłaszam do nich żadnych uwag.</w:t>
      </w:r>
    </w:p>
    <w:p w:rsidR="003337D2" w:rsidRPr="00474F5D" w:rsidRDefault="003337D2" w:rsidP="00333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dane zawarte w złożonych dokumentach, o których mowa w </w:t>
      </w:r>
      <w:proofErr w:type="spellStart"/>
      <w:r w:rsidRPr="00474F5D">
        <w:rPr>
          <w:color w:val="000000"/>
          <w:sz w:val="18"/>
          <w:szCs w:val="18"/>
        </w:rPr>
        <w:t>pkt</w:t>
      </w:r>
      <w:proofErr w:type="spellEnd"/>
      <w:r w:rsidRPr="00474F5D">
        <w:rPr>
          <w:color w:val="000000"/>
          <w:sz w:val="18"/>
          <w:szCs w:val="18"/>
        </w:rPr>
        <w:t xml:space="preserve"> 5.1 Ogłoszenia są aktualne na dzień składania ofert.</w:t>
      </w:r>
    </w:p>
    <w:p w:rsidR="003337D2" w:rsidRPr="00474F5D" w:rsidRDefault="003337D2" w:rsidP="00333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474F5D">
        <w:rPr>
          <w:color w:val="000000"/>
          <w:sz w:val="18"/>
          <w:szCs w:val="18"/>
        </w:rPr>
        <w:t>umowy</w:t>
      </w:r>
      <w:proofErr w:type="spellEnd"/>
      <w:r w:rsidRPr="00474F5D">
        <w:rPr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3337D2" w:rsidRPr="00474F5D" w:rsidRDefault="003337D2" w:rsidP="00333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Posiadam</w:t>
      </w:r>
      <w:r w:rsidRPr="00474F5D">
        <w:rPr>
          <w:sz w:val="18"/>
          <w:szCs w:val="18"/>
        </w:rPr>
        <w:t>/ Osoba</w:t>
      </w:r>
      <w:r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>
        <w:rPr>
          <w:sz w:val="18"/>
          <w:szCs w:val="18"/>
        </w:rPr>
        <w:t>/ją</w:t>
      </w:r>
      <w:r w:rsidRPr="00474F5D">
        <w:rPr>
          <w:b/>
          <w:color w:val="000000"/>
          <w:sz w:val="18"/>
          <w:szCs w:val="18"/>
        </w:rPr>
        <w:t xml:space="preserve"> wykształcenie wyższe medyczne.</w:t>
      </w:r>
    </w:p>
    <w:p w:rsidR="003337D2" w:rsidRDefault="003337D2" w:rsidP="003337D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>Posiadam/ Osoba</w:t>
      </w:r>
      <w:r>
        <w:rPr>
          <w:sz w:val="18"/>
          <w:szCs w:val="18"/>
        </w:rPr>
        <w:t>/y</w:t>
      </w:r>
      <w:r w:rsidRPr="00474F5D">
        <w:rPr>
          <w:sz w:val="18"/>
          <w:szCs w:val="18"/>
        </w:rPr>
        <w:t xml:space="preserve"> wyznaczona</w:t>
      </w:r>
      <w:r>
        <w:rPr>
          <w:sz w:val="18"/>
          <w:szCs w:val="18"/>
        </w:rPr>
        <w:t>/e</w:t>
      </w:r>
      <w:r w:rsidRPr="00474F5D">
        <w:rPr>
          <w:sz w:val="18"/>
          <w:szCs w:val="18"/>
        </w:rPr>
        <w:t xml:space="preserve"> do realizacji przedmiotu zamówienia posiada</w:t>
      </w:r>
      <w:r>
        <w:rPr>
          <w:sz w:val="18"/>
          <w:szCs w:val="18"/>
        </w:rPr>
        <w:t>/ją</w:t>
      </w:r>
      <w:r w:rsidRPr="00474F5D">
        <w:rPr>
          <w:b/>
          <w:sz w:val="18"/>
          <w:szCs w:val="18"/>
        </w:rPr>
        <w:t xml:space="preserve"> aktualne badania lekarskie</w:t>
      </w:r>
      <w:r w:rsidRPr="00474F5D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474F5D">
        <w:rPr>
          <w:color w:val="000000"/>
          <w:sz w:val="18"/>
          <w:szCs w:val="18"/>
        </w:rPr>
        <w:t>w pkt. 5.4. Ogłoszenia.</w:t>
      </w:r>
    </w:p>
    <w:p w:rsidR="003337D2" w:rsidRPr="00177482" w:rsidRDefault="003337D2" w:rsidP="003337D2">
      <w:pPr>
        <w:numPr>
          <w:ilvl w:val="0"/>
          <w:numId w:val="1"/>
        </w:numPr>
        <w:suppressAutoHyphens/>
        <w:spacing w:after="0" w:line="240" w:lineRule="auto"/>
        <w:ind w:hanging="1004"/>
        <w:jc w:val="both"/>
        <w:rPr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rect id="_x0000_s1028" style="position:absolute;left:0;text-align:left;margin-left:341.05pt;margin-top:13.05pt;width:11.25pt;height:10.9pt;z-index:251662336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254.15pt;margin-top:13.05pt;width:10.5pt;height:10.9pt;z-index:251661312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167.8pt;margin-top:13.05pt;width:11.25pt;height:10.9pt;z-index:251660288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>
        <w:rPr>
          <w:b/>
          <w:color w:val="000000"/>
          <w:sz w:val="20"/>
          <w:szCs w:val="20"/>
        </w:rPr>
        <w:t xml:space="preserve">numer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 w:rsidRPr="00177482">
        <w:rPr>
          <w:b/>
          <w:color w:val="000000"/>
          <w:sz w:val="20"/>
          <w:szCs w:val="20"/>
        </w:rPr>
        <w:tab/>
      </w:r>
      <w:r>
        <w:rPr>
          <w:b/>
          <w:color w:val="000000"/>
        </w:rPr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c) 1 i 2  </w:t>
      </w:r>
    </w:p>
    <w:p w:rsidR="003337D2" w:rsidRDefault="003337D2" w:rsidP="003337D2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3337D2" w:rsidRPr="00474F5D" w:rsidRDefault="003337D2" w:rsidP="003337D2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3337D2" w:rsidRPr="007D6DB1" w:rsidRDefault="003337D2" w:rsidP="003337D2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3337D2" w:rsidRPr="00474F5D" w:rsidRDefault="003337D2" w:rsidP="003337D2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3337D2" w:rsidRPr="00474F5D" w:rsidTr="00BA4D98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D2" w:rsidRPr="00474F5D" w:rsidRDefault="003337D2" w:rsidP="00BA4D9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3337D2" w:rsidRPr="00474F5D" w:rsidTr="00BA4D98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3337D2" w:rsidRPr="00474F5D" w:rsidTr="00BA4D9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zakresie psychiatrii dzieci i młodzieży lub dokument potwierdzający odbywanie specjalizacji z psychiatrii lub dokument potwierdzający odbywanie specjalizacji </w:t>
            </w:r>
            <w:r w:rsidRPr="00474F5D">
              <w:rPr>
                <w:sz w:val="16"/>
                <w:szCs w:val="16"/>
              </w:rPr>
              <w:br/>
              <w:t>z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dla Zadania nr 1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dla Zadania nr 2 (załącznik nr 4b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  <w:p w:rsidR="003337D2" w:rsidRPr="00474F5D" w:rsidRDefault="003337D2" w:rsidP="00BA4D98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37D2" w:rsidRPr="00474F5D" w:rsidTr="00BA4D98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7D2" w:rsidRPr="00474F5D" w:rsidRDefault="003337D2" w:rsidP="00BA4D98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3337D2" w:rsidRPr="00474F5D" w:rsidRDefault="003337D2" w:rsidP="00BA4D98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D2" w:rsidRPr="00474F5D" w:rsidRDefault="003337D2" w:rsidP="00BA4D9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337D2" w:rsidRPr="00474F5D" w:rsidRDefault="003337D2" w:rsidP="003337D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337D2" w:rsidRDefault="003337D2" w:rsidP="003337D2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337D2" w:rsidRPr="00474F5D" w:rsidRDefault="003337D2" w:rsidP="003337D2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3337D2" w:rsidRPr="003337D2" w:rsidRDefault="003337D2" w:rsidP="003337D2">
      <w:pPr>
        <w:spacing w:after="0" w:line="240" w:lineRule="auto"/>
        <w:ind w:left="5248" w:firstLine="416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4a do Ogłoszenia – Formularz cenowy </w:t>
      </w:r>
    </w:p>
    <w:p w:rsidR="003337D2" w:rsidRPr="00474F5D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337D2" w:rsidRPr="00474F5D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337D2" w:rsidRPr="00474F5D" w:rsidRDefault="003337D2" w:rsidP="003337D2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3337D2" w:rsidRPr="002707D2" w:rsidRDefault="003337D2" w:rsidP="003337D2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707D2">
        <w:rPr>
          <w:b/>
          <w:sz w:val="20"/>
          <w:szCs w:val="20"/>
        </w:rPr>
        <w:t>umowy</w:t>
      </w:r>
      <w:proofErr w:type="spellEnd"/>
      <w:r w:rsidRPr="002707D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 w:rsidRPr="002707D2">
        <w:rPr>
          <w:rStyle w:val="Pogrubienie"/>
          <w:b w:val="0"/>
          <w:sz w:val="20"/>
          <w:szCs w:val="20"/>
        </w:rPr>
        <w:t xml:space="preserve"> </w:t>
      </w:r>
      <w:r w:rsidRPr="002707D2">
        <w:rPr>
          <w:rStyle w:val="Pogrubienie"/>
          <w:sz w:val="20"/>
          <w:szCs w:val="20"/>
        </w:rPr>
        <w:t>na rzecz pacjentów Instytutu „Pomnik- Centrum Zdrowia Dziecka”- 2 Zadania (7 osób).</w:t>
      </w:r>
    </w:p>
    <w:p w:rsidR="003337D2" w:rsidRPr="00474F5D" w:rsidRDefault="003337D2" w:rsidP="003337D2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3337D2" w:rsidRPr="00474F5D" w:rsidRDefault="003337D2" w:rsidP="003337D2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  <w:r w:rsidRPr="00474F5D">
        <w:rPr>
          <w:rFonts w:ascii="Calibri" w:hAnsi="Calibri"/>
          <w:color w:val="000000"/>
          <w:sz w:val="20"/>
          <w:u w:val="single"/>
          <w:lang w:val="pl-PL"/>
        </w:rPr>
        <w:t xml:space="preserve">dla Zadania nr 1 </w:t>
      </w:r>
    </w:p>
    <w:p w:rsidR="003337D2" w:rsidRPr="00474F5D" w:rsidRDefault="003337D2" w:rsidP="003337D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3337D2" w:rsidRPr="00474F5D" w:rsidRDefault="003337D2" w:rsidP="003337D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337D2" w:rsidRPr="00474F5D" w:rsidTr="00BA4D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337D2" w:rsidRPr="00474F5D" w:rsidTr="00BA4D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3337D2" w:rsidRPr="00474F5D" w:rsidRDefault="003337D2" w:rsidP="003337D2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3337D2" w:rsidRPr="00474F5D" w:rsidRDefault="003337D2" w:rsidP="003337D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3337D2" w:rsidRPr="00474F5D" w:rsidRDefault="003337D2" w:rsidP="003337D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3337D2" w:rsidRPr="00474F5D" w:rsidRDefault="003337D2" w:rsidP="003337D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3337D2" w:rsidRPr="002707D2" w:rsidRDefault="003337D2" w:rsidP="003337D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3337D2" w:rsidRDefault="003337D2" w:rsidP="003337D2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4b do Ogłoszenia – Formularz cenowy </w:t>
      </w:r>
    </w:p>
    <w:p w:rsidR="003337D2" w:rsidRPr="00474F5D" w:rsidRDefault="003337D2" w:rsidP="003337D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337D2" w:rsidRPr="00474F5D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337D2" w:rsidRPr="00474F5D" w:rsidRDefault="003337D2" w:rsidP="003337D2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3337D2" w:rsidRPr="002707D2" w:rsidRDefault="003337D2" w:rsidP="003337D2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707D2">
        <w:rPr>
          <w:b/>
          <w:sz w:val="20"/>
          <w:szCs w:val="20"/>
        </w:rPr>
        <w:t>umowy</w:t>
      </w:r>
      <w:proofErr w:type="spellEnd"/>
      <w:r w:rsidRPr="002707D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 w:rsidRPr="002707D2">
        <w:rPr>
          <w:rStyle w:val="Pogrubienie"/>
          <w:b w:val="0"/>
          <w:sz w:val="20"/>
          <w:szCs w:val="20"/>
        </w:rPr>
        <w:t xml:space="preserve"> </w:t>
      </w:r>
      <w:r w:rsidRPr="002707D2">
        <w:rPr>
          <w:rStyle w:val="Pogrubienie"/>
          <w:sz w:val="20"/>
          <w:szCs w:val="20"/>
        </w:rPr>
        <w:t>na rzecz pacjentów Instytutu „Pomnik- Centrum Zdrowia Dziecka”- 2 Zadania (7 osób).</w:t>
      </w:r>
    </w:p>
    <w:p w:rsidR="003337D2" w:rsidRPr="00474F5D" w:rsidRDefault="003337D2" w:rsidP="003337D2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3337D2" w:rsidRPr="00474F5D" w:rsidRDefault="003337D2" w:rsidP="003337D2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  <w:r w:rsidRPr="00474F5D">
        <w:rPr>
          <w:rFonts w:ascii="Calibri" w:hAnsi="Calibri"/>
          <w:color w:val="000000"/>
          <w:sz w:val="20"/>
          <w:u w:val="single"/>
          <w:lang w:val="pl-PL"/>
        </w:rPr>
        <w:t xml:space="preserve">dla Zadania nr 2 </w:t>
      </w:r>
    </w:p>
    <w:p w:rsidR="003337D2" w:rsidRPr="00474F5D" w:rsidRDefault="003337D2" w:rsidP="003337D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3337D2" w:rsidRPr="00474F5D" w:rsidRDefault="003337D2" w:rsidP="003337D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</w:t>
      </w:r>
      <w:r>
        <w:rPr>
          <w:rFonts w:cs="Arial"/>
          <w:b/>
          <w:color w:val="000000"/>
          <w:sz w:val="20"/>
          <w:szCs w:val="20"/>
        </w:rPr>
        <w:t xml:space="preserve"> ………………………………………………………………………………</w:t>
      </w:r>
      <w:r w:rsidRPr="00474F5D">
        <w:rPr>
          <w:rFonts w:cs="Arial"/>
          <w:b/>
          <w:color w:val="000000"/>
          <w:sz w:val="20"/>
          <w:szCs w:val="20"/>
        </w:rPr>
        <w:t>……… zł brutto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Kryterium b) Jakość -</w:t>
      </w:r>
      <w:r w:rsidRPr="00474F5D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337D2" w:rsidRPr="00474F5D" w:rsidTr="00BA4D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3337D2" w:rsidRPr="00474F5D" w:rsidTr="00BA4D98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37D2" w:rsidRPr="00474F5D" w:rsidRDefault="003337D2" w:rsidP="00BA4D98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3337D2" w:rsidRPr="00474F5D" w:rsidRDefault="003337D2" w:rsidP="003337D2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3337D2" w:rsidRPr="00474F5D" w:rsidRDefault="003337D2" w:rsidP="003337D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3337D2" w:rsidRPr="00474F5D" w:rsidRDefault="003337D2" w:rsidP="003337D2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3337D2" w:rsidRPr="00474F5D" w:rsidRDefault="003337D2" w:rsidP="003337D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3337D2" w:rsidRPr="00474F5D" w:rsidRDefault="003337D2" w:rsidP="003337D2">
      <w:pPr>
        <w:spacing w:after="0" w:line="240" w:lineRule="auto"/>
        <w:rPr>
          <w:i/>
          <w:color w:val="000000"/>
          <w:sz w:val="20"/>
          <w:szCs w:val="20"/>
        </w:rPr>
      </w:pPr>
    </w:p>
    <w:p w:rsidR="003337D2" w:rsidRPr="00474F5D" w:rsidRDefault="003337D2" w:rsidP="003337D2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3337D2" w:rsidRPr="00474F5D" w:rsidRDefault="003337D2" w:rsidP="003337D2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3337D2" w:rsidRPr="00474F5D" w:rsidRDefault="003337D2" w:rsidP="003337D2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3337D2" w:rsidRPr="00474F5D" w:rsidRDefault="003337D2" w:rsidP="003337D2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</w:p>
    <w:p w:rsidR="003337D2" w:rsidRPr="00474F5D" w:rsidRDefault="003337D2" w:rsidP="003337D2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3337D2" w:rsidRPr="003B463C" w:rsidRDefault="003337D2" w:rsidP="003337D2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983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127"/>
        <w:gridCol w:w="1845"/>
      </w:tblGrid>
      <w:tr w:rsidR="003337D2" w:rsidRPr="003B463C" w:rsidTr="00BA4D9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Numer Zadania</w:t>
            </w:r>
          </w:p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 ( do wyboru 1 lub 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Kryterium Jakość* </w:t>
            </w:r>
          </w:p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(spełnienie warunku kryterium jakość do wyboru tak/nie) </w:t>
            </w:r>
          </w:p>
        </w:tc>
      </w:tr>
      <w:tr w:rsidR="003337D2" w:rsidRPr="003B463C" w:rsidTr="00BA4D98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7D2" w:rsidRPr="003B463C" w:rsidTr="00BA4D98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7D2" w:rsidRPr="003B463C" w:rsidTr="00BA4D98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7D2" w:rsidRPr="003B463C" w:rsidTr="00BA4D98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2" w:rsidRPr="003B463C" w:rsidRDefault="003337D2" w:rsidP="00BA4D98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37D2" w:rsidRPr="003B463C" w:rsidRDefault="003337D2" w:rsidP="003337D2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3337D2" w:rsidRPr="003B463C" w:rsidRDefault="003337D2" w:rsidP="003337D2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 w:rsidRPr="003B463C">
        <w:rPr>
          <w:b/>
          <w:color w:val="000000"/>
          <w:sz w:val="20"/>
          <w:szCs w:val="20"/>
        </w:rPr>
        <w:t>spółek partnerskich i podmiotów leczniczych</w:t>
      </w:r>
      <w:r w:rsidRPr="003B463C">
        <w:rPr>
          <w:rFonts w:cs="Calibri"/>
          <w:b/>
          <w:sz w:val="20"/>
          <w:szCs w:val="20"/>
        </w:rPr>
        <w:t xml:space="preserve">, </w:t>
      </w:r>
      <w:r w:rsidRPr="003B463C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>każdej z osób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 xml:space="preserve">wyznaczonych </w:t>
      </w:r>
      <w:r w:rsidRPr="003B463C">
        <w:rPr>
          <w:rFonts w:cs="Calibri"/>
          <w:b/>
          <w:sz w:val="20"/>
          <w:szCs w:val="20"/>
        </w:rPr>
        <w:t>przez Oferenta</w:t>
      </w:r>
      <w:r w:rsidRPr="003B463C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3337D2" w:rsidRPr="003B463C" w:rsidRDefault="003337D2" w:rsidP="003337D2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 w:rsidRPr="003B463C">
        <w:rPr>
          <w:b/>
          <w:color w:val="000000"/>
          <w:sz w:val="20"/>
          <w:szCs w:val="20"/>
        </w:rPr>
        <w:t>spółek partnerskich i podmiotów leczniczych</w:t>
      </w:r>
      <w:r w:rsidRPr="003B463C">
        <w:rPr>
          <w:rFonts w:cs="Calibri"/>
          <w:b/>
          <w:sz w:val="20"/>
          <w:szCs w:val="20"/>
        </w:rPr>
        <w:t xml:space="preserve">, punkty </w:t>
      </w:r>
      <w:r w:rsidRPr="003B463C">
        <w:rPr>
          <w:rFonts w:cs="Calibri"/>
          <w:b/>
          <w:sz w:val="20"/>
          <w:szCs w:val="20"/>
          <w:lang w:val="pl-PL"/>
        </w:rPr>
        <w:t>w Kryterium b): Jakość</w:t>
      </w:r>
      <w:r w:rsidRPr="003B463C">
        <w:rPr>
          <w:rFonts w:cs="Calibri"/>
          <w:b/>
          <w:sz w:val="20"/>
          <w:szCs w:val="20"/>
        </w:rPr>
        <w:t xml:space="preserve"> będą przyznane </w:t>
      </w:r>
      <w:r w:rsidRPr="003B463C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337D2" w:rsidRPr="003B463C" w:rsidRDefault="003337D2" w:rsidP="003337D2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3337D2" w:rsidRPr="003B463C" w:rsidRDefault="003337D2" w:rsidP="003337D2">
      <w:pPr>
        <w:spacing w:after="0" w:line="240" w:lineRule="auto"/>
        <w:rPr>
          <w:color w:val="000000"/>
          <w:sz w:val="20"/>
          <w:szCs w:val="20"/>
        </w:rPr>
      </w:pPr>
    </w:p>
    <w:p w:rsidR="003337D2" w:rsidRPr="003B463C" w:rsidRDefault="003337D2" w:rsidP="003337D2">
      <w:pPr>
        <w:spacing w:after="0" w:line="240" w:lineRule="auto"/>
        <w:rPr>
          <w:color w:val="000000"/>
          <w:sz w:val="20"/>
          <w:szCs w:val="20"/>
        </w:rPr>
      </w:pPr>
    </w:p>
    <w:p w:rsidR="003337D2" w:rsidRPr="003B463C" w:rsidRDefault="003337D2" w:rsidP="003337D2">
      <w:pPr>
        <w:spacing w:after="0" w:line="240" w:lineRule="auto"/>
        <w:rPr>
          <w:color w:val="000000"/>
          <w:sz w:val="20"/>
          <w:szCs w:val="20"/>
        </w:rPr>
      </w:pPr>
    </w:p>
    <w:p w:rsidR="003337D2" w:rsidRPr="003B463C" w:rsidRDefault="003337D2" w:rsidP="003337D2">
      <w:pPr>
        <w:spacing w:after="0" w:line="240" w:lineRule="auto"/>
        <w:rPr>
          <w:sz w:val="20"/>
          <w:szCs w:val="20"/>
        </w:rPr>
      </w:pPr>
    </w:p>
    <w:p w:rsidR="003337D2" w:rsidRPr="003B463C" w:rsidRDefault="003337D2" w:rsidP="003337D2">
      <w:pPr>
        <w:spacing w:after="0" w:line="240" w:lineRule="auto"/>
        <w:jc w:val="right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3337D2" w:rsidRPr="003B463C" w:rsidRDefault="003337D2" w:rsidP="003337D2">
      <w:pPr>
        <w:spacing w:after="0" w:line="240" w:lineRule="auto"/>
        <w:ind w:firstLine="708"/>
        <w:jc w:val="right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Oferenta)</w:t>
      </w:r>
    </w:p>
    <w:p w:rsidR="003337D2" w:rsidRPr="00474F5D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3337D2" w:rsidRDefault="003337D2" w:rsidP="003337D2">
      <w:pPr>
        <w:spacing w:after="0" w:line="240" w:lineRule="auto"/>
        <w:rPr>
          <w:b/>
          <w:color w:val="000000"/>
          <w:sz w:val="20"/>
          <w:szCs w:val="20"/>
        </w:rPr>
      </w:pPr>
    </w:p>
    <w:p w:rsidR="003337D2" w:rsidRPr="00474F5D" w:rsidRDefault="003337D2" w:rsidP="003337D2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3337D2" w:rsidRPr="00474F5D" w:rsidRDefault="003337D2" w:rsidP="003337D2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3337D2" w:rsidRPr="00474F5D" w:rsidRDefault="003337D2" w:rsidP="003337D2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3337D2" w:rsidRPr="00474F5D" w:rsidRDefault="003337D2" w:rsidP="003337D2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474F5D">
        <w:rPr>
          <w:rFonts w:cs="Arial"/>
          <w:sz w:val="20"/>
          <w:szCs w:val="20"/>
        </w:rPr>
        <w:t>mi</w:t>
      </w:r>
      <w:proofErr w:type="spellEnd"/>
      <w:r w:rsidRPr="00474F5D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Default="003337D2" w:rsidP="003337D2">
      <w:pPr>
        <w:rPr>
          <w:rFonts w:eastAsia="Calibri"/>
          <w:sz w:val="20"/>
          <w:szCs w:val="20"/>
          <w:lang w:eastAsia="en-US"/>
        </w:rPr>
      </w:pPr>
    </w:p>
    <w:p w:rsidR="003337D2" w:rsidRPr="00474F5D" w:rsidRDefault="003337D2" w:rsidP="003337D2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t>lub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lastRenderedPageBreak/>
        <w:t>5 B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3337D2" w:rsidRPr="00474F5D" w:rsidRDefault="003337D2" w:rsidP="003337D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3337D2" w:rsidRPr="00B91BF0" w:rsidRDefault="003337D2" w:rsidP="003337D2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5D34A2" w:rsidRDefault="005D34A2"/>
    <w:sectPr w:rsidR="005D34A2" w:rsidSect="00A211A9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11" w:rsidRDefault="003337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7C11" w:rsidRDefault="003337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11" w:rsidRDefault="003337D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737C11" w:rsidRDefault="003337D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11" w:rsidRDefault="003337D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08/22</w:t>
    </w:r>
  </w:p>
  <w:p w:rsidR="00737C11" w:rsidRDefault="003337D2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737C11" w:rsidRDefault="003337D2" w:rsidP="005861B1">
    <w:pPr>
      <w:pStyle w:val="Nagwek"/>
      <w:jc w:val="center"/>
      <w:rPr>
        <w:noProof/>
      </w:rPr>
    </w:pPr>
    <w:r w:rsidRPr="00737C11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3.75pt;height:83.25pt;visibility:visible">
          <v:imagedata r:id="rId1" o:title=""/>
        </v:shape>
      </w:pict>
    </w:r>
  </w:p>
  <w:p w:rsidR="00737C11" w:rsidRDefault="003337D2" w:rsidP="00C70881">
    <w:pPr>
      <w:pStyle w:val="Nagwek"/>
      <w:rPr>
        <w:noProof/>
      </w:rPr>
    </w:pPr>
  </w:p>
  <w:p w:rsidR="00737C11" w:rsidRPr="00737C11" w:rsidRDefault="003337D2" w:rsidP="00C70881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37C11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</w:t>
    </w:r>
    <w:r w:rsidRPr="00737C11">
      <w:rPr>
        <w:rFonts w:ascii="Arimo" w:hAnsi="Arimo" w:cs="Arimo"/>
        <w:b/>
        <w:bCs/>
        <w:i/>
        <w:iCs/>
        <w:sz w:val="16"/>
        <w:szCs w:val="16"/>
      </w:rPr>
      <w:t>y: systemowe wsparcie dla mieszkańców Dzielnicy Bemowo, Wawer i Żoliborz m.st. Warszawy</w:t>
    </w:r>
  </w:p>
  <w:p w:rsidR="00737C11" w:rsidRPr="00737C11" w:rsidRDefault="003337D2" w:rsidP="00C70881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37C11">
      <w:rPr>
        <w:rFonts w:ascii="Arimo" w:hAnsi="Arimo" w:cs="Arimo"/>
        <w:i/>
        <w:iCs/>
        <w:sz w:val="16"/>
        <w:szCs w:val="16"/>
      </w:rPr>
      <w:t>POWR.04.01.00-00-DM01/20</w:t>
    </w:r>
  </w:p>
  <w:p w:rsidR="00737C11" w:rsidRPr="00334649" w:rsidRDefault="003337D2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7D2"/>
    <w:rsid w:val="003337D2"/>
    <w:rsid w:val="005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D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37D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37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337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33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337D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337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3337D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3337D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337D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337D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337D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37D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337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37D2"/>
  </w:style>
  <w:style w:type="paragraph" w:styleId="Akapitzlist">
    <w:name w:val="List Paragraph"/>
    <w:aliases w:val="Lista num"/>
    <w:basedOn w:val="Normalny"/>
    <w:uiPriority w:val="34"/>
    <w:qFormat/>
    <w:rsid w:val="003337D2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337D2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37D2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37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37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3337D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337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337D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3337D2"/>
    <w:rPr>
      <w:b/>
      <w:bCs/>
    </w:rPr>
  </w:style>
  <w:style w:type="paragraph" w:customStyle="1" w:styleId="Tekstpodstawowy22">
    <w:name w:val="Tekst podstawowy 22"/>
    <w:basedOn w:val="Normalny"/>
    <w:rsid w:val="003337D2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10673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2022-03-08T11:35:00Z</dcterms:created>
  <dcterms:modified xsi:type="dcterms:W3CDTF">2022-03-08T11:37:00Z</dcterms:modified>
</cp:coreProperties>
</file>