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1A" w:rsidRPr="00474F5D" w:rsidRDefault="00EB161A" w:rsidP="00EB161A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EB161A" w:rsidRPr="00474F5D" w:rsidRDefault="00EB161A" w:rsidP="00EB161A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EB161A" w:rsidRPr="00474F5D" w:rsidRDefault="00EB161A" w:rsidP="00EB161A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EB161A" w:rsidRPr="00474F5D" w:rsidRDefault="00EB161A" w:rsidP="00EB161A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EB161A" w:rsidRPr="00474F5D" w:rsidRDefault="00EB161A" w:rsidP="00EB161A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EB161A" w:rsidRPr="00474F5D" w:rsidRDefault="00EB161A" w:rsidP="00EB161A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EB161A" w:rsidRPr="00474F5D" w:rsidTr="00105115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EB161A" w:rsidRPr="00474F5D" w:rsidRDefault="00EB161A" w:rsidP="001051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A" w:rsidRPr="00474F5D" w:rsidRDefault="00EB161A" w:rsidP="0010511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A" w:rsidRPr="00474F5D" w:rsidRDefault="00EB161A" w:rsidP="0010511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A" w:rsidRPr="00474F5D" w:rsidRDefault="00EB161A" w:rsidP="00105115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EB161A" w:rsidRPr="00474F5D" w:rsidRDefault="00EB161A" w:rsidP="001051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EB161A" w:rsidRPr="00474F5D" w:rsidTr="00105115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EB161A" w:rsidRPr="00474F5D" w:rsidTr="00105115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A" w:rsidRPr="00474F5D" w:rsidRDefault="00EB161A" w:rsidP="0010511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B161A" w:rsidRDefault="00EB161A" w:rsidP="00EB161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EB161A" w:rsidRPr="004F383F" w:rsidRDefault="00EB161A" w:rsidP="00EB161A"/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Pr="00474F5D" w:rsidRDefault="00EB161A" w:rsidP="00EB161A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EB161A" w:rsidRDefault="00EB161A" w:rsidP="00EB161A">
      <w:pPr>
        <w:spacing w:after="0" w:line="240" w:lineRule="auto"/>
        <w:rPr>
          <w:b/>
          <w:color w:val="000000"/>
          <w:sz w:val="18"/>
          <w:szCs w:val="18"/>
        </w:rPr>
      </w:pPr>
    </w:p>
    <w:p w:rsidR="00EB161A" w:rsidRPr="007415BF" w:rsidRDefault="00EB161A" w:rsidP="00EB161A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EB161A" w:rsidRDefault="00EB161A" w:rsidP="00EB161A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EB161A" w:rsidRDefault="00EB161A" w:rsidP="00EB161A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EB161A" w:rsidRPr="00931717" w:rsidRDefault="00EB161A" w:rsidP="00EB161A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lastRenderedPageBreak/>
        <w:t>Załącznik nr 3 do Ogłoszenia - Formularz ofertowy</w:t>
      </w:r>
    </w:p>
    <w:p w:rsidR="00EB161A" w:rsidRDefault="00EB161A" w:rsidP="00EB161A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EB161A" w:rsidRPr="00EB161A" w:rsidRDefault="00EB161A" w:rsidP="00EB161A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EB161A" w:rsidRPr="00EB161A" w:rsidRDefault="00EB161A" w:rsidP="00EB161A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EB161A">
        <w:rPr>
          <w:rFonts w:ascii="Calibri" w:hAnsi="Calibri"/>
          <w:caps/>
          <w:color w:val="000000"/>
          <w:sz w:val="22"/>
          <w:szCs w:val="22"/>
        </w:rPr>
        <w:t>Z</w:t>
      </w:r>
      <w:r w:rsidRPr="00EB161A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EB161A" w:rsidRPr="00EB161A" w:rsidRDefault="00EB161A" w:rsidP="00EB161A">
      <w:pPr>
        <w:tabs>
          <w:tab w:val="left" w:pos="284"/>
        </w:tabs>
        <w:autoSpaceDE w:val="0"/>
        <w:autoSpaceDN w:val="0"/>
        <w:adjustRightInd w:val="0"/>
        <w:spacing w:after="0"/>
      </w:pPr>
      <w:r w:rsidRPr="00EB161A">
        <w:rPr>
          <w:bCs/>
          <w:color w:val="000000"/>
        </w:rPr>
        <w:t xml:space="preserve">Udzielanie świadczeń zdrowotnych </w:t>
      </w:r>
      <w:r w:rsidRPr="00EB161A">
        <w:rPr>
          <w:bCs/>
        </w:rPr>
        <w:t>przez psychologów w zakresie psychoterapii</w:t>
      </w:r>
      <w:r w:rsidRPr="00EB161A">
        <w:t xml:space="preserve"> w ramach Projektu „Środowiskowe Centrum Zdrowia Psychicznego dla dzieci i młodzieży: systemowe wsparcie dla mieszkańców m.st. Warszawa w Dzielnicy Bemowo, Wawer i Żoliborz”, nr </w:t>
      </w:r>
      <w:proofErr w:type="spellStart"/>
      <w:r w:rsidRPr="00EB161A">
        <w:t>umowy</w:t>
      </w:r>
      <w:proofErr w:type="spellEnd"/>
      <w:r w:rsidRPr="00EB161A">
        <w:t xml:space="preserve">: POWR.04.01.00-00-DM01/20 w ramach Programu Operacyjnego Wiedza Edukacja Rozwój 2014-2020 współfinansowanego ze środków Europejskiego Funduszu Społecznego w I poziomie referencyjnym - </w:t>
      </w:r>
      <w:r w:rsidRPr="00EB161A">
        <w:rPr>
          <w:bCs/>
          <w:color w:val="000000"/>
        </w:rPr>
        <w:t>Ośrodku  Środowiskowej Opieki Psychologicznej i Psychoterapeutycznej dla Dzieci i Młodzieży</w:t>
      </w:r>
      <w:r w:rsidRPr="00EB161A">
        <w:rPr>
          <w:rStyle w:val="Pogrubienie"/>
        </w:rPr>
        <w:t xml:space="preserve"> </w:t>
      </w:r>
      <w:r w:rsidRPr="00EB161A">
        <w:rPr>
          <w:rStyle w:val="Pogrubienie"/>
          <w:b w:val="0"/>
        </w:rPr>
        <w:t>na rzecz pacjentów Instytutu „Pomnik- Centrum Zdrowia Dziecka</w:t>
      </w:r>
      <w:r w:rsidRPr="00EB161A">
        <w:rPr>
          <w:rStyle w:val="Pogrubienie"/>
        </w:rPr>
        <w:t>:</w:t>
      </w:r>
    </w:p>
    <w:p w:rsidR="00EB161A" w:rsidRPr="00EB161A" w:rsidRDefault="00EB161A" w:rsidP="00EB16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rPr>
          <w:color w:val="000000"/>
        </w:rPr>
      </w:pPr>
      <w:r w:rsidRPr="00EB161A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EB161A" w:rsidRPr="00EB161A" w:rsidRDefault="00EB161A" w:rsidP="00EB16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rPr>
          <w:color w:val="000000"/>
        </w:rPr>
      </w:pPr>
      <w:r w:rsidRPr="00EB161A">
        <w:t xml:space="preserve">Oświadczam, że zapoznałem się z treścią Istotnych Postanowień Umowy stanowiących załącznik nr 2 do Ogłoszenia oraz </w:t>
      </w:r>
      <w:r w:rsidRPr="00EB161A">
        <w:rPr>
          <w:rFonts w:cs="Arial Narrow"/>
          <w:color w:val="000000"/>
        </w:rPr>
        <w:t>z klauzulą informacyjną</w:t>
      </w:r>
      <w:r w:rsidRPr="00EB161A">
        <w:t xml:space="preserve"> dotyczącą przetwarzania danych osobowych osób zawierających </w:t>
      </w:r>
      <w:proofErr w:type="spellStart"/>
      <w:r w:rsidRPr="00EB161A">
        <w:t>umowy</w:t>
      </w:r>
      <w:proofErr w:type="spellEnd"/>
      <w:r w:rsidRPr="00EB161A">
        <w:t xml:space="preserve"> o świadczenia zdrowotne znajdującą się na stronie </w:t>
      </w:r>
      <w:r w:rsidRPr="00EB161A">
        <w:rPr>
          <w:i/>
          <w:u w:val="single"/>
        </w:rPr>
        <w:t>www.czd.pl</w:t>
      </w:r>
      <w:r w:rsidRPr="00EB161A">
        <w:t xml:space="preserve">, w zakładce </w:t>
      </w:r>
      <w:r w:rsidRPr="00EB161A">
        <w:rPr>
          <w:i/>
        </w:rPr>
        <w:t>O Instytucie</w:t>
      </w:r>
      <w:r w:rsidRPr="00EB161A">
        <w:t xml:space="preserve"> i nie zgłaszam do nich żadnych uwag.</w:t>
      </w:r>
    </w:p>
    <w:p w:rsidR="00EB161A" w:rsidRPr="00EB161A" w:rsidRDefault="00EB161A" w:rsidP="00EB16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rPr>
          <w:color w:val="000000"/>
        </w:rPr>
      </w:pPr>
      <w:r w:rsidRPr="00EB161A">
        <w:rPr>
          <w:color w:val="000000"/>
        </w:rPr>
        <w:t>Oświadczam, że dane zawarte w złożonych dokumentach, o których mowa w pkt. 5.1 Ogłoszenia są aktualne na dzień składania ofert.</w:t>
      </w:r>
    </w:p>
    <w:p w:rsidR="00EB161A" w:rsidRPr="00EB161A" w:rsidRDefault="00EB161A" w:rsidP="00EB16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rPr>
          <w:color w:val="000000"/>
        </w:rPr>
      </w:pPr>
      <w:r w:rsidRPr="00EB161A">
        <w:rPr>
          <w:color w:val="000000"/>
        </w:rPr>
        <w:t xml:space="preserve">Oświadczam, że podczas obowiązywania niniejszej </w:t>
      </w:r>
      <w:proofErr w:type="spellStart"/>
      <w:r w:rsidRPr="00EB161A">
        <w:rPr>
          <w:color w:val="000000"/>
        </w:rPr>
        <w:t>umowy</w:t>
      </w:r>
      <w:proofErr w:type="spellEnd"/>
      <w:r w:rsidRPr="00EB161A"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EB161A" w:rsidRPr="00EB161A" w:rsidRDefault="00EB161A" w:rsidP="00EB16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rPr>
          <w:color w:val="000000"/>
        </w:rPr>
      </w:pPr>
      <w:r w:rsidRPr="00EB161A">
        <w:rPr>
          <w:color w:val="000000"/>
        </w:rPr>
        <w:t>Posiadam</w:t>
      </w:r>
      <w:r w:rsidRPr="00EB161A">
        <w:t>/ Osoba/y wyznaczona/e do realizacji przedmiotu zamówienia posiada/posiadają</w:t>
      </w:r>
      <w:r w:rsidRPr="00EB161A">
        <w:rPr>
          <w:b/>
          <w:color w:val="000000"/>
        </w:rPr>
        <w:t xml:space="preserve"> wykształcenie wyższe.</w:t>
      </w:r>
    </w:p>
    <w:p w:rsidR="00EB161A" w:rsidRPr="00EB161A" w:rsidRDefault="00EB161A" w:rsidP="00EB16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rPr>
          <w:color w:val="000000"/>
        </w:rPr>
      </w:pPr>
      <w:r w:rsidRPr="00EB161A">
        <w:t>Posiadam/ Osoba/y wyznaczona/e do realizacji przedmiotu zamówienia posiada/posiadają</w:t>
      </w:r>
      <w:r w:rsidRPr="00EB161A">
        <w:rPr>
          <w:b/>
          <w:color w:val="000000"/>
        </w:rPr>
        <w:t xml:space="preserve"> </w:t>
      </w:r>
      <w:r w:rsidRPr="00EB161A">
        <w:rPr>
          <w:b/>
        </w:rPr>
        <w:t>aktualne badania lekarskie</w:t>
      </w:r>
      <w:r w:rsidRPr="00EB161A">
        <w:t xml:space="preserve"> niezbędne do wykonywania zawodu i udzielania świadczeń zdrowotnych – potwierdzające spełnienie warunku, o którym mowa </w:t>
      </w:r>
      <w:r w:rsidRPr="00EB161A">
        <w:rPr>
          <w:color w:val="000000"/>
        </w:rPr>
        <w:t>w pkt. 5.4. Ogłoszenia.</w:t>
      </w:r>
    </w:p>
    <w:p w:rsidR="00EB161A" w:rsidRPr="00EB161A" w:rsidRDefault="00EB161A" w:rsidP="00EB161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rPr>
          <w:color w:val="000000"/>
        </w:rPr>
      </w:pPr>
      <w:r w:rsidRPr="00EB161A">
        <w:rPr>
          <w:color w:val="000000"/>
        </w:rPr>
        <w:t>Posiadam/</w:t>
      </w:r>
      <w:r w:rsidRPr="00EB161A">
        <w:t>Osoba/y wyznaczona/e do realizacji przedmiotu zamówienia posiada/posiadają</w:t>
      </w:r>
      <w:r w:rsidRPr="00EB161A">
        <w:rPr>
          <w:color w:val="000000"/>
        </w:rPr>
        <w:t xml:space="preserve"> </w:t>
      </w:r>
      <w:r w:rsidRPr="00EB161A">
        <w:rPr>
          <w:b/>
          <w:color w:val="000000"/>
        </w:rPr>
        <w:t>minimum 1 roku doświadczenia w pracy terapeutycznej z dziećmi i młodzieżą i  rodziną i/ lub 360 h stażu w ośrodkach prowadzących psychoterapię dzieci i młodzieży</w:t>
      </w:r>
      <w:r w:rsidRPr="00EB161A">
        <w:rPr>
          <w:color w:val="000000"/>
        </w:rPr>
        <w:t xml:space="preserve"> </w:t>
      </w:r>
      <w:r w:rsidRPr="00EB161A">
        <w:t xml:space="preserve">– potwierdzające spełnienie warunku, o którym mowa </w:t>
      </w:r>
      <w:r w:rsidRPr="00EB161A">
        <w:rPr>
          <w:color w:val="000000"/>
        </w:rPr>
        <w:t>w pkt. 5.5. Ogłoszenia.</w:t>
      </w: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EB161A" w:rsidRPr="00931717" w:rsidRDefault="00EB161A" w:rsidP="00EB161A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>……................., dnia ………………..                                                        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Default="00EB161A" w:rsidP="00EB161A">
      <w:pPr>
        <w:pStyle w:val="Tekstpodstawowy"/>
        <w:rPr>
          <w:rFonts w:ascii="Calibri" w:hAnsi="Calibri"/>
          <w:sz w:val="20"/>
          <w:lang w:val="pl-PL"/>
        </w:rPr>
      </w:pPr>
    </w:p>
    <w:p w:rsidR="00EB161A" w:rsidRPr="00474F5D" w:rsidRDefault="00EB161A" w:rsidP="00EB161A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EB161A" w:rsidRPr="00474F5D" w:rsidTr="00105115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1A" w:rsidRPr="00474F5D" w:rsidRDefault="00EB161A" w:rsidP="00105115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EB161A" w:rsidRPr="00474F5D" w:rsidTr="00105115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61A" w:rsidRPr="00474F5D" w:rsidRDefault="00EB161A" w:rsidP="0010511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1A" w:rsidRPr="00474F5D" w:rsidRDefault="00EB161A" w:rsidP="0010511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EB161A" w:rsidRPr="00474F5D" w:rsidTr="0010511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F383F" w:rsidRDefault="00EB161A" w:rsidP="0010511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F383F" w:rsidRDefault="00EB161A" w:rsidP="00105115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F383F">
              <w:rPr>
                <w:color w:val="000000"/>
                <w:sz w:val="16"/>
                <w:szCs w:val="16"/>
              </w:rPr>
              <w:t>Dokument potwierdzający posiadanie tytułu specjalisty psychoterapii dzieci i młodzieży zgodnie z rozporządzeniem Ministra Zdrowia z dnia 31 stycznia 2019 r. lub dokument potwierdzający posiadanie certyfikatu psychoterapeuty z min. 220 h szkoleń lub dokument potwierdzający posiadanie kursu z psychoterapii, w tym 220 h zajęć z psychoterapii dzieci i młodzieży i/lub 360 h stażu w ośrodkach prowadzących psychoterapię dzieci i młodzieży lub dokument potwierdzający odbywanie  szkolenia z psychoterapii , ale  min. po 2 roku obejmującego minimum 1200 h szkolenia, w tym 360 h stażu z psychoterapii dla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F383F" w:rsidRDefault="00EB161A" w:rsidP="0010511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756CF6" w:rsidRDefault="00EB161A" w:rsidP="00105115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EB161A" w:rsidRPr="00474F5D" w:rsidRDefault="00EB161A" w:rsidP="00105115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756CF6" w:rsidRDefault="00EB161A" w:rsidP="00105115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756CF6">
              <w:rPr>
                <w:bCs/>
                <w:color w:val="000000"/>
                <w:sz w:val="16"/>
                <w:szCs w:val="16"/>
              </w:rPr>
              <w:br/>
              <w:t xml:space="preserve">dokument potwierdzający posiadanie </w:t>
            </w:r>
            <w:r w:rsidRPr="00756CF6">
              <w:rPr>
                <w:color w:val="000000"/>
                <w:sz w:val="16"/>
                <w:szCs w:val="16"/>
              </w:rPr>
              <w:t xml:space="preserve">specjalizacji z psychologii klinicznej dzieci i młodzież lub Dokument potwierdzający ukończenie bądź rozpoczęcie szkolenia/kursu z psychoterapii systemowej lub Zaświadczenie </w:t>
            </w:r>
            <w:r>
              <w:rPr>
                <w:color w:val="000000"/>
                <w:sz w:val="16"/>
                <w:szCs w:val="16"/>
              </w:rPr>
              <w:br/>
            </w:r>
            <w:r w:rsidRPr="00756CF6">
              <w:rPr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756CF6">
              <w:rPr>
                <w:rStyle w:val="spelle"/>
                <w:color w:val="000000"/>
                <w:sz w:val="16"/>
                <w:szCs w:val="16"/>
              </w:rPr>
              <w:t>superwizjach</w:t>
            </w:r>
            <w:proofErr w:type="spellEnd"/>
            <w:r w:rsidRPr="00756CF6">
              <w:rPr>
                <w:color w:val="000000"/>
                <w:sz w:val="16"/>
                <w:szCs w:val="16"/>
              </w:rPr>
              <w:t xml:space="preserve"> pracy terapeutycznej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B161A" w:rsidRPr="00474F5D" w:rsidTr="00105115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61A" w:rsidRPr="00474F5D" w:rsidRDefault="00EB161A" w:rsidP="00105115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EB161A" w:rsidRPr="00474F5D" w:rsidRDefault="00EB161A" w:rsidP="00105115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1A" w:rsidRPr="00474F5D" w:rsidRDefault="00EB161A" w:rsidP="0010511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B161A" w:rsidRDefault="00EB161A" w:rsidP="00EB161A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EB161A" w:rsidRDefault="00EB161A" w:rsidP="00EB161A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EB161A" w:rsidRPr="00474F5D" w:rsidRDefault="00EB161A" w:rsidP="00EB161A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EB161A" w:rsidRPr="00474F5D" w:rsidRDefault="00EB161A" w:rsidP="00EB161A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EB161A" w:rsidRDefault="00EB161A" w:rsidP="00EB161A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EB161A" w:rsidRDefault="00EB161A" w:rsidP="00EB161A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</w:p>
    <w:p w:rsidR="00EB161A" w:rsidRPr="00A0370F" w:rsidRDefault="00EB161A" w:rsidP="00EB161A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EB161A" w:rsidRPr="00474F5D" w:rsidRDefault="00EB161A" w:rsidP="00EB161A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EB161A" w:rsidRPr="00474F5D" w:rsidRDefault="00EB161A" w:rsidP="00EB161A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B161A" w:rsidRPr="00474F5D" w:rsidRDefault="00EB161A" w:rsidP="00EB161A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EB161A" w:rsidRPr="00474F5D" w:rsidRDefault="00EB161A" w:rsidP="00EB161A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B161A" w:rsidRPr="00474F5D" w:rsidRDefault="00EB161A" w:rsidP="00EB161A">
      <w:pPr>
        <w:spacing w:after="0" w:line="240" w:lineRule="auto"/>
        <w:rPr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B161A" w:rsidRPr="00521C55" w:rsidRDefault="00EB161A" w:rsidP="00EB161A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EB161A" w:rsidRPr="00521C55" w:rsidRDefault="00EB161A" w:rsidP="00EB161A">
      <w:pPr>
        <w:autoSpaceDE w:val="0"/>
        <w:autoSpaceDN w:val="0"/>
        <w:adjustRightInd w:val="0"/>
        <w:spacing w:after="0"/>
        <w:jc w:val="center"/>
        <w:rPr>
          <w:rStyle w:val="Pogrubienie"/>
          <w:b w:val="0"/>
          <w:bCs w:val="0"/>
          <w:sz w:val="20"/>
          <w:szCs w:val="20"/>
        </w:rPr>
      </w:pPr>
      <w:r w:rsidRPr="00521C55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521C55">
        <w:rPr>
          <w:b/>
          <w:bCs/>
          <w:sz w:val="20"/>
          <w:szCs w:val="20"/>
        </w:rPr>
        <w:t>przez psychologów w zakresie psychoterapii</w:t>
      </w:r>
      <w:r w:rsidRPr="00521C55">
        <w:rPr>
          <w:b/>
          <w:sz w:val="20"/>
          <w:szCs w:val="20"/>
        </w:rPr>
        <w:t xml:space="preserve"> w ramach Projektu „Środowiskowe Centrum Zdrowia Psychicznego dla dzieci i młodzieży: systemowe wsparcie dla mieszkańców m.st. Warszawa w Dzielnicy Bemowo, Wawer i Żoliborz”, nr </w:t>
      </w:r>
      <w:proofErr w:type="spellStart"/>
      <w:r w:rsidRPr="00521C55">
        <w:rPr>
          <w:b/>
          <w:sz w:val="20"/>
          <w:szCs w:val="20"/>
        </w:rPr>
        <w:t>umowy</w:t>
      </w:r>
      <w:proofErr w:type="spellEnd"/>
      <w:r w:rsidRPr="00521C55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w I poziomie referencyjnym - </w:t>
      </w:r>
      <w:r w:rsidRPr="00521C55">
        <w:rPr>
          <w:b/>
          <w:bCs/>
          <w:color w:val="000000"/>
          <w:sz w:val="20"/>
          <w:szCs w:val="20"/>
        </w:rPr>
        <w:t>Ośrodku  Środowiskowej Opieki Psychologicznej i Psychoterapeutycznej dla Dzieci i Młodzieży</w:t>
      </w:r>
      <w:r w:rsidRPr="00521C55">
        <w:rPr>
          <w:rStyle w:val="Pogrubienie"/>
          <w:b w:val="0"/>
          <w:sz w:val="20"/>
          <w:szCs w:val="20"/>
        </w:rPr>
        <w:t xml:space="preserve"> </w:t>
      </w:r>
      <w:r w:rsidRPr="00521C55">
        <w:rPr>
          <w:rStyle w:val="Pogrubienie"/>
          <w:sz w:val="20"/>
          <w:szCs w:val="20"/>
        </w:rPr>
        <w:t>na rzecz pacjentów Instytutu „Pomnik- Centrum Zdrowia Dziecka”- 4 osoby.</w:t>
      </w:r>
    </w:p>
    <w:p w:rsidR="00EB161A" w:rsidRPr="00474F5D" w:rsidRDefault="00EB161A" w:rsidP="00EB161A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EB161A" w:rsidRPr="00474F5D" w:rsidRDefault="00EB161A" w:rsidP="00EB161A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EB161A" w:rsidRPr="00474F5D" w:rsidRDefault="00EB161A" w:rsidP="00EB161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EB161A" w:rsidRPr="00474F5D" w:rsidRDefault="00EB161A" w:rsidP="00EB161A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</w:t>
      </w:r>
      <w:r>
        <w:rPr>
          <w:rFonts w:cs="Arial"/>
          <w:b/>
          <w:color w:val="000000"/>
          <w:sz w:val="20"/>
          <w:szCs w:val="20"/>
        </w:rPr>
        <w:t xml:space="preserve"> ………………………………………………………………………………</w:t>
      </w:r>
      <w:r w:rsidRPr="00474F5D">
        <w:rPr>
          <w:rFonts w:cs="Arial"/>
          <w:b/>
          <w:color w:val="000000"/>
          <w:sz w:val="20"/>
          <w:szCs w:val="20"/>
        </w:rPr>
        <w:t>……… zł brutto</w:t>
      </w: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B161A" w:rsidRPr="00CC5343" w:rsidRDefault="00EB161A" w:rsidP="00EB161A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 w:rsidRPr="00521C55">
        <w:rPr>
          <w:b/>
          <w:sz w:val="20"/>
        </w:rPr>
        <w:t xml:space="preserve">dotyczy osób fizycznych, </w:t>
      </w:r>
      <w:r w:rsidRPr="00521C55">
        <w:rPr>
          <w:rFonts w:cs="Calibri"/>
          <w:b/>
          <w:bCs/>
          <w:sz w:val="20"/>
        </w:rPr>
        <w:t>osób fizycznych prowadzących indywidualną działalność gospodarczą</w:t>
      </w:r>
      <w:r>
        <w:rPr>
          <w:rFonts w:cs="Arial Narrow"/>
          <w:b/>
          <w:color w:val="000000"/>
          <w:sz w:val="20"/>
          <w:szCs w:val="20"/>
        </w:rPr>
        <w:t xml:space="preserve"> -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CC5343">
        <w:rPr>
          <w:color w:val="000000"/>
          <w:sz w:val="20"/>
          <w:szCs w:val="20"/>
        </w:rPr>
        <w:t xml:space="preserve">Dokument potwierdzający posiadanie specjalizacji z psychologii klinicznej dzieci i młodzieży lub Dokument potwierdzający ukończenie bądź rozpoczęcie szkolenia/kursu z psychoterapii systemowej lub Zaświadczenie o </w:t>
      </w:r>
      <w:proofErr w:type="spellStart"/>
      <w:r w:rsidRPr="00CC5343">
        <w:rPr>
          <w:rStyle w:val="spelle"/>
          <w:color w:val="000000"/>
          <w:sz w:val="20"/>
          <w:szCs w:val="20"/>
        </w:rPr>
        <w:t>superwizjach</w:t>
      </w:r>
      <w:proofErr w:type="spellEnd"/>
      <w:r w:rsidRPr="00CC5343">
        <w:rPr>
          <w:color w:val="000000"/>
          <w:sz w:val="20"/>
          <w:szCs w:val="20"/>
        </w:rPr>
        <w:t xml:space="preserve"> pracy terapeutycznej osoby/osób, która/e będzie/będą </w:t>
      </w:r>
      <w:r w:rsidRPr="00CC5343">
        <w:rPr>
          <w:sz w:val="20"/>
          <w:szCs w:val="20"/>
        </w:rPr>
        <w:t>udzielać świadczeń zdrowotnych objętych zamówieniem</w:t>
      </w:r>
      <w:r w:rsidRPr="00CC5343">
        <w:rPr>
          <w:bCs/>
          <w:color w:val="000000"/>
          <w:sz w:val="20"/>
          <w:szCs w:val="20"/>
        </w:rPr>
        <w:t xml:space="preserve"> *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EB161A" w:rsidRPr="00474F5D" w:rsidRDefault="00EB161A" w:rsidP="00EB161A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EB161A" w:rsidRPr="00474F5D" w:rsidTr="0010511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EB161A" w:rsidRPr="00474F5D" w:rsidRDefault="00EB161A" w:rsidP="0010511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B161A" w:rsidRPr="00474F5D" w:rsidRDefault="00EB161A" w:rsidP="0010511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1C55">
              <w:rPr>
                <w:rFonts w:cs="Calibri"/>
                <w:color w:val="000000"/>
                <w:sz w:val="18"/>
                <w:szCs w:val="18"/>
                <w:u w:val="single"/>
              </w:rPr>
              <w:t>Nie przedstawiam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 xml:space="preserve">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161A" w:rsidRPr="00474F5D" w:rsidRDefault="00EB161A" w:rsidP="0010511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EB161A" w:rsidRPr="00474F5D" w:rsidTr="0010511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EB161A" w:rsidRPr="00474F5D" w:rsidRDefault="00EB161A" w:rsidP="0010511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B161A" w:rsidRPr="00474F5D" w:rsidRDefault="00EB161A" w:rsidP="0010511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1C55">
              <w:rPr>
                <w:rFonts w:cs="Arial"/>
                <w:color w:val="000000"/>
                <w:sz w:val="18"/>
                <w:szCs w:val="18"/>
                <w:u w:val="single"/>
              </w:rPr>
              <w:t>Przedstawiam</w:t>
            </w: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161A" w:rsidRPr="00474F5D" w:rsidRDefault="00EB161A" w:rsidP="00105115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EB161A" w:rsidRPr="00474F5D" w:rsidRDefault="00EB161A" w:rsidP="00EB161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EB161A" w:rsidRDefault="00EB161A" w:rsidP="00EB161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EB161A" w:rsidRPr="00474F5D" w:rsidRDefault="00EB161A" w:rsidP="00EB161A">
      <w:pPr>
        <w:spacing w:after="0" w:line="240" w:lineRule="auto"/>
        <w:rPr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EB161A" w:rsidRPr="00EB161A" w:rsidRDefault="00EB161A" w:rsidP="00EB161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EB161A" w:rsidRPr="00474F5D" w:rsidRDefault="00EB161A" w:rsidP="00EB161A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lastRenderedPageBreak/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EB161A" w:rsidRPr="00474F5D" w:rsidRDefault="00EB161A" w:rsidP="00EB161A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EB161A" w:rsidRPr="00474F5D" w:rsidRDefault="00EB161A" w:rsidP="00EB161A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EB161A" w:rsidRPr="00474F5D" w:rsidRDefault="00EB161A" w:rsidP="00EB161A">
      <w:pPr>
        <w:spacing w:after="0" w:line="240" w:lineRule="auto"/>
        <w:rPr>
          <w:b/>
          <w:color w:val="000000"/>
          <w:sz w:val="20"/>
          <w:szCs w:val="20"/>
        </w:rPr>
      </w:pPr>
    </w:p>
    <w:p w:rsidR="00EB161A" w:rsidRPr="00196FFF" w:rsidRDefault="00EB161A" w:rsidP="00EB161A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EB161A" w:rsidRDefault="00EB161A" w:rsidP="00EB161A"/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EB161A" w:rsidRPr="0094152E" w:rsidTr="00105115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61A" w:rsidRPr="0094152E" w:rsidRDefault="00EB161A" w:rsidP="00105115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61A" w:rsidRPr="0094152E" w:rsidRDefault="00EB161A" w:rsidP="00105115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1A" w:rsidRDefault="00EB161A" w:rsidP="00105115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B161A" w:rsidRPr="00347F9D" w:rsidRDefault="00EB161A" w:rsidP="00105115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EB161A" w:rsidRPr="0094152E" w:rsidTr="00105115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61A" w:rsidRPr="0094152E" w:rsidRDefault="00EB161A" w:rsidP="00105115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61A" w:rsidRPr="0094152E" w:rsidRDefault="00EB161A" w:rsidP="00105115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1A" w:rsidRPr="0094152E" w:rsidRDefault="00EB161A" w:rsidP="00105115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EB161A" w:rsidRPr="0094152E" w:rsidTr="00105115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EB161A" w:rsidRPr="0094152E" w:rsidTr="00105115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EB161A" w:rsidRPr="0094152E" w:rsidTr="00105115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1A" w:rsidRPr="0094152E" w:rsidRDefault="00EB161A" w:rsidP="0010511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EB161A" w:rsidRPr="00474F5D" w:rsidRDefault="00EB161A" w:rsidP="00EB161A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EB161A" w:rsidRPr="008D5D60" w:rsidRDefault="00EB161A" w:rsidP="00EB161A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EB161A" w:rsidRPr="008D5D60" w:rsidRDefault="00EB161A" w:rsidP="00EB161A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EB161A" w:rsidRPr="00474F5D" w:rsidRDefault="00EB161A" w:rsidP="00EB161A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B161A" w:rsidRPr="00474F5D" w:rsidRDefault="00EB161A" w:rsidP="00EB161A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EB161A" w:rsidRPr="00474F5D" w:rsidRDefault="00EB161A" w:rsidP="00EB161A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EB161A" w:rsidRDefault="00EB161A" w:rsidP="00EB161A">
      <w:pPr>
        <w:spacing w:after="0" w:line="240" w:lineRule="auto"/>
        <w:rPr>
          <w:b/>
          <w:color w:val="000000"/>
          <w:sz w:val="18"/>
          <w:szCs w:val="18"/>
        </w:rPr>
      </w:pPr>
    </w:p>
    <w:p w:rsidR="00EB161A" w:rsidRDefault="00EB161A" w:rsidP="00EB161A">
      <w:pP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EB161A" w:rsidRDefault="00EB161A" w:rsidP="00EB161A">
      <w:pP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EB161A" w:rsidRDefault="00EB161A" w:rsidP="00EB161A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B161A" w:rsidRDefault="00EB161A" w:rsidP="00EB161A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EB161A" w:rsidRPr="00CA77AE" w:rsidRDefault="00EB161A" w:rsidP="00EB161A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lastRenderedPageBreak/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EB161A" w:rsidRPr="00CA77AE" w:rsidRDefault="00EB161A" w:rsidP="00EB161A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EB161A" w:rsidRPr="00CA77AE" w:rsidRDefault="00EB161A" w:rsidP="00EB161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EB161A" w:rsidRPr="00CA77AE" w:rsidRDefault="00EB161A" w:rsidP="00EB161A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EB161A" w:rsidRPr="00CA77AE" w:rsidRDefault="00EB161A" w:rsidP="00EB161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EB161A" w:rsidRPr="00CA77AE" w:rsidRDefault="00EB161A" w:rsidP="00EB161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EB161A" w:rsidRPr="00CA77AE" w:rsidRDefault="00EB161A" w:rsidP="00EB161A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EB161A" w:rsidRPr="00CA77AE" w:rsidRDefault="00EB161A" w:rsidP="00EB161A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CA77AE">
        <w:rPr>
          <w:rFonts w:cs="Arial"/>
          <w:sz w:val="20"/>
          <w:szCs w:val="20"/>
        </w:rPr>
        <w:t>mi</w:t>
      </w:r>
      <w:proofErr w:type="spellEnd"/>
      <w:r w:rsidRPr="00CA77AE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EB161A" w:rsidRPr="00CA77AE" w:rsidRDefault="00EB161A" w:rsidP="00EB161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EB161A" w:rsidRPr="00CA77AE" w:rsidRDefault="00EB161A" w:rsidP="00EB161A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EB161A" w:rsidRPr="00CA77AE" w:rsidRDefault="00EB161A" w:rsidP="00EB161A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EB161A" w:rsidRPr="00CA77AE" w:rsidRDefault="00EB161A" w:rsidP="00EB161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EB161A" w:rsidRPr="00CA77AE" w:rsidRDefault="00EB161A" w:rsidP="00EB161A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EB161A" w:rsidRPr="00CA77AE" w:rsidRDefault="00EB161A" w:rsidP="00EB161A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EB161A" w:rsidRPr="00CA77AE" w:rsidRDefault="00EB161A" w:rsidP="00EB161A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EB161A" w:rsidRPr="00CA77AE" w:rsidRDefault="00EB161A" w:rsidP="00EB161A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EB161A" w:rsidRDefault="00EB161A" w:rsidP="00EB161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DD7665" w:rsidRPr="00EB161A" w:rsidRDefault="00EB161A" w:rsidP="00EB161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DD7665" w:rsidRPr="00EB161A" w:rsidSect="00571EC4">
      <w:headerReference w:type="default" r:id="rId5"/>
      <w:footerReference w:type="even" r:id="rId6"/>
      <w:footerReference w:type="default" r:id="rId7"/>
      <w:pgSz w:w="11906" w:h="16838"/>
      <w:pgMar w:top="96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C4" w:rsidRDefault="00EB16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1EC4" w:rsidRDefault="00EB16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C4" w:rsidRDefault="00EB161A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71EC4" w:rsidRDefault="00EB161A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C4" w:rsidRDefault="00EB161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22/22</w:t>
    </w:r>
  </w:p>
  <w:p w:rsidR="00571EC4" w:rsidRDefault="00EB161A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571EC4" w:rsidRPr="00CC5343" w:rsidRDefault="00EB161A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25pt;height:84.75pt;visibility:visible">
          <v:imagedata r:id="rId1" o:title=""/>
        </v:shape>
      </w:pict>
    </w:r>
  </w:p>
  <w:p w:rsidR="00571EC4" w:rsidRDefault="00EB161A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</w:t>
    </w:r>
    <w:r w:rsidRPr="00BB5BE7">
      <w:rPr>
        <w:rFonts w:ascii="Arimo" w:hAnsi="Arimo" w:cs="Arimo"/>
        <w:b/>
        <w:bCs/>
        <w:i/>
        <w:iCs/>
        <w:sz w:val="18"/>
        <w:szCs w:val="18"/>
      </w:rPr>
      <w:t>e wsparcie dla mieszkańców Dzielnicy Bemowo, Wawer i Żoliborz m.st. Warszawy</w:t>
    </w:r>
  </w:p>
  <w:p w:rsidR="00571EC4" w:rsidRPr="00CC5343" w:rsidRDefault="00EB161A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61A"/>
    <w:rsid w:val="00DD7665"/>
    <w:rsid w:val="00E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1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16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16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161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B1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B161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EB16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EB161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EB161A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EB161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EB161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161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B16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161A"/>
  </w:style>
  <w:style w:type="paragraph" w:styleId="Akapitzlist">
    <w:name w:val="List Paragraph"/>
    <w:aliases w:val="Lista num"/>
    <w:basedOn w:val="Normalny"/>
    <w:uiPriority w:val="34"/>
    <w:qFormat/>
    <w:rsid w:val="00EB161A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B161A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161A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B161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16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EB161A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EB16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B161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EB161A"/>
    <w:rPr>
      <w:b/>
      <w:bCs/>
    </w:rPr>
  </w:style>
  <w:style w:type="paragraph" w:customStyle="1" w:styleId="Tekstpodstawowy22">
    <w:name w:val="Tekst podstawowy 22"/>
    <w:basedOn w:val="Normalny"/>
    <w:rsid w:val="00EB161A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customStyle="1" w:styleId="spelle">
    <w:name w:val="spelle"/>
    <w:rsid w:val="00EB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2022-03-21T07:40:00Z</dcterms:created>
  <dcterms:modified xsi:type="dcterms:W3CDTF">2022-03-21T07:41:00Z</dcterms:modified>
</cp:coreProperties>
</file>