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13" w:rsidRPr="008D5D60" w:rsidRDefault="00BF4C13" w:rsidP="00BF4C13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BF4C13" w:rsidRPr="008D5D60" w:rsidRDefault="00BF4C13" w:rsidP="00BF4C13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BF4C13" w:rsidRPr="008D5D60" w:rsidRDefault="00BF4C13" w:rsidP="00BF4C1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BF4C13" w:rsidRPr="008D5D60" w:rsidRDefault="00BF4C13" w:rsidP="00BF4C1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BF4C13" w:rsidRPr="002E626E" w:rsidRDefault="00BF4C13" w:rsidP="00BF4C13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BF4C13" w:rsidRPr="001D2B1F" w:rsidRDefault="00BF4C13" w:rsidP="00BF4C13">
      <w:pPr>
        <w:spacing w:after="0" w:line="240" w:lineRule="auto"/>
        <w:ind w:left="-284" w:hanging="142"/>
        <w:jc w:val="center"/>
      </w:pPr>
      <w:r w:rsidRPr="001D2B1F">
        <w:rPr>
          <w:b/>
        </w:rPr>
        <w:t>FORMULARZ OFERTOWY dla Zadania nr 1, Zadania nr 2, Zadania nr 3, Zadania nr 4, Zadania nr 5, Zadania nr 6 i dla Zadania nr 7</w:t>
      </w:r>
    </w:p>
    <w:p w:rsidR="00BF4C13" w:rsidRPr="008D5D60" w:rsidRDefault="00BF4C13" w:rsidP="00BF4C13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BF4C13" w:rsidRPr="008D5D60" w:rsidTr="00764732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F4C13" w:rsidRPr="008D5D60" w:rsidRDefault="00BF4C13" w:rsidP="00764732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BF4C13" w:rsidRPr="008D5D60" w:rsidRDefault="00BF4C13" w:rsidP="0076473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4C13" w:rsidRPr="008D5D60" w:rsidRDefault="00BF4C13" w:rsidP="0076473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F4C13" w:rsidRPr="008D5D60" w:rsidRDefault="00BF4C13" w:rsidP="00764732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F4C13" w:rsidRPr="008D5D60" w:rsidTr="0076473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4C13" w:rsidRPr="008D5D60" w:rsidRDefault="00BF4C13" w:rsidP="0076473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trHeight w:val="5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4C13" w:rsidRPr="008D5D60" w:rsidRDefault="00BF4C13" w:rsidP="0076473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BF4C13" w:rsidRPr="008D5D60" w:rsidRDefault="00BF4C13" w:rsidP="007647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BF4C13" w:rsidRPr="008D5D60" w:rsidTr="00764732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F4C13" w:rsidRPr="008D5D60" w:rsidRDefault="00BF4C13" w:rsidP="00764732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F4C13" w:rsidRPr="008D5D60" w:rsidTr="007647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F4C13" w:rsidRPr="008D5D60" w:rsidRDefault="00BF4C13" w:rsidP="00764732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4C13" w:rsidRPr="008D5D60" w:rsidTr="0076473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8D5D60" w:rsidRDefault="00BF4C13" w:rsidP="007647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F4C13" w:rsidRPr="008D5D60" w:rsidRDefault="00BF4C13" w:rsidP="00BF4C13">
      <w:pPr>
        <w:keepNext/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BF4C13" w:rsidRPr="008D5D60" w:rsidRDefault="00BF4C13" w:rsidP="00BF4C13">
      <w:pPr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 xml:space="preserve">w Poradniach specjalistycznych: w Poradni Chorób Płuc, w Poradni Okulistycznej, w Poradni Chirurgicznej, w Poradni Alergologicznej, w Poradni Laryngologicznej, w Poradni Immunologicznej i w Poradni Chirurgii Stomatologicznej dla Dzieci i Dorosłych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7 Zadań (9 osób).</w:t>
      </w:r>
    </w:p>
    <w:p w:rsidR="00BF4C13" w:rsidRPr="008D5D60" w:rsidRDefault="00BF4C13" w:rsidP="00BF4C13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BF4C13" w:rsidRPr="008D5D60" w:rsidRDefault="00BF4C13" w:rsidP="00BF4C13">
      <w:pPr>
        <w:numPr>
          <w:ilvl w:val="0"/>
          <w:numId w:val="1"/>
        </w:numPr>
        <w:suppressAutoHyphens w:val="0"/>
        <w:spacing w:after="0" w:line="240" w:lineRule="auto"/>
        <w:ind w:left="-284" w:right="-454" w:firstLine="0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BF4C13" w:rsidRPr="008D5D60" w:rsidRDefault="00BF4C13" w:rsidP="00BF4C13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BF4C13" w:rsidRPr="008D5D60" w:rsidRDefault="00BF4C13" w:rsidP="00BF4C13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F4C13" w:rsidRPr="008D5D60" w:rsidRDefault="00BF4C13" w:rsidP="00BF4C13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minimum 1 rok</w:t>
      </w:r>
      <w:r w:rsidRPr="008D5D60">
        <w:rPr>
          <w:b/>
          <w:color w:val="000000"/>
          <w:sz w:val="20"/>
          <w:szCs w:val="20"/>
        </w:rPr>
        <w:t xml:space="preserve">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BF4C13" w:rsidRPr="001A47FA" w:rsidRDefault="00BF4C13" w:rsidP="00BF4C13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BF4C13" w:rsidRPr="00C04ACF" w:rsidRDefault="00855557" w:rsidP="00BF4C13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b/>
          <w:noProof/>
          <w:color w:val="000000"/>
          <w:lang w:eastAsia="pl-PL"/>
        </w:rPr>
        <w:pict>
          <v:rect id="_x0000_s1032" style="position:absolute;left:0;text-align:left;margin-left:471.15pt;margin-top:24.5pt;width:11.25pt;height:10.9pt;z-index:251666432"/>
        </w:pict>
      </w:r>
      <w:r>
        <w:rPr>
          <w:b/>
          <w:noProof/>
          <w:color w:val="000000"/>
          <w:lang w:eastAsia="pl-PL"/>
        </w:rPr>
        <w:pict>
          <v:rect id="_x0000_s1030" style="position:absolute;left:0;text-align:left;margin-left:388.75pt;margin-top:24.5pt;width:11.25pt;height:10.9pt;z-index:251664384"/>
        </w:pict>
      </w:r>
      <w:r>
        <w:rPr>
          <w:b/>
          <w:noProof/>
          <w:color w:val="000000"/>
          <w:lang w:eastAsia="pl-PL"/>
        </w:rPr>
        <w:pict>
          <v:rect id="_x0000_s1029" style="position:absolute;left:0;text-align:left;margin-left:326.8pt;margin-top:24.5pt;width:11.25pt;height:10.9pt;z-index:251663360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106.1pt;margin-top:24.5pt;width:10.5pt;height:10.9pt;z-index:251661312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32.2pt;margin-top:24.5pt;width:11.25pt;height:10.9pt;z-index:251660288"/>
        </w:pict>
      </w:r>
      <w:r w:rsidR="00BF4C13">
        <w:rPr>
          <w:b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173.95pt;margin-top:24.5pt;width:11.25pt;height:10.9pt;z-index:251662336"/>
        </w:pict>
      </w:r>
      <w:r w:rsidR="00BF4C13" w:rsidRPr="00177482">
        <w:rPr>
          <w:b/>
          <w:color w:val="000000"/>
          <w:sz w:val="20"/>
          <w:szCs w:val="20"/>
        </w:rPr>
        <w:t>Oświadczam</w:t>
      </w:r>
      <w:r w:rsidR="00BF4C13">
        <w:rPr>
          <w:b/>
          <w:color w:val="000000"/>
          <w:sz w:val="20"/>
          <w:szCs w:val="20"/>
        </w:rPr>
        <w:t>, że składam ofertę na Zadanie</w:t>
      </w:r>
      <w:r w:rsidR="00BF4C13" w:rsidRPr="00177482">
        <w:rPr>
          <w:b/>
          <w:color w:val="000000"/>
          <w:sz w:val="20"/>
          <w:szCs w:val="20"/>
        </w:rPr>
        <w:t xml:space="preserve"> </w:t>
      </w:r>
      <w:r w:rsidR="00BF4C13">
        <w:rPr>
          <w:b/>
          <w:color w:val="000000"/>
          <w:sz w:val="20"/>
          <w:szCs w:val="20"/>
        </w:rPr>
        <w:t xml:space="preserve">nr: </w:t>
      </w:r>
      <w:r w:rsidR="00BF4C13"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="00BF4C13" w:rsidRPr="00177482">
        <w:rPr>
          <w:b/>
          <w:color w:val="000000"/>
          <w:sz w:val="20"/>
          <w:szCs w:val="20"/>
        </w:rPr>
        <w:t xml:space="preserve"> </w:t>
      </w:r>
      <w:r w:rsidR="00BF4C13" w:rsidRPr="00177482">
        <w:rPr>
          <w:b/>
          <w:color w:val="000000"/>
          <w:sz w:val="20"/>
          <w:szCs w:val="20"/>
        </w:rPr>
        <w:tab/>
      </w:r>
      <w:r w:rsidR="00BF4C13" w:rsidRPr="00177482">
        <w:rPr>
          <w:b/>
          <w:color w:val="000000"/>
          <w:sz w:val="20"/>
          <w:szCs w:val="20"/>
        </w:rPr>
        <w:tab/>
      </w:r>
      <w:r w:rsidR="00BF4C13" w:rsidRPr="00177482">
        <w:rPr>
          <w:b/>
          <w:color w:val="000000"/>
          <w:sz w:val="20"/>
          <w:szCs w:val="20"/>
        </w:rPr>
        <w:tab/>
      </w:r>
      <w:r w:rsidR="00BF4C13" w:rsidRPr="00177482">
        <w:rPr>
          <w:b/>
          <w:color w:val="000000"/>
        </w:rPr>
        <w:tab/>
      </w:r>
    </w:p>
    <w:p w:rsidR="00BF4C13" w:rsidRPr="001A47FA" w:rsidRDefault="00BF4C13" w:rsidP="00BF4C13">
      <w:pPr>
        <w:spacing w:after="0" w:line="240" w:lineRule="auto"/>
        <w:ind w:firstLine="0"/>
        <w:rPr>
          <w:sz w:val="20"/>
          <w:szCs w:val="20"/>
        </w:rPr>
      </w:pPr>
      <w:r>
        <w:rPr>
          <w:b/>
          <w:noProof/>
          <w:color w:val="000000"/>
          <w:lang w:eastAsia="pl-PL"/>
        </w:rPr>
        <w:pict>
          <v:rect id="_x0000_s1031" style="position:absolute;left:0;text-align:left;margin-left:256.65pt;margin-top:-.4pt;width:11.25pt;height:10.9pt;z-index:251665408"/>
        </w:pict>
      </w:r>
      <w:r>
        <w:rPr>
          <w:b/>
          <w:color w:val="000000"/>
        </w:rPr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c) 3  </w:t>
      </w:r>
      <w:r w:rsidR="00855557">
        <w:rPr>
          <w:b/>
          <w:color w:val="000000"/>
        </w:rPr>
        <w:tab/>
        <w:t xml:space="preserve"> </w:t>
      </w:r>
      <w:r w:rsidR="00855557">
        <w:rPr>
          <w:b/>
          <w:color w:val="000000"/>
        </w:rPr>
        <w:tab/>
        <w:t xml:space="preserve">   d) 4</w:t>
      </w:r>
      <w:r w:rsidR="00855557">
        <w:rPr>
          <w:b/>
          <w:color w:val="000000"/>
        </w:rPr>
        <w:tab/>
      </w:r>
      <w:r w:rsidR="00855557">
        <w:rPr>
          <w:b/>
          <w:color w:val="000000"/>
        </w:rPr>
        <w:tab/>
        <w:t xml:space="preserve"> e) 5</w:t>
      </w:r>
      <w:r w:rsidR="00855557">
        <w:rPr>
          <w:b/>
          <w:color w:val="000000"/>
        </w:rPr>
        <w:tab/>
      </w:r>
      <w:r w:rsidR="00855557">
        <w:rPr>
          <w:b/>
          <w:color w:val="000000"/>
        </w:rPr>
        <w:tab/>
        <w:t xml:space="preserve">f) 6 </w:t>
      </w:r>
      <w:r w:rsidR="00855557">
        <w:rPr>
          <w:b/>
          <w:color w:val="000000"/>
        </w:rPr>
        <w:tab/>
      </w:r>
      <w:r w:rsidR="00855557">
        <w:rPr>
          <w:b/>
          <w:color w:val="000000"/>
        </w:rPr>
        <w:tab/>
      </w:r>
      <w:r>
        <w:rPr>
          <w:b/>
          <w:color w:val="000000"/>
        </w:rPr>
        <w:t>g) 7</w:t>
      </w:r>
    </w:p>
    <w:p w:rsidR="00BF4C13" w:rsidRDefault="00BF4C13" w:rsidP="00BF4C13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F4C13" w:rsidRDefault="00BF4C13" w:rsidP="00BF4C13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</w:t>
      </w:r>
      <w:r>
        <w:rPr>
          <w:rFonts w:cs="Tahoma"/>
          <w:lang w:eastAsia="en-US"/>
        </w:rPr>
        <w:t xml:space="preserve">                      </w:t>
      </w:r>
      <w:r w:rsidRPr="008D5D60">
        <w:rPr>
          <w:rFonts w:cs="Tahoma"/>
          <w:lang w:eastAsia="en-US"/>
        </w:rPr>
        <w:t xml:space="preserve"> ……………………………………..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BF4C13" w:rsidRPr="002E626E" w:rsidRDefault="00BF4C13" w:rsidP="00BF4C13">
      <w:pPr>
        <w:spacing w:after="0" w:line="240" w:lineRule="auto"/>
        <w:ind w:right="-24" w:firstLine="0"/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BF4C13" w:rsidRDefault="00BF4C13" w:rsidP="00BF4C13">
      <w:pPr>
        <w:spacing w:after="0" w:line="240" w:lineRule="auto"/>
        <w:ind w:firstLine="0"/>
        <w:jc w:val="left"/>
        <w:rPr>
          <w:szCs w:val="24"/>
        </w:rPr>
      </w:pPr>
    </w:p>
    <w:p w:rsidR="00BF4C13" w:rsidRPr="0043195F" w:rsidRDefault="00BF4C13" w:rsidP="00BF4C13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881"/>
        <w:gridCol w:w="766"/>
      </w:tblGrid>
      <w:tr w:rsidR="00BF4C13" w:rsidRPr="002E626E" w:rsidTr="00764732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13" w:rsidRPr="002E626E" w:rsidRDefault="00BF4C13" w:rsidP="0076473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F4C13" w:rsidRPr="002E626E" w:rsidTr="00764732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13" w:rsidRPr="002E626E" w:rsidRDefault="00BF4C13" w:rsidP="007647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13" w:rsidRPr="002E626E" w:rsidRDefault="00BF4C13" w:rsidP="007647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F4C13" w:rsidRPr="002E626E" w:rsidTr="007647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2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E626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E626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109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2E626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 (załącznik nr 5</w:t>
            </w:r>
            <w:r w:rsidRPr="002E626E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 do Ogłoszenia) </w:t>
            </w:r>
            <w:r w:rsidRPr="002E626E">
              <w:rPr>
                <w:rFonts w:ascii="Calibri" w:hAnsi="Calibri" w:cs="Arial"/>
                <w:b/>
                <w:sz w:val="20"/>
                <w:lang w:val="pl-PL" w:eastAsia="pl-PL"/>
              </w:rPr>
              <w:t xml:space="preserve">- </w:t>
            </w:r>
            <w:r w:rsidRPr="002E626E">
              <w:rPr>
                <w:rFonts w:ascii="Calibri" w:hAnsi="Calibri"/>
                <w:sz w:val="20"/>
              </w:rPr>
              <w:t xml:space="preserve">dotyczy osób fizycznych </w:t>
            </w:r>
            <w:r w:rsidRPr="002E626E">
              <w:rPr>
                <w:rFonts w:ascii="Calibri" w:hAnsi="Calibri"/>
                <w:bCs/>
                <w:sz w:val="20"/>
                <w:lang w:eastAsia="en-US"/>
              </w:rPr>
              <w:t xml:space="preserve">oraz każdego Oferenta </w:t>
            </w:r>
            <w:r w:rsidRPr="002E626E">
              <w:rPr>
                <w:rFonts w:ascii="Calibri" w:hAnsi="Calibri" w:cs="Arial"/>
                <w:bCs/>
                <w:sz w:val="20"/>
              </w:rPr>
              <w:t xml:space="preserve">podmiotu wykonującego działalność </w:t>
            </w:r>
          </w:p>
          <w:p w:rsidR="00BF4C13" w:rsidRPr="002E626E" w:rsidRDefault="00BF4C13" w:rsidP="0076473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E626E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84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2E626E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2E626E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2E626E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626E">
              <w:rPr>
                <w:b/>
                <w:sz w:val="20"/>
                <w:szCs w:val="20"/>
              </w:rPr>
              <w:t>Zadanie nr 1:</w:t>
            </w:r>
            <w:r w:rsidRPr="002E626E">
              <w:rPr>
                <w:sz w:val="20"/>
                <w:szCs w:val="20"/>
              </w:rPr>
              <w:t xml:space="preserve"> Kurs </w:t>
            </w:r>
          </w:p>
          <w:p w:rsidR="00BF4C13" w:rsidRPr="002E626E" w:rsidRDefault="00BF4C13" w:rsidP="0076473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2E626E">
              <w:rPr>
                <w:sz w:val="20"/>
                <w:szCs w:val="20"/>
              </w:rPr>
              <w:t>specjalistyczny  w zakresie RKO i/lub Kurs wykonywania testów skórnych</w:t>
            </w:r>
            <w:r w:rsidRPr="002E626E">
              <w:rPr>
                <w:bCs/>
                <w:color w:val="000000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84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2E626E">
              <w:rPr>
                <w:rFonts w:ascii="Calibri" w:hAnsi="Calibri"/>
                <w:bCs/>
                <w:sz w:val="20"/>
                <w:u w:val="single"/>
              </w:rPr>
              <w:t>DOKUMENTY NIEOBOWIĄZKOWE</w:t>
            </w:r>
            <w:r w:rsidRPr="002E626E">
              <w:rPr>
                <w:rFonts w:ascii="Calibri" w:hAnsi="Calibri"/>
                <w:bCs/>
                <w:sz w:val="20"/>
              </w:rPr>
              <w:t xml:space="preserve"> (FAKULTATYWNE) -</w:t>
            </w:r>
            <w:r w:rsidRPr="002E626E">
              <w:rPr>
                <w:rFonts w:ascii="Calibri" w:hAnsi="Calibri"/>
                <w:bCs/>
                <w:sz w:val="20"/>
                <w:lang w:eastAsia="en-US"/>
              </w:rPr>
              <w:t xml:space="preserve"> </w:t>
            </w:r>
            <w:r w:rsidRPr="002E626E">
              <w:rPr>
                <w:rFonts w:ascii="Calibri" w:hAnsi="Calibri"/>
                <w:b/>
                <w:sz w:val="20"/>
              </w:rPr>
              <w:t>Zadanie nr 2:</w:t>
            </w:r>
            <w:r w:rsidRPr="002E626E">
              <w:rPr>
                <w:rFonts w:ascii="Calibri" w:hAnsi="Calibri"/>
                <w:sz w:val="20"/>
              </w:rPr>
              <w:t xml:space="preserve"> Kurs specjalistyczny w zakresie RKO i/lub Kurs pielęgnowanie w chorobach narządu wzroku;</w:t>
            </w:r>
            <w:r w:rsidRPr="002E626E">
              <w:rPr>
                <w:rFonts w:ascii="Calibri" w:hAnsi="Calibri"/>
                <w:bCs/>
                <w:sz w:val="20"/>
                <w:lang w:eastAsia="en-US"/>
              </w:rPr>
              <w:br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7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spacing w:line="240" w:lineRule="auto"/>
              <w:ind w:left="34" w:hanging="34"/>
              <w:jc w:val="center"/>
              <w:rPr>
                <w:sz w:val="20"/>
                <w:szCs w:val="20"/>
              </w:rPr>
            </w:pPr>
            <w:r w:rsidRPr="002E626E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2E626E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2E626E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626E">
              <w:rPr>
                <w:b/>
                <w:sz w:val="20"/>
                <w:szCs w:val="20"/>
              </w:rPr>
              <w:t>Zadanie nr 3:</w:t>
            </w:r>
            <w:r w:rsidRPr="002E626E">
              <w:rPr>
                <w:sz w:val="20"/>
                <w:szCs w:val="20"/>
              </w:rPr>
              <w:t xml:space="preserve"> Kurs specjalistyczny  w zakresie RKO i/lub </w:t>
            </w:r>
            <w:r w:rsidRPr="002E626E">
              <w:rPr>
                <w:bCs/>
                <w:sz w:val="20"/>
                <w:szCs w:val="20"/>
              </w:rPr>
              <w:t>Kurs specjalistyczny – leczenie ran</w:t>
            </w:r>
            <w:r w:rsidRPr="002E626E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7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spacing w:line="240" w:lineRule="auto"/>
              <w:ind w:left="34" w:hanging="34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2E626E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2E626E">
              <w:rPr>
                <w:bCs/>
                <w:color w:val="000000"/>
                <w:sz w:val="20"/>
                <w:szCs w:val="20"/>
              </w:rPr>
              <w:t xml:space="preserve"> (FAKULTATYWNE) - </w:t>
            </w:r>
            <w:r w:rsidRPr="002E626E">
              <w:rPr>
                <w:b/>
                <w:sz w:val="20"/>
                <w:szCs w:val="20"/>
              </w:rPr>
              <w:t xml:space="preserve">Zadanie nr 4: </w:t>
            </w:r>
            <w:r w:rsidRPr="002E626E">
              <w:rPr>
                <w:sz w:val="20"/>
                <w:szCs w:val="20"/>
              </w:rPr>
              <w:t>Kurs specjalistyczny  w zakresie RKO i/lub Kurs wykonywania testów skórnych i/lub Kurs szczepień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98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spacing w:line="240" w:lineRule="auto"/>
              <w:ind w:left="34" w:hanging="34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2E626E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2E626E">
              <w:rPr>
                <w:bCs/>
                <w:color w:val="000000"/>
                <w:sz w:val="20"/>
                <w:szCs w:val="20"/>
              </w:rPr>
              <w:t xml:space="preserve"> (FAKULTATYWNE) - </w:t>
            </w:r>
            <w:r w:rsidRPr="002E626E">
              <w:rPr>
                <w:b/>
                <w:sz w:val="20"/>
                <w:szCs w:val="20"/>
              </w:rPr>
              <w:t>Zadanie nr 5:</w:t>
            </w:r>
            <w:r w:rsidRPr="002E626E">
              <w:rPr>
                <w:sz w:val="20"/>
                <w:szCs w:val="20"/>
              </w:rPr>
              <w:t xml:space="preserve"> Kurs specjalistyczny  w zakresie RKO i/lub </w:t>
            </w:r>
            <w:r w:rsidRPr="002E626E">
              <w:rPr>
                <w:bCs/>
                <w:sz w:val="20"/>
                <w:szCs w:val="20"/>
              </w:rPr>
              <w:t>Kurs specjalistyczny dla pielęgniarek opieka nad dziećmi ze schorzeniami otolaryngologicznymi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7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spacing w:line="240" w:lineRule="auto"/>
              <w:ind w:left="34" w:hanging="34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2E626E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2E626E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2E626E">
              <w:rPr>
                <w:b/>
                <w:sz w:val="20"/>
                <w:szCs w:val="20"/>
              </w:rPr>
              <w:t xml:space="preserve"> Zadanie nr 6:</w:t>
            </w:r>
            <w:r w:rsidRPr="002E626E">
              <w:rPr>
                <w:sz w:val="20"/>
                <w:szCs w:val="20"/>
              </w:rPr>
              <w:t xml:space="preserve"> Kurs specjalistyczny  w zakresie RKO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7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spacing w:line="240" w:lineRule="auto"/>
              <w:ind w:left="34" w:hanging="34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2E626E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2E626E">
              <w:rPr>
                <w:bCs/>
                <w:color w:val="000000"/>
                <w:sz w:val="20"/>
                <w:szCs w:val="20"/>
              </w:rPr>
              <w:t xml:space="preserve"> (FAKULTATYWNE) - </w:t>
            </w:r>
            <w:r w:rsidRPr="002E626E">
              <w:rPr>
                <w:b/>
                <w:sz w:val="20"/>
                <w:szCs w:val="20"/>
              </w:rPr>
              <w:t>Zadanie nr 7:</w:t>
            </w:r>
            <w:r w:rsidRPr="002E626E">
              <w:rPr>
                <w:sz w:val="20"/>
                <w:szCs w:val="20"/>
              </w:rPr>
              <w:t xml:space="preserve"> Kurs specjalistyczny  w zakresie RKO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85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E626E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E626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2E626E">
              <w:rPr>
                <w:sz w:val="20"/>
                <w:szCs w:val="20"/>
              </w:rPr>
              <w:br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2E626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4C13" w:rsidRPr="002E626E" w:rsidTr="00764732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E626E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E626E">
              <w:rPr>
                <w:rFonts w:ascii="Calibri" w:hAnsi="Calibri" w:cs="Calibri"/>
                <w:sz w:val="20"/>
              </w:rPr>
              <w:t>Inne- wymienić jakie</w:t>
            </w:r>
          </w:p>
          <w:p w:rsidR="00BF4C13" w:rsidRPr="002E626E" w:rsidRDefault="00BF4C13" w:rsidP="0076473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2E626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2E626E" w:rsidRDefault="00BF4C13" w:rsidP="007647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4C13" w:rsidRPr="008D5D60" w:rsidRDefault="00BF4C13" w:rsidP="00BF4C1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F4C13" w:rsidRDefault="00BF4C13" w:rsidP="00BF4C13">
      <w:pPr>
        <w:pStyle w:val="Styl"/>
        <w:spacing w:line="276" w:lineRule="auto"/>
        <w:rPr>
          <w:sz w:val="20"/>
          <w:szCs w:val="20"/>
        </w:rPr>
      </w:pPr>
    </w:p>
    <w:p w:rsidR="00BF4C13" w:rsidRDefault="00BF4C13" w:rsidP="00BF4C13">
      <w:pPr>
        <w:pStyle w:val="Styl"/>
        <w:spacing w:line="276" w:lineRule="auto"/>
        <w:rPr>
          <w:sz w:val="20"/>
          <w:szCs w:val="20"/>
        </w:rPr>
      </w:pPr>
    </w:p>
    <w:p w:rsidR="00BF4C13" w:rsidRPr="00C73283" w:rsidRDefault="00BF4C13" w:rsidP="00BF4C13">
      <w:pPr>
        <w:pStyle w:val="Styl"/>
        <w:spacing w:line="276" w:lineRule="auto"/>
        <w:ind w:left="5448" w:firstLine="227"/>
        <w:rPr>
          <w:rFonts w:cs="Arial Narrow"/>
          <w:b/>
          <w:bCs/>
          <w:color w:val="000000"/>
          <w:sz w:val="20"/>
          <w:szCs w:val="20"/>
        </w:rPr>
        <w:sectPr w:rsidR="00BF4C13" w:rsidRPr="00C73283" w:rsidSect="00855557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BF4C13" w:rsidRPr="008D5D60" w:rsidRDefault="00BF4C13" w:rsidP="00BF4C13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BF4C13" w:rsidRPr="008D5D60" w:rsidRDefault="00BF4C13" w:rsidP="00BF4C1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F4C13" w:rsidRPr="0040226E" w:rsidRDefault="00BF4C13" w:rsidP="00BF4C13">
      <w:pPr>
        <w:spacing w:after="0" w:line="240" w:lineRule="auto"/>
        <w:jc w:val="center"/>
        <w:rPr>
          <w:b/>
          <w:caps/>
          <w:color w:val="000000"/>
        </w:rPr>
      </w:pPr>
      <w:r w:rsidRPr="0040226E">
        <w:rPr>
          <w:b/>
          <w:bCs/>
        </w:rPr>
        <w:t xml:space="preserve">Udzielenie świadczeń zdrowotnych </w:t>
      </w:r>
      <w:r w:rsidRPr="0040226E">
        <w:rPr>
          <w:b/>
          <w:bCs/>
          <w:color w:val="000000"/>
        </w:rPr>
        <w:t xml:space="preserve">w zakresie opieki pielęgniarskiej w Poradniach specjalistycznych: w Poradni Chorób Płuc, w Poradni Okulistycznej, w Poradni Chirurgicznej, w Poradni Alergologicznej, w Poradni Laryngologicznej, w Poradni Immunologicznej i w Poradni Chirurgii Stomatologicznej dla Dzieci i Dorosłych </w:t>
      </w:r>
      <w:r w:rsidRPr="0040226E">
        <w:rPr>
          <w:b/>
        </w:rPr>
        <w:t>na rzecz</w:t>
      </w:r>
      <w:r w:rsidRPr="0040226E">
        <w:rPr>
          <w:b/>
          <w:bCs/>
        </w:rPr>
        <w:t xml:space="preserve"> pacjentów Instytutu „Pomnik –Centrum Zdrowia Dziecka”</w:t>
      </w:r>
      <w:r w:rsidRPr="0040226E">
        <w:rPr>
          <w:b/>
        </w:rPr>
        <w:t xml:space="preserve"> </w:t>
      </w:r>
      <w:r>
        <w:rPr>
          <w:b/>
        </w:rPr>
        <w:t>.</w:t>
      </w:r>
    </w:p>
    <w:p w:rsidR="00BF4C13" w:rsidRPr="001E5864" w:rsidRDefault="00BF4C13" w:rsidP="00BF4C13">
      <w:pPr>
        <w:spacing w:after="0" w:line="240" w:lineRule="auto"/>
        <w:jc w:val="center"/>
      </w:pPr>
    </w:p>
    <w:p w:rsidR="00BF4C13" w:rsidRPr="001E5864" w:rsidRDefault="00BF4C13" w:rsidP="00BF4C13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BF4C13" w:rsidRPr="001E5864" w:rsidRDefault="00BF4C13" w:rsidP="00BF4C13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BF4C13" w:rsidRPr="001E5864" w:rsidRDefault="00BF4C13" w:rsidP="00BF4C13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BF4C13" w:rsidRPr="001E5864" w:rsidRDefault="00BF4C13" w:rsidP="00BF4C13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</w:t>
      </w:r>
    </w:p>
    <w:p w:rsidR="00BF4C13" w:rsidRPr="001E5864" w:rsidRDefault="00BF4C13" w:rsidP="00BF4C13">
      <w:pPr>
        <w:spacing w:after="0" w:line="240" w:lineRule="auto"/>
        <w:rPr>
          <w:color w:val="000000"/>
        </w:rPr>
      </w:pPr>
    </w:p>
    <w:p w:rsidR="00BF4C13" w:rsidRPr="001E5864" w:rsidRDefault="00BF4C13" w:rsidP="00BF4C13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</w:t>
      </w:r>
    </w:p>
    <w:p w:rsidR="00BF4C13" w:rsidRPr="008D5D60" w:rsidRDefault="00BF4C13" w:rsidP="00BF4C13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BF4C13" w:rsidRPr="001E5864" w:rsidRDefault="00BF4C13" w:rsidP="00BF4C1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  <w:r>
        <w:rPr>
          <w:rFonts w:cs="Calibri"/>
          <w:b/>
          <w:color w:val="000000"/>
          <w:u w:val="single"/>
          <w:lang w:val="pl-PL"/>
        </w:rPr>
        <w:t>dla Zadania nr 1, dla Zadania nr 2, dla Zadania nr 3, dla Zadania nr 4, dla Zadania nr 5, dla Zadania nr 6 i dla Zadania nr 7</w:t>
      </w:r>
    </w:p>
    <w:p w:rsidR="00BF4C13" w:rsidRPr="001E5864" w:rsidRDefault="00BF4C13" w:rsidP="00BF4C13">
      <w:pPr>
        <w:spacing w:after="0" w:line="240" w:lineRule="auto"/>
        <w:rPr>
          <w:b/>
          <w:color w:val="000000"/>
        </w:rPr>
      </w:pPr>
    </w:p>
    <w:p w:rsidR="00BF4C13" w:rsidRPr="001E5864" w:rsidRDefault="00BF4C13" w:rsidP="00BF4C13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BF4C13" w:rsidRPr="001E5864" w:rsidRDefault="00BF4C13" w:rsidP="00BF4C13">
      <w:pPr>
        <w:spacing w:after="0" w:line="240" w:lineRule="auto"/>
        <w:rPr>
          <w:b/>
          <w:color w:val="000000"/>
        </w:rPr>
      </w:pPr>
    </w:p>
    <w:p w:rsidR="00BF4C13" w:rsidRPr="001E5864" w:rsidRDefault="00BF4C13" w:rsidP="00BF4C13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BF4C13" w:rsidRPr="001E5864" w:rsidRDefault="00BF4C13" w:rsidP="00BF4C13">
      <w:pPr>
        <w:spacing w:after="0" w:line="240" w:lineRule="auto"/>
        <w:ind w:firstLine="0"/>
        <w:jc w:val="left"/>
      </w:pPr>
    </w:p>
    <w:p w:rsidR="00BF4C13" w:rsidRDefault="00BF4C13" w:rsidP="00BF4C13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</w:t>
      </w:r>
      <w:r>
        <w:rPr>
          <w:color w:val="000000"/>
        </w:rPr>
        <w:t>*</w:t>
      </w:r>
      <w:r>
        <w:t xml:space="preserve">          </w:t>
      </w:r>
    </w:p>
    <w:p w:rsidR="00BF4C13" w:rsidRDefault="00BF4C13" w:rsidP="00BF4C13">
      <w:pPr>
        <w:spacing w:after="0" w:line="240" w:lineRule="auto"/>
        <w:ind w:firstLine="0"/>
        <w:jc w:val="left"/>
      </w:pPr>
    </w:p>
    <w:p w:rsidR="00BF4C13" w:rsidRPr="001E5864" w:rsidRDefault="00BF4C13" w:rsidP="00BF4C13">
      <w:pPr>
        <w:spacing w:after="0" w:line="240" w:lineRule="auto"/>
        <w:ind w:firstLine="0"/>
        <w:jc w:val="left"/>
      </w:pPr>
      <w:r>
        <w:t xml:space="preserve"> </w:t>
      </w:r>
      <w:r w:rsidRPr="001E5864">
        <w:rPr>
          <w:color w:val="000000"/>
        </w:rPr>
        <w:t>Słownie: ………………………………………..........……… zł brutto /godz.</w:t>
      </w:r>
    </w:p>
    <w:p w:rsidR="00BF4C13" w:rsidRPr="001E5864" w:rsidRDefault="00BF4C13" w:rsidP="00BF4C13">
      <w:pPr>
        <w:spacing w:after="0" w:line="240" w:lineRule="auto"/>
        <w:jc w:val="left"/>
        <w:rPr>
          <w:b/>
          <w:color w:val="000000"/>
        </w:rPr>
      </w:pPr>
    </w:p>
    <w:p w:rsidR="00BF4C13" w:rsidRPr="001E5864" w:rsidRDefault="00BF4C13" w:rsidP="00BF4C13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56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BF4C13" w:rsidRPr="001E5864" w:rsidRDefault="00BF4C13" w:rsidP="00BF4C13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F4C13" w:rsidRDefault="00BF4C13" w:rsidP="00BF4C13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F4C13" w:rsidRPr="001E5864" w:rsidRDefault="00BF4C13" w:rsidP="00BF4C13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dotyczy </w:t>
      </w:r>
      <w:r w:rsidRPr="00954C7F">
        <w:rPr>
          <w:rFonts w:cs="Arial Narrow"/>
          <w:b/>
          <w:color w:val="000000"/>
        </w:rPr>
        <w:t>wszystkich Oferentów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BF4C13" w:rsidRPr="001E5864" w:rsidTr="0076473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1E5864" w:rsidRDefault="00BF4C13" w:rsidP="00764732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1E5864" w:rsidRDefault="00BF4C13" w:rsidP="00764732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BF4C13" w:rsidRPr="001E5864" w:rsidRDefault="00BF4C13" w:rsidP="00764732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1E5864" w:rsidRDefault="00BF4C13" w:rsidP="00764732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BF4C13" w:rsidRPr="001E5864" w:rsidTr="007647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1E5864" w:rsidRDefault="00BF4C13" w:rsidP="00764732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C13" w:rsidRPr="001E5864" w:rsidRDefault="00BF4C13" w:rsidP="00764732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BF4C13" w:rsidRPr="001E5864" w:rsidRDefault="00BF4C13" w:rsidP="007647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13" w:rsidRPr="001E5864" w:rsidRDefault="00BF4C13" w:rsidP="00764732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BF4C13" w:rsidRDefault="00BF4C13" w:rsidP="00BF4C13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BF4C13" w:rsidRPr="001E5864" w:rsidRDefault="00BF4C13" w:rsidP="00BF4C13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BF4C13" w:rsidRPr="001E5864" w:rsidRDefault="00BF4C13" w:rsidP="00BF4C1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BF4C13" w:rsidRPr="001E5864" w:rsidRDefault="00BF4C13" w:rsidP="00BF4C1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BF4C13" w:rsidRDefault="00BF4C13" w:rsidP="00BF4C13">
      <w:pPr>
        <w:spacing w:after="0" w:line="240" w:lineRule="auto"/>
        <w:ind w:left="-426" w:firstLine="0"/>
        <w:jc w:val="center"/>
        <w:rPr>
          <w:color w:val="000000"/>
        </w:rPr>
      </w:pPr>
    </w:p>
    <w:p w:rsidR="00BF4C13" w:rsidRDefault="00BF4C13" w:rsidP="00BF4C13">
      <w:pPr>
        <w:spacing w:after="0" w:line="240" w:lineRule="auto"/>
        <w:ind w:left="-426" w:firstLine="0"/>
        <w:jc w:val="center"/>
        <w:rPr>
          <w:color w:val="000000"/>
        </w:rPr>
      </w:pPr>
    </w:p>
    <w:p w:rsidR="00BF4C13" w:rsidRPr="001E5864" w:rsidRDefault="00BF4C13" w:rsidP="00BF4C13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BF4C13" w:rsidRPr="001E5864" w:rsidRDefault="00BF4C13" w:rsidP="00BF4C13">
      <w:pPr>
        <w:spacing w:after="0" w:line="240" w:lineRule="auto"/>
        <w:rPr>
          <w:strike/>
          <w:color w:val="000000"/>
        </w:rPr>
      </w:pPr>
    </w:p>
    <w:p w:rsidR="00BF4C13" w:rsidRDefault="00BF4C13" w:rsidP="00BF4C13">
      <w:pPr>
        <w:spacing w:after="0" w:line="240" w:lineRule="auto"/>
        <w:rPr>
          <w:strike/>
          <w:color w:val="000000"/>
        </w:rPr>
      </w:pPr>
    </w:p>
    <w:p w:rsidR="00855557" w:rsidRPr="001E5864" w:rsidRDefault="00855557" w:rsidP="00BF4C13">
      <w:pPr>
        <w:spacing w:after="0" w:line="240" w:lineRule="auto"/>
        <w:rPr>
          <w:strike/>
          <w:color w:val="000000"/>
        </w:rPr>
      </w:pPr>
    </w:p>
    <w:p w:rsidR="00BF4C13" w:rsidRPr="00BF4C13" w:rsidRDefault="00BF4C13" w:rsidP="00BF4C13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855557" w:rsidRDefault="00855557" w:rsidP="00BF4C13">
      <w:pPr>
        <w:spacing w:after="0" w:line="240" w:lineRule="auto"/>
        <w:ind w:firstLine="708"/>
        <w:jc w:val="right"/>
        <w:rPr>
          <w:b/>
          <w:color w:val="000000"/>
        </w:rPr>
      </w:pPr>
    </w:p>
    <w:p w:rsidR="00855557" w:rsidRDefault="00855557" w:rsidP="00BF4C13">
      <w:pPr>
        <w:spacing w:after="0" w:line="240" w:lineRule="auto"/>
        <w:ind w:firstLine="708"/>
        <w:jc w:val="right"/>
        <w:rPr>
          <w:b/>
          <w:color w:val="000000"/>
        </w:rPr>
      </w:pPr>
    </w:p>
    <w:p w:rsidR="00855557" w:rsidRDefault="00855557" w:rsidP="00BF4C13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4C13" w:rsidRPr="008D5D60" w:rsidRDefault="00BF4C13" w:rsidP="00BF4C13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BF4C13" w:rsidRPr="008D5D60" w:rsidRDefault="00BF4C13" w:rsidP="00BF4C1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BF4C13" w:rsidRPr="008D5D60" w:rsidRDefault="00BF4C13" w:rsidP="00BF4C13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BF4C13" w:rsidRPr="008D5D60" w:rsidRDefault="00BF4C13" w:rsidP="00BF4C1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F4C13" w:rsidRPr="008D5D60" w:rsidRDefault="00BF4C13" w:rsidP="00BF4C1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BF4C13" w:rsidRPr="008D5D60" w:rsidRDefault="00BF4C13" w:rsidP="00BF4C1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BF4C13" w:rsidRDefault="00BF4C13" w:rsidP="00BF4C13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</w:t>
      </w:r>
      <w:r>
        <w:rPr>
          <w:rFonts w:cs="Arial"/>
        </w:rPr>
        <w:t>ej dotyczącej przetwarzania moic</w:t>
      </w:r>
      <w:r w:rsidRPr="008D5D60">
        <w:rPr>
          <w:rFonts w:cs="Arial"/>
        </w:rPr>
        <w:t>h danych osobowych.</w:t>
      </w:r>
    </w:p>
    <w:p w:rsidR="00BF4C13" w:rsidRPr="008D5D60" w:rsidRDefault="00BF4C13" w:rsidP="00BF4C13">
      <w:pPr>
        <w:tabs>
          <w:tab w:val="left" w:pos="2323"/>
        </w:tabs>
        <w:spacing w:after="0" w:line="360" w:lineRule="auto"/>
        <w:ind w:firstLine="0"/>
      </w:pPr>
    </w:p>
    <w:p w:rsidR="00BF4C13" w:rsidRPr="008D5D60" w:rsidRDefault="00BF4C13" w:rsidP="00BF4C1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A4488C" w:rsidRDefault="00BF4C13" w:rsidP="00BF4C13"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="00855557">
        <w:rPr>
          <w:rFonts w:eastAsia="Calibri" w:cs="Arial"/>
          <w:b/>
          <w:lang w:eastAsia="pl-PL"/>
        </w:rPr>
        <w:tab/>
      </w:r>
      <w:r w:rsidR="00855557">
        <w:rPr>
          <w:rFonts w:eastAsia="Calibri" w:cs="Arial"/>
          <w:b/>
          <w:lang w:eastAsia="pl-PL"/>
        </w:rPr>
        <w:tab/>
      </w:r>
      <w:r w:rsidR="00855557">
        <w:rPr>
          <w:rFonts w:eastAsia="Calibri" w:cs="Arial"/>
          <w:b/>
          <w:lang w:eastAsia="pl-PL"/>
        </w:rPr>
        <w:tab/>
      </w:r>
      <w:r w:rsidR="00855557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sectPr w:rsidR="00A4488C" w:rsidSect="0085555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74" w:rsidRDefault="008555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35874" w:rsidRDefault="0085555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74" w:rsidRDefault="0085555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28/22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4C13"/>
    <w:rsid w:val="00855557"/>
    <w:rsid w:val="00A4488C"/>
    <w:rsid w:val="00B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1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C1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BF4C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BF4C1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F4C1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F4C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BF4C13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BF4C13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BF4C13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BF4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F4C1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F4C1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C13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BF4C1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2022-04-15T10:04:00Z</dcterms:created>
  <dcterms:modified xsi:type="dcterms:W3CDTF">2022-04-15T10:07:00Z</dcterms:modified>
</cp:coreProperties>
</file>