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DC" w:rsidRPr="008D5D60" w:rsidRDefault="00167BDC" w:rsidP="00167BDC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167BDC" w:rsidRPr="008D5D60" w:rsidRDefault="00167BDC" w:rsidP="00167BDC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167BDC" w:rsidRPr="008D5D60" w:rsidRDefault="00167BDC" w:rsidP="00167BDC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167BDC" w:rsidRPr="008D5D60" w:rsidRDefault="00167BDC" w:rsidP="00167BDC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167BDC" w:rsidRPr="008D5D60" w:rsidRDefault="00167BDC" w:rsidP="00167BDC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167BDC" w:rsidRPr="008D5D60" w:rsidRDefault="00167BDC" w:rsidP="00167BDC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167BDC" w:rsidRPr="008D5D60" w:rsidRDefault="00167BDC" w:rsidP="00167BDC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167BDC" w:rsidRPr="008D5D60" w:rsidTr="00AD7E41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167BDC" w:rsidRPr="008D5D60" w:rsidRDefault="00167BDC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67BDC" w:rsidRPr="008D5D60" w:rsidTr="00AD7E41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67BDC" w:rsidRPr="008D5D60" w:rsidRDefault="00167BDC" w:rsidP="00AD7E41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167BDC" w:rsidRPr="008D5D60" w:rsidRDefault="00167BDC" w:rsidP="00AD7E4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167BDC" w:rsidRPr="008D5D60" w:rsidRDefault="00167BDC" w:rsidP="00AD7E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67BDC" w:rsidRPr="008D5D60" w:rsidTr="00AD7E41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67BDC" w:rsidRPr="008D5D60" w:rsidRDefault="00167BDC" w:rsidP="00AD7E4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167BDC" w:rsidRPr="008D5D60" w:rsidRDefault="00167BDC" w:rsidP="00AD7E4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167BDC" w:rsidRPr="008D5D60" w:rsidTr="00AD7E4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67BDC" w:rsidRPr="008D5D60" w:rsidRDefault="00167BDC" w:rsidP="00AD7E4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167BDC" w:rsidRPr="008D5D60" w:rsidRDefault="00167BDC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67BDC" w:rsidRPr="008D5D60" w:rsidTr="00AD7E4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67BDC" w:rsidRPr="008D5D60" w:rsidRDefault="00167BDC" w:rsidP="00AD7E4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167BDC" w:rsidRPr="008D5D60" w:rsidRDefault="00167BDC" w:rsidP="00AD7E4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67BDC" w:rsidRPr="008D5D60" w:rsidTr="00AD7E41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67BDC" w:rsidRPr="008D5D60" w:rsidTr="00AD7E4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67BDC" w:rsidRPr="008D5D60" w:rsidTr="00AD7E4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167BDC" w:rsidRPr="008D5D60" w:rsidRDefault="00167BDC" w:rsidP="00AD7E4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167BDC" w:rsidRPr="008D5D60" w:rsidTr="00AD7E4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67BDC" w:rsidRPr="008D5D60" w:rsidTr="00AD7E4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67BDC" w:rsidRPr="008D5D60" w:rsidTr="00AD7E41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167BDC" w:rsidRPr="008D5D60" w:rsidRDefault="00167BDC" w:rsidP="00AD7E41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167BDC" w:rsidRPr="008D5D60" w:rsidTr="00AD7E41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67BDC" w:rsidRPr="008D5D60" w:rsidTr="00AD7E4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167BDC" w:rsidRPr="008D5D60" w:rsidRDefault="00167BDC" w:rsidP="00167BDC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167BDC" w:rsidRPr="008D5D60" w:rsidRDefault="00167BDC" w:rsidP="00167BDC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w Oddziałach Intensywnej Terapii</w:t>
      </w:r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w Oddziale Transplantacji Narządów – Dziecięcym Centrum Transplantacji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 xml:space="preserve"> .</w:t>
      </w:r>
    </w:p>
    <w:p w:rsidR="00167BDC" w:rsidRPr="008D5D60" w:rsidRDefault="00167BDC" w:rsidP="00167BD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167BDC" w:rsidRPr="008D5D60" w:rsidRDefault="00167BDC" w:rsidP="00167BDC">
      <w:pPr>
        <w:numPr>
          <w:ilvl w:val="0"/>
          <w:numId w:val="1"/>
        </w:numPr>
        <w:suppressAutoHyphens w:val="0"/>
        <w:spacing w:after="0" w:line="240" w:lineRule="auto"/>
        <w:ind w:left="0" w:right="56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8D5D60">
        <w:rPr>
          <w:sz w:val="20"/>
          <w:szCs w:val="20"/>
        </w:rPr>
        <w:t xml:space="preserve">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167BDC" w:rsidRPr="008D5D60" w:rsidRDefault="00167BDC" w:rsidP="00167BD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</w:r>
      <w:r w:rsidRPr="008D5D60">
        <w:rPr>
          <w:color w:val="000000"/>
          <w:sz w:val="20"/>
          <w:szCs w:val="20"/>
        </w:rPr>
        <w:t>na dzień składania ofert.</w:t>
      </w:r>
    </w:p>
    <w:p w:rsidR="00167BDC" w:rsidRPr="008D5D60" w:rsidRDefault="00167BDC" w:rsidP="00167BD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167BDC" w:rsidRPr="008D5D60" w:rsidRDefault="00167BDC" w:rsidP="00167BD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</w:t>
      </w:r>
      <w:r>
        <w:rPr>
          <w:sz w:val="20"/>
          <w:szCs w:val="20"/>
        </w:rPr>
        <w:t xml:space="preserve"> minimum</w:t>
      </w:r>
      <w:r w:rsidRPr="008D5D6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 lata</w:t>
      </w:r>
      <w:r w:rsidRPr="008D5D60">
        <w:rPr>
          <w:b/>
          <w:color w:val="000000"/>
          <w:sz w:val="20"/>
          <w:szCs w:val="20"/>
        </w:rPr>
        <w:t xml:space="preserve"> doświadczenia</w:t>
      </w:r>
      <w:r>
        <w:rPr>
          <w:b/>
          <w:color w:val="000000"/>
          <w:sz w:val="20"/>
          <w:szCs w:val="20"/>
        </w:rPr>
        <w:t xml:space="preserve"> pracy w zawodzie pielęgniarki/pielęgniarza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167BDC" w:rsidRPr="008715AF" w:rsidRDefault="00167BDC" w:rsidP="00167BD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8D5D60">
        <w:rPr>
          <w:color w:val="000000"/>
          <w:sz w:val="20"/>
          <w:szCs w:val="20"/>
        </w:rPr>
        <w:t>. Ogłoszenia.</w:t>
      </w:r>
    </w:p>
    <w:p w:rsidR="00167BDC" w:rsidRDefault="00167BDC" w:rsidP="00167BDC">
      <w:pPr>
        <w:spacing w:after="0" w:line="240" w:lineRule="auto"/>
        <w:ind w:firstLine="0"/>
        <w:rPr>
          <w:color w:val="000000"/>
        </w:rPr>
      </w:pPr>
    </w:p>
    <w:p w:rsidR="00167BDC" w:rsidRDefault="00167BDC" w:rsidP="00167BDC">
      <w:pPr>
        <w:spacing w:after="0" w:line="240" w:lineRule="auto"/>
        <w:ind w:firstLine="0"/>
        <w:rPr>
          <w:color w:val="000000"/>
        </w:rPr>
      </w:pPr>
    </w:p>
    <w:p w:rsidR="00167BDC" w:rsidRPr="008D5D60" w:rsidRDefault="00167BDC" w:rsidP="00167BDC">
      <w:pPr>
        <w:spacing w:after="0" w:line="240" w:lineRule="auto"/>
        <w:ind w:firstLine="0"/>
        <w:rPr>
          <w:color w:val="000000"/>
        </w:rPr>
      </w:pPr>
    </w:p>
    <w:p w:rsidR="00167BDC" w:rsidRPr="008D5D60" w:rsidRDefault="00167BDC" w:rsidP="00167BDC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167BDC" w:rsidRPr="008D5D60" w:rsidRDefault="00167BDC" w:rsidP="00167BDC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167BDC" w:rsidRPr="008D5D60" w:rsidRDefault="00167BDC" w:rsidP="00167BDC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167BDC" w:rsidRDefault="00167BDC" w:rsidP="00167BDC">
      <w:pPr>
        <w:pStyle w:val="Tekstpodstawowy"/>
        <w:rPr>
          <w:szCs w:val="24"/>
          <w:lang w:val="pl-PL"/>
        </w:rPr>
      </w:pPr>
    </w:p>
    <w:p w:rsidR="00167BDC" w:rsidRPr="00D96560" w:rsidRDefault="00167BDC" w:rsidP="00167BDC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167BDC" w:rsidRPr="00FA21A1" w:rsidTr="00AD7E41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DC" w:rsidRPr="00FA21A1" w:rsidRDefault="00167BDC" w:rsidP="00AD7E41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167BDC" w:rsidRPr="00FA21A1" w:rsidTr="00AD7E41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DC" w:rsidRPr="00FA21A1" w:rsidRDefault="00167BDC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DC" w:rsidRPr="00FA21A1" w:rsidRDefault="00167BDC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167BDC" w:rsidRPr="00FA21A1" w:rsidTr="00AD7E4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BDC" w:rsidRPr="00FA21A1" w:rsidTr="00AD7E4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sz w:val="20"/>
                <w:szCs w:val="20"/>
              </w:rPr>
              <w:t>Dokument potwierdzający posiadanie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kursu kwalifikacyjnego lub specjalizacji w dziedzinie pielęgniarstwa anestezjologicznego i Intensywnej 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BDC" w:rsidRPr="00FA21A1" w:rsidTr="00AD7E4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BDC" w:rsidRPr="00FA21A1" w:rsidTr="00AD7E4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BDC" w:rsidRPr="00FA21A1" w:rsidTr="00AD7E41">
        <w:trPr>
          <w:cantSplit/>
          <w:trHeight w:hRule="exact" w:val="130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FA21A1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167BDC" w:rsidRPr="00FA21A1" w:rsidRDefault="00167BDC" w:rsidP="00AD7E41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FA21A1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BDC" w:rsidRPr="00FA21A1" w:rsidTr="00AD7E41">
        <w:trPr>
          <w:cantSplit/>
          <w:trHeight w:hRule="exact" w:val="21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652E9C" w:rsidRDefault="00167BDC" w:rsidP="00AD7E41">
            <w:pPr>
              <w:ind w:left="34" w:hanging="34"/>
              <w:jc w:val="center"/>
              <w:rPr>
                <w:sz w:val="20"/>
                <w:szCs w:val="20"/>
              </w:rPr>
            </w:pPr>
            <w:r w:rsidRPr="00652E9C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652E9C">
              <w:rPr>
                <w:color w:val="000000"/>
                <w:sz w:val="20"/>
                <w:szCs w:val="20"/>
              </w:rPr>
              <w:t xml:space="preserve"> (FAKULTATYWNY) -</w:t>
            </w:r>
            <w:r w:rsidRPr="00652E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52E9C">
              <w:rPr>
                <w:bCs/>
                <w:color w:val="000000"/>
                <w:sz w:val="20"/>
                <w:szCs w:val="20"/>
              </w:rPr>
              <w:t xml:space="preserve">Kurs przetaczania krwi i środków krwiopochodnych i/lub </w:t>
            </w:r>
            <w:r w:rsidRPr="00652E9C">
              <w:rPr>
                <w:sz w:val="20"/>
                <w:szCs w:val="20"/>
              </w:rPr>
              <w:t xml:space="preserve">Kurs specjalistyczny  w zakresie   RKO i/lub </w:t>
            </w:r>
            <w:r w:rsidRPr="00652E9C">
              <w:rPr>
                <w:bCs/>
                <w:sz w:val="20"/>
                <w:szCs w:val="20"/>
              </w:rPr>
              <w:t>Kurs kwalifikacyjny - pielęgniarstwo pediatryczne i/lub Specjalizacja  w dziedzinie pielęgniarstwa pediatrycznego i/lub Specjalizacja w dziedzinie pielęgniarstwa chirurgicznego i/lub</w:t>
            </w:r>
            <w:r w:rsidRPr="00652E9C">
              <w:rPr>
                <w:sz w:val="20"/>
                <w:szCs w:val="20"/>
              </w:rPr>
              <w:t xml:space="preserve"> </w:t>
            </w:r>
            <w:r w:rsidRPr="00652E9C">
              <w:rPr>
                <w:bCs/>
                <w:sz w:val="20"/>
                <w:szCs w:val="20"/>
              </w:rPr>
              <w:t>Kurs specjalistyczny w zakresie szczepień ochronnych i/lub Kurs specjalistyczny – leczenie ran i/lub Kurs kwalifikacyjny z pielęgniarstwa transplantacyjnego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BDC" w:rsidRPr="00FA21A1" w:rsidTr="00AD7E41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BDC" w:rsidRPr="00FA21A1" w:rsidTr="00AD7E4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FA21A1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BDC" w:rsidRPr="00FA21A1" w:rsidTr="00AD7E4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BDC" w:rsidRPr="00FA21A1" w:rsidTr="00AD7E41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Inne- wymienić jakie</w:t>
            </w:r>
          </w:p>
          <w:p w:rsidR="00167BDC" w:rsidRPr="00FA21A1" w:rsidRDefault="00167BDC" w:rsidP="00AD7E4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FA21A1" w:rsidRDefault="00167BDC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67BDC" w:rsidRPr="008D5D60" w:rsidRDefault="00167BDC" w:rsidP="00167BDC">
      <w:pPr>
        <w:pStyle w:val="Styl"/>
        <w:spacing w:line="276" w:lineRule="auto"/>
        <w:rPr>
          <w:rFonts w:ascii="Calibri" w:hAnsi="Calibri" w:cs="Calibri"/>
        </w:rPr>
      </w:pPr>
    </w:p>
    <w:p w:rsidR="00167BDC" w:rsidRDefault="00167BDC" w:rsidP="00167BDC">
      <w:pPr>
        <w:pStyle w:val="Styl"/>
        <w:spacing w:line="276" w:lineRule="auto"/>
        <w:rPr>
          <w:rFonts w:ascii="Calibri" w:hAnsi="Calibri" w:cs="Calibri"/>
        </w:rPr>
      </w:pPr>
    </w:p>
    <w:p w:rsidR="00167BDC" w:rsidRPr="008D5D60" w:rsidRDefault="00167BDC" w:rsidP="00167BDC">
      <w:pPr>
        <w:pStyle w:val="Styl"/>
        <w:spacing w:line="276" w:lineRule="auto"/>
        <w:rPr>
          <w:rFonts w:ascii="Calibri" w:hAnsi="Calibri" w:cs="Calibri"/>
        </w:rPr>
      </w:pPr>
    </w:p>
    <w:p w:rsidR="00167BDC" w:rsidRPr="008D5D60" w:rsidRDefault="00167BDC" w:rsidP="00167BDC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167BDC" w:rsidRPr="008D5D60" w:rsidRDefault="00167BDC" w:rsidP="00167BDC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167BDC" w:rsidRPr="008D5D60" w:rsidSect="00F426D4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167BDC" w:rsidRPr="008D5D60" w:rsidRDefault="00167BDC" w:rsidP="00167BDC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167BDC" w:rsidRPr="008D5D60" w:rsidRDefault="00167BDC" w:rsidP="00167BDC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67BDC" w:rsidRDefault="00167BDC" w:rsidP="00167BDC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Oddziałach intensywnej terapii</w:t>
      </w:r>
      <w:r w:rsidRPr="008D5D60">
        <w:rPr>
          <w:b/>
          <w:caps/>
          <w:color w:val="000000"/>
          <w:sz w:val="20"/>
          <w:szCs w:val="20"/>
        </w:rPr>
        <w:t xml:space="preserve"> </w:t>
      </w:r>
      <w:r>
        <w:rPr>
          <w:b/>
          <w:caps/>
          <w:color w:val="000000"/>
          <w:sz w:val="20"/>
          <w:szCs w:val="20"/>
        </w:rPr>
        <w:t xml:space="preserve">I W ODDZIALE TRANSPLANTACJI NARZĄDÓW – DZIECIĘCYM CENTRUM TRANSPLANTACJI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</w:p>
    <w:p w:rsidR="00167BDC" w:rsidRPr="008D5D60" w:rsidRDefault="00167BDC" w:rsidP="00167BDC">
      <w:pPr>
        <w:spacing w:after="0" w:line="240" w:lineRule="auto"/>
        <w:jc w:val="center"/>
      </w:pPr>
    </w:p>
    <w:p w:rsidR="00167BDC" w:rsidRPr="008D5D60" w:rsidRDefault="00167BDC" w:rsidP="00167BDC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167BDC" w:rsidRPr="008D5D60" w:rsidRDefault="00167BDC" w:rsidP="00167BDC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67BDC" w:rsidRPr="008D5D60" w:rsidRDefault="00167BDC" w:rsidP="00167BDC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167BDC" w:rsidRPr="008D5D60" w:rsidRDefault="00167BDC" w:rsidP="00167BDC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167BDC" w:rsidRPr="008D5D60" w:rsidRDefault="00167BDC" w:rsidP="00167BDC">
      <w:pPr>
        <w:spacing w:after="0" w:line="240" w:lineRule="auto"/>
        <w:rPr>
          <w:color w:val="000000"/>
          <w:sz w:val="20"/>
          <w:szCs w:val="20"/>
        </w:rPr>
      </w:pPr>
    </w:p>
    <w:p w:rsidR="00167BDC" w:rsidRPr="008D5D60" w:rsidRDefault="00167BDC" w:rsidP="00167BDC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167BDC" w:rsidRPr="008D5D60" w:rsidRDefault="00167BDC" w:rsidP="00167BDC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167BDC" w:rsidRDefault="00167BDC" w:rsidP="00167BDC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167BDC" w:rsidRPr="00146F17" w:rsidRDefault="00167BDC" w:rsidP="00167BDC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167BDC" w:rsidRPr="008D5D60" w:rsidRDefault="00167BDC" w:rsidP="00167BDC">
      <w:pPr>
        <w:spacing w:after="0" w:line="240" w:lineRule="auto"/>
        <w:rPr>
          <w:b/>
          <w:color w:val="000000"/>
          <w:sz w:val="20"/>
          <w:szCs w:val="20"/>
        </w:rPr>
      </w:pPr>
    </w:p>
    <w:p w:rsidR="00167BDC" w:rsidRPr="008D5D60" w:rsidRDefault="00167BDC" w:rsidP="00167BDC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167BDC" w:rsidRPr="008D5D60" w:rsidRDefault="00167BDC" w:rsidP="00167BDC">
      <w:pPr>
        <w:spacing w:after="0" w:line="240" w:lineRule="auto"/>
        <w:rPr>
          <w:b/>
          <w:color w:val="000000"/>
          <w:sz w:val="20"/>
          <w:szCs w:val="20"/>
        </w:rPr>
      </w:pPr>
    </w:p>
    <w:p w:rsidR="00167BDC" w:rsidRPr="008D5D60" w:rsidRDefault="00167BDC" w:rsidP="00167BDC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167BDC" w:rsidRPr="008D5D60" w:rsidRDefault="00167BDC" w:rsidP="00167BDC">
      <w:pPr>
        <w:spacing w:after="0" w:line="240" w:lineRule="auto"/>
        <w:ind w:firstLine="0"/>
        <w:jc w:val="left"/>
      </w:pPr>
    </w:p>
    <w:p w:rsidR="00167BDC" w:rsidRPr="008D5D60" w:rsidRDefault="00167BDC" w:rsidP="00167BDC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167BDC" w:rsidRPr="008D5D60" w:rsidRDefault="00167BDC" w:rsidP="00167BDC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167BDC" w:rsidRPr="008D5D60" w:rsidRDefault="00167BDC" w:rsidP="00167BDC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167BDC" w:rsidRPr="008D5D60" w:rsidRDefault="00167BDC" w:rsidP="00167BDC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167BDC" w:rsidRPr="008D5D60" w:rsidRDefault="00167BDC" w:rsidP="00167BDC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72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167BDC" w:rsidRDefault="00167BDC" w:rsidP="00167BDC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167BDC" w:rsidRDefault="00167BDC" w:rsidP="00167BDC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167BDC" w:rsidRDefault="00167BDC" w:rsidP="00167BDC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167BDC" w:rsidRPr="00146F17" w:rsidRDefault="00167BDC" w:rsidP="00167BDC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167BDC" w:rsidRPr="008D5D60" w:rsidTr="00AD7E41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167BDC" w:rsidRPr="008D5D60" w:rsidRDefault="00167BDC" w:rsidP="00AD7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167BDC" w:rsidRPr="008D5D60" w:rsidTr="00AD7E4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167BDC" w:rsidRPr="008D5D60" w:rsidRDefault="00167BDC" w:rsidP="00AD7E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DC" w:rsidRPr="008D5D60" w:rsidRDefault="00167BDC" w:rsidP="00AD7E4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167BDC" w:rsidRDefault="00167BDC" w:rsidP="00167BDC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167BDC" w:rsidRPr="008D5D60" w:rsidRDefault="00167BDC" w:rsidP="00167BDC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167BDC" w:rsidRPr="008D5D60" w:rsidRDefault="00167BDC" w:rsidP="00167BD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167BDC" w:rsidRPr="008D5D60" w:rsidRDefault="00167BDC" w:rsidP="00167BD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167BDC" w:rsidRDefault="00167BDC" w:rsidP="00167BDC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167BDC" w:rsidRDefault="00167BDC" w:rsidP="00167BDC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167BDC" w:rsidRPr="00652E9C" w:rsidRDefault="00167BDC" w:rsidP="00167BDC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167BDC" w:rsidRDefault="00167BDC" w:rsidP="00167BDC">
      <w:pPr>
        <w:spacing w:after="0" w:line="240" w:lineRule="auto"/>
        <w:rPr>
          <w:strike/>
          <w:color w:val="000000"/>
          <w:sz w:val="20"/>
          <w:szCs w:val="20"/>
        </w:rPr>
      </w:pPr>
    </w:p>
    <w:p w:rsidR="00167BDC" w:rsidRDefault="00167BDC" w:rsidP="00167BDC">
      <w:pPr>
        <w:spacing w:after="0" w:line="240" w:lineRule="auto"/>
        <w:rPr>
          <w:strike/>
          <w:color w:val="000000"/>
          <w:sz w:val="20"/>
          <w:szCs w:val="20"/>
        </w:rPr>
      </w:pPr>
    </w:p>
    <w:p w:rsidR="00167BDC" w:rsidRDefault="00167BDC" w:rsidP="00167BDC">
      <w:pPr>
        <w:spacing w:after="0" w:line="240" w:lineRule="auto"/>
        <w:rPr>
          <w:strike/>
          <w:color w:val="000000"/>
          <w:sz w:val="20"/>
          <w:szCs w:val="20"/>
        </w:rPr>
      </w:pPr>
    </w:p>
    <w:p w:rsidR="00167BDC" w:rsidRDefault="00167BDC" w:rsidP="00167BDC">
      <w:pPr>
        <w:spacing w:after="0" w:line="240" w:lineRule="auto"/>
        <w:rPr>
          <w:strike/>
          <w:color w:val="000000"/>
          <w:sz w:val="20"/>
          <w:szCs w:val="20"/>
        </w:rPr>
      </w:pPr>
    </w:p>
    <w:p w:rsidR="00167BDC" w:rsidRDefault="00167BDC" w:rsidP="00167BDC">
      <w:pPr>
        <w:spacing w:after="0" w:line="240" w:lineRule="auto"/>
        <w:rPr>
          <w:strike/>
          <w:color w:val="000000"/>
          <w:sz w:val="20"/>
          <w:szCs w:val="20"/>
        </w:rPr>
      </w:pPr>
    </w:p>
    <w:p w:rsidR="00167BDC" w:rsidRPr="008D5D60" w:rsidRDefault="00167BDC" w:rsidP="00167BDC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167BDC" w:rsidRDefault="00167BDC" w:rsidP="00167BDC">
      <w:pPr>
        <w:spacing w:after="0" w:line="240" w:lineRule="auto"/>
        <w:ind w:firstLine="0"/>
        <w:rPr>
          <w:b/>
          <w:color w:val="000000"/>
        </w:rPr>
      </w:pPr>
    </w:p>
    <w:p w:rsidR="00167BDC" w:rsidRDefault="00167BDC" w:rsidP="00167BDC">
      <w:pPr>
        <w:spacing w:after="0" w:line="240" w:lineRule="auto"/>
        <w:ind w:firstLine="708"/>
        <w:jc w:val="right"/>
        <w:rPr>
          <w:b/>
          <w:color w:val="000000"/>
        </w:rPr>
      </w:pPr>
    </w:p>
    <w:p w:rsidR="00167BDC" w:rsidRDefault="00167BDC" w:rsidP="00167BDC">
      <w:pPr>
        <w:spacing w:after="0" w:line="240" w:lineRule="auto"/>
        <w:ind w:firstLine="708"/>
        <w:jc w:val="right"/>
        <w:rPr>
          <w:b/>
          <w:color w:val="000000"/>
        </w:rPr>
      </w:pPr>
    </w:p>
    <w:p w:rsidR="00167BDC" w:rsidRDefault="00167BDC" w:rsidP="00167BDC">
      <w:pPr>
        <w:spacing w:after="0" w:line="240" w:lineRule="auto"/>
        <w:ind w:firstLine="708"/>
        <w:jc w:val="right"/>
        <w:rPr>
          <w:b/>
          <w:color w:val="000000"/>
        </w:rPr>
      </w:pPr>
    </w:p>
    <w:p w:rsidR="00167BDC" w:rsidRDefault="00167BDC" w:rsidP="00167BDC">
      <w:pPr>
        <w:spacing w:after="0" w:line="240" w:lineRule="auto"/>
        <w:ind w:firstLine="708"/>
        <w:jc w:val="right"/>
        <w:rPr>
          <w:b/>
          <w:color w:val="000000"/>
        </w:rPr>
      </w:pPr>
    </w:p>
    <w:p w:rsidR="00167BDC" w:rsidRDefault="00167BDC" w:rsidP="00167BDC">
      <w:pPr>
        <w:spacing w:after="0" w:line="240" w:lineRule="auto"/>
        <w:ind w:firstLine="708"/>
        <w:jc w:val="right"/>
        <w:rPr>
          <w:b/>
          <w:color w:val="000000"/>
        </w:rPr>
      </w:pPr>
    </w:p>
    <w:p w:rsidR="00167BDC" w:rsidRDefault="00167BDC" w:rsidP="00167BDC">
      <w:pPr>
        <w:spacing w:after="0" w:line="240" w:lineRule="auto"/>
        <w:ind w:firstLine="708"/>
        <w:jc w:val="right"/>
        <w:rPr>
          <w:b/>
          <w:color w:val="000000"/>
        </w:rPr>
      </w:pPr>
    </w:p>
    <w:p w:rsidR="00167BDC" w:rsidRDefault="00167BDC" w:rsidP="00167BDC">
      <w:pPr>
        <w:spacing w:after="0" w:line="240" w:lineRule="auto"/>
        <w:ind w:firstLine="708"/>
        <w:jc w:val="right"/>
        <w:rPr>
          <w:b/>
          <w:color w:val="000000"/>
        </w:rPr>
      </w:pPr>
    </w:p>
    <w:p w:rsidR="00167BDC" w:rsidRPr="008D5D60" w:rsidRDefault="00167BDC" w:rsidP="00167BDC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167BDC" w:rsidRPr="008D5D60" w:rsidRDefault="00167BDC" w:rsidP="00167BD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167BDC" w:rsidRPr="008D5D60" w:rsidRDefault="00167BDC" w:rsidP="00167BDC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167BDC" w:rsidRPr="008D5D60" w:rsidRDefault="00167BDC" w:rsidP="00167BD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167BDC" w:rsidRPr="008D5D60" w:rsidRDefault="00167BDC" w:rsidP="00167BDC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167BDC" w:rsidRPr="008D5D60" w:rsidRDefault="00167BDC" w:rsidP="00167BDC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167BDC" w:rsidRDefault="00167BDC" w:rsidP="00167BDC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167BDC" w:rsidRDefault="00167BDC" w:rsidP="00167BDC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167BDC" w:rsidRPr="008D5D60" w:rsidRDefault="00167BDC" w:rsidP="00167BDC">
      <w:pPr>
        <w:tabs>
          <w:tab w:val="left" w:pos="2323"/>
        </w:tabs>
        <w:spacing w:after="0" w:line="360" w:lineRule="auto"/>
        <w:ind w:firstLine="0"/>
      </w:pPr>
    </w:p>
    <w:p w:rsidR="00167BDC" w:rsidRPr="008D5D60" w:rsidRDefault="00167BDC" w:rsidP="00167BDC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167BDC" w:rsidRPr="008D5D60" w:rsidRDefault="00167BDC" w:rsidP="00167BDC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167BDC" w:rsidRPr="008D5D60" w:rsidRDefault="00167BDC" w:rsidP="00167BD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67BDC" w:rsidRPr="008D5D60" w:rsidRDefault="00167BDC" w:rsidP="00167BDC">
      <w:pPr>
        <w:tabs>
          <w:tab w:val="left" w:pos="2323"/>
        </w:tabs>
        <w:spacing w:after="0" w:line="360" w:lineRule="auto"/>
        <w:rPr>
          <w:rFonts w:cs="Arial"/>
        </w:rPr>
      </w:pPr>
    </w:p>
    <w:p w:rsidR="00167BDC" w:rsidRPr="006C0E4A" w:rsidRDefault="00167BDC" w:rsidP="00167BDC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261B06" w:rsidRDefault="00261B06"/>
    <w:sectPr w:rsidR="00261B06" w:rsidSect="00F426D4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76" w:rsidRDefault="00167BD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625A76" w:rsidRDefault="00167BD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76" w:rsidRDefault="00167BDC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48/22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76" w:rsidRDefault="00167B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76" w:rsidRDefault="00167BDC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48</w:t>
    </w:r>
    <w:r>
      <w:rPr>
        <w:rFonts w:ascii="Arial Narrow" w:hAnsi="Arial Narrow" w:cs="Arial Narrow"/>
        <w:b/>
        <w:sz w:val="22"/>
        <w:szCs w:val="22"/>
        <w:lang w:val="pl-PL"/>
      </w:rPr>
      <w:t>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76" w:rsidRDefault="00167B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7BDC"/>
    <w:rsid w:val="00167BDC"/>
    <w:rsid w:val="0026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DC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7BDC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167BDC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67BDC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167B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167BDC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167BDC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67B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167BDC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167BDC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167BDC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167B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67BDC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167BDC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7BDC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167BDC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2022-05-17T06:38:00Z</dcterms:created>
  <dcterms:modified xsi:type="dcterms:W3CDTF">2022-05-17T06:38:00Z</dcterms:modified>
</cp:coreProperties>
</file>