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9C" w:rsidRPr="00ED778C" w:rsidRDefault="00507C9C" w:rsidP="00507C9C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507C9C" w:rsidRPr="008D5D60" w:rsidRDefault="00507C9C" w:rsidP="00507C9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07C9C" w:rsidRPr="008D5D60" w:rsidRDefault="00507C9C" w:rsidP="00507C9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507C9C" w:rsidRPr="008D5D60" w:rsidRDefault="00507C9C" w:rsidP="00507C9C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507C9C" w:rsidRPr="008D5D60" w:rsidRDefault="00507C9C" w:rsidP="00507C9C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507C9C" w:rsidRPr="008D5D60" w:rsidTr="00874DB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07C9C" w:rsidRPr="008D5D60" w:rsidRDefault="00507C9C" w:rsidP="00874D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507C9C" w:rsidRPr="008D5D60" w:rsidRDefault="00507C9C" w:rsidP="00874DB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C9C" w:rsidRPr="008D5D60" w:rsidRDefault="00507C9C" w:rsidP="00874D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07C9C" w:rsidRPr="008D5D60" w:rsidRDefault="00507C9C" w:rsidP="00874D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507C9C" w:rsidRPr="008D5D60" w:rsidTr="00874DB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C9C" w:rsidRPr="008D5D60" w:rsidRDefault="00507C9C" w:rsidP="00874D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C9C" w:rsidRPr="008D5D60" w:rsidRDefault="00507C9C" w:rsidP="00874D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507C9C" w:rsidRPr="008D5D60" w:rsidRDefault="00507C9C" w:rsidP="00874D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07C9C" w:rsidRPr="008D5D60" w:rsidRDefault="00507C9C" w:rsidP="00874D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507C9C" w:rsidRPr="008D5D60" w:rsidTr="00874D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07C9C" w:rsidRPr="008D5D60" w:rsidRDefault="00507C9C" w:rsidP="00874DB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07C9C" w:rsidRPr="008D5D60" w:rsidTr="00874DB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07C9C" w:rsidRPr="007C4775" w:rsidRDefault="00507C9C" w:rsidP="00507C9C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507C9C" w:rsidRPr="007C4775" w:rsidRDefault="00507C9C" w:rsidP="00507C9C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w Oddziale Transplantacji Narządów- Dziecięcym Centrum Transplantacji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507C9C" w:rsidRPr="007C4775" w:rsidRDefault="00507C9C" w:rsidP="00507C9C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</w:t>
      </w:r>
      <w:proofErr w:type="spellStart"/>
      <w:r w:rsidRPr="007C4775">
        <w:rPr>
          <w:sz w:val="20"/>
          <w:szCs w:val="20"/>
        </w:rPr>
        <w:t>umowy</w:t>
      </w:r>
      <w:proofErr w:type="spellEnd"/>
      <w:r w:rsidRPr="007C4775">
        <w:rPr>
          <w:sz w:val="20"/>
          <w:szCs w:val="20"/>
        </w:rPr>
        <w:t xml:space="preserve">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7C4775">
        <w:rPr>
          <w:color w:val="000000"/>
          <w:sz w:val="20"/>
          <w:szCs w:val="20"/>
        </w:rPr>
        <w:t>umowy</w:t>
      </w:r>
      <w:proofErr w:type="spellEnd"/>
      <w:r w:rsidRPr="007C4775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 w:rsidRPr="007C4775">
        <w:rPr>
          <w:bCs/>
          <w:color w:val="000000"/>
          <w:sz w:val="20"/>
          <w:szCs w:val="20"/>
        </w:rPr>
        <w:t xml:space="preserve">2 lata doświadczenia w pracy w oddziale transplantacji narządów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507C9C" w:rsidRPr="007C4775" w:rsidRDefault="00507C9C" w:rsidP="00507C9C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</w:t>
      </w:r>
      <w:proofErr w:type="spellStart"/>
      <w:r w:rsidRPr="007C4775">
        <w:rPr>
          <w:sz w:val="20"/>
          <w:szCs w:val="20"/>
        </w:rPr>
        <w:t>umowy</w:t>
      </w:r>
      <w:proofErr w:type="spellEnd"/>
      <w:r w:rsidRPr="007C4775">
        <w:rPr>
          <w:sz w:val="20"/>
          <w:szCs w:val="20"/>
        </w:rPr>
        <w:t xml:space="preserve">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507C9C" w:rsidRPr="005865EA" w:rsidRDefault="00507C9C" w:rsidP="00507C9C">
      <w:pPr>
        <w:spacing w:after="0" w:line="240" w:lineRule="auto"/>
        <w:ind w:firstLine="0"/>
        <w:rPr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firstLine="0"/>
        <w:rPr>
          <w:color w:val="000000"/>
        </w:rPr>
      </w:pPr>
    </w:p>
    <w:p w:rsidR="00507C9C" w:rsidRPr="008D5D60" w:rsidRDefault="00507C9C" w:rsidP="00507C9C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507C9C" w:rsidRPr="008D5D60" w:rsidRDefault="00507C9C" w:rsidP="00507C9C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507C9C" w:rsidRDefault="00507C9C" w:rsidP="00507C9C">
      <w:pPr>
        <w:pStyle w:val="Tekstpodstawowy"/>
        <w:rPr>
          <w:szCs w:val="24"/>
          <w:lang w:val="pl-PL"/>
        </w:rPr>
      </w:pPr>
    </w:p>
    <w:p w:rsidR="00507C9C" w:rsidRPr="00D96560" w:rsidRDefault="00507C9C" w:rsidP="00507C9C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507C9C" w:rsidRPr="00FA21A1" w:rsidTr="00874DB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9C" w:rsidRPr="00FA21A1" w:rsidRDefault="00507C9C" w:rsidP="00874D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507C9C" w:rsidRPr="00FA21A1" w:rsidTr="00874DB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C9C" w:rsidRPr="00FA21A1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9C" w:rsidRPr="00FA21A1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07C9C" w:rsidRPr="00FA21A1" w:rsidTr="00874D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507C9C" w:rsidRPr="00467C1E" w:rsidRDefault="00507C9C" w:rsidP="00874DB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</w:t>
            </w:r>
            <w:r>
              <w:rPr>
                <w:color w:val="000000"/>
                <w:sz w:val="20"/>
                <w:szCs w:val="2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0B3012" w:rsidRDefault="00507C9C" w:rsidP="00874DBF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0B3012">
              <w:rPr>
                <w:sz w:val="20"/>
                <w:szCs w:val="20"/>
              </w:rPr>
              <w:t>Kurs specjalistyczny  w zakresie   RKO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sz w:val="20"/>
                <w:szCs w:val="20"/>
              </w:rPr>
              <w:t xml:space="preserve"> </w:t>
            </w:r>
            <w:r w:rsidRPr="000B3012">
              <w:rPr>
                <w:bCs/>
                <w:sz w:val="20"/>
                <w:szCs w:val="20"/>
              </w:rPr>
              <w:t>Kurs kwalifikacyjny - pielęgniarstwo pediatryczne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Specjalizacja  w dziedzinie pielęgniarstwa pediatrycznego; Specjalizacja w dziedzinie pielęgniarstwa chirurgicznego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sz w:val="20"/>
                <w:szCs w:val="20"/>
              </w:rPr>
              <w:t xml:space="preserve"> </w:t>
            </w:r>
            <w:r w:rsidRPr="000B3012">
              <w:rPr>
                <w:bCs/>
                <w:sz w:val="20"/>
                <w:szCs w:val="20"/>
              </w:rPr>
              <w:t>Kurs specjalistyczny w zakresie szczepień ochronnych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kurs specjalistyczny – leczenie ran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kurs kwalifikacyjny z pielęgniarstwa transplantacyjnego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0B3012" w:rsidRDefault="00507C9C" w:rsidP="00874D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3012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C9C" w:rsidRPr="00FA21A1" w:rsidTr="00874DB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467C1E" w:rsidRDefault="00507C9C" w:rsidP="00874DB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507C9C" w:rsidRPr="00467C1E" w:rsidRDefault="00507C9C" w:rsidP="00874DB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FA21A1" w:rsidRDefault="00507C9C" w:rsidP="00874D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7C9C" w:rsidRPr="008D5D60" w:rsidRDefault="00507C9C" w:rsidP="00507C9C">
      <w:pPr>
        <w:pStyle w:val="Styl"/>
        <w:spacing w:line="276" w:lineRule="auto"/>
        <w:rPr>
          <w:rFonts w:ascii="Calibri" w:hAnsi="Calibri" w:cs="Calibri"/>
        </w:rPr>
      </w:pPr>
    </w:p>
    <w:p w:rsidR="00507C9C" w:rsidRDefault="00507C9C" w:rsidP="00507C9C">
      <w:pPr>
        <w:pStyle w:val="Styl"/>
        <w:spacing w:line="276" w:lineRule="auto"/>
        <w:rPr>
          <w:rFonts w:ascii="Calibri" w:hAnsi="Calibri" w:cs="Calibri"/>
        </w:rPr>
      </w:pPr>
    </w:p>
    <w:p w:rsidR="00507C9C" w:rsidRDefault="00507C9C" w:rsidP="00507C9C">
      <w:pPr>
        <w:pStyle w:val="Styl"/>
        <w:spacing w:line="276" w:lineRule="auto"/>
        <w:rPr>
          <w:rFonts w:ascii="Calibri" w:hAnsi="Calibri" w:cs="Calibri"/>
        </w:rPr>
      </w:pPr>
    </w:p>
    <w:p w:rsidR="00507C9C" w:rsidRDefault="00507C9C" w:rsidP="00507C9C">
      <w:pPr>
        <w:pStyle w:val="Styl"/>
        <w:spacing w:line="276" w:lineRule="auto"/>
        <w:rPr>
          <w:rFonts w:ascii="Calibri" w:hAnsi="Calibri" w:cs="Calibri"/>
        </w:rPr>
      </w:pPr>
    </w:p>
    <w:p w:rsidR="00507C9C" w:rsidRPr="008D5D60" w:rsidRDefault="00507C9C" w:rsidP="00507C9C">
      <w:pPr>
        <w:pStyle w:val="Styl"/>
        <w:spacing w:line="276" w:lineRule="auto"/>
        <w:rPr>
          <w:rFonts w:ascii="Calibri" w:hAnsi="Calibri" w:cs="Calibri"/>
        </w:rPr>
      </w:pPr>
    </w:p>
    <w:p w:rsidR="00507C9C" w:rsidRPr="008D5D60" w:rsidRDefault="00507C9C" w:rsidP="00507C9C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507C9C" w:rsidRPr="008D5D60" w:rsidRDefault="00507C9C" w:rsidP="00507C9C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507C9C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507C9C" w:rsidRPr="008D5D60" w:rsidRDefault="00507C9C" w:rsidP="00507C9C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507C9C" w:rsidRPr="008D5D60" w:rsidRDefault="00507C9C" w:rsidP="00507C9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TRANSPLANTACJI NARZĄDÓW – DZIECIĘCYM CENTRUM TRANSPLANTACJI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507C9C" w:rsidRPr="008D5D60" w:rsidRDefault="00507C9C" w:rsidP="00507C9C">
      <w:pPr>
        <w:spacing w:after="0" w:line="240" w:lineRule="auto"/>
        <w:jc w:val="center"/>
      </w:pPr>
    </w:p>
    <w:p w:rsidR="00507C9C" w:rsidRPr="008D5D60" w:rsidRDefault="00507C9C" w:rsidP="00507C9C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507C9C" w:rsidRPr="008D5D60" w:rsidRDefault="00507C9C" w:rsidP="00507C9C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07C9C" w:rsidRPr="008D5D60" w:rsidRDefault="00507C9C" w:rsidP="00507C9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507C9C" w:rsidRPr="008D5D60" w:rsidRDefault="00507C9C" w:rsidP="00507C9C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507C9C" w:rsidRPr="008D5D60" w:rsidRDefault="00507C9C" w:rsidP="00507C9C">
      <w:pPr>
        <w:spacing w:after="0" w:line="240" w:lineRule="auto"/>
        <w:rPr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507C9C" w:rsidRPr="008D5D60" w:rsidRDefault="00507C9C" w:rsidP="00507C9C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507C9C" w:rsidRDefault="00507C9C" w:rsidP="00507C9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507C9C" w:rsidRPr="00146F17" w:rsidRDefault="00507C9C" w:rsidP="00507C9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507C9C" w:rsidRPr="008D5D60" w:rsidRDefault="00507C9C" w:rsidP="00507C9C">
      <w:pPr>
        <w:spacing w:after="0" w:line="240" w:lineRule="auto"/>
        <w:rPr>
          <w:b/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507C9C" w:rsidRPr="008D5D60" w:rsidRDefault="00507C9C" w:rsidP="00507C9C">
      <w:pPr>
        <w:spacing w:after="0" w:line="240" w:lineRule="auto"/>
        <w:rPr>
          <w:b/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507C9C" w:rsidRPr="008D5D60" w:rsidRDefault="00507C9C" w:rsidP="00507C9C">
      <w:pPr>
        <w:spacing w:after="0" w:line="240" w:lineRule="auto"/>
        <w:ind w:firstLine="0"/>
        <w:jc w:val="left"/>
      </w:pPr>
    </w:p>
    <w:p w:rsidR="00507C9C" w:rsidRPr="008D5D60" w:rsidRDefault="00507C9C" w:rsidP="00507C9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507C9C" w:rsidRPr="008D5D60" w:rsidRDefault="00507C9C" w:rsidP="00507C9C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507C9C" w:rsidRPr="008D5D60" w:rsidRDefault="00507C9C" w:rsidP="00507C9C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507C9C" w:rsidRPr="008D5D60" w:rsidRDefault="00507C9C" w:rsidP="00507C9C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507C9C" w:rsidRDefault="00507C9C" w:rsidP="00507C9C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507C9C" w:rsidRPr="00146F17" w:rsidRDefault="00507C9C" w:rsidP="00507C9C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507C9C" w:rsidRPr="008D5D60" w:rsidTr="00874DB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507C9C" w:rsidRPr="008D5D60" w:rsidRDefault="00507C9C" w:rsidP="00874D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507C9C" w:rsidRPr="008D5D60" w:rsidTr="00874DB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507C9C" w:rsidRPr="008D5D60" w:rsidRDefault="00507C9C" w:rsidP="00874D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9C" w:rsidRPr="008D5D60" w:rsidRDefault="00507C9C" w:rsidP="00874D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507C9C" w:rsidRDefault="00507C9C" w:rsidP="00507C9C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507C9C" w:rsidRPr="008D5D60" w:rsidRDefault="00507C9C" w:rsidP="00507C9C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507C9C" w:rsidRPr="008D5D60" w:rsidRDefault="00507C9C" w:rsidP="00507C9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507C9C" w:rsidRPr="008D5D60" w:rsidRDefault="00507C9C" w:rsidP="00507C9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507C9C" w:rsidRDefault="00507C9C" w:rsidP="00507C9C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507C9C" w:rsidRDefault="00507C9C" w:rsidP="00507C9C">
      <w:pPr>
        <w:spacing w:after="0" w:line="240" w:lineRule="auto"/>
        <w:rPr>
          <w:strike/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rPr>
          <w:strike/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07C9C" w:rsidRDefault="00507C9C" w:rsidP="00507C9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07C9C" w:rsidRPr="008D5D60" w:rsidRDefault="00507C9C" w:rsidP="00507C9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507C9C" w:rsidRDefault="00507C9C" w:rsidP="00507C9C">
      <w:pPr>
        <w:spacing w:after="0" w:line="240" w:lineRule="auto"/>
        <w:ind w:firstLine="0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Default="00507C9C" w:rsidP="00507C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C9C" w:rsidRPr="008D5D60" w:rsidRDefault="00507C9C" w:rsidP="00507C9C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507C9C" w:rsidRPr="008D5D60" w:rsidRDefault="00507C9C" w:rsidP="00507C9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507C9C" w:rsidRPr="008D5D60" w:rsidRDefault="00507C9C" w:rsidP="00507C9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507C9C" w:rsidRPr="008D5D60" w:rsidRDefault="00507C9C" w:rsidP="00507C9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507C9C" w:rsidRDefault="00507C9C" w:rsidP="00507C9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507C9C" w:rsidRDefault="00507C9C" w:rsidP="00507C9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ind w:firstLine="0"/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507C9C" w:rsidRPr="008D5D60" w:rsidRDefault="00507C9C" w:rsidP="00507C9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C9C" w:rsidRPr="008D5D60" w:rsidRDefault="00507C9C" w:rsidP="00507C9C">
      <w:pPr>
        <w:tabs>
          <w:tab w:val="left" w:pos="2323"/>
        </w:tabs>
        <w:spacing w:after="0" w:line="360" w:lineRule="auto"/>
        <w:rPr>
          <w:rFonts w:cs="Arial"/>
        </w:rPr>
      </w:pPr>
    </w:p>
    <w:p w:rsidR="00507C9C" w:rsidRPr="006C0E4A" w:rsidRDefault="00507C9C" w:rsidP="00507C9C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507C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D778C" w:rsidRDefault="00507C9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507C9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55/22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507C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507C9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55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507C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7C9C"/>
    <w:rsid w:val="00261B06"/>
    <w:rsid w:val="00507C9C"/>
    <w:rsid w:val="00E8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9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7C9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07C9C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07C9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507C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507C9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07C9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07C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07C9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507C9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507C9C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507C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07C9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07C9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7C9C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507C9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2022-06-09T08:06:00Z</dcterms:created>
  <dcterms:modified xsi:type="dcterms:W3CDTF">2022-06-09T08:07:00Z</dcterms:modified>
</cp:coreProperties>
</file>