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25" w:rsidRDefault="002D1325" w:rsidP="002D1325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2D1325" w:rsidRDefault="002D1325" w:rsidP="002D132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2D1325" w:rsidRDefault="002D1325" w:rsidP="002D132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2D1325" w:rsidRDefault="002D1325" w:rsidP="002D132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2D1325" w:rsidRDefault="002D1325" w:rsidP="002D132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2D1325" w:rsidRDefault="002D1325" w:rsidP="002D1325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2D1325" w:rsidRDefault="002D1325" w:rsidP="002D1325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2D1325" w:rsidRDefault="002D1325" w:rsidP="002D1325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2D1325" w:rsidTr="002D132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D1325" w:rsidRDefault="002D132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2D1325" w:rsidRDefault="002D13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2D1325" w:rsidRDefault="002D13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2D1325" w:rsidTr="002D1325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trHeight w:val="5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D1325" w:rsidTr="002D1325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5" w:rsidRDefault="002D13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2D1325" w:rsidRDefault="002D1325" w:rsidP="002D1325">
      <w:pPr>
        <w:pStyle w:val="Nagwek2"/>
        <w:ind w:right="-285"/>
        <w:jc w:val="both"/>
        <w:rPr>
          <w:rFonts w:ascii="Calibri" w:hAnsi="Calibri"/>
          <w:caps/>
          <w:color w:val="000000"/>
          <w:sz w:val="4"/>
          <w:szCs w:val="22"/>
          <w:lang w:val="pl-PL"/>
        </w:rPr>
      </w:pP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>……................., dnia ………………..                                              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</w:p>
    <w:p w:rsidR="002D1325" w:rsidRDefault="002D1325" w:rsidP="002D1325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/>
    <w:p w:rsidR="002D1325" w:rsidRDefault="002D1325" w:rsidP="002D1325"/>
    <w:p w:rsidR="002D1325" w:rsidRDefault="002D1325" w:rsidP="002D1325"/>
    <w:p w:rsidR="002D1325" w:rsidRDefault="002D1325" w:rsidP="002D1325"/>
    <w:p w:rsidR="002D1325" w:rsidRDefault="002D1325" w:rsidP="002D1325"/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Pr="002D1325" w:rsidRDefault="002D1325" w:rsidP="002D1325">
      <w:pPr>
        <w:pStyle w:val="Nagwek2"/>
        <w:ind w:left="-284" w:right="-285"/>
        <w:jc w:val="right"/>
        <w:rPr>
          <w:rFonts w:asciiTheme="minorHAnsi" w:hAnsiTheme="minorHAnsi"/>
          <w:caps/>
          <w:color w:val="000000"/>
          <w:sz w:val="22"/>
          <w:szCs w:val="22"/>
          <w:lang w:val="pl-PL"/>
        </w:rPr>
      </w:pPr>
      <w:r w:rsidRPr="002D1325">
        <w:rPr>
          <w:rFonts w:asciiTheme="minorHAnsi" w:hAnsiTheme="minorHAnsi"/>
          <w:color w:val="000000"/>
        </w:rPr>
        <w:t>Załącznik nr 3 do Ogłoszenia</w:t>
      </w: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D1325" w:rsidRDefault="002D1325" w:rsidP="002D1325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2D1325" w:rsidRDefault="002D1325" w:rsidP="002D132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w zakresie radiologii i diagnostyki obrazowej polegających na nadzorze i interpretacji wyników badań MRI serca i układu krążenia</w:t>
      </w:r>
      <w:r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Dziecka”: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 xml:space="preserve">, w zakładce </w:t>
      </w:r>
      <w:r>
        <w:rPr>
          <w:i/>
          <w:sz w:val="21"/>
          <w:szCs w:val="21"/>
        </w:rPr>
        <w:t>O Instytucie</w:t>
      </w:r>
      <w:r>
        <w:rPr>
          <w:sz w:val="21"/>
          <w:szCs w:val="21"/>
        </w:rPr>
        <w:t xml:space="preserve"> i nie zgłaszam do nich żadnych uwag.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dane zawarte w złożonych dokumentach,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5.1 Ogłoszenia są aktualne </w:t>
      </w:r>
      <w:r>
        <w:rPr>
          <w:color w:val="000000"/>
        </w:rPr>
        <w:br/>
        <w:t>na dzień składania ofert.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posiadam</w:t>
      </w:r>
      <w:r>
        <w:rPr>
          <w:sz w:val="21"/>
          <w:szCs w:val="21"/>
        </w:rPr>
        <w:t>/że osoba wyznaczona do realizacji przedmiotu zamówienia posiada</w:t>
      </w:r>
      <w:r>
        <w:rPr>
          <w:b/>
          <w:color w:val="000000"/>
        </w:rPr>
        <w:t xml:space="preserve"> wykształcenie wyższe medyczne.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posiadam</w:t>
      </w:r>
      <w:r>
        <w:t xml:space="preserve">/że osoba wyznaczona do realizacji przedmiotu zamówienia </w:t>
      </w:r>
      <w:r>
        <w:rPr>
          <w:b/>
        </w:rPr>
        <w:t xml:space="preserve">posiada </w:t>
      </w:r>
      <w:r>
        <w:rPr>
          <w:b/>
          <w:bCs/>
        </w:rPr>
        <w:t>2 lata doświadczenia zawodowego w nadzorze i interpretacji wyników badań MRI serca i układu krążenia</w:t>
      </w:r>
      <w:r>
        <w:t xml:space="preserve">– potwierdzające spełnienie warunku, o którym mowa </w:t>
      </w:r>
      <w:r>
        <w:rPr>
          <w:color w:val="000000"/>
        </w:rPr>
        <w:t>w pkt. 5.5. Ogłoszenia.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posiadam</w:t>
      </w:r>
      <w:r>
        <w:t>/że osoba wyznaczona do realizacji przedmiotu zamówienia posiada</w:t>
      </w:r>
      <w:r>
        <w:rPr>
          <w:b/>
        </w:rPr>
        <w:t xml:space="preserve"> aktualne badania lekarskie</w:t>
      </w:r>
      <w: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5.6. Ogłoszenia.</w:t>
      </w:r>
    </w:p>
    <w:p w:rsidR="002D1325" w:rsidRDefault="002D1325" w:rsidP="002D132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przed zawarciem Umowy zobowiązuje się </w:t>
      </w:r>
      <w:r>
        <w:rPr>
          <w:rFonts w:cs="Arial Narrow"/>
          <w:color w:val="000000"/>
        </w:rPr>
        <w:t>zapoznać</w:t>
      </w:r>
      <w:r>
        <w:rPr>
          <w:color w:val="000000"/>
        </w:rPr>
        <w:t xml:space="preserve"> ze zbiorem wytycznych i zasad obowiązujących w Instytucie „Pomnik- Centrum Zdrowia Dziecka” </w:t>
      </w:r>
      <w:r>
        <w:t>–</w:t>
      </w:r>
      <w:r>
        <w:rPr>
          <w:u w:val="single"/>
        </w:rPr>
        <w:t xml:space="preserve"> dotyczy osób mających po raz pierwszy kontakt</w:t>
      </w:r>
      <w:r>
        <w:t xml:space="preserve"> z organizacją pracy w Instytucie, zatrudnionych na podstawie </w:t>
      </w:r>
      <w:proofErr w:type="spellStart"/>
      <w:r>
        <w:t>umowy</w:t>
      </w:r>
      <w:proofErr w:type="spellEnd"/>
      <w:r>
        <w:t xml:space="preserve"> cywilnoprawnej, </w:t>
      </w:r>
      <w:r>
        <w:rPr>
          <w:u w:val="single"/>
        </w:rPr>
        <w:t>świadczący pracę na terenie Instytutu</w:t>
      </w:r>
      <w:r>
        <w:t>, zgodnie z procedurą nr PIII;QP2.</w:t>
      </w:r>
    </w:p>
    <w:p w:rsidR="002D1325" w:rsidRDefault="002D1325" w:rsidP="002D132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>……................., dnia ………………..                                               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/>
        <w:rPr>
          <w:rFonts w:ascii="Calibri" w:hAnsi="Calibri"/>
          <w:b/>
          <w:color w:val="000000"/>
          <w:sz w:val="22"/>
          <w:lang w:val="pl-PL"/>
        </w:rPr>
      </w:pPr>
    </w:p>
    <w:p w:rsidR="002D1325" w:rsidRDefault="002D1325" w:rsidP="002D1325">
      <w:pPr>
        <w:pStyle w:val="Tekstpodstawowy"/>
        <w:ind w:left="6356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2D1325" w:rsidRDefault="002D1325" w:rsidP="002D1325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2D1325" w:rsidTr="002D132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325" w:rsidRDefault="002D13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325" w:rsidRDefault="002D13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325" w:rsidRDefault="002D13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"/>
              <w:spacing w:after="0" w:line="240" w:lineRule="auto"/>
              <w:ind w:left="0"/>
              <w:jc w:val="center"/>
            </w:pPr>
            <w:r>
              <w:t>Certyfikat ze szkolenia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2D1325" w:rsidRDefault="002D13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2D1325" w:rsidRDefault="002D13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ind w:left="34" w:hanging="34"/>
              <w:jc w:val="center"/>
            </w:pPr>
            <w:r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325" w:rsidTr="002D1325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25" w:rsidRDefault="002D132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2D1325" w:rsidRDefault="002D132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325" w:rsidRDefault="002D1325" w:rsidP="002D132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2D1325" w:rsidRDefault="002D1325" w:rsidP="002D1325">
      <w:pPr>
        <w:pStyle w:val="Styl"/>
        <w:spacing w:line="276" w:lineRule="auto"/>
        <w:rPr>
          <w:rFonts w:ascii="Calibri" w:hAnsi="Calibri" w:cs="Calibri"/>
        </w:rPr>
      </w:pPr>
    </w:p>
    <w:p w:rsidR="002D1325" w:rsidRDefault="002D1325" w:rsidP="002D1325">
      <w:pPr>
        <w:pStyle w:val="Styl"/>
        <w:spacing w:line="276" w:lineRule="auto"/>
        <w:rPr>
          <w:rFonts w:ascii="Calibri" w:hAnsi="Calibri" w:cs="Calibri"/>
        </w:rPr>
      </w:pPr>
    </w:p>
    <w:p w:rsidR="002D1325" w:rsidRDefault="002D1325" w:rsidP="002D1325">
      <w:pPr>
        <w:pStyle w:val="Styl"/>
        <w:spacing w:line="276" w:lineRule="auto"/>
        <w:rPr>
          <w:rFonts w:ascii="Calibri" w:hAnsi="Calibri" w:cs="Calibri"/>
        </w:rPr>
      </w:pPr>
    </w:p>
    <w:p w:rsidR="002D1325" w:rsidRDefault="002D1325" w:rsidP="002D1325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.................................................</w:t>
      </w:r>
    </w:p>
    <w:p w:rsidR="002D1325" w:rsidRDefault="002D1325" w:rsidP="002D1325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2D1325" w:rsidRDefault="002D1325" w:rsidP="002D1325">
      <w:pPr>
        <w:spacing w:after="0" w:line="240" w:lineRule="auto"/>
        <w:ind w:left="6356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left="6356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left="6356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2D1325" w:rsidRDefault="002D1325" w:rsidP="002D1325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2D1325" w:rsidRDefault="002D1325" w:rsidP="002D1325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2D1325" w:rsidRDefault="002D1325" w:rsidP="002D1325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D1325" w:rsidRDefault="002D1325" w:rsidP="002D1325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2D1325" w:rsidRDefault="002D1325" w:rsidP="002D1325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D1325" w:rsidRDefault="002D1325" w:rsidP="002D1325">
      <w:pPr>
        <w:spacing w:after="0" w:line="240" w:lineRule="auto"/>
        <w:rPr>
          <w:color w:val="000000"/>
          <w:sz w:val="20"/>
          <w:szCs w:val="20"/>
        </w:rPr>
      </w:pPr>
    </w:p>
    <w:p w:rsidR="002D1325" w:rsidRDefault="002D1325" w:rsidP="002D1325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D1325" w:rsidRDefault="002D1325" w:rsidP="002D1325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2D1325" w:rsidRDefault="002D1325" w:rsidP="002D1325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  <w:color w:val="000000"/>
        </w:rPr>
        <w:br/>
      </w:r>
      <w:r>
        <w:rPr>
          <w:b/>
          <w:bCs/>
        </w:rPr>
        <w:t>w zakresie radiologii i diagnostyki obrazowej polegających na nadzorze i interpretacji wyników badań MRI serca i układu krążenia</w:t>
      </w:r>
      <w:r>
        <w:rPr>
          <w:rFonts w:cs="Arial Narrow"/>
          <w:b/>
          <w:bCs/>
        </w:rPr>
        <w:t xml:space="preserve"> na rzecz pacjentów Instytutu "Pomnik- Centrum Zdrowia Dziecka”</w:t>
      </w:r>
    </w:p>
    <w:p w:rsidR="002D1325" w:rsidRDefault="002D1325" w:rsidP="002D1325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D1325" w:rsidRDefault="002D1325" w:rsidP="002D1325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2D1325" w:rsidRDefault="002D1325" w:rsidP="002D132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2D1325" w:rsidRDefault="002D1325" w:rsidP="002D132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D1325" w:rsidRDefault="002D1325" w:rsidP="002D132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W w:w="979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6"/>
        <w:gridCol w:w="4819"/>
      </w:tblGrid>
      <w:tr w:rsidR="002D1325" w:rsidTr="002D1325">
        <w:trPr>
          <w:trHeight w:val="20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1325" w:rsidRDefault="002D132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Oferowana cena za godzinę udzielania świadczeń w PLN brutto</w:t>
            </w:r>
          </w:p>
        </w:tc>
      </w:tr>
      <w:tr w:rsidR="002D1325" w:rsidTr="002D1325">
        <w:trPr>
          <w:trHeight w:val="20"/>
        </w:trPr>
        <w:tc>
          <w:tcPr>
            <w:tcW w:w="4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325" w:rsidRDefault="002D132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1 </w:t>
            </w:r>
          </w:p>
          <w:p w:rsidR="002D1325" w:rsidRDefault="002D132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2D1325" w:rsidTr="002D1325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1325" w:rsidRDefault="002D1325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nadzór i interpretacje jednego wyniku badania MRI serca i układu krążenia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5" w:rsidRDefault="002D132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D1325" w:rsidRDefault="002D132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…………...…… PLN za jedno świadczenie</w:t>
            </w:r>
          </w:p>
          <w:p w:rsidR="002D1325" w:rsidRDefault="002D132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D1325" w:rsidRDefault="002D132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 ................................................................</w:t>
            </w:r>
          </w:p>
        </w:tc>
      </w:tr>
    </w:tbl>
    <w:p w:rsidR="002D1325" w:rsidRDefault="002D1325" w:rsidP="002D1325">
      <w:pPr>
        <w:spacing w:after="0" w:line="240" w:lineRule="auto"/>
        <w:rPr>
          <w:rFonts w:cs="Arial"/>
          <w:b/>
          <w:color w:val="000000"/>
        </w:rPr>
      </w:pPr>
    </w:p>
    <w:p w:rsidR="002D1325" w:rsidRDefault="002D1325" w:rsidP="002D1325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rPr>
          <w:b/>
          <w:color w:val="000000"/>
        </w:rPr>
        <w:t>dotyczy wszystkich Oferentów*</w:t>
      </w:r>
    </w:p>
    <w:p w:rsidR="002D1325" w:rsidRDefault="002D1325" w:rsidP="002D1325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autorem/współautorem, </w:t>
      </w:r>
      <w:r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w zakresie radiologii i diagnostyki obrazowej</w:t>
      </w:r>
      <w:r>
        <w:rPr>
          <w:rStyle w:val="Odwoanieprzypisudolnego"/>
          <w:rFonts w:cs="Arial"/>
          <w:color w:val="000000"/>
          <w:szCs w:val="18"/>
        </w:rPr>
        <w:t xml:space="preserve"> </w:t>
      </w:r>
      <w:r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2D1325" w:rsidRDefault="002D1325" w:rsidP="002D1325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2D1325" w:rsidTr="002D132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2D1325" w:rsidTr="002D132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2D1325" w:rsidTr="002D132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5" w:rsidRDefault="002D132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2D1325" w:rsidRDefault="002D1325" w:rsidP="002D132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asortymentowo - cenowym informacji o tym, że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2D1325" w:rsidRDefault="002D1325" w:rsidP="002D1325">
      <w:pPr>
        <w:spacing w:after="0" w:line="240" w:lineRule="auto"/>
        <w:rPr>
          <w:rFonts w:cs="Arial Narrow"/>
          <w:b/>
          <w:color w:val="000000"/>
        </w:rPr>
      </w:pPr>
    </w:p>
    <w:p w:rsidR="002D1325" w:rsidRDefault="002D1325" w:rsidP="002D1325">
      <w:pPr>
        <w:spacing w:after="0" w:line="240" w:lineRule="auto"/>
        <w:rPr>
          <w:color w:val="000000"/>
        </w:rPr>
      </w:pPr>
    </w:p>
    <w:p w:rsidR="002D1325" w:rsidRDefault="002D1325" w:rsidP="002D132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2D1325" w:rsidRDefault="002D1325" w:rsidP="002D1325">
      <w:pPr>
        <w:spacing w:after="0" w:line="240" w:lineRule="auto"/>
        <w:rPr>
          <w:rFonts w:cs="Arial Narrow"/>
          <w:b/>
          <w:color w:val="000000"/>
        </w:rPr>
      </w:pPr>
    </w:p>
    <w:p w:rsidR="002D1325" w:rsidRDefault="002D1325" w:rsidP="002D1325">
      <w:pPr>
        <w:spacing w:after="0" w:line="240" w:lineRule="auto"/>
        <w:rPr>
          <w:rFonts w:cs="Arial Narrow"/>
          <w:b/>
          <w:color w:val="000000"/>
        </w:rPr>
      </w:pPr>
    </w:p>
    <w:p w:rsidR="002D1325" w:rsidRDefault="002D1325" w:rsidP="002D1325">
      <w:pPr>
        <w:spacing w:after="0" w:line="240" w:lineRule="auto"/>
        <w:rPr>
          <w:rFonts w:cs="Arial Narrow"/>
          <w:b/>
          <w:color w:val="000000"/>
        </w:rPr>
      </w:pPr>
    </w:p>
    <w:p w:rsidR="002D1325" w:rsidRPr="002D1325" w:rsidRDefault="002D1325" w:rsidP="002D1325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.………………….,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>……………………………………</w:t>
      </w:r>
      <w:r>
        <w:rPr>
          <w:i/>
          <w:color w:val="000000"/>
        </w:rPr>
        <w:t>(podpis Oferenta)</w:t>
      </w:r>
    </w:p>
    <w:p w:rsidR="002D1325" w:rsidRDefault="002D1325" w:rsidP="002D1325">
      <w:pPr>
        <w:spacing w:after="0" w:line="240" w:lineRule="auto"/>
        <w:rPr>
          <w:strike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rPr>
          <w:i/>
          <w:color w:val="000000"/>
        </w:rPr>
      </w:pPr>
      <w:r>
        <w:rPr>
          <w:i/>
          <w:color w:val="000000"/>
        </w:rPr>
        <w:lastRenderedPageBreak/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2D1325" w:rsidRDefault="002D1325" w:rsidP="002D1325">
      <w:pPr>
        <w:pStyle w:val="ListParagraph"/>
        <w:spacing w:after="0" w:line="240" w:lineRule="auto"/>
        <w:ind w:left="0" w:right="-284"/>
        <w:rPr>
          <w:b/>
        </w:rPr>
      </w:pPr>
    </w:p>
    <w:p w:rsidR="002D1325" w:rsidRDefault="002D1325" w:rsidP="002D1325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2D1325" w:rsidRDefault="002D1325" w:rsidP="002D1325">
      <w:pPr>
        <w:pStyle w:val="ListParagraph"/>
        <w:spacing w:after="0" w:line="240" w:lineRule="auto"/>
        <w:ind w:left="0" w:right="-284"/>
        <w:jc w:val="right"/>
      </w:pPr>
    </w:p>
    <w:p w:rsidR="002D1325" w:rsidRDefault="002D1325" w:rsidP="002D132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D1325" w:rsidRDefault="002D1325" w:rsidP="002D132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D1325" w:rsidRDefault="002D1325" w:rsidP="002D1325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2D1325" w:rsidRDefault="002D1325" w:rsidP="002D1325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2D1325" w:rsidRDefault="002D1325" w:rsidP="002D1325">
      <w:pPr>
        <w:pStyle w:val="ListParagraph"/>
        <w:spacing w:after="0" w:line="240" w:lineRule="auto"/>
        <w:ind w:left="0" w:right="-29"/>
        <w:jc w:val="both"/>
      </w:pPr>
    </w:p>
    <w:p w:rsidR="002D1325" w:rsidRDefault="002D1325" w:rsidP="002D1325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2D1325" w:rsidTr="002D1325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1325" w:rsidRDefault="002D1325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1325" w:rsidRDefault="002D1325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2D1325" w:rsidTr="002D1325">
        <w:trPr>
          <w:trHeight w:val="911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1325" w:rsidRDefault="002D132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25" w:rsidRDefault="002D132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2D1325" w:rsidRDefault="002D1325" w:rsidP="002D1325">
      <w:pPr>
        <w:spacing w:after="0" w:line="240" w:lineRule="auto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1325" w:rsidRDefault="002D1325" w:rsidP="002D1325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2D1325" w:rsidRDefault="002D1325" w:rsidP="002D1325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2D1325" w:rsidRDefault="002D1325" w:rsidP="002D1325">
      <w:pPr>
        <w:spacing w:after="0" w:line="240" w:lineRule="auto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rPr>
          <w:b/>
          <w:color w:val="000000"/>
        </w:rPr>
      </w:pPr>
    </w:p>
    <w:p w:rsidR="002D1325" w:rsidRDefault="002D1325" w:rsidP="002D1325">
      <w:pPr>
        <w:spacing w:after="0" w:line="240" w:lineRule="auto"/>
        <w:rPr>
          <w:b/>
          <w:color w:val="000000"/>
        </w:rPr>
      </w:pPr>
    </w:p>
    <w:p w:rsidR="002D1325" w:rsidRDefault="002D1325" w:rsidP="002D1325">
      <w:pPr>
        <w:spacing w:after="0" w:line="240" w:lineRule="auto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jc w:val="right"/>
        <w:rPr>
          <w:b/>
          <w:color w:val="000000"/>
        </w:rPr>
      </w:pPr>
    </w:p>
    <w:p w:rsidR="002D1325" w:rsidRDefault="002D1325" w:rsidP="002D1325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2D1325" w:rsidRDefault="002D1325" w:rsidP="002D13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1325" w:rsidRDefault="002D1325" w:rsidP="002D13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2D1325" w:rsidRDefault="002D1325" w:rsidP="002D1325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2D1325" w:rsidRDefault="002D1325" w:rsidP="002D13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D1325" w:rsidRDefault="002D1325" w:rsidP="002D132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D1325" w:rsidRDefault="002D1325" w:rsidP="002D132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2D1325" w:rsidRDefault="002D1325" w:rsidP="002D132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2D1325" w:rsidRPr="002D1325" w:rsidRDefault="002D1325" w:rsidP="002D132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2D1325" w:rsidRDefault="002D1325" w:rsidP="002D132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2D1325" w:rsidRDefault="002D1325" w:rsidP="002D132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2D1325" w:rsidRDefault="002D1325" w:rsidP="002D13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2D1325" w:rsidRDefault="002D1325" w:rsidP="002D1325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2D1325" w:rsidRDefault="002D1325" w:rsidP="002D13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D1325" w:rsidRDefault="002D1325" w:rsidP="002D132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D1325" w:rsidRDefault="002D1325" w:rsidP="002D132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2D1325" w:rsidRDefault="002D1325" w:rsidP="002D132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2D1325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25" w:rsidRDefault="002D1325" w:rsidP="002D1325">
      <w:pPr>
        <w:spacing w:after="0" w:line="240" w:lineRule="auto"/>
      </w:pPr>
      <w:r>
        <w:separator/>
      </w:r>
    </w:p>
  </w:endnote>
  <w:endnote w:type="continuationSeparator" w:id="0">
    <w:p w:rsidR="002D1325" w:rsidRDefault="002D1325" w:rsidP="002D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25" w:rsidRDefault="002D1325" w:rsidP="002D1325">
      <w:pPr>
        <w:spacing w:after="0" w:line="240" w:lineRule="auto"/>
      </w:pPr>
      <w:r>
        <w:separator/>
      </w:r>
    </w:p>
  </w:footnote>
  <w:footnote w:type="continuationSeparator" w:id="0">
    <w:p w:rsidR="002D1325" w:rsidRDefault="002D1325" w:rsidP="002D1325">
      <w:pPr>
        <w:spacing w:after="0" w:line="240" w:lineRule="auto"/>
      </w:pPr>
      <w:r>
        <w:continuationSeparator/>
      </w:r>
    </w:p>
  </w:footnote>
  <w:footnote w:id="1">
    <w:p w:rsidR="002D1325" w:rsidRDefault="002D1325" w:rsidP="002D13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25" w:rsidRDefault="002D1325">
    <w:pPr>
      <w:pStyle w:val="Nagwek"/>
    </w:pPr>
    <w:r>
      <w:t>KO/CZD/61/22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25"/>
    <w:rsid w:val="00261B06"/>
    <w:rsid w:val="002D1325"/>
    <w:rsid w:val="0053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2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13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13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1325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325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2D132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2D132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2D13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2D1325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2D1325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D1325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2D132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2D1325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2D132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2D132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2D132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D13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D132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D1325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2D132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3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3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2022-06-15T11:58:00Z</dcterms:created>
  <dcterms:modified xsi:type="dcterms:W3CDTF">2022-06-15T12:00:00Z</dcterms:modified>
</cp:coreProperties>
</file>