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D" w:rsidRPr="00C036DD" w:rsidRDefault="00D8501D" w:rsidP="00D8501D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D8501D" w:rsidRPr="00B62E4F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8501D" w:rsidRPr="00990EA3" w:rsidRDefault="00D8501D" w:rsidP="00D8501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8501D" w:rsidRPr="009103F4" w:rsidRDefault="00D8501D" w:rsidP="00D8501D">
      <w:pPr>
        <w:spacing w:after="0" w:line="240" w:lineRule="auto"/>
        <w:jc w:val="both"/>
        <w:rPr>
          <w:b/>
          <w:caps/>
          <w:color w:val="000000"/>
          <w:sz w:val="4"/>
          <w:szCs w:val="20"/>
        </w:rPr>
      </w:pPr>
    </w:p>
    <w:p w:rsidR="00D8501D" w:rsidRPr="00B62E4F" w:rsidRDefault="00D8501D" w:rsidP="00D8501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  <w:r>
        <w:rPr>
          <w:rFonts w:ascii="Calibri" w:hAnsi="Calibri"/>
          <w:color w:val="000000"/>
          <w:sz w:val="22"/>
          <w:szCs w:val="22"/>
          <w:u w:val="single"/>
        </w:rPr>
        <w:t>dla Zadania nr 1 i dla Zadania nr 2</w:t>
      </w:r>
    </w:p>
    <w:p w:rsidR="00D8501D" w:rsidRPr="00B62E4F" w:rsidRDefault="00D8501D" w:rsidP="00D8501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8501D" w:rsidRPr="00B62E4F" w:rsidTr="009A029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8501D" w:rsidRPr="00B62E4F" w:rsidRDefault="00D8501D" w:rsidP="009A02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1D" w:rsidRPr="00B62E4F" w:rsidRDefault="00D8501D" w:rsidP="009A029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9103F4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</w:rPr>
            </w:pP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1D" w:rsidRPr="00B62E4F" w:rsidRDefault="00D8501D" w:rsidP="009A029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1D" w:rsidRPr="00B62E4F" w:rsidRDefault="00D8501D" w:rsidP="009A029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8501D" w:rsidRPr="00B62E4F" w:rsidRDefault="00D8501D" w:rsidP="009A02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8501D" w:rsidRPr="00B62E4F" w:rsidTr="009A02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8501D" w:rsidRPr="00B62E4F" w:rsidTr="009A029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D" w:rsidRPr="00B62E4F" w:rsidRDefault="00D8501D" w:rsidP="009A029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8501D" w:rsidRPr="00B62E4F" w:rsidRDefault="00D8501D" w:rsidP="00D8501D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8501D" w:rsidRPr="00B62E4F" w:rsidRDefault="00D8501D" w:rsidP="00D8501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psychologów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 xml:space="preserve"> – 2 zadania (2 osoby):</w:t>
      </w:r>
    </w:p>
    <w:p w:rsidR="00D8501D" w:rsidRPr="00B62E4F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8501D" w:rsidRPr="00B62E4F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D8501D" w:rsidRPr="00B62E4F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D8501D" w:rsidRPr="00B62E4F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D8501D" w:rsidRPr="00B62E4F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D8501D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5.3</w:t>
      </w:r>
      <w:r w:rsidRPr="00B62E4F">
        <w:rPr>
          <w:color w:val="000000"/>
        </w:rPr>
        <w:t xml:space="preserve"> Ogłoszenia.</w:t>
      </w:r>
    </w:p>
    <w:p w:rsidR="00D8501D" w:rsidRPr="00C036DD" w:rsidRDefault="00D8501D" w:rsidP="00D850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D8501D" w:rsidRPr="00177482" w:rsidRDefault="00CA7E76" w:rsidP="00D8501D">
      <w:pPr>
        <w:numPr>
          <w:ilvl w:val="0"/>
          <w:numId w:val="1"/>
        </w:numPr>
        <w:suppressAutoHyphens/>
        <w:spacing w:after="0" w:line="240" w:lineRule="auto"/>
        <w:ind w:left="-284" w:firstLine="0"/>
        <w:jc w:val="both"/>
        <w:rPr>
          <w:sz w:val="20"/>
          <w:szCs w:val="20"/>
        </w:rPr>
      </w:pPr>
      <w:r w:rsidRPr="00CA7E76">
        <w:rPr>
          <w:b/>
          <w:noProof/>
          <w:color w:val="000000"/>
          <w:sz w:val="20"/>
          <w:szCs w:val="20"/>
        </w:rPr>
        <w:pict>
          <v:rect id="_x0000_s1029" style="position:absolute;left:0;text-align:left;margin-left:144.65pt;margin-top:16.2pt;width:10.5pt;height:10.9pt;z-index:251663360"/>
        </w:pict>
      </w:r>
      <w:r w:rsidRPr="00CA7E76">
        <w:rPr>
          <w:b/>
          <w:noProof/>
          <w:color w:val="000000"/>
          <w:sz w:val="20"/>
          <w:szCs w:val="20"/>
        </w:rPr>
        <w:pict>
          <v:rect id="_x0000_s1028" style="position:absolute;left:0;text-align:left;margin-left:57.95pt;margin-top:16.2pt;width:11.25pt;height:10.9pt;z-index:251662336"/>
        </w:pict>
      </w:r>
      <w:r w:rsidR="00D8501D"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="00D8501D"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="00D8501D" w:rsidRPr="00177482">
        <w:rPr>
          <w:b/>
          <w:color w:val="000000"/>
          <w:sz w:val="20"/>
          <w:szCs w:val="20"/>
        </w:rPr>
        <w:t xml:space="preserve"> </w:t>
      </w:r>
      <w:r w:rsidR="00D8501D" w:rsidRPr="00177482">
        <w:rPr>
          <w:b/>
          <w:color w:val="000000"/>
          <w:sz w:val="20"/>
          <w:szCs w:val="20"/>
        </w:rPr>
        <w:tab/>
      </w:r>
      <w:r w:rsidR="00D8501D" w:rsidRPr="00177482">
        <w:rPr>
          <w:b/>
          <w:color w:val="000000"/>
          <w:sz w:val="20"/>
          <w:szCs w:val="20"/>
        </w:rPr>
        <w:tab/>
      </w:r>
      <w:r w:rsidR="00D8501D" w:rsidRPr="00177482">
        <w:rPr>
          <w:b/>
          <w:color w:val="000000"/>
          <w:sz w:val="20"/>
          <w:szCs w:val="20"/>
        </w:rPr>
        <w:tab/>
      </w:r>
      <w:r w:rsidR="00D8501D">
        <w:rPr>
          <w:b/>
          <w:color w:val="000000"/>
        </w:rPr>
        <w:tab/>
        <w:t>a) 1</w:t>
      </w:r>
      <w:r w:rsidR="00D8501D">
        <w:rPr>
          <w:b/>
          <w:color w:val="000000"/>
        </w:rPr>
        <w:tab/>
      </w:r>
      <w:r w:rsidR="00D8501D">
        <w:rPr>
          <w:b/>
          <w:color w:val="000000"/>
        </w:rPr>
        <w:tab/>
        <w:t xml:space="preserve">    </w:t>
      </w:r>
      <w:r w:rsidR="00D8501D">
        <w:rPr>
          <w:b/>
          <w:color w:val="000000"/>
        </w:rPr>
        <w:tab/>
      </w:r>
      <w:r w:rsidR="00D8501D">
        <w:rPr>
          <w:b/>
          <w:color w:val="000000"/>
        </w:rPr>
        <w:tab/>
      </w:r>
      <w:r w:rsidR="00D8501D" w:rsidRPr="00177482">
        <w:rPr>
          <w:b/>
          <w:color w:val="000000"/>
        </w:rPr>
        <w:t>b) 2</w:t>
      </w:r>
      <w:r w:rsidR="00D8501D" w:rsidRPr="00177482">
        <w:rPr>
          <w:b/>
          <w:color w:val="000000"/>
        </w:rPr>
        <w:tab/>
      </w:r>
      <w:r w:rsidR="00D8501D" w:rsidRPr="00177482">
        <w:rPr>
          <w:b/>
          <w:color w:val="000000"/>
        </w:rPr>
        <w:tab/>
      </w:r>
      <w:r w:rsidR="00D8501D" w:rsidRPr="00177482">
        <w:rPr>
          <w:b/>
          <w:color w:val="000000"/>
        </w:rPr>
        <w:tab/>
      </w:r>
      <w:r w:rsidR="00D8501D">
        <w:rPr>
          <w:b/>
          <w:color w:val="000000"/>
        </w:rPr>
        <w:t xml:space="preserve">       </w:t>
      </w:r>
    </w:p>
    <w:p w:rsidR="00D8501D" w:rsidRDefault="00D8501D" w:rsidP="00D8501D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D8501D" w:rsidRPr="007633DC" w:rsidRDefault="00D8501D" w:rsidP="00D8501D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D8501D" w:rsidRDefault="00D8501D" w:rsidP="00D8501D">
      <w:pPr>
        <w:spacing w:after="0" w:line="240" w:lineRule="auto"/>
        <w:rPr>
          <w:b/>
          <w:color w:val="000000"/>
          <w:sz w:val="16"/>
          <w:szCs w:val="16"/>
        </w:rPr>
      </w:pPr>
    </w:p>
    <w:p w:rsidR="00D8501D" w:rsidRDefault="00D8501D" w:rsidP="00D8501D">
      <w:pPr>
        <w:spacing w:after="0" w:line="240" w:lineRule="auto"/>
        <w:rPr>
          <w:color w:val="000000"/>
          <w:sz w:val="16"/>
          <w:szCs w:val="16"/>
        </w:rPr>
        <w:sectPr w:rsidR="00D8501D" w:rsidSect="00C036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D8501D" w:rsidRPr="00447DB1" w:rsidRDefault="00D8501D" w:rsidP="00D8501D">
      <w:pPr>
        <w:spacing w:after="0" w:line="240" w:lineRule="auto"/>
        <w:rPr>
          <w:color w:val="000000"/>
          <w:sz w:val="16"/>
          <w:szCs w:val="16"/>
        </w:rPr>
      </w:pPr>
    </w:p>
    <w:p w:rsidR="00D8501D" w:rsidRPr="00C036DD" w:rsidRDefault="00D8501D" w:rsidP="00D8501D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8501D" w:rsidRPr="00C036DD" w:rsidTr="009A029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1D" w:rsidRPr="00C036DD" w:rsidRDefault="00D8501D" w:rsidP="009A029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8501D" w:rsidRPr="00C036DD" w:rsidTr="009A029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8501D" w:rsidRPr="00C036DD" w:rsidTr="009A029C">
        <w:trPr>
          <w:cantSplit/>
          <w:trHeight w:hRule="exact" w:val="12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C036DD"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D8501D" w:rsidRPr="00C036DD" w:rsidRDefault="00D8501D" w:rsidP="009A029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umowy (załącznik nr 4.1 do Ogłoszenia) - dotyczy spółek partnerskich</w:t>
            </w:r>
            <w:r>
              <w:rPr>
                <w:rFonts w:ascii="Calibri" w:hAnsi="Calibri"/>
                <w:sz w:val="20"/>
              </w:rPr>
              <w:t xml:space="preserve">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11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C036DD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C036DD">
              <w:rPr>
                <w:color w:val="000000"/>
                <w:sz w:val="20"/>
                <w:szCs w:val="20"/>
              </w:rPr>
              <w:t xml:space="preserve"> oraz </w:t>
            </w:r>
            <w:r w:rsidRPr="00C036DD">
              <w:rPr>
                <w:sz w:val="20"/>
                <w:szCs w:val="20"/>
              </w:rPr>
              <w:t>osób wyznaczonych przez Oferenta do udzielania świadczeń zdrowotnych objętych zamówieniem</w:t>
            </w:r>
            <w:r w:rsidRPr="00C036DD">
              <w:rPr>
                <w:color w:val="000000"/>
                <w:sz w:val="20"/>
                <w:szCs w:val="20"/>
              </w:rPr>
              <w:t xml:space="preserve"> w przypadku </w:t>
            </w:r>
            <w:r w:rsidRPr="00C036DD"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12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Aktualna polisa OC</w:t>
            </w:r>
            <w:r w:rsidRPr="00C036DD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501D" w:rsidRPr="00C036DD" w:rsidTr="009A029C">
        <w:trPr>
          <w:cantSplit/>
          <w:trHeight w:hRule="exact" w:val="9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01D" w:rsidRPr="00C036DD" w:rsidRDefault="00D8501D" w:rsidP="009A029C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D8501D" w:rsidRPr="00C036DD" w:rsidRDefault="00D8501D" w:rsidP="009A029C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D8501D" w:rsidRPr="00C036DD" w:rsidRDefault="00D8501D" w:rsidP="009A029C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D" w:rsidRPr="00C036DD" w:rsidRDefault="00D8501D" w:rsidP="009A029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501D" w:rsidRPr="00C036DD" w:rsidRDefault="00D8501D" w:rsidP="00D8501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8501D" w:rsidRPr="00C036DD" w:rsidRDefault="00D8501D" w:rsidP="00D8501D">
      <w:pPr>
        <w:pStyle w:val="Styl"/>
        <w:spacing w:line="276" w:lineRule="auto"/>
        <w:rPr>
          <w:rFonts w:ascii="Calibri" w:hAnsi="Calibri" w:cs="Calibri"/>
        </w:rPr>
      </w:pPr>
    </w:p>
    <w:p w:rsidR="00D8501D" w:rsidRPr="00C036DD" w:rsidRDefault="00D8501D" w:rsidP="00D8501D">
      <w:pPr>
        <w:pStyle w:val="Styl"/>
        <w:spacing w:line="276" w:lineRule="auto"/>
        <w:rPr>
          <w:rFonts w:ascii="Calibri" w:hAnsi="Calibri"/>
        </w:rPr>
      </w:pP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.................................................                                         </w:t>
      </w:r>
      <w:r w:rsidRPr="00C036DD">
        <w:rPr>
          <w:rFonts w:ascii="Calibri" w:hAnsi="Calibri" w:cs="Calibri"/>
        </w:rPr>
        <w:tab/>
      </w:r>
      <w:r w:rsidRPr="00C036DD">
        <w:rPr>
          <w:rFonts w:ascii="Calibri" w:hAnsi="Calibri" w:cs="Calibri"/>
        </w:rPr>
        <w:tab/>
        <w:t xml:space="preserve">  .................................................</w:t>
      </w:r>
    </w:p>
    <w:p w:rsidR="00D8501D" w:rsidRPr="00C036DD" w:rsidRDefault="00D8501D" w:rsidP="00D8501D">
      <w:pPr>
        <w:spacing w:after="0" w:line="240" w:lineRule="auto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 </w:t>
      </w:r>
      <w:r w:rsidRPr="00C036DD">
        <w:t xml:space="preserve">Miejscowość i data                                                           </w:t>
      </w:r>
      <w:r w:rsidRPr="00C036DD">
        <w:tab/>
      </w:r>
      <w:r w:rsidRPr="00C036DD">
        <w:tab/>
      </w:r>
      <w:r w:rsidRPr="00C036DD">
        <w:rPr>
          <w:i/>
        </w:rPr>
        <w:tab/>
      </w:r>
      <w:r w:rsidRPr="00C036DD">
        <w:rPr>
          <w:i/>
        </w:rPr>
        <w:tab/>
      </w:r>
      <w:r w:rsidRPr="00C036DD">
        <w:rPr>
          <w:i/>
        </w:rPr>
        <w:tab/>
        <w:t>(Podpis Oferenta)</w:t>
      </w:r>
    </w:p>
    <w:p w:rsidR="00D8501D" w:rsidRDefault="00D8501D" w:rsidP="00D8501D">
      <w:pPr>
        <w:spacing w:after="0" w:line="240" w:lineRule="auto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D8501D" w:rsidRPr="00B62E4F" w:rsidRDefault="00D8501D" w:rsidP="00D8501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8501D" w:rsidRPr="00B62E4F" w:rsidRDefault="00D8501D" w:rsidP="00D8501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8501D" w:rsidRPr="00B62E4F" w:rsidRDefault="00D8501D" w:rsidP="00D8501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8501D" w:rsidRPr="00B62E4F" w:rsidRDefault="00D8501D" w:rsidP="00D8501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8501D" w:rsidRPr="00B62E4F" w:rsidRDefault="00D8501D" w:rsidP="00D8501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8501D" w:rsidRPr="00B62E4F" w:rsidRDefault="00D8501D" w:rsidP="00D8501D">
      <w:pPr>
        <w:spacing w:after="0" w:line="240" w:lineRule="auto"/>
        <w:rPr>
          <w:color w:val="000000"/>
          <w:sz w:val="20"/>
          <w:szCs w:val="20"/>
        </w:rPr>
      </w:pPr>
    </w:p>
    <w:p w:rsidR="00D8501D" w:rsidRPr="00B62E4F" w:rsidRDefault="00D8501D" w:rsidP="00D8501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8501D" w:rsidRPr="00B62E4F" w:rsidRDefault="00D8501D" w:rsidP="00D8501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8501D" w:rsidRPr="00300DDF" w:rsidRDefault="00D8501D" w:rsidP="00D8501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psychologów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 xml:space="preserve"> – 2 zadania ( 2 osoby)</w:t>
      </w:r>
    </w:p>
    <w:p w:rsidR="00D8501D" w:rsidRPr="00B62E4F" w:rsidRDefault="00D8501D" w:rsidP="00D8501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8501D" w:rsidRPr="00C036DD" w:rsidRDefault="00D8501D" w:rsidP="00D8501D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</w:rPr>
        <w:t xml:space="preserve"> dla Zadania nr 1 i dla Zadania nr 2</w:t>
      </w:r>
    </w:p>
    <w:p w:rsidR="00D8501D" w:rsidRPr="00B62E4F" w:rsidRDefault="00D8501D" w:rsidP="00D8501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D8501D" w:rsidRPr="00B62E4F" w:rsidRDefault="00D8501D" w:rsidP="00D8501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8501D" w:rsidRDefault="00D8501D" w:rsidP="00D8501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8501D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8501D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8501D" w:rsidRDefault="00D8501D" w:rsidP="00D8501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D8501D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8501D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D8501D" w:rsidRDefault="00D8501D" w:rsidP="00D850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8501D" w:rsidRPr="00B62E4F" w:rsidRDefault="00D8501D" w:rsidP="00D8501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rPr>
          <w:rFonts w:cs="Arial"/>
          <w:b/>
          <w:color w:val="000000"/>
        </w:rPr>
      </w:pPr>
    </w:p>
    <w:p w:rsidR="00D8501D" w:rsidRDefault="00D8501D" w:rsidP="00D8501D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D8501D" w:rsidRPr="001E5864" w:rsidRDefault="00D8501D" w:rsidP="00D8501D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D8501D" w:rsidRPr="001E5864" w:rsidTr="009A029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1D" w:rsidRPr="001E5864" w:rsidRDefault="00D8501D" w:rsidP="009A029C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1D" w:rsidRPr="001E5864" w:rsidRDefault="00D8501D" w:rsidP="009A029C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D8501D" w:rsidRPr="001E5864" w:rsidRDefault="00D8501D" w:rsidP="009A029C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1D" w:rsidRPr="001E5864" w:rsidRDefault="00CA7E76" w:rsidP="009A029C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D8501D" w:rsidRPr="001E5864" w:rsidTr="009A029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1D" w:rsidRPr="001E5864" w:rsidRDefault="00D8501D" w:rsidP="009A029C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1D" w:rsidRPr="001E5864" w:rsidRDefault="00D8501D" w:rsidP="009A029C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D8501D" w:rsidRPr="001E5864" w:rsidRDefault="00D8501D" w:rsidP="009A029C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1D" w:rsidRPr="001E5864" w:rsidRDefault="00CA7E76" w:rsidP="009A029C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D8501D" w:rsidRDefault="00D8501D" w:rsidP="00D8501D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D8501D" w:rsidRPr="00C162CF" w:rsidRDefault="00D8501D" w:rsidP="00D8501D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4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D8501D" w:rsidRPr="00C162CF" w:rsidRDefault="00D8501D" w:rsidP="00D8501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</w:rPr>
        <w:t>4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D8501D" w:rsidRPr="00C162CF" w:rsidRDefault="00D8501D" w:rsidP="00D8501D">
      <w:pPr>
        <w:spacing w:after="0" w:line="240" w:lineRule="auto"/>
        <w:rPr>
          <w:rFonts w:cs="Arial Narrow"/>
          <w:b/>
          <w:color w:val="000000"/>
        </w:rPr>
      </w:pPr>
    </w:p>
    <w:p w:rsidR="00D8501D" w:rsidRDefault="00D8501D" w:rsidP="00D8501D">
      <w:pPr>
        <w:spacing w:after="0" w:line="240" w:lineRule="auto"/>
        <w:rPr>
          <w:rFonts w:cs="Arial Narrow"/>
          <w:b/>
          <w:color w:val="000000"/>
        </w:rPr>
      </w:pPr>
    </w:p>
    <w:p w:rsidR="00D8501D" w:rsidRDefault="00D8501D" w:rsidP="00D8501D">
      <w:pPr>
        <w:spacing w:after="0" w:line="240" w:lineRule="auto"/>
        <w:rPr>
          <w:rFonts w:cs="Arial Narrow"/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rPr>
          <w:rFonts w:cs="Arial Narrow"/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="00B63A45">
        <w:rPr>
          <w:color w:val="000000"/>
          <w:sz w:val="20"/>
          <w:szCs w:val="20"/>
        </w:rPr>
        <w:t xml:space="preserve">      </w:t>
      </w:r>
      <w:r w:rsidRPr="00B62E4F">
        <w:rPr>
          <w:color w:val="000000"/>
          <w:sz w:val="20"/>
          <w:szCs w:val="20"/>
        </w:rPr>
        <w:tab/>
      </w:r>
      <w:r w:rsidR="00B63A45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8501D" w:rsidRPr="00B62E4F" w:rsidRDefault="00B63A45" w:rsidP="00B63A45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 w:rsidR="00D8501D" w:rsidRPr="00B62E4F">
        <w:rPr>
          <w:i/>
          <w:color w:val="000000"/>
          <w:sz w:val="20"/>
          <w:szCs w:val="20"/>
        </w:rPr>
        <w:t xml:space="preserve">     </w:t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D8501D">
        <w:rPr>
          <w:i/>
          <w:color w:val="000000"/>
          <w:sz w:val="20"/>
          <w:szCs w:val="20"/>
        </w:rPr>
        <w:tab/>
      </w:r>
      <w:r w:rsidR="00D8501D" w:rsidRPr="00B62E4F">
        <w:rPr>
          <w:i/>
          <w:color w:val="000000"/>
          <w:sz w:val="20"/>
          <w:szCs w:val="20"/>
        </w:rPr>
        <w:t xml:space="preserve">(podpis </w:t>
      </w:r>
      <w:r w:rsidR="00D8501D">
        <w:rPr>
          <w:i/>
          <w:color w:val="000000"/>
          <w:sz w:val="20"/>
          <w:szCs w:val="20"/>
        </w:rPr>
        <w:t>Oferenta</w:t>
      </w:r>
      <w:r w:rsidR="00D8501D" w:rsidRPr="00B62E4F">
        <w:rPr>
          <w:i/>
          <w:color w:val="000000"/>
          <w:sz w:val="20"/>
          <w:szCs w:val="20"/>
        </w:rPr>
        <w:t>)</w:t>
      </w:r>
    </w:p>
    <w:p w:rsidR="00D8501D" w:rsidRDefault="00D8501D" w:rsidP="00D8501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8501D" w:rsidRDefault="00D8501D" w:rsidP="00D8501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8501D" w:rsidRPr="00480687" w:rsidRDefault="00D8501D" w:rsidP="00D8501D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D8501D" w:rsidRPr="00B62E4F" w:rsidRDefault="00D8501D" w:rsidP="00D8501D">
      <w:pPr>
        <w:spacing w:after="0" w:line="240" w:lineRule="auto"/>
        <w:jc w:val="center"/>
        <w:rPr>
          <w:color w:val="000000"/>
        </w:rPr>
      </w:pPr>
    </w:p>
    <w:p w:rsidR="00D8501D" w:rsidRDefault="00D8501D" w:rsidP="00D8501D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0" w:right="-284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0" w:right="-284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0" w:right="-284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8501D" w:rsidRDefault="00D8501D" w:rsidP="00D8501D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D8501D" w:rsidRPr="00B62E4F" w:rsidRDefault="00D8501D" w:rsidP="00D8501D">
      <w:pPr>
        <w:pStyle w:val="Akapitzlist1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D8501D" w:rsidRPr="00B62E4F" w:rsidRDefault="00D8501D" w:rsidP="00D8501D">
      <w:pPr>
        <w:pStyle w:val="Akapitzlist1"/>
        <w:spacing w:after="0" w:line="240" w:lineRule="auto"/>
        <w:ind w:left="0" w:right="-284"/>
        <w:jc w:val="right"/>
      </w:pPr>
    </w:p>
    <w:p w:rsidR="00D8501D" w:rsidRDefault="00D8501D" w:rsidP="00D8501D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D8501D" w:rsidRPr="00DE28A7" w:rsidRDefault="00D8501D" w:rsidP="00D8501D">
      <w:pPr>
        <w:pStyle w:val="Akapitzlist1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umowy- </w:t>
      </w:r>
      <w:r w:rsidRPr="00DE28A7">
        <w:t>dotyczy spółek partnerskich i podmiotów leczniczych</w:t>
      </w:r>
    </w:p>
    <w:p w:rsidR="00D8501D" w:rsidRDefault="00D8501D" w:rsidP="00D8501D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</w:p>
    <w:p w:rsidR="00D8501D" w:rsidRPr="00954C7F" w:rsidRDefault="00D8501D" w:rsidP="00D8501D">
      <w:pPr>
        <w:pStyle w:val="Akapitzlist1"/>
        <w:spacing w:after="0" w:line="240" w:lineRule="auto"/>
        <w:ind w:left="0" w:right="-29"/>
        <w:jc w:val="both"/>
      </w:pPr>
    </w:p>
    <w:p w:rsidR="00D8501D" w:rsidRPr="00954C7F" w:rsidRDefault="00D8501D" w:rsidP="00D8501D">
      <w:pPr>
        <w:pStyle w:val="Akapitzlist1"/>
        <w:spacing w:after="0" w:line="240" w:lineRule="auto"/>
        <w:ind w:left="-284" w:right="-284"/>
        <w:jc w:val="center"/>
        <w:rPr>
          <w:b/>
        </w:rPr>
      </w:pPr>
    </w:p>
    <w:tbl>
      <w:tblPr>
        <w:tblW w:w="4523" w:type="pct"/>
        <w:tblCellMar>
          <w:left w:w="70" w:type="dxa"/>
          <w:right w:w="70" w:type="dxa"/>
        </w:tblCellMar>
        <w:tblLook w:val="0000"/>
      </w:tblPr>
      <w:tblGrid>
        <w:gridCol w:w="405"/>
        <w:gridCol w:w="3207"/>
        <w:gridCol w:w="2678"/>
        <w:gridCol w:w="2863"/>
      </w:tblGrid>
      <w:tr w:rsidR="00D8501D" w:rsidRPr="008D5D60" w:rsidTr="009A029C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7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02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Numer Zadania</w:t>
            </w:r>
          </w:p>
        </w:tc>
      </w:tr>
      <w:tr w:rsidR="00D8501D" w:rsidRPr="008D5D60" w:rsidTr="009A029C">
        <w:trPr>
          <w:trHeight w:val="69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1D" w:rsidRPr="008D5D60" w:rsidRDefault="00D8501D" w:rsidP="009A029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501D" w:rsidRPr="008D5D60" w:rsidRDefault="00D8501D" w:rsidP="009A02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8501D" w:rsidRPr="008D5D60" w:rsidTr="009A029C">
        <w:trPr>
          <w:trHeight w:val="30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D8501D" w:rsidRPr="008D5D60" w:rsidRDefault="00D8501D" w:rsidP="009A029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D8501D" w:rsidRPr="008D5D60" w:rsidTr="009A029C">
        <w:trPr>
          <w:trHeight w:val="300"/>
        </w:trPr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7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64" w:type="pct"/>
            <w:tcBorders>
              <w:bottom w:val="single" w:sz="4" w:space="0" w:color="000000"/>
              <w:right w:val="single" w:sz="4" w:space="0" w:color="000000"/>
            </w:tcBorders>
          </w:tcPr>
          <w:p w:rsidR="00D8501D" w:rsidRPr="008D5D60" w:rsidRDefault="00D8501D" w:rsidP="009A029C">
            <w:pPr>
              <w:spacing w:after="0" w:line="240" w:lineRule="auto"/>
              <w:rPr>
                <w:color w:val="000000"/>
              </w:rPr>
            </w:pPr>
          </w:p>
        </w:tc>
      </w:tr>
      <w:tr w:rsidR="00D8501D" w:rsidRPr="008D5D60" w:rsidTr="009A029C">
        <w:trPr>
          <w:trHeight w:val="300"/>
        </w:trPr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75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D8501D" w:rsidRPr="008D5D60" w:rsidRDefault="00D8501D" w:rsidP="009A029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64" w:type="pct"/>
            <w:tcBorders>
              <w:bottom w:val="single" w:sz="4" w:space="0" w:color="000000"/>
              <w:right w:val="single" w:sz="4" w:space="0" w:color="000000"/>
            </w:tcBorders>
          </w:tcPr>
          <w:p w:rsidR="00D8501D" w:rsidRPr="008D5D60" w:rsidRDefault="00D8501D" w:rsidP="009A029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8501D" w:rsidRPr="00954C7F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954C7F" w:rsidRDefault="00D8501D" w:rsidP="00D8501D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D8501D" w:rsidRPr="00954C7F" w:rsidRDefault="00D8501D" w:rsidP="00D8501D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D8501D" w:rsidRPr="00954C7F" w:rsidRDefault="00D8501D" w:rsidP="00D8501D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D8501D" w:rsidRPr="00954C7F" w:rsidRDefault="00D8501D" w:rsidP="00D8501D">
      <w:pPr>
        <w:spacing w:after="0" w:line="240" w:lineRule="auto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rPr>
          <w:b/>
          <w:color w:val="000000"/>
        </w:rPr>
      </w:pPr>
    </w:p>
    <w:p w:rsidR="00D8501D" w:rsidRDefault="00D8501D" w:rsidP="00D8501D">
      <w:pPr>
        <w:spacing w:after="0" w:line="240" w:lineRule="auto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Default="00D8501D" w:rsidP="00D8501D">
      <w:pPr>
        <w:spacing w:after="0" w:line="240" w:lineRule="auto"/>
        <w:jc w:val="right"/>
        <w:rPr>
          <w:b/>
          <w:color w:val="000000"/>
        </w:rPr>
      </w:pPr>
    </w:p>
    <w:p w:rsidR="00D8501D" w:rsidRPr="00B62E4F" w:rsidRDefault="00D8501D" w:rsidP="00D8501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D8501D" w:rsidRPr="00B62E4F" w:rsidRDefault="00D8501D" w:rsidP="00D850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D8501D" w:rsidRPr="00B62E4F" w:rsidRDefault="00D8501D" w:rsidP="00D850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D8501D" w:rsidRDefault="00D8501D" w:rsidP="00D8501D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D8501D" w:rsidRPr="00B62E4F" w:rsidRDefault="00D8501D" w:rsidP="00D8501D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D8501D" w:rsidRPr="00B62E4F" w:rsidRDefault="00D8501D" w:rsidP="00D850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8501D" w:rsidRPr="00B62E4F" w:rsidRDefault="00D8501D" w:rsidP="00D8501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8501D" w:rsidRPr="00B62E4F" w:rsidRDefault="00D8501D" w:rsidP="00D8501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8501D" w:rsidRPr="003924BA" w:rsidRDefault="00D8501D" w:rsidP="00D850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D8501D" w:rsidRPr="00E97B15" w:rsidRDefault="00D8501D" w:rsidP="00D850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6"/>
          <w:lang w:eastAsia="en-US"/>
        </w:rPr>
      </w:pPr>
    </w:p>
    <w:p w:rsidR="00D8501D" w:rsidRDefault="00D8501D" w:rsidP="00D8501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8501D" w:rsidRPr="00B62E4F" w:rsidRDefault="00D8501D" w:rsidP="00D850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8501D" w:rsidRPr="00B62E4F" w:rsidRDefault="00D8501D" w:rsidP="00D850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D8501D" w:rsidRPr="00B62E4F" w:rsidRDefault="00D8501D" w:rsidP="00D8501D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8501D" w:rsidRPr="00E97B15" w:rsidRDefault="00D8501D" w:rsidP="00D850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D8501D" w:rsidRPr="00B62E4F" w:rsidRDefault="00D8501D" w:rsidP="00D850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8501D" w:rsidRPr="00B62E4F" w:rsidRDefault="00D8501D" w:rsidP="00D8501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8501D" w:rsidRDefault="00D8501D" w:rsidP="00D8501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14F93" w:rsidRPr="00D8501D" w:rsidRDefault="00D8501D" w:rsidP="00D8501D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D8501D" w:rsidSect="00C036D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501D"/>
    <w:rsid w:val="001C31B5"/>
    <w:rsid w:val="00533025"/>
    <w:rsid w:val="00B63A45"/>
    <w:rsid w:val="00CA7E76"/>
    <w:rsid w:val="00D8501D"/>
    <w:rsid w:val="00F1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01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501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5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8501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85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8501D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8501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8501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8501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8501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8501D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50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50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8501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850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D8501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1278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2</cp:revision>
  <dcterms:created xsi:type="dcterms:W3CDTF">2022-06-15T12:13:00Z</dcterms:created>
  <dcterms:modified xsi:type="dcterms:W3CDTF">2022-06-15T12:28:00Z</dcterms:modified>
</cp:coreProperties>
</file>