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0" w:rsidRDefault="000E7C00" w:rsidP="000E7C00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0E7C00" w:rsidRDefault="000E7C00" w:rsidP="000E7C0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0E7C00" w:rsidRDefault="000E7C00" w:rsidP="000E7C0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0E7C00" w:rsidRDefault="000E7C00" w:rsidP="000E7C0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0E7C00" w:rsidRDefault="000E7C00" w:rsidP="000E7C0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0E7C00" w:rsidRDefault="000E7C00" w:rsidP="000E7C0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0E7C00" w:rsidTr="000E7C0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E7C00" w:rsidRDefault="000E7C0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0E7C00" w:rsidRDefault="000E7C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0E7C00" w:rsidRDefault="000E7C0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0E7C00" w:rsidTr="000E7C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0E7C00" w:rsidTr="000E7C0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0" w:rsidRDefault="000E7C0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0E7C00" w:rsidRDefault="000E7C00" w:rsidP="000E7C00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0E7C00" w:rsidRDefault="000E7C00" w:rsidP="000E7C00">
      <w:pPr>
        <w:pStyle w:val="Nagwek2"/>
        <w:ind w:left="-567" w:right="-427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0E7C00" w:rsidRDefault="000E7C00" w:rsidP="000E7C00">
      <w:pPr>
        <w:pStyle w:val="Lista-kontynuacja"/>
        <w:spacing w:after="0"/>
        <w:ind w:left="-567" w:right="-427"/>
        <w:jc w:val="both"/>
        <w:rPr>
          <w:rFonts w:ascii="Calibri" w:hAnsi="Calibri" w:cs="Arial Narrow"/>
          <w:bCs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</w:rPr>
        <w:br/>
      </w:r>
      <w:r>
        <w:rPr>
          <w:rFonts w:ascii="Calibri" w:hAnsi="Calibri"/>
          <w:bCs/>
        </w:rPr>
        <w:t>w zakresie pediatrii metabolicznej</w:t>
      </w:r>
      <w:r>
        <w:rPr>
          <w:rFonts w:ascii="Calibri" w:hAnsi="Calibri" w:cs="Arial Narrow"/>
          <w:bCs/>
        </w:rPr>
        <w:t xml:space="preserve"> na rzecz pacjentów Instytutu "Pomnik- Centrum Zdrowia Dziecka”.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 medyczne.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Posiadam/Osoba wyznaczona do realizacji przedmiotu zamówienia posiada minimum 10 lat doświadczenia w pracy po uzyskaniu specjalizacji </w:t>
      </w:r>
      <w:r>
        <w:rPr>
          <w:sz w:val="20"/>
          <w:szCs w:val="20"/>
        </w:rPr>
        <w:t xml:space="preserve">– potwierdzające spełnienie warunku, o którym mowa </w:t>
      </w:r>
      <w:r>
        <w:rPr>
          <w:color w:val="000000"/>
          <w:sz w:val="20"/>
          <w:szCs w:val="20"/>
        </w:rPr>
        <w:t>w pkt. 5.5. Ogłoszenia.</w:t>
      </w:r>
    </w:p>
    <w:p w:rsidR="000E7C00" w:rsidRDefault="000E7C00" w:rsidP="000E7C00">
      <w:pPr>
        <w:numPr>
          <w:ilvl w:val="0"/>
          <w:numId w:val="1"/>
        </w:numPr>
        <w:spacing w:after="0" w:line="240" w:lineRule="auto"/>
        <w:ind w:left="-567" w:right="-42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/Osoba wyznaczona do realizacji przedmiotu zamówienia posiada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>w pkt. 5.6. Ogłoszenia.</w:t>
      </w:r>
    </w:p>
    <w:p w:rsidR="000E7C00" w:rsidRDefault="000E7C00" w:rsidP="000E7C00">
      <w:pPr>
        <w:numPr>
          <w:ilvl w:val="0"/>
          <w:numId w:val="1"/>
        </w:numPr>
        <w:suppressAutoHyphens/>
        <w:spacing w:after="0" w:line="240" w:lineRule="auto"/>
        <w:ind w:left="-567" w:right="-427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0E7C00" w:rsidRDefault="000E7C00" w:rsidP="000E7C00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0E7C00" w:rsidRDefault="000E7C00" w:rsidP="000E7C0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0E7C00" w:rsidRDefault="000E7C00" w:rsidP="000E7C00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0E7C00" w:rsidRDefault="000E7C00" w:rsidP="000E7C00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0E7C00" w:rsidRDefault="000E7C00" w:rsidP="000E7C00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0E7C00" w:rsidRDefault="000E7C00" w:rsidP="000E7C00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0E7C00" w:rsidRDefault="000E7C00" w:rsidP="000E7C00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0E7C00" w:rsidTr="000E7C0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0" w:rsidRDefault="000E7C0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E7C00" w:rsidTr="000E7C0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E7C00" w:rsidTr="000E7C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Dokument potwierdzający posiadanie specjalizacji z zakresu pediatrii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pediatrii metabolicznej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0E7C00" w:rsidRDefault="000E7C0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0E7C00" w:rsidRDefault="000E7C0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lub odpis z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7C00" w:rsidTr="000E7C00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C00" w:rsidRDefault="000E7C0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E7C00" w:rsidRDefault="000E7C0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00" w:rsidRDefault="000E7C0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7C00" w:rsidRDefault="000E7C00" w:rsidP="000E7C0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E7C00" w:rsidRDefault="000E7C00" w:rsidP="000E7C00">
      <w:pPr>
        <w:pStyle w:val="Styl"/>
        <w:spacing w:line="276" w:lineRule="auto"/>
        <w:rPr>
          <w:rFonts w:ascii="Calibri" w:hAnsi="Calibri" w:cs="Calibri"/>
        </w:rPr>
      </w:pPr>
    </w:p>
    <w:p w:rsidR="000E7C00" w:rsidRDefault="000E7C00" w:rsidP="000E7C00">
      <w:pPr>
        <w:pStyle w:val="Styl"/>
        <w:spacing w:line="276" w:lineRule="auto"/>
        <w:ind w:left="5221" w:firstLine="227"/>
      </w:pPr>
      <w:r>
        <w:rPr>
          <w:rFonts w:ascii="Calibri" w:hAnsi="Calibri" w:cs="Calibri"/>
        </w:rPr>
        <w:t xml:space="preserve"> .................................................</w:t>
      </w:r>
    </w:p>
    <w:p w:rsidR="000E7C00" w:rsidRDefault="000E7C00" w:rsidP="000E7C00">
      <w:pPr>
        <w:spacing w:after="0" w:line="240" w:lineRule="auto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0E7C00" w:rsidRDefault="000E7C00" w:rsidP="000E7C00">
      <w:pPr>
        <w:spacing w:after="0" w:line="240" w:lineRule="auto"/>
        <w:ind w:left="6356" w:firstLine="227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0E7C00" w:rsidRDefault="000E7C00" w:rsidP="000E7C0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E7C00" w:rsidRDefault="000E7C00" w:rsidP="000E7C00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E7C00" w:rsidRDefault="000E7C00" w:rsidP="000E7C0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0E7C00" w:rsidRDefault="000E7C00" w:rsidP="000E7C0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</w:rPr>
        <w:t xml:space="preserve">w zakresie pediatrii metabolicznej </w:t>
      </w:r>
      <w:r>
        <w:rPr>
          <w:rFonts w:cs="Arial Narrow"/>
          <w:b/>
          <w:bCs/>
        </w:rPr>
        <w:t>na rzecz pacjentów Instytutu "Pomnik- Centrum Zdrowia Dziecka”</w:t>
      </w:r>
    </w:p>
    <w:p w:rsidR="000E7C00" w:rsidRDefault="000E7C00" w:rsidP="000E7C0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0E7C00" w:rsidRDefault="000E7C00" w:rsidP="000E7C00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0E7C00" w:rsidRDefault="000E7C00" w:rsidP="000E7C0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0E7C00" w:rsidRDefault="000E7C00" w:rsidP="000E7C0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0E7C00" w:rsidRDefault="000E7C00" w:rsidP="000E7C00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0E7C00" w:rsidRDefault="000E7C00" w:rsidP="000E7C00">
      <w:pPr>
        <w:spacing w:after="0" w:line="240" w:lineRule="auto"/>
        <w:rPr>
          <w:b/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ind w:left="-425" w:firstLine="42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E7C00" w:rsidRDefault="000E7C00" w:rsidP="000E7C00">
      <w:pPr>
        <w:spacing w:after="0" w:line="240" w:lineRule="auto"/>
      </w:pPr>
    </w:p>
    <w:p w:rsidR="000E7C00" w:rsidRDefault="000E7C00" w:rsidP="000E7C00">
      <w:pPr>
        <w:spacing w:after="0" w:line="240" w:lineRule="auto"/>
      </w:pPr>
      <w:r>
        <w:rPr>
          <w:color w:val="000000"/>
          <w:sz w:val="20"/>
          <w:szCs w:val="20"/>
        </w:rPr>
        <w:t>…………………………. zł brutto/godz.*</w:t>
      </w: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</w:pPr>
      <w:r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E7C00" w:rsidRDefault="000E7C00" w:rsidP="000E7C00">
      <w:pPr>
        <w:spacing w:after="0" w:line="240" w:lineRule="auto"/>
        <w:rPr>
          <w:b/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rFonts w:cs="Arial"/>
          <w:b/>
          <w:color w:val="000000"/>
        </w:rPr>
      </w:pPr>
    </w:p>
    <w:p w:rsidR="000E7C00" w:rsidRDefault="000E7C00" w:rsidP="000E7C0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wszystkich Oferentów*</w:t>
      </w:r>
    </w:p>
    <w:p w:rsidR="000E7C00" w:rsidRDefault="000E7C00" w:rsidP="000E7C00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autorem/współautorem,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pediatrii metabolicznej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*: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0E7C00" w:rsidRDefault="000E7C00" w:rsidP="000E7C00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E7C00" w:rsidTr="000E7C0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0E7C00" w:rsidTr="000E7C0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0E7C00" w:rsidTr="000E7C00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0" w:rsidRDefault="000E7C00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0E7C00" w:rsidRDefault="000E7C00" w:rsidP="000E7C0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asortymentowo -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0E7C00" w:rsidRDefault="000E7C00" w:rsidP="000E7C00">
      <w:pPr>
        <w:spacing w:after="0" w:line="240" w:lineRule="auto"/>
        <w:rPr>
          <w:rFonts w:cs="Arial Narrow"/>
          <w:b/>
          <w:color w:val="000000"/>
        </w:rPr>
      </w:pPr>
    </w:p>
    <w:p w:rsidR="000E7C00" w:rsidRDefault="000E7C00" w:rsidP="000E7C00">
      <w:pPr>
        <w:spacing w:after="0" w:line="240" w:lineRule="auto"/>
        <w:rPr>
          <w:rFonts w:cs="Arial Narrow"/>
          <w:b/>
          <w:color w:val="000000"/>
        </w:rPr>
      </w:pPr>
    </w:p>
    <w:p w:rsidR="000E7C00" w:rsidRDefault="000E7C00" w:rsidP="000E7C00">
      <w:pPr>
        <w:spacing w:after="0" w:line="240" w:lineRule="auto"/>
        <w:rPr>
          <w:rFonts w:cs="Arial Narrow"/>
          <w:b/>
          <w:color w:val="000000"/>
        </w:rPr>
      </w:pPr>
    </w:p>
    <w:p w:rsidR="000E7C00" w:rsidRDefault="000E7C00" w:rsidP="000E7C00">
      <w:pPr>
        <w:spacing w:after="0" w:line="240" w:lineRule="auto"/>
        <w:rPr>
          <w:rFonts w:cs="Arial Narrow"/>
          <w:b/>
          <w:color w:val="000000"/>
        </w:rPr>
      </w:pPr>
    </w:p>
    <w:p w:rsidR="000E7C00" w:rsidRDefault="000E7C00" w:rsidP="000E7C00">
      <w:pPr>
        <w:spacing w:after="0" w:line="240" w:lineRule="auto"/>
        <w:rPr>
          <w:rFonts w:cs="Arial Narrow"/>
          <w:b/>
          <w:color w:val="000000"/>
        </w:rPr>
      </w:pPr>
    </w:p>
    <w:p w:rsidR="000E7C00" w:rsidRDefault="000E7C00" w:rsidP="000E7C00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0E7C00" w:rsidRDefault="000E7C00" w:rsidP="000E7C0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0E7C00" w:rsidRDefault="000E7C00" w:rsidP="000E7C00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jc w:val="center"/>
        <w:rPr>
          <w:color w:val="000000"/>
        </w:rPr>
      </w:pPr>
    </w:p>
    <w:p w:rsidR="000E7C00" w:rsidRDefault="000E7C00" w:rsidP="000E7C00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0E7C00" w:rsidRDefault="000E7C00" w:rsidP="000E7C00">
      <w:pPr>
        <w:spacing w:after="0" w:line="240" w:lineRule="auto"/>
        <w:jc w:val="center"/>
        <w:rPr>
          <w:color w:val="000000"/>
        </w:rPr>
      </w:pPr>
    </w:p>
    <w:p w:rsidR="000E7C00" w:rsidRDefault="000E7C00" w:rsidP="000E7C0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7C00" w:rsidRDefault="000E7C00" w:rsidP="000E7C00">
      <w:pPr>
        <w:pStyle w:val="ListParagraph"/>
        <w:spacing w:after="0" w:line="240" w:lineRule="auto"/>
        <w:ind w:left="0" w:right="-284"/>
        <w:rPr>
          <w:b/>
        </w:rPr>
      </w:pPr>
    </w:p>
    <w:p w:rsidR="000E7C00" w:rsidRDefault="000E7C00" w:rsidP="000E7C0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0E7C00" w:rsidRDefault="000E7C00" w:rsidP="000E7C00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0E7C00" w:rsidRDefault="000E7C00" w:rsidP="000E7C00">
      <w:pPr>
        <w:pStyle w:val="ListParagraph"/>
        <w:spacing w:after="0" w:line="240" w:lineRule="auto"/>
        <w:ind w:left="0" w:right="-284"/>
        <w:jc w:val="right"/>
      </w:pPr>
    </w:p>
    <w:p w:rsidR="000E7C00" w:rsidRDefault="000E7C00" w:rsidP="000E7C0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7C00" w:rsidRDefault="000E7C00" w:rsidP="000E7C0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0E7C00" w:rsidRDefault="000E7C00" w:rsidP="000E7C00">
      <w:pPr>
        <w:pStyle w:val="ListParagraph"/>
        <w:spacing w:after="0" w:line="240" w:lineRule="auto"/>
        <w:ind w:left="0" w:right="-29"/>
        <w:jc w:val="both"/>
      </w:pPr>
      <w:r>
        <w:rPr>
          <w:b/>
        </w:rPr>
        <w:t>Wykaz personelu, który będzie udzielać świadczeń będących przedmiotem Umowy* 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0E7C00" w:rsidRDefault="000E7C00" w:rsidP="000E7C00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5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8"/>
        <w:gridCol w:w="5007"/>
      </w:tblGrid>
      <w:tr w:rsidR="000E7C00" w:rsidTr="000E7C00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7C00" w:rsidRDefault="000E7C00">
            <w:pPr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7C00" w:rsidRDefault="000E7C00">
            <w:pPr>
              <w:jc w:val="center"/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0E7C00" w:rsidTr="000E7C00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7C00" w:rsidRDefault="000E7C00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C00" w:rsidRDefault="000E7C00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7C00" w:rsidRDefault="000E7C00" w:rsidP="000E7C00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0E7C00" w:rsidRDefault="000E7C00" w:rsidP="000E7C00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</w:rPr>
        <w:t>*</w:t>
      </w:r>
      <w:r>
        <w:rPr>
          <w:rFonts w:cs="Tahoma"/>
          <w:bCs/>
          <w:i/>
          <w:kern w:val="144"/>
          <w:sz w:val="20"/>
          <w:szCs w:val="20"/>
        </w:rPr>
        <w:t xml:space="preserve"> W przypadku, gdy Oferent nie wskaże w Formularzu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color w:val="000000"/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sz w:val="20"/>
          <w:szCs w:val="20"/>
        </w:rPr>
      </w:pPr>
    </w:p>
    <w:p w:rsidR="000E7C00" w:rsidRDefault="000E7C00" w:rsidP="000E7C00">
      <w:p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……………………..……………………</w:t>
      </w:r>
    </w:p>
    <w:p w:rsidR="000E7C00" w:rsidRDefault="000E7C00" w:rsidP="000E7C00">
      <w:pPr>
        <w:spacing w:after="0" w:line="240" w:lineRule="auto"/>
        <w:ind w:firstLine="708"/>
        <w:rPr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rPr>
          <w:b/>
          <w:color w:val="000000"/>
        </w:rPr>
      </w:pPr>
    </w:p>
    <w:p w:rsidR="000E7C00" w:rsidRDefault="000E7C00" w:rsidP="000E7C00">
      <w:pPr>
        <w:spacing w:after="0" w:line="240" w:lineRule="auto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</w:p>
    <w:p w:rsidR="000E7C00" w:rsidRDefault="000E7C00" w:rsidP="000E7C0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0E7C00" w:rsidRDefault="000E7C00" w:rsidP="000E7C00">
      <w:pPr>
        <w:spacing w:after="0" w:line="240" w:lineRule="auto"/>
        <w:ind w:firstLine="708"/>
        <w:jc w:val="right"/>
        <w:rPr>
          <w:b/>
          <w:color w:val="000000"/>
        </w:rPr>
      </w:pPr>
    </w:p>
    <w:p w:rsidR="000E7C00" w:rsidRDefault="000E7C00" w:rsidP="000E7C0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0E7C00" w:rsidRDefault="000E7C00" w:rsidP="000E7C00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E7C00" w:rsidRDefault="000E7C00" w:rsidP="000E7C0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E7C00" w:rsidRDefault="000E7C00" w:rsidP="000E7C0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7C00" w:rsidRDefault="000E7C00" w:rsidP="000E7C0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0E7C00" w:rsidRDefault="000E7C00" w:rsidP="000E7C0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E7C00" w:rsidRPr="000E7C00" w:rsidRDefault="000E7C00" w:rsidP="000E7C0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0E7C00" w:rsidRDefault="000E7C00" w:rsidP="000E7C00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0E7C00" w:rsidRDefault="000E7C00" w:rsidP="000E7C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0E7C00" w:rsidRDefault="000E7C00" w:rsidP="000E7C0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0E7C00" w:rsidRDefault="000E7C00" w:rsidP="000E7C00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0E7C00" w:rsidRDefault="000E7C00" w:rsidP="000E7C0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E7C00" w:rsidRDefault="000E7C00" w:rsidP="000E7C0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E7C00" w:rsidRDefault="000E7C00" w:rsidP="000E7C0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0E7C00" w:rsidRDefault="000E7C00" w:rsidP="000E7C0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0E7C0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00" w:rsidRDefault="000E7C00" w:rsidP="000E7C00">
      <w:pPr>
        <w:spacing w:after="0" w:line="240" w:lineRule="auto"/>
      </w:pPr>
      <w:r>
        <w:separator/>
      </w:r>
    </w:p>
  </w:endnote>
  <w:endnote w:type="continuationSeparator" w:id="0">
    <w:p w:rsidR="000E7C00" w:rsidRDefault="000E7C00" w:rsidP="000E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00" w:rsidRDefault="000E7C00" w:rsidP="000E7C00">
      <w:pPr>
        <w:spacing w:after="0" w:line="240" w:lineRule="auto"/>
      </w:pPr>
      <w:r>
        <w:separator/>
      </w:r>
    </w:p>
  </w:footnote>
  <w:footnote w:type="continuationSeparator" w:id="0">
    <w:p w:rsidR="000E7C00" w:rsidRDefault="000E7C00" w:rsidP="000E7C00">
      <w:pPr>
        <w:spacing w:after="0" w:line="240" w:lineRule="auto"/>
      </w:pPr>
      <w:r>
        <w:continuationSeparator/>
      </w:r>
    </w:p>
  </w:footnote>
  <w:footnote w:id="1">
    <w:p w:rsidR="000E7C00" w:rsidRDefault="000E7C00" w:rsidP="000E7C0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C00"/>
    <w:rsid w:val="000E7C00"/>
    <w:rsid w:val="001C7654"/>
    <w:rsid w:val="002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C0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7C0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7C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C00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C00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0E7C00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0E7C00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E7C0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0E7C00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0E7C00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E7C00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0E7C0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0E7C00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0E7C0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E7C0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0E7C0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E7C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E7C00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0E7C00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0E7C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2022-06-21T13:08:00Z</dcterms:created>
  <dcterms:modified xsi:type="dcterms:W3CDTF">2022-06-21T13:10:00Z</dcterms:modified>
</cp:coreProperties>
</file>