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88" w:rsidRPr="00ED778C" w:rsidRDefault="00C81088" w:rsidP="00C81088">
      <w:pPr>
        <w:pStyle w:val="Akapitzlist"/>
        <w:spacing w:after="0"/>
        <w:ind w:left="0" w:hanging="142"/>
        <w:jc w:val="right"/>
      </w:pPr>
      <w:r w:rsidRPr="008D5D60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C81088" w:rsidRPr="008D5D60" w:rsidRDefault="00C81088" w:rsidP="00C81088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C81088" w:rsidRPr="008D5D60" w:rsidRDefault="00C81088" w:rsidP="00C81088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C81088" w:rsidRPr="00C81088" w:rsidRDefault="00C81088" w:rsidP="00C81088">
      <w:pPr>
        <w:spacing w:after="0" w:line="240" w:lineRule="auto"/>
        <w:ind w:left="-284" w:hanging="142"/>
        <w:jc w:val="center"/>
        <w:rPr>
          <w:b/>
          <w:sz w:val="8"/>
          <w:szCs w:val="20"/>
        </w:rPr>
      </w:pPr>
    </w:p>
    <w:p w:rsidR="00C81088" w:rsidRPr="008D5D60" w:rsidRDefault="00C81088" w:rsidP="00C8108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C81088" w:rsidRPr="008D5D60" w:rsidRDefault="00C81088" w:rsidP="00C81088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C81088" w:rsidRPr="008D5D60" w:rsidTr="0035374F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81088" w:rsidRPr="008D5D60" w:rsidRDefault="00C81088" w:rsidP="0035374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81088" w:rsidRPr="008D5D60" w:rsidTr="0035374F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1088" w:rsidRPr="008D5D60" w:rsidRDefault="00C81088" w:rsidP="0035374F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81088" w:rsidRPr="008D5D60" w:rsidRDefault="00C81088" w:rsidP="0035374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81088" w:rsidRPr="008D5D60" w:rsidRDefault="00C81088" w:rsidP="0035374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81088" w:rsidRPr="008D5D60" w:rsidTr="0035374F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1088" w:rsidRPr="008D5D60" w:rsidRDefault="00C81088" w:rsidP="0035374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81088" w:rsidRPr="008D5D60" w:rsidRDefault="00C81088" w:rsidP="0035374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81088" w:rsidRPr="008D5D60" w:rsidRDefault="00C81088" w:rsidP="0035374F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C81088" w:rsidRPr="008D5D60" w:rsidTr="0035374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1088" w:rsidRPr="008D5D60" w:rsidRDefault="00C81088" w:rsidP="0035374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81088" w:rsidRPr="008D5D60" w:rsidRDefault="00C81088" w:rsidP="0035374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81088" w:rsidRPr="008D5D60" w:rsidTr="0035374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81088" w:rsidRPr="008D5D60" w:rsidRDefault="00C81088" w:rsidP="0035374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C81088" w:rsidRPr="008D5D60" w:rsidRDefault="00C81088" w:rsidP="003537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81088" w:rsidRPr="008D5D60" w:rsidTr="0035374F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81088" w:rsidRPr="008D5D60" w:rsidTr="0035374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81088" w:rsidRPr="008D5D60" w:rsidTr="003537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81088" w:rsidRPr="008D5D60" w:rsidRDefault="00C81088" w:rsidP="0035374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81088" w:rsidRPr="008D5D60" w:rsidTr="003537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81088" w:rsidRPr="008D5D60" w:rsidTr="003537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81088" w:rsidRPr="008D5D60" w:rsidTr="0035374F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81088" w:rsidRPr="008D5D60" w:rsidRDefault="00C81088" w:rsidP="0035374F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81088" w:rsidRPr="008D5D60" w:rsidTr="0035374F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81088" w:rsidRPr="008D5D60" w:rsidTr="0035374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81088" w:rsidRPr="007C4775" w:rsidRDefault="00C81088" w:rsidP="00C81088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81088" w:rsidRPr="007C4775" w:rsidRDefault="00C81088" w:rsidP="00C81088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Pr="007C4775">
        <w:rPr>
          <w:bCs/>
          <w:color w:val="000000"/>
          <w:sz w:val="20"/>
          <w:szCs w:val="20"/>
        </w:rPr>
        <w:t xml:space="preserve">Udzielanie świadczeń zdrowotnych w zakresie opieki pielęgniarskiej w Oddziale Transplantacji Narządów- Dziecięcym Centrum Transplantacji </w:t>
      </w:r>
      <w:r w:rsidRPr="007C4775">
        <w:rPr>
          <w:color w:val="000000"/>
          <w:sz w:val="20"/>
          <w:szCs w:val="20"/>
        </w:rPr>
        <w:t>na rzecz</w:t>
      </w:r>
      <w:r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Pr="007C4775">
        <w:rPr>
          <w:color w:val="000000"/>
          <w:sz w:val="20"/>
          <w:szCs w:val="20"/>
        </w:rPr>
        <w:t xml:space="preserve"> </w:t>
      </w:r>
    </w:p>
    <w:p w:rsidR="00C81088" w:rsidRPr="007C4775" w:rsidRDefault="00C81088" w:rsidP="00C81088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C81088" w:rsidRPr="007C4775" w:rsidRDefault="00C81088" w:rsidP="00C81088">
      <w:pPr>
        <w:numPr>
          <w:ilvl w:val="0"/>
          <w:numId w:val="1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Pr="007C4775">
        <w:rPr>
          <w:sz w:val="20"/>
          <w:szCs w:val="20"/>
        </w:rPr>
        <w:br/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81088" w:rsidRPr="007C4775" w:rsidRDefault="00C81088" w:rsidP="00C81088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7C4775">
        <w:rPr>
          <w:color w:val="000000"/>
          <w:sz w:val="20"/>
          <w:szCs w:val="20"/>
        </w:rPr>
        <w:br/>
        <w:t>na dzień składania ofert.</w:t>
      </w:r>
    </w:p>
    <w:p w:rsidR="00C81088" w:rsidRPr="007C4775" w:rsidRDefault="00C81088" w:rsidP="00C81088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81088" w:rsidRPr="007C4775" w:rsidRDefault="00C81088" w:rsidP="00C81088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posiadam </w:t>
      </w:r>
      <w:r w:rsidRPr="007C4775">
        <w:rPr>
          <w:bCs/>
          <w:color w:val="000000"/>
          <w:sz w:val="20"/>
          <w:szCs w:val="20"/>
        </w:rPr>
        <w:t xml:space="preserve">2 lata doświadczenia w pracy w oddziale transplantacji narządów </w:t>
      </w:r>
      <w:r w:rsidRPr="007C4775">
        <w:rPr>
          <w:color w:val="000000"/>
          <w:sz w:val="20"/>
          <w:szCs w:val="20"/>
        </w:rPr>
        <w:t>– potwierdzające spełnienie warunku, o którym mowa w pkt. 5.3. Ogłoszenia</w:t>
      </w:r>
    </w:p>
    <w:p w:rsidR="00C81088" w:rsidRPr="007C4775" w:rsidRDefault="00C81088" w:rsidP="00C81088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Pr="007C4775">
        <w:rPr>
          <w:b/>
          <w:color w:val="000000"/>
          <w:sz w:val="20"/>
          <w:szCs w:val="20"/>
        </w:rPr>
        <w:t xml:space="preserve"> aktualne badania lekarskie</w:t>
      </w:r>
      <w:r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5.4. Ogłoszenia.</w:t>
      </w:r>
    </w:p>
    <w:p w:rsidR="00C81088" w:rsidRPr="00C81088" w:rsidRDefault="00C81088" w:rsidP="00C81088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C81088" w:rsidRPr="008D5D60" w:rsidRDefault="00C81088" w:rsidP="00C81088">
      <w:pPr>
        <w:spacing w:after="0" w:line="240" w:lineRule="auto"/>
        <w:ind w:firstLine="0"/>
        <w:rPr>
          <w:color w:val="000000"/>
        </w:rPr>
      </w:pPr>
    </w:p>
    <w:p w:rsidR="00C81088" w:rsidRPr="008D5D60" w:rsidRDefault="00C81088" w:rsidP="00C81088">
      <w:pPr>
        <w:spacing w:after="0" w:line="240" w:lineRule="auto"/>
        <w:ind w:right="-24" w:firstLine="0"/>
        <w:jc w:val="right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C81088" w:rsidRPr="008D5D60" w:rsidRDefault="00C81088" w:rsidP="00C81088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C81088" w:rsidRDefault="00C81088" w:rsidP="00C81088">
      <w:pPr>
        <w:pStyle w:val="Tekstpodstawowy"/>
        <w:rPr>
          <w:szCs w:val="24"/>
        </w:rPr>
      </w:pPr>
    </w:p>
    <w:p w:rsidR="00C81088" w:rsidRPr="00D96560" w:rsidRDefault="00C81088" w:rsidP="00C81088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766"/>
        <w:gridCol w:w="863"/>
      </w:tblGrid>
      <w:tr w:rsidR="00C81088" w:rsidRPr="00FA21A1" w:rsidTr="0035374F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88" w:rsidRPr="00FA21A1" w:rsidRDefault="00C81088" w:rsidP="0035374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C81088" w:rsidRPr="00FA21A1" w:rsidTr="0035374F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088" w:rsidRPr="00FA21A1" w:rsidRDefault="00C81088" w:rsidP="0035374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88" w:rsidRPr="00FA21A1" w:rsidRDefault="00C81088" w:rsidP="0035374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C81088" w:rsidRPr="00FA21A1" w:rsidTr="0035374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467C1E" w:rsidRDefault="00C81088" w:rsidP="0035374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67C1E"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088" w:rsidRPr="00FA21A1" w:rsidTr="0035374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467C1E" w:rsidRDefault="00C81088" w:rsidP="0035374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088" w:rsidRPr="00FA21A1" w:rsidTr="0035374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467C1E" w:rsidRDefault="00C81088" w:rsidP="0035374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088" w:rsidRPr="00FA21A1" w:rsidTr="0035374F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467C1E" w:rsidRDefault="00C81088" w:rsidP="0035374F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467C1E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C81088" w:rsidRPr="00467C1E" w:rsidRDefault="00C81088" w:rsidP="0035374F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467C1E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 do Ogłoszenia) </w:t>
            </w:r>
            <w:r w:rsidRPr="00467C1E">
              <w:rPr>
                <w:rFonts w:cs="Arial"/>
                <w:b/>
                <w:sz w:val="20"/>
                <w:szCs w:val="20"/>
                <w:lang w:eastAsia="pl-PL"/>
              </w:rPr>
              <w:t xml:space="preserve">- </w:t>
            </w:r>
            <w:r w:rsidRPr="00467C1E">
              <w:rPr>
                <w:color w:val="000000"/>
                <w:sz w:val="20"/>
                <w:szCs w:val="20"/>
              </w:rPr>
              <w:t xml:space="preserve">dotyczy </w:t>
            </w:r>
            <w:r>
              <w:rPr>
                <w:color w:val="000000"/>
                <w:sz w:val="20"/>
                <w:szCs w:val="2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088" w:rsidRPr="00FA21A1" w:rsidTr="0035374F">
        <w:trPr>
          <w:cantSplit/>
          <w:trHeight w:hRule="exact" w:val="189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0B3012" w:rsidRDefault="00C81088" w:rsidP="0035374F">
            <w:pPr>
              <w:ind w:left="34" w:hanging="34"/>
              <w:jc w:val="center"/>
              <w:rPr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Kurs przetaczania krwi i środków krwiopochodnych i/lub </w:t>
            </w:r>
            <w:r w:rsidRPr="000B3012">
              <w:rPr>
                <w:sz w:val="20"/>
                <w:szCs w:val="20"/>
              </w:rPr>
              <w:t>Kurs specjalistyczny  w zakresie   RKO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i/lub</w:t>
            </w:r>
            <w:r w:rsidRPr="000B3012">
              <w:rPr>
                <w:sz w:val="20"/>
                <w:szCs w:val="20"/>
              </w:rPr>
              <w:t xml:space="preserve"> </w:t>
            </w:r>
            <w:r w:rsidRPr="000B3012">
              <w:rPr>
                <w:bCs/>
                <w:sz w:val="20"/>
                <w:szCs w:val="20"/>
              </w:rPr>
              <w:t>Kurs kwalifikacyjny - pielęgniarstwo pediatryczne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i/lub</w:t>
            </w:r>
            <w:r w:rsidRPr="000B3012">
              <w:rPr>
                <w:bCs/>
                <w:sz w:val="20"/>
                <w:szCs w:val="20"/>
              </w:rPr>
              <w:t xml:space="preserve"> Specjalizacja  w dziedzinie pielęgniarstwa pediatrycznego; Specjalizacja w dziedzinie pielęgniarstwa chirurgicznego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i/lub</w:t>
            </w:r>
            <w:r w:rsidRPr="000B3012">
              <w:rPr>
                <w:sz w:val="20"/>
                <w:szCs w:val="20"/>
              </w:rPr>
              <w:t xml:space="preserve"> </w:t>
            </w:r>
            <w:r w:rsidRPr="000B3012">
              <w:rPr>
                <w:bCs/>
                <w:sz w:val="20"/>
                <w:szCs w:val="20"/>
              </w:rPr>
              <w:t>Kurs specjalistyczny w zakresie szczepień ochronnych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i/lub</w:t>
            </w:r>
            <w:r w:rsidRPr="000B3012">
              <w:rPr>
                <w:bCs/>
                <w:sz w:val="20"/>
                <w:szCs w:val="20"/>
              </w:rPr>
              <w:t xml:space="preserve"> kurs specjalistyczny – leczenie ran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i/lub</w:t>
            </w:r>
            <w:r w:rsidRPr="000B3012">
              <w:rPr>
                <w:bCs/>
                <w:sz w:val="20"/>
                <w:szCs w:val="20"/>
              </w:rPr>
              <w:t xml:space="preserve"> kurs kwalifikacyjny z pielęgniarstwa transplantacyjnego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088" w:rsidRPr="00FA21A1" w:rsidTr="0035374F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0B3012" w:rsidRDefault="00C81088" w:rsidP="0035374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3012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088" w:rsidRPr="00FA21A1" w:rsidTr="0035374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467C1E" w:rsidRDefault="00C81088" w:rsidP="0035374F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467C1E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088" w:rsidRPr="00FA21A1" w:rsidTr="0035374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467C1E" w:rsidRDefault="00C81088" w:rsidP="0035374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67C1E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088" w:rsidRPr="00FA21A1" w:rsidTr="0035374F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467C1E" w:rsidRDefault="00C81088" w:rsidP="0035374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467C1E">
              <w:rPr>
                <w:rFonts w:ascii="Calibri" w:hAnsi="Calibri" w:cs="Calibri"/>
                <w:sz w:val="20"/>
              </w:rPr>
              <w:t>Inne- wymienić jakie</w:t>
            </w:r>
          </w:p>
          <w:p w:rsidR="00C81088" w:rsidRPr="00467C1E" w:rsidRDefault="00C81088" w:rsidP="0035374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467C1E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FA21A1" w:rsidRDefault="00C81088" w:rsidP="0035374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81088" w:rsidRPr="008D5D60" w:rsidRDefault="00C81088" w:rsidP="00C81088">
      <w:pPr>
        <w:pStyle w:val="Styl"/>
        <w:spacing w:line="276" w:lineRule="auto"/>
        <w:rPr>
          <w:rFonts w:ascii="Calibri" w:hAnsi="Calibri" w:cs="Calibri"/>
        </w:rPr>
      </w:pPr>
    </w:p>
    <w:p w:rsidR="00C81088" w:rsidRDefault="00C81088" w:rsidP="00C81088">
      <w:pPr>
        <w:pStyle w:val="Styl"/>
        <w:spacing w:line="276" w:lineRule="auto"/>
        <w:rPr>
          <w:rFonts w:ascii="Calibri" w:hAnsi="Calibri" w:cs="Calibri"/>
        </w:rPr>
      </w:pPr>
    </w:p>
    <w:p w:rsidR="00C81088" w:rsidRDefault="00C81088" w:rsidP="00C81088">
      <w:pPr>
        <w:pStyle w:val="Styl"/>
        <w:spacing w:line="276" w:lineRule="auto"/>
        <w:rPr>
          <w:rFonts w:ascii="Calibri" w:hAnsi="Calibri" w:cs="Calibri"/>
        </w:rPr>
      </w:pPr>
    </w:p>
    <w:p w:rsidR="00C81088" w:rsidRDefault="00C81088" w:rsidP="00C81088">
      <w:pPr>
        <w:pStyle w:val="Styl"/>
        <w:spacing w:line="276" w:lineRule="auto"/>
        <w:rPr>
          <w:rFonts w:ascii="Calibri" w:hAnsi="Calibri" w:cs="Calibri"/>
        </w:rPr>
      </w:pPr>
    </w:p>
    <w:p w:rsidR="00C81088" w:rsidRPr="008D5D60" w:rsidRDefault="00C81088" w:rsidP="00C81088">
      <w:pPr>
        <w:pStyle w:val="Styl"/>
        <w:spacing w:line="276" w:lineRule="auto"/>
        <w:rPr>
          <w:rFonts w:ascii="Calibri" w:hAnsi="Calibri" w:cs="Calibri"/>
        </w:rPr>
      </w:pPr>
    </w:p>
    <w:p w:rsidR="00C81088" w:rsidRPr="008D5D60" w:rsidRDefault="00C81088" w:rsidP="00C81088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C81088" w:rsidRPr="008D5D60" w:rsidRDefault="00C81088" w:rsidP="00C81088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C81088" w:rsidRPr="008D5D60" w:rsidSect="00F426D4">
          <w:headerReference w:type="default" r:id="rId7"/>
          <w:footerReference w:type="default" r:id="rId8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C81088" w:rsidRPr="008D5D60" w:rsidRDefault="00C81088" w:rsidP="00C81088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81088" w:rsidRPr="008D5D60" w:rsidRDefault="00C81088" w:rsidP="00C81088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81088" w:rsidRDefault="00C81088" w:rsidP="00C81088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ODDZIALE TRANSPLANTACJI NARZĄDÓW – DZIECIĘCYM CENTRUM TRANSPLANTACJI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C81088" w:rsidRPr="008D5D60" w:rsidRDefault="00C81088" w:rsidP="00C81088">
      <w:pPr>
        <w:spacing w:after="0" w:line="240" w:lineRule="auto"/>
        <w:jc w:val="center"/>
      </w:pPr>
    </w:p>
    <w:p w:rsidR="00C81088" w:rsidRPr="008D5D60" w:rsidRDefault="00C81088" w:rsidP="00C81088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81088" w:rsidRPr="008D5D60" w:rsidRDefault="00C81088" w:rsidP="00C81088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81088" w:rsidRPr="008D5D60" w:rsidRDefault="00C81088" w:rsidP="00C81088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81088" w:rsidRPr="008D5D60" w:rsidRDefault="00C81088" w:rsidP="00C81088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C81088" w:rsidRPr="008D5D60" w:rsidRDefault="00C81088" w:rsidP="00C81088">
      <w:pPr>
        <w:spacing w:after="0" w:line="240" w:lineRule="auto"/>
        <w:rPr>
          <w:color w:val="000000"/>
          <w:sz w:val="20"/>
          <w:szCs w:val="20"/>
        </w:rPr>
      </w:pPr>
    </w:p>
    <w:p w:rsidR="00C81088" w:rsidRPr="008D5D60" w:rsidRDefault="00C81088" w:rsidP="00C81088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C81088" w:rsidRPr="008D5D60" w:rsidRDefault="00C81088" w:rsidP="00C81088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C81088" w:rsidRDefault="00C81088" w:rsidP="00C81088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</w:rPr>
      </w:pPr>
    </w:p>
    <w:p w:rsidR="00C81088" w:rsidRPr="00146F17" w:rsidRDefault="00C81088" w:rsidP="00C81088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</w:rPr>
      </w:pPr>
      <w:r w:rsidRPr="008D5D60">
        <w:rPr>
          <w:rFonts w:cs="Calibri"/>
          <w:b/>
          <w:color w:val="000000"/>
          <w:sz w:val="20"/>
        </w:rPr>
        <w:t>FORMULARZ CENOWY</w:t>
      </w:r>
      <w:r>
        <w:rPr>
          <w:rFonts w:cs="Calibri"/>
          <w:b/>
          <w:color w:val="000000"/>
          <w:sz w:val="20"/>
        </w:rPr>
        <w:t xml:space="preserve"> </w:t>
      </w:r>
    </w:p>
    <w:p w:rsidR="00C81088" w:rsidRPr="008D5D60" w:rsidRDefault="00C81088" w:rsidP="00C81088">
      <w:pPr>
        <w:spacing w:after="0" w:line="240" w:lineRule="auto"/>
        <w:rPr>
          <w:b/>
          <w:color w:val="000000"/>
          <w:sz w:val="20"/>
          <w:szCs w:val="20"/>
        </w:rPr>
      </w:pPr>
    </w:p>
    <w:p w:rsidR="00C81088" w:rsidRPr="008D5D60" w:rsidRDefault="00C81088" w:rsidP="00C81088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C81088" w:rsidRPr="008D5D60" w:rsidRDefault="00C81088" w:rsidP="00C81088">
      <w:pPr>
        <w:spacing w:after="0" w:line="240" w:lineRule="auto"/>
        <w:rPr>
          <w:b/>
          <w:color w:val="000000"/>
          <w:sz w:val="20"/>
          <w:szCs w:val="20"/>
        </w:rPr>
      </w:pPr>
    </w:p>
    <w:p w:rsidR="00C81088" w:rsidRPr="008D5D60" w:rsidRDefault="00C81088" w:rsidP="00C81088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C81088" w:rsidRPr="008D5D60" w:rsidRDefault="00C81088" w:rsidP="00C81088">
      <w:pPr>
        <w:spacing w:after="0" w:line="240" w:lineRule="auto"/>
        <w:ind w:firstLine="0"/>
        <w:jc w:val="left"/>
      </w:pPr>
    </w:p>
    <w:p w:rsidR="00C81088" w:rsidRPr="008D5D60" w:rsidRDefault="00C81088" w:rsidP="00C81088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C81088" w:rsidRPr="008D5D60" w:rsidRDefault="00C81088" w:rsidP="00C81088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C81088" w:rsidRPr="008D5D60" w:rsidRDefault="00C81088" w:rsidP="00C81088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C81088" w:rsidRPr="008D5D60" w:rsidRDefault="00C81088" w:rsidP="00C81088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C81088" w:rsidRPr="008D5D60" w:rsidRDefault="00C81088" w:rsidP="00C81088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72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C81088" w:rsidRDefault="00C81088" w:rsidP="00C81088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C81088" w:rsidRDefault="00C81088" w:rsidP="00C81088">
      <w:pPr>
        <w:spacing w:after="0" w:line="240" w:lineRule="auto"/>
        <w:ind w:left="-397" w:firstLine="0"/>
        <w:rPr>
          <w:rFonts w:cs="Arial"/>
          <w:b/>
          <w:color w:val="000000"/>
          <w:sz w:val="20"/>
          <w:szCs w:val="20"/>
        </w:rPr>
      </w:pPr>
    </w:p>
    <w:p w:rsidR="00C81088" w:rsidRPr="00146F17" w:rsidRDefault="00C81088" w:rsidP="00C81088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C81088" w:rsidRPr="008D5D60" w:rsidTr="0035374F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C81088" w:rsidRPr="008D5D60" w:rsidRDefault="00C81088" w:rsidP="00353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C81088" w:rsidRPr="008D5D60" w:rsidTr="0035374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C81088" w:rsidRPr="008D5D60" w:rsidRDefault="00C81088" w:rsidP="003537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88" w:rsidRPr="008D5D60" w:rsidRDefault="00C81088" w:rsidP="003537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C81088" w:rsidRDefault="00C81088" w:rsidP="00C81088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C81088" w:rsidRPr="008D5D60" w:rsidRDefault="00C81088" w:rsidP="00C81088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C81088" w:rsidRPr="008D5D60" w:rsidRDefault="00C81088" w:rsidP="00C81088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1088" w:rsidRPr="008D5D60" w:rsidRDefault="00C81088" w:rsidP="00C81088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C81088" w:rsidRDefault="00C81088" w:rsidP="00C81088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81088" w:rsidRPr="008D5D60" w:rsidRDefault="00C81088" w:rsidP="00C81088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C81088" w:rsidRDefault="00C81088" w:rsidP="00C81088">
      <w:pPr>
        <w:spacing w:after="0" w:line="240" w:lineRule="auto"/>
        <w:rPr>
          <w:strike/>
          <w:color w:val="000000"/>
          <w:sz w:val="20"/>
          <w:szCs w:val="20"/>
        </w:rPr>
      </w:pPr>
    </w:p>
    <w:p w:rsidR="00C81088" w:rsidRDefault="00C81088" w:rsidP="00C81088">
      <w:pPr>
        <w:spacing w:after="0" w:line="240" w:lineRule="auto"/>
        <w:rPr>
          <w:strike/>
          <w:color w:val="000000"/>
          <w:sz w:val="20"/>
          <w:szCs w:val="20"/>
        </w:rPr>
      </w:pPr>
    </w:p>
    <w:p w:rsidR="00C81088" w:rsidRDefault="00C81088" w:rsidP="00C8108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81088" w:rsidRDefault="00C81088" w:rsidP="00C8108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81088" w:rsidRDefault="00C81088" w:rsidP="00C8108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81088" w:rsidRDefault="00C81088" w:rsidP="00C8108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81088" w:rsidRPr="008D5D60" w:rsidRDefault="00C81088" w:rsidP="00C81088">
      <w:pPr>
        <w:spacing w:after="0" w:line="240" w:lineRule="auto"/>
        <w:ind w:firstLine="0"/>
        <w:jc w:val="right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 ………………………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   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</w:t>
      </w:r>
      <w:r w:rsidRPr="008D5D60">
        <w:rPr>
          <w:color w:val="000000"/>
          <w:sz w:val="20"/>
          <w:szCs w:val="20"/>
        </w:rPr>
        <w:tab/>
        <w:t xml:space="preserve">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C81088" w:rsidRDefault="00C81088" w:rsidP="00C81088">
      <w:pPr>
        <w:spacing w:after="0" w:line="240" w:lineRule="auto"/>
        <w:ind w:firstLine="0"/>
        <w:rPr>
          <w:b/>
          <w:color w:val="000000"/>
        </w:rPr>
      </w:pPr>
    </w:p>
    <w:p w:rsidR="00C81088" w:rsidRDefault="00C81088" w:rsidP="00C81088">
      <w:pPr>
        <w:spacing w:after="0" w:line="240" w:lineRule="auto"/>
        <w:ind w:firstLine="708"/>
        <w:jc w:val="right"/>
        <w:rPr>
          <w:b/>
          <w:color w:val="000000"/>
        </w:rPr>
      </w:pPr>
    </w:p>
    <w:p w:rsidR="00C81088" w:rsidRDefault="00C81088" w:rsidP="00C81088">
      <w:pPr>
        <w:spacing w:after="0" w:line="240" w:lineRule="auto"/>
        <w:ind w:firstLine="708"/>
        <w:jc w:val="right"/>
        <w:rPr>
          <w:b/>
          <w:color w:val="000000"/>
        </w:rPr>
      </w:pPr>
    </w:p>
    <w:p w:rsidR="00C81088" w:rsidRDefault="00C81088" w:rsidP="00C81088">
      <w:pPr>
        <w:spacing w:after="0" w:line="240" w:lineRule="auto"/>
        <w:ind w:firstLine="708"/>
        <w:jc w:val="right"/>
        <w:rPr>
          <w:b/>
          <w:color w:val="000000"/>
        </w:rPr>
      </w:pPr>
    </w:p>
    <w:p w:rsidR="00C81088" w:rsidRDefault="00C81088" w:rsidP="00C81088">
      <w:pPr>
        <w:spacing w:after="0" w:line="240" w:lineRule="auto"/>
        <w:ind w:firstLine="708"/>
        <w:jc w:val="right"/>
        <w:rPr>
          <w:b/>
          <w:color w:val="000000"/>
        </w:rPr>
      </w:pPr>
    </w:p>
    <w:p w:rsidR="00C81088" w:rsidRDefault="00C81088" w:rsidP="00C81088">
      <w:pPr>
        <w:spacing w:after="0" w:line="240" w:lineRule="auto"/>
        <w:ind w:firstLine="708"/>
        <w:jc w:val="right"/>
        <w:rPr>
          <w:b/>
          <w:color w:val="000000"/>
        </w:rPr>
      </w:pPr>
    </w:p>
    <w:p w:rsidR="00C81088" w:rsidRDefault="00C81088" w:rsidP="00C81088">
      <w:pPr>
        <w:spacing w:after="0" w:line="240" w:lineRule="auto"/>
        <w:ind w:firstLine="708"/>
        <w:jc w:val="right"/>
        <w:rPr>
          <w:b/>
          <w:color w:val="000000"/>
        </w:rPr>
      </w:pPr>
    </w:p>
    <w:p w:rsidR="00C81088" w:rsidRPr="008D5D60" w:rsidRDefault="00C81088" w:rsidP="00C81088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81088" w:rsidRPr="008D5D60" w:rsidRDefault="00C81088" w:rsidP="00C81088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81088" w:rsidRPr="008D5D60" w:rsidRDefault="00C81088" w:rsidP="00C81088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Zgoda na przetwarzania danych osobowych </w:t>
      </w:r>
      <w:r w:rsidRPr="008D5D60">
        <w:rPr>
          <w:rFonts w:cs="Arial"/>
          <w:b/>
          <w:lang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C81088" w:rsidRPr="008D5D60" w:rsidRDefault="00C81088" w:rsidP="00C81088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81088" w:rsidRPr="008D5D60" w:rsidRDefault="00C81088" w:rsidP="00C81088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81088" w:rsidRPr="008D5D60" w:rsidRDefault="00C81088" w:rsidP="00C81088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81088" w:rsidRDefault="00C81088" w:rsidP="00C81088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C81088" w:rsidRDefault="00C81088" w:rsidP="00C81088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C81088" w:rsidRPr="008D5D60" w:rsidRDefault="00C81088" w:rsidP="00C81088">
      <w:pPr>
        <w:tabs>
          <w:tab w:val="left" w:pos="2323"/>
        </w:tabs>
        <w:spacing w:after="0" w:line="360" w:lineRule="auto"/>
        <w:ind w:firstLine="0"/>
      </w:pPr>
    </w:p>
    <w:p w:rsidR="00C81088" w:rsidRPr="008D5D60" w:rsidRDefault="00C81088" w:rsidP="00C8108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81088" w:rsidRPr="008D5D60" w:rsidRDefault="00C81088" w:rsidP="00C81088">
      <w:pPr>
        <w:tabs>
          <w:tab w:val="left" w:pos="2323"/>
        </w:tabs>
        <w:spacing w:after="0" w:line="360" w:lineRule="auto"/>
        <w:jc w:val="right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………………………………..</w:t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 xml:space="preserve">Podpis </w:t>
      </w:r>
    </w:p>
    <w:p w:rsidR="00B14F93" w:rsidRDefault="003D37AF"/>
    <w:sectPr w:rsidR="00B14F93" w:rsidSect="00C8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D5" w:rsidRDefault="006C4AD5" w:rsidP="006C4AD5">
      <w:pPr>
        <w:spacing w:after="0" w:line="240" w:lineRule="auto"/>
      </w:pPr>
      <w:r>
        <w:separator/>
      </w:r>
    </w:p>
  </w:endnote>
  <w:endnote w:type="continuationSeparator" w:id="1">
    <w:p w:rsidR="006C4AD5" w:rsidRDefault="006C4AD5" w:rsidP="006C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0" w:rsidRDefault="006C4AD5">
    <w:pPr>
      <w:pStyle w:val="Stopka"/>
      <w:jc w:val="right"/>
    </w:pPr>
    <w:r>
      <w:fldChar w:fldCharType="begin"/>
    </w:r>
    <w:r w:rsidR="00C81088">
      <w:instrText xml:space="preserve"> PAGE   \* MERGEFORMAT </w:instrText>
    </w:r>
    <w:r>
      <w:fldChar w:fldCharType="separate"/>
    </w:r>
    <w:r w:rsidR="003D37AF">
      <w:rPr>
        <w:noProof/>
      </w:rPr>
      <w:t>4</w:t>
    </w:r>
    <w:r>
      <w:fldChar w:fldCharType="end"/>
    </w:r>
  </w:p>
  <w:p w:rsidR="00794080" w:rsidRDefault="003D37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D5" w:rsidRDefault="006C4AD5" w:rsidP="006C4AD5">
      <w:pPr>
        <w:spacing w:after="0" w:line="240" w:lineRule="auto"/>
      </w:pPr>
      <w:r>
        <w:separator/>
      </w:r>
    </w:p>
  </w:footnote>
  <w:footnote w:type="continuationSeparator" w:id="1">
    <w:p w:rsidR="006C4AD5" w:rsidRDefault="006C4AD5" w:rsidP="006C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0" w:rsidRDefault="00C81088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3D37AF">
      <w:rPr>
        <w:rFonts w:ascii="Arial Narrow" w:hAnsi="Arial Narrow" w:cs="Arial Narrow"/>
        <w:b/>
        <w:sz w:val="22"/>
        <w:szCs w:val="22"/>
      </w:rPr>
      <w:t>71</w:t>
    </w:r>
    <w:r>
      <w:rPr>
        <w:rFonts w:ascii="Arial Narrow" w:hAnsi="Arial Narrow" w:cs="Arial Narrow"/>
        <w:b/>
        <w:sz w:val="22"/>
        <w:szCs w:val="22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088"/>
    <w:rsid w:val="001C31B5"/>
    <w:rsid w:val="003D37AF"/>
    <w:rsid w:val="00533025"/>
    <w:rsid w:val="006C4AD5"/>
    <w:rsid w:val="00C81088"/>
    <w:rsid w:val="00C8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088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1088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1088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C810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810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C81088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810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810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C81088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C8108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81088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C810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81088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C810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1088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C8108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2</cp:revision>
  <dcterms:created xsi:type="dcterms:W3CDTF">2022-07-01T08:30:00Z</dcterms:created>
  <dcterms:modified xsi:type="dcterms:W3CDTF">2022-07-15T11:27:00Z</dcterms:modified>
</cp:coreProperties>
</file>