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14" w:rsidRPr="00A7093A" w:rsidRDefault="00D60B14" w:rsidP="00892640">
      <w:pPr>
        <w:pStyle w:val="Default"/>
        <w:rPr>
          <w:b/>
        </w:rPr>
      </w:pPr>
      <w:r w:rsidRPr="00A7093A">
        <w:rPr>
          <w:b/>
        </w:rPr>
        <w:t xml:space="preserve">W sprawie przyjęcia prosimy kontaktować się z Sekretariatem </w:t>
      </w:r>
    </w:p>
    <w:p w:rsidR="00892640" w:rsidRDefault="00D60B14" w:rsidP="00892640">
      <w:pPr>
        <w:pStyle w:val="Default"/>
      </w:pPr>
      <w:r>
        <w:t>tel: 22 815 13 66, 22 815 14 48, 22 815 13 60       w godz. poniedziałek-piątek 8:00-15:30</w:t>
      </w:r>
    </w:p>
    <w:p w:rsidR="00D60B14" w:rsidRDefault="00D60B14" w:rsidP="00892640">
      <w:pPr>
        <w:pStyle w:val="Default"/>
      </w:pPr>
    </w:p>
    <w:p w:rsidR="00D60B14" w:rsidRPr="00D60B14" w:rsidRDefault="00D60B14" w:rsidP="00D60B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Jak przygotować się do pobytu w oddziale? Co ze sobą zabrać</w:t>
      </w:r>
    </w:p>
    <w:p w:rsidR="00D60B14" w:rsidRDefault="00D60B14" w:rsidP="00D60B1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Książeczkę zdrowia dziecka</w:t>
      </w:r>
    </w:p>
    <w:p w:rsidR="00D60B14" w:rsidRDefault="00D60B14" w:rsidP="00D60B14">
      <w:pPr>
        <w:pStyle w:val="Default"/>
        <w:numPr>
          <w:ilvl w:val="0"/>
          <w:numId w:val="4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>Wymaganą dokumentację medyczną pacjenta np.: - skierowanie, dokumentacja radiologiczna (płyta CD, USG itp.) kserokopie kart informacyjnych z pobytu w in</w:t>
      </w:r>
      <w:bookmarkStart w:id="0" w:name="_GoBack"/>
      <w:bookmarkEnd w:id="0"/>
      <w:r>
        <w:rPr>
          <w:sz w:val="22"/>
          <w:szCs w:val="22"/>
        </w:rPr>
        <w:t xml:space="preserve">nych ośrodkach itp. </w:t>
      </w:r>
    </w:p>
    <w:p w:rsidR="00D60B14" w:rsidRPr="00D60B14" w:rsidRDefault="00D60B14" w:rsidP="00D60B14">
      <w:pPr>
        <w:pStyle w:val="Default"/>
        <w:numPr>
          <w:ilvl w:val="0"/>
          <w:numId w:val="4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>Leki które dziecko przyjmuje na stałe</w:t>
      </w:r>
    </w:p>
    <w:p w:rsidR="00D60B14" w:rsidRDefault="00D60B14" w:rsidP="00D60B14">
      <w:pPr>
        <w:pStyle w:val="Default"/>
        <w:numPr>
          <w:ilvl w:val="0"/>
          <w:numId w:val="4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Jeżeli dziecko korzysta z wyrobów medycznych typu np.: protezy, aparaty, ortezy ortopedyczne,  zestawy infuzyjne do osobistych pomp, pieluchomajtki, cewniki czy sprzęt stomijny </w:t>
      </w:r>
    </w:p>
    <w:p w:rsidR="00D60B14" w:rsidRPr="0092076E" w:rsidRDefault="00D60B14" w:rsidP="00D60B1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Przybory toaletowe – pasta i szczoteczka do zębów, grzebień/szczotka do włosów, mydł</w:t>
      </w:r>
      <w:r w:rsidR="0092076E">
        <w:rPr>
          <w:sz w:val="22"/>
          <w:szCs w:val="22"/>
        </w:rPr>
        <w:t>o, szampon</w:t>
      </w:r>
    </w:p>
    <w:p w:rsidR="00D60B14" w:rsidRDefault="00D60B14" w:rsidP="0092076E">
      <w:pPr>
        <w:pStyle w:val="Default"/>
        <w:numPr>
          <w:ilvl w:val="0"/>
          <w:numId w:val="4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Bielizna/odzież osobista – piżama, koszulka, kaftanik, śpioszki itp., ręczniki, kapcie/klapki, dres lub inne wygodne ubrania </w:t>
      </w:r>
    </w:p>
    <w:p w:rsidR="00D60B14" w:rsidRDefault="00D60B14" w:rsidP="0092076E">
      <w:pPr>
        <w:pStyle w:val="Default"/>
        <w:numPr>
          <w:ilvl w:val="0"/>
          <w:numId w:val="4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Ulubioną zabawkę/maskotkę </w:t>
      </w:r>
    </w:p>
    <w:p w:rsidR="00D60B14" w:rsidRDefault="00D60B14" w:rsidP="0092076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Przybory szkolne, zeszyty, książki/ćwiczenia itp. dla dzieci w wieku szkolnym </w:t>
      </w:r>
    </w:p>
    <w:p w:rsidR="0092076E" w:rsidRDefault="0092076E" w:rsidP="0092076E">
      <w:pPr>
        <w:pStyle w:val="Default"/>
        <w:ind w:left="360"/>
        <w:rPr>
          <w:sz w:val="22"/>
          <w:szCs w:val="22"/>
        </w:rPr>
      </w:pPr>
    </w:p>
    <w:p w:rsidR="0092076E" w:rsidRDefault="0092076E" w:rsidP="009207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 rodzic/opiekun musi zabrać ze sobą dla swoich potrzeb </w:t>
      </w:r>
    </w:p>
    <w:p w:rsidR="0092076E" w:rsidRDefault="0092076E" w:rsidP="0092076E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Bieliznę pościelową – koc/śpiwór, poduszka, prześcieradło</w:t>
      </w:r>
    </w:p>
    <w:p w:rsidR="0092076E" w:rsidRPr="00892640" w:rsidRDefault="0092076E" w:rsidP="0092076E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Odzież osobistą dzienną, nocną, kapcie, przybory toaletowe</w:t>
      </w:r>
      <w:r w:rsidRPr="00892640">
        <w:rPr>
          <w:rFonts w:ascii="Wingdings" w:hAnsi="Wingdings" w:cs="Wingdings"/>
          <w:sz w:val="22"/>
          <w:szCs w:val="22"/>
        </w:rPr>
        <w:t></w:t>
      </w:r>
    </w:p>
    <w:p w:rsidR="0092076E" w:rsidRDefault="0092076E" w:rsidP="0092076E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Sztućce, kubek, talerz itp.</w:t>
      </w:r>
    </w:p>
    <w:p w:rsidR="0092076E" w:rsidRPr="00892640" w:rsidRDefault="0092076E" w:rsidP="0092076E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W szpital/oddziale obowiązuje noszenie maseczki na twarz</w:t>
      </w:r>
    </w:p>
    <w:p w:rsidR="00D60B14" w:rsidRDefault="00D60B14" w:rsidP="00892640">
      <w:pPr>
        <w:pStyle w:val="Default"/>
      </w:pPr>
    </w:p>
    <w:p w:rsidR="00892640" w:rsidRDefault="00892640" w:rsidP="00892640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Wyposażenie oddziału przeznaczone do dyspozycji rodziców/opiekunów </w:t>
      </w:r>
    </w:p>
    <w:p w:rsidR="00892640" w:rsidRDefault="00892640" w:rsidP="00892640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Rozkładane fotele do spania dla rodzica/opiekuna dziecka, który może przebywać z nim 24 godziny na dobę </w:t>
      </w:r>
    </w:p>
    <w:p w:rsidR="00892640" w:rsidRDefault="00892640" w:rsidP="00892640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Pomieszczenie magazynkowe na walizki, torby podróżne – ogranicz swój bagaż do minimum zabierając ze sobą tylko niezbędne rzeczy </w:t>
      </w:r>
    </w:p>
    <w:p w:rsidR="00892640" w:rsidRDefault="00892640" w:rsidP="00892640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>Małe szafki zamykane na kluczyk</w:t>
      </w:r>
    </w:p>
    <w:p w:rsidR="00892640" w:rsidRDefault="00892640" w:rsidP="00892640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>Aneks kuchenny wyposażony w czajnik elektryczny, kuchenkę mikrofalową, lodówkę ,szafki kuchenne oraz stolik i krzesła – do przygotowania i spożycia posiłku</w:t>
      </w:r>
    </w:p>
    <w:p w:rsidR="00892640" w:rsidRPr="0092076E" w:rsidRDefault="00892640" w:rsidP="0092076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Łazienka z prysznicem wyposażona w pralkę i suszarkę - rodzice/opiekunowie mogą również korzystać z węzła sanitarnego przy sali pacjenta </w:t>
      </w:r>
    </w:p>
    <w:p w:rsidR="00892640" w:rsidRDefault="00892640" w:rsidP="00892640">
      <w:pPr>
        <w:pStyle w:val="Default"/>
        <w:rPr>
          <w:rFonts w:ascii="Wingdings" w:hAnsi="Wingdings" w:cs="Wingdings"/>
          <w:sz w:val="22"/>
          <w:szCs w:val="22"/>
        </w:rPr>
      </w:pPr>
    </w:p>
    <w:p w:rsidR="0092076E" w:rsidRDefault="00436766" w:rsidP="008926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 w:rsidR="00892640">
        <w:rPr>
          <w:b/>
          <w:bCs/>
          <w:sz w:val="22"/>
          <w:szCs w:val="22"/>
        </w:rPr>
        <w:t xml:space="preserve">: </w:t>
      </w:r>
      <w:r w:rsidR="0092076E">
        <w:rPr>
          <w:b/>
          <w:bCs/>
          <w:sz w:val="22"/>
          <w:szCs w:val="22"/>
        </w:rPr>
        <w:t xml:space="preserve"> </w:t>
      </w:r>
      <w:r w:rsidR="00892640">
        <w:rPr>
          <w:b/>
          <w:bCs/>
          <w:sz w:val="22"/>
          <w:szCs w:val="22"/>
        </w:rPr>
        <w:t xml:space="preserve">Oddział nie zapewnia wyżywienia dla rodzica/opiekuna </w:t>
      </w:r>
    </w:p>
    <w:p w:rsidR="0092076E" w:rsidRDefault="0092076E" w:rsidP="0092076E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92076E">
        <w:rPr>
          <w:bCs/>
          <w:sz w:val="22"/>
          <w:szCs w:val="22"/>
        </w:rPr>
        <w:t>Na terenie szpitala dostępna jest stołówka, barek i sklepiki</w:t>
      </w:r>
    </w:p>
    <w:p w:rsidR="0092076E" w:rsidRPr="0092076E" w:rsidRDefault="0092076E" w:rsidP="0092076E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 oddziale dostępna jest lodówka do przechowywania bieżących zapasów żywności</w:t>
      </w:r>
    </w:p>
    <w:p w:rsidR="00892640" w:rsidRDefault="0092076E" w:rsidP="0092076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Produkty w lodówce muszą być podpisane, a w dniu wypisu zabrane pozostałości</w:t>
      </w:r>
    </w:p>
    <w:p w:rsidR="00436766" w:rsidRDefault="00436766" w:rsidP="00436766">
      <w:pPr>
        <w:pStyle w:val="Default"/>
        <w:spacing w:after="49"/>
        <w:rPr>
          <w:sz w:val="22"/>
          <w:szCs w:val="22"/>
        </w:rPr>
      </w:pPr>
    </w:p>
    <w:p w:rsidR="00436766" w:rsidRDefault="00436766" w:rsidP="00436766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Zgodnie z regulaminem przy dziecku jednoczasowo może przebywać jeden zdrowy  rodzic/opiekun z możliwością  krótkich odwiedzin.</w:t>
      </w:r>
    </w:p>
    <w:p w:rsidR="00436766" w:rsidRPr="0092076E" w:rsidRDefault="00436766" w:rsidP="00436766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Z przyczyn epidemiologicznych lub organizacyjnych prawo do odwiedzin i/lub przebywania w oddziale rodziców/opiekunów może ulec zmianie.</w:t>
      </w:r>
    </w:p>
    <w:p w:rsidR="001A7BF1" w:rsidRDefault="001A7BF1"/>
    <w:sectPr w:rsidR="001A7BF1" w:rsidSect="003C03B9">
      <w:pgSz w:w="11906" w:h="17338"/>
      <w:pgMar w:top="1849" w:right="1092" w:bottom="1417" w:left="119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93" w:rsidRDefault="00D72193" w:rsidP="00D60B14">
      <w:pPr>
        <w:spacing w:after="0" w:line="240" w:lineRule="auto"/>
      </w:pPr>
      <w:r>
        <w:separator/>
      </w:r>
    </w:p>
  </w:endnote>
  <w:endnote w:type="continuationSeparator" w:id="0">
    <w:p w:rsidR="00D72193" w:rsidRDefault="00D72193" w:rsidP="00D6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93" w:rsidRDefault="00D72193" w:rsidP="00D60B14">
      <w:pPr>
        <w:spacing w:after="0" w:line="240" w:lineRule="auto"/>
      </w:pPr>
      <w:r>
        <w:separator/>
      </w:r>
    </w:p>
  </w:footnote>
  <w:footnote w:type="continuationSeparator" w:id="0">
    <w:p w:rsidR="00D72193" w:rsidRDefault="00D72193" w:rsidP="00D6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6FD80C"/>
    <w:multiLevelType w:val="hybridMultilevel"/>
    <w:tmpl w:val="7A83E4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70FA3"/>
    <w:multiLevelType w:val="hybridMultilevel"/>
    <w:tmpl w:val="17E04D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3B09C0"/>
    <w:multiLevelType w:val="hybridMultilevel"/>
    <w:tmpl w:val="4DDC6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7BA9"/>
    <w:multiLevelType w:val="hybridMultilevel"/>
    <w:tmpl w:val="056EC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9A102EA"/>
    <w:multiLevelType w:val="hybridMultilevel"/>
    <w:tmpl w:val="E15C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75A"/>
    <w:multiLevelType w:val="hybridMultilevel"/>
    <w:tmpl w:val="0F58E5B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44F6465F"/>
    <w:multiLevelType w:val="hybridMultilevel"/>
    <w:tmpl w:val="C8307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40"/>
    <w:rsid w:val="001A7BF1"/>
    <w:rsid w:val="00436766"/>
    <w:rsid w:val="006128EB"/>
    <w:rsid w:val="00892640"/>
    <w:rsid w:val="008F781A"/>
    <w:rsid w:val="0092076E"/>
    <w:rsid w:val="00A7093A"/>
    <w:rsid w:val="00D60B14"/>
    <w:rsid w:val="00D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E166-8512-415E-845A-788DC548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B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Spieszko</dc:creator>
  <cp:keywords/>
  <dc:description/>
  <cp:lastModifiedBy>Grażyna Spieszko</cp:lastModifiedBy>
  <cp:revision>4</cp:revision>
  <cp:lastPrinted>2022-06-30T10:50:00Z</cp:lastPrinted>
  <dcterms:created xsi:type="dcterms:W3CDTF">2022-06-30T10:06:00Z</dcterms:created>
  <dcterms:modified xsi:type="dcterms:W3CDTF">2022-06-30T10:58:00Z</dcterms:modified>
</cp:coreProperties>
</file>