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C" w:rsidRPr="00592A5A" w:rsidRDefault="002E293C" w:rsidP="002E293C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2E293C" w:rsidRPr="00B62E4F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293C" w:rsidRPr="00B62E4F" w:rsidRDefault="002E293C" w:rsidP="002E293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2E293C" w:rsidRPr="00AD6E2E" w:rsidRDefault="002E293C" w:rsidP="002E293C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2E293C" w:rsidRPr="00B62E4F" w:rsidRDefault="002E293C" w:rsidP="002E293C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2E293C" w:rsidRPr="00B62E4F" w:rsidRDefault="002E293C" w:rsidP="002E293C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2E293C" w:rsidRPr="00B62E4F" w:rsidTr="00331AC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2E293C" w:rsidRPr="00B62E4F" w:rsidRDefault="002E293C" w:rsidP="00331A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3C" w:rsidRPr="00B62E4F" w:rsidRDefault="002E293C" w:rsidP="00331AC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3C" w:rsidRPr="00B62E4F" w:rsidRDefault="002E293C" w:rsidP="00331AC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3C" w:rsidRPr="00B62E4F" w:rsidRDefault="002E293C" w:rsidP="00331AC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2E293C" w:rsidRPr="00B62E4F" w:rsidRDefault="002E293C" w:rsidP="00331A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E293C" w:rsidRPr="00B62E4F" w:rsidTr="00331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E293C" w:rsidRPr="00B62E4F" w:rsidTr="00331AC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C" w:rsidRPr="00B62E4F" w:rsidRDefault="002E293C" w:rsidP="00331AC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2E293C" w:rsidRPr="00AD6E2E" w:rsidRDefault="002E293C" w:rsidP="002E293C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2E293C" w:rsidRPr="00592A5A" w:rsidRDefault="002E293C" w:rsidP="002E293C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2E293C" w:rsidRPr="00592A5A" w:rsidRDefault="002E293C" w:rsidP="002E293C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592A5A">
        <w:rPr>
          <w:rFonts w:ascii="Calibri" w:hAnsi="Calibri"/>
          <w:color w:val="000000"/>
        </w:rPr>
        <w:t xml:space="preserve">Nawiązując do Ogłoszenia o konkursie ofert na </w:t>
      </w:r>
      <w:r w:rsidRPr="00592A5A">
        <w:rPr>
          <w:rFonts w:ascii="Calibri" w:hAnsi="Calibri"/>
          <w:bCs/>
          <w:color w:val="000000"/>
        </w:rPr>
        <w:t xml:space="preserve">Udzielanie świadczeń zdrowotnych przez lekarzy specjalistów w zakresie radiologii i diagnostyki obrazowej </w:t>
      </w:r>
      <w:r w:rsidRPr="00592A5A">
        <w:rPr>
          <w:rFonts w:ascii="Calibri" w:hAnsi="Calibri" w:cs="Arial Narrow"/>
          <w:bCs/>
        </w:rPr>
        <w:t xml:space="preserve"> na rzecz pacjentów Instytutu "Pomnik- Centrum Zdrowia Dziecka”- 2 Zadania (2osoby):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592A5A">
        <w:rPr>
          <w:color w:val="000000"/>
          <w:sz w:val="20"/>
          <w:szCs w:val="20"/>
        </w:rPr>
        <w:t>pkt</w:t>
      </w:r>
      <w:proofErr w:type="spellEnd"/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 wyznaczona do realizacji przedmiotu zamówienia posiada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 wyznaczona do realizacji przedmiotu zamówienia posiada</w:t>
      </w:r>
      <w:r w:rsidRPr="00592A5A">
        <w:rPr>
          <w:b/>
          <w:sz w:val="20"/>
          <w:szCs w:val="20"/>
        </w:rPr>
        <w:t xml:space="preserve"> 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5.5 Ogłoszenia.</w:t>
      </w:r>
    </w:p>
    <w:p w:rsidR="002E293C" w:rsidRPr="00592A5A" w:rsidRDefault="002E293C" w:rsidP="002E293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umowy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2E293C" w:rsidRDefault="002E293C" w:rsidP="002E293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E293C" w:rsidRDefault="002E293C" w:rsidP="002E293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E293C" w:rsidRDefault="002E293C" w:rsidP="002E293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E293C" w:rsidRPr="007633DC" w:rsidRDefault="002E293C" w:rsidP="002E293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2E293C" w:rsidRPr="0097236C" w:rsidRDefault="002E293C" w:rsidP="002E293C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2E293C" w:rsidRDefault="002E293C" w:rsidP="002E293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E293C" w:rsidRDefault="002E293C" w:rsidP="002E293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E293C" w:rsidRDefault="002E293C" w:rsidP="002E293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E293C" w:rsidRDefault="002E293C" w:rsidP="002E293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E293C" w:rsidRDefault="002E293C" w:rsidP="002E293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2E293C" w:rsidRPr="00B01628" w:rsidRDefault="002E293C" w:rsidP="002E293C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E293C" w:rsidRPr="00B62E4F" w:rsidTr="00331AC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93C" w:rsidRPr="00B62E4F" w:rsidRDefault="002E293C" w:rsidP="00331AC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2E293C" w:rsidRPr="00B62E4F" w:rsidTr="00331AC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93C" w:rsidRPr="00B62E4F" w:rsidRDefault="002E293C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93C" w:rsidRPr="00B62E4F" w:rsidRDefault="002E293C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2E293C" w:rsidRPr="00B62E4F" w:rsidTr="00331AC0">
        <w:trPr>
          <w:cantSplit/>
          <w:trHeight w:hRule="exact" w:val="12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8244F9" w:rsidRDefault="002E293C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</w:t>
            </w:r>
            <w:r w:rsidRPr="008244F9">
              <w:rPr>
                <w:rFonts w:ascii="Calibri" w:hAnsi="Calibri"/>
                <w:color w:val="000000"/>
                <w:sz w:val="22"/>
                <w:szCs w:val="22"/>
              </w:rPr>
              <w:t xml:space="preserve">potwierdzający posiadanie </w:t>
            </w:r>
            <w:r>
              <w:rPr>
                <w:rFonts w:ascii="Calibri" w:hAnsi="Calibri" w:cs="Calibri"/>
                <w:sz w:val="22"/>
                <w:szCs w:val="22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</w:pPr>
            <w:r w:rsidRPr="00346229">
              <w:rPr>
                <w:bCs/>
              </w:rPr>
              <w:t xml:space="preserve">Dokument potwierdzający </w:t>
            </w:r>
            <w:r>
              <w:rPr>
                <w:bCs/>
              </w:rPr>
              <w:t>posiadanie specjalizacji z radiologii i diagnostyki obrazowej lub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Default="002E293C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9F21F0" w:rsidRDefault="002E293C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9F21F0" w:rsidRDefault="002E293C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2E293C" w:rsidRPr="009F21F0" w:rsidRDefault="002E293C" w:rsidP="00331AC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</w:t>
            </w:r>
            <w:r>
              <w:rPr>
                <w:rFonts w:ascii="Calibri" w:hAnsi="Calibri"/>
                <w:sz w:val="22"/>
                <w:szCs w:val="22"/>
              </w:rPr>
              <w:t>(załącznik nr 4</w:t>
            </w:r>
            <w:r w:rsidRPr="009F21F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do Ogłoszenia) - dotyczy </w:t>
            </w:r>
            <w:r>
              <w:rPr>
                <w:rFonts w:ascii="Calibri" w:hAnsi="Calibri"/>
                <w:sz w:val="22"/>
                <w:szCs w:val="22"/>
              </w:rPr>
              <w:t>spółek partnerskich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</w:t>
            </w:r>
            <w:r>
              <w:rPr>
                <w:rFonts w:eastAsia="Calibri"/>
                <w:noProof/>
                <w:lang w:eastAsia="en-US"/>
              </w:rPr>
              <w:t>5</w:t>
            </w:r>
            <w:r w:rsidRPr="00241B63">
              <w:rPr>
                <w:rFonts w:eastAsia="Calibri"/>
                <w:noProof/>
                <w:lang w:eastAsia="en-US"/>
              </w:rPr>
              <w:t xml:space="preserve">a do Ogłoszenia)- </w:t>
            </w:r>
            <w:r w:rsidRPr="00B62E4F">
              <w:rPr>
                <w:color w:val="000000"/>
              </w:rPr>
              <w:t>dotyczy osób fizycznych</w:t>
            </w:r>
            <w:r w:rsidRPr="003B4E1F">
              <w:rPr>
                <w:color w:val="000000"/>
              </w:rPr>
              <w:t xml:space="preserve">, </w:t>
            </w:r>
            <w:r w:rsidRPr="003B4E1F">
              <w:rPr>
                <w:rFonts w:cs="Calibri"/>
                <w:bCs/>
              </w:rPr>
              <w:t>osób fizycznych prowadzących indywidualną działalność gospodarczą</w:t>
            </w:r>
            <w:r w:rsidRPr="003B4E1F">
              <w:rPr>
                <w:color w:val="000000"/>
              </w:rPr>
              <w:t xml:space="preserve"> </w:t>
            </w:r>
            <w:r w:rsidRPr="00B62E4F">
              <w:rPr>
                <w:color w:val="000000"/>
              </w:rPr>
              <w:t xml:space="preserve">oraz </w:t>
            </w:r>
            <w:r w:rsidRPr="00B62E4F">
              <w:t>osób wyz</w:t>
            </w:r>
            <w:r>
              <w:t>naczonych przez O</w:t>
            </w:r>
            <w:r w:rsidRPr="00B62E4F">
              <w:t>ferenta do udzielania świadczeń zdrowotnych objętych zamówieniem</w:t>
            </w:r>
            <w:r w:rsidRPr="00B62E4F">
              <w:rPr>
                <w:color w:val="000000"/>
              </w:rPr>
              <w:t xml:space="preserve"> w przypadku </w:t>
            </w:r>
            <w:r w:rsidRPr="003B4E1F">
              <w:rPr>
                <w:rFonts w:cs="Calibri"/>
                <w:bCs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15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ind w:left="34" w:hanging="34"/>
              <w:jc w:val="center"/>
              <w:rPr>
                <w:rFonts w:eastAsia="Calibri"/>
                <w:noProof/>
                <w:lang w:eastAsia="en-US"/>
              </w:rPr>
            </w:pPr>
            <w:r w:rsidRPr="00241B63">
              <w:rPr>
                <w:rFonts w:eastAsia="Calibri"/>
                <w:noProof/>
                <w:lang w:eastAsia="en-US"/>
              </w:rPr>
              <w:t>Zgoda na przetwarzanie danych osobowych (załącznik nr 5b do Ogłoszenia) -</w:t>
            </w:r>
            <w:r w:rsidRPr="00241B63"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0D6D46" w:rsidRDefault="002E293C" w:rsidP="00331AC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6D46">
              <w:rPr>
                <w:rFonts w:ascii="Calibri" w:hAnsi="Calibri"/>
                <w:sz w:val="22"/>
                <w:szCs w:val="22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241B63" w:rsidRDefault="002E293C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293C" w:rsidRPr="00B62E4F" w:rsidTr="00331AC0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Pr="00B62E4F" w:rsidRDefault="002E293C" w:rsidP="00331AC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93C" w:rsidRDefault="002E293C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2E293C" w:rsidRPr="00241B63" w:rsidRDefault="002E293C" w:rsidP="00331A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:rsidR="002E293C" w:rsidRPr="00241B63" w:rsidRDefault="002E293C" w:rsidP="00331AC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3C" w:rsidRPr="00B62E4F" w:rsidRDefault="002E293C" w:rsidP="00331AC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293C" w:rsidRPr="00B62E4F" w:rsidRDefault="002E293C" w:rsidP="002E293C">
      <w:pPr>
        <w:pStyle w:val="Styl"/>
        <w:spacing w:line="276" w:lineRule="auto"/>
        <w:rPr>
          <w:rFonts w:ascii="Calibri" w:hAnsi="Calibri" w:cs="Calibri"/>
        </w:rPr>
      </w:pPr>
    </w:p>
    <w:p w:rsidR="002E293C" w:rsidRDefault="002E293C" w:rsidP="002E293C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2E293C" w:rsidRPr="00592A5A" w:rsidRDefault="002E293C" w:rsidP="002E293C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B62E4F">
        <w:rPr>
          <w:b/>
          <w:color w:val="000000"/>
        </w:rPr>
        <w:t xml:space="preserve"> do Ogłoszenia </w:t>
      </w:r>
    </w:p>
    <w:p w:rsidR="002E293C" w:rsidRPr="00B62E4F" w:rsidRDefault="002E293C" w:rsidP="002E293C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2E293C" w:rsidRPr="00B62E4F" w:rsidRDefault="002E293C" w:rsidP="002E293C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E293C" w:rsidRPr="00B62E4F" w:rsidRDefault="002E293C" w:rsidP="002E293C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E293C" w:rsidRPr="00B62E4F" w:rsidRDefault="002E293C" w:rsidP="002E293C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2E293C" w:rsidRDefault="002E293C" w:rsidP="002E293C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specjalistów w zakresie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2E293C" w:rsidRPr="00B62E4F" w:rsidRDefault="002E293C" w:rsidP="002E293C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E293C" w:rsidRPr="00592A5A" w:rsidRDefault="002E293C" w:rsidP="002E293C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dla Zadania nr 1</w:t>
      </w:r>
    </w:p>
    <w:p w:rsidR="002E293C" w:rsidRPr="00B62E4F" w:rsidRDefault="002E293C" w:rsidP="002E293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2E293C" w:rsidRPr="00B62E4F" w:rsidRDefault="002E293C" w:rsidP="002E293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E293C" w:rsidRDefault="002E293C" w:rsidP="002E293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USG STANDARD 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USG DOPPLER 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 RTG 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 zł brutto</w:t>
      </w:r>
    </w:p>
    <w:p w:rsidR="002E293C" w:rsidRPr="00B62E4F" w:rsidRDefault="002E293C" w:rsidP="002E293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 RTG  Kontrast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 ł brutto</w:t>
      </w:r>
    </w:p>
    <w:p w:rsidR="002E293C" w:rsidRDefault="002E293C" w:rsidP="002E293C">
      <w:pPr>
        <w:spacing w:after="0" w:line="240" w:lineRule="auto"/>
        <w:rPr>
          <w:rFonts w:cs="Arial"/>
          <w:b/>
          <w:color w:val="00000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 TK 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 zł brutto</w:t>
      </w:r>
    </w:p>
    <w:p w:rsidR="002E293C" w:rsidRPr="00B62E4F" w:rsidRDefault="002E293C" w:rsidP="002E293C">
      <w:pPr>
        <w:spacing w:after="0" w:line="240" w:lineRule="auto"/>
        <w:rPr>
          <w:rFonts w:cs="Arial"/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2E293C" w:rsidRPr="00134B49" w:rsidRDefault="002E293C" w:rsidP="002E293C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 autorem/współautorem/że osoba wyznaczona do udzielania świadczeń będących przedmiotem zamówienia jest autorem/współautorem</w:t>
      </w:r>
      <w:r w:rsidRPr="00B62E4F">
        <w:rPr>
          <w:color w:val="000000"/>
          <w:szCs w:val="18"/>
        </w:rPr>
        <w:t xml:space="preserve">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2E293C" w:rsidRPr="0097236C" w:rsidTr="00331AC0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134B49" w:rsidRDefault="002E293C" w:rsidP="00331AC0">
            <w:pPr>
              <w:spacing w:after="0" w:line="240" w:lineRule="auto"/>
              <w:ind w:left="142"/>
              <w:jc w:val="center"/>
            </w:pPr>
            <w:r w:rsidRPr="00134B49">
              <w:rPr>
                <w:rFonts w:cs="Arial"/>
                <w:color w:val="000000"/>
              </w:rPr>
              <w:t>Brak publikacji</w:t>
            </w:r>
            <w:r w:rsidRPr="00134B49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2E293C" w:rsidRPr="0097236C" w:rsidTr="00331AC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134B49" w:rsidRDefault="002E293C" w:rsidP="00331AC0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 w:rsidRPr="00134B49">
              <w:rPr>
                <w:rFonts w:cs="Arial"/>
                <w:color w:val="000000"/>
              </w:rPr>
              <w:t xml:space="preserve">1-5 publikacje w czasopismach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2E293C" w:rsidRPr="00B62E4F" w:rsidRDefault="002E293C" w:rsidP="002E293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2E293C" w:rsidRDefault="002E293C" w:rsidP="002E293C">
      <w:pPr>
        <w:spacing w:after="0" w:line="240" w:lineRule="auto"/>
        <w:rPr>
          <w:rFonts w:cs="Arial Narrow"/>
          <w:b/>
          <w:color w:val="000000"/>
        </w:rPr>
      </w:pPr>
    </w:p>
    <w:p w:rsidR="002E293C" w:rsidRDefault="002E293C" w:rsidP="002E293C">
      <w:pPr>
        <w:spacing w:after="0" w:line="240" w:lineRule="auto"/>
        <w:rPr>
          <w:rFonts w:cs="Arial Narrow"/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2E293C" w:rsidRPr="00134B49" w:rsidRDefault="002E293C" w:rsidP="002E293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2E293C" w:rsidRPr="00480687" w:rsidRDefault="002E293C" w:rsidP="002E293C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2E293C" w:rsidRDefault="002E293C" w:rsidP="002E293C">
      <w:pPr>
        <w:pStyle w:val="ListParagraph"/>
        <w:spacing w:after="0" w:line="240" w:lineRule="auto"/>
        <w:ind w:left="0" w:right="-284"/>
        <w:rPr>
          <w:b/>
        </w:rPr>
      </w:pPr>
    </w:p>
    <w:p w:rsidR="002E293C" w:rsidRPr="00B62E4F" w:rsidRDefault="002E293C" w:rsidP="002E293C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t>Załącznik nr 4</w:t>
      </w:r>
      <w:r>
        <w:rPr>
          <w:b/>
          <w:color w:val="000000"/>
        </w:rPr>
        <w:t>b</w:t>
      </w:r>
      <w:r w:rsidRPr="00B62E4F">
        <w:rPr>
          <w:b/>
          <w:color w:val="000000"/>
        </w:rPr>
        <w:t xml:space="preserve"> do Ogłoszenia </w:t>
      </w:r>
    </w:p>
    <w:p w:rsidR="002E293C" w:rsidRPr="00B62E4F" w:rsidRDefault="002E293C" w:rsidP="002E293C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2E293C" w:rsidRPr="00B62E4F" w:rsidRDefault="002E293C" w:rsidP="002E293C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E293C" w:rsidRPr="00B62E4F" w:rsidRDefault="002E293C" w:rsidP="002E293C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Pr="00B62E4F" w:rsidRDefault="002E293C" w:rsidP="002E293C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E293C" w:rsidRPr="00B62E4F" w:rsidRDefault="002E293C" w:rsidP="002E293C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2E293C" w:rsidRDefault="002E293C" w:rsidP="002E293C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specjalistów w zakresie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2E293C" w:rsidRPr="00B62E4F" w:rsidRDefault="002E293C" w:rsidP="002E293C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E293C" w:rsidRPr="00592A5A" w:rsidRDefault="002E293C" w:rsidP="002E293C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dla Zadania nr 2</w:t>
      </w:r>
    </w:p>
    <w:p w:rsidR="002E293C" w:rsidRPr="00B62E4F" w:rsidRDefault="002E293C" w:rsidP="002E293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2E293C" w:rsidRPr="00B62E4F" w:rsidRDefault="002E293C" w:rsidP="002E293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E293C" w:rsidRDefault="002E293C" w:rsidP="002E293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USG STANDARD 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USG DOPPLER  …………………………………………........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 zł brutto</w:t>
      </w:r>
    </w:p>
    <w:p w:rsidR="002E293C" w:rsidRDefault="002E293C" w:rsidP="002E293C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E293C" w:rsidRPr="00B62E4F" w:rsidRDefault="002E293C" w:rsidP="002E293C">
      <w:pPr>
        <w:spacing w:after="0" w:line="240" w:lineRule="auto"/>
        <w:rPr>
          <w:rFonts w:cs="Arial"/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2E293C" w:rsidRDefault="002E293C" w:rsidP="002E293C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 autorem/współautorem/że osoba wyznaczona do udzielania świadczeń będących przedmiotem zamówienia jest autorem/współautorem</w:t>
      </w:r>
      <w:r w:rsidRPr="00B62E4F">
        <w:rPr>
          <w:color w:val="000000"/>
          <w:szCs w:val="18"/>
        </w:rPr>
        <w:t xml:space="preserve">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3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2E293C" w:rsidRPr="00134B49" w:rsidRDefault="002E293C" w:rsidP="002E293C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2E293C" w:rsidRPr="0097236C" w:rsidTr="00331AC0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134B49" w:rsidRDefault="002E293C" w:rsidP="00331AC0">
            <w:pPr>
              <w:spacing w:after="0" w:line="240" w:lineRule="auto"/>
              <w:ind w:left="142"/>
              <w:jc w:val="center"/>
            </w:pPr>
            <w:r w:rsidRPr="00134B49">
              <w:rPr>
                <w:rFonts w:cs="Arial"/>
                <w:color w:val="000000"/>
              </w:rPr>
              <w:t>Brak publikacji</w:t>
            </w:r>
            <w:r w:rsidRPr="00134B49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8" style="position:absolute;left:0;text-align:left;margin-left:12.55pt;margin-top:14.05pt;width:15pt;height:10.5pt;z-index:251662336;mso-position-horizontal-relative:text;mso-position-vertical-relative:text"/>
              </w:pict>
            </w:r>
          </w:p>
        </w:tc>
      </w:tr>
      <w:tr w:rsidR="002E293C" w:rsidRPr="0097236C" w:rsidTr="00331AC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93C" w:rsidRPr="00134B49" w:rsidRDefault="002E293C" w:rsidP="00331AC0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 w:rsidRPr="00134B49">
              <w:rPr>
                <w:rFonts w:cs="Arial"/>
                <w:color w:val="000000"/>
              </w:rPr>
              <w:t xml:space="preserve">1-5 publikacje w czasopismach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93C" w:rsidRPr="0097236C" w:rsidRDefault="002E293C" w:rsidP="00331AC0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9" style="position:absolute;left:0;text-align:left;margin-left:12.9pt;margin-top:6.1pt;width:15pt;height:11.25pt;z-index:251663360;mso-position-horizontal-relative:text;mso-position-vertical-relative:text"/>
              </w:pict>
            </w:r>
          </w:p>
        </w:tc>
      </w:tr>
    </w:tbl>
    <w:p w:rsidR="002E293C" w:rsidRDefault="002E293C" w:rsidP="002E293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cs="Tahoma"/>
          <w:bCs/>
          <w:i/>
          <w:kern w:val="2"/>
          <w:sz w:val="20"/>
          <w:szCs w:val="20"/>
        </w:rPr>
      </w:pPr>
    </w:p>
    <w:p w:rsidR="002E293C" w:rsidRPr="00B62E4F" w:rsidRDefault="002E293C" w:rsidP="002E293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2E293C" w:rsidRPr="007E512E" w:rsidRDefault="002E293C" w:rsidP="002E293C">
      <w:pPr>
        <w:spacing w:after="0" w:line="240" w:lineRule="auto"/>
        <w:rPr>
          <w:rFonts w:cs="Arial Narrow"/>
          <w:b/>
          <w:color w:val="000000"/>
        </w:rPr>
      </w:pPr>
    </w:p>
    <w:p w:rsidR="002E293C" w:rsidRDefault="002E293C" w:rsidP="002E293C">
      <w:pPr>
        <w:spacing w:after="0" w:line="240" w:lineRule="auto"/>
        <w:rPr>
          <w:rFonts w:cs="Arial Narrow"/>
          <w:b/>
          <w:color w:val="000000"/>
        </w:rPr>
      </w:pPr>
    </w:p>
    <w:p w:rsidR="002E293C" w:rsidRDefault="002E293C" w:rsidP="002E293C">
      <w:pPr>
        <w:spacing w:after="0" w:line="240" w:lineRule="auto"/>
        <w:rPr>
          <w:rFonts w:cs="Arial Narrow"/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2E293C" w:rsidRPr="00B62E4F" w:rsidRDefault="002E293C" w:rsidP="002E293C">
      <w:pPr>
        <w:spacing w:after="0" w:line="240" w:lineRule="auto"/>
        <w:rPr>
          <w:strike/>
          <w:color w:val="000000"/>
          <w:sz w:val="20"/>
          <w:szCs w:val="20"/>
        </w:rPr>
      </w:pPr>
    </w:p>
    <w:p w:rsidR="002E293C" w:rsidRPr="00B62E4F" w:rsidRDefault="002E293C" w:rsidP="002E293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2E293C" w:rsidRDefault="002E293C" w:rsidP="002E293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2E293C" w:rsidRPr="00480687" w:rsidRDefault="002E293C" w:rsidP="002E293C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2E293C" w:rsidRDefault="002E293C" w:rsidP="002E293C">
      <w:pPr>
        <w:pStyle w:val="ListParagraph"/>
        <w:spacing w:after="0" w:line="240" w:lineRule="auto"/>
        <w:ind w:left="0" w:right="-284"/>
        <w:rPr>
          <w:b/>
        </w:rPr>
      </w:pPr>
    </w:p>
    <w:p w:rsidR="002E293C" w:rsidRDefault="002E293C" w:rsidP="002E293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E293C" w:rsidRDefault="002E293C" w:rsidP="002E293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E293C" w:rsidRDefault="002E293C" w:rsidP="002E293C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E293C" w:rsidRPr="00B62E4F" w:rsidRDefault="002E293C" w:rsidP="002E293C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2E293C" w:rsidRPr="00B62E4F" w:rsidRDefault="002E293C" w:rsidP="002E293C">
      <w:pPr>
        <w:pStyle w:val="ListParagraph"/>
        <w:spacing w:after="0" w:line="240" w:lineRule="auto"/>
        <w:ind w:left="0" w:right="-284"/>
        <w:jc w:val="right"/>
      </w:pPr>
    </w:p>
    <w:p w:rsidR="002E293C" w:rsidRDefault="002E293C" w:rsidP="002E293C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E293C" w:rsidRDefault="002E293C" w:rsidP="002E293C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E293C" w:rsidRDefault="002E293C" w:rsidP="002E293C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Pr="007B2A06">
        <w:rPr>
          <w:rFonts w:ascii="Calibri" w:hAnsi="Calibri" w:cs="Calibri"/>
          <w:color w:val="000000"/>
          <w:sz w:val="22"/>
          <w:szCs w:val="22"/>
        </w:rPr>
        <w:t>.</w:t>
      </w:r>
    </w:p>
    <w:p w:rsidR="002E293C" w:rsidRPr="007B2A06" w:rsidRDefault="002E293C" w:rsidP="002E293C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2E293C" w:rsidRDefault="002E293C" w:rsidP="002E293C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2923" w:type="pct"/>
        <w:tblInd w:w="1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5487"/>
      </w:tblGrid>
      <w:tr w:rsidR="002E293C" w:rsidTr="00331AC0">
        <w:trPr>
          <w:trHeight w:val="300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5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Osoba wyznaczona do udzielania świadczeń będących przedmiotem zamówienia</w:t>
            </w:r>
          </w:p>
        </w:tc>
      </w:tr>
      <w:tr w:rsidR="002E293C" w:rsidTr="00331AC0">
        <w:trPr>
          <w:trHeight w:val="69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293C" w:rsidRDefault="002E293C" w:rsidP="00331AC0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</w:tr>
      <w:tr w:rsidR="002E293C" w:rsidTr="00331AC0">
        <w:trPr>
          <w:trHeight w:val="7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E293C" w:rsidTr="00331AC0">
        <w:trPr>
          <w:trHeight w:val="902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5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93C" w:rsidRDefault="002E293C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2E293C" w:rsidTr="00331AC0">
        <w:trPr>
          <w:trHeight w:val="856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293C" w:rsidRDefault="002E293C" w:rsidP="00331AC0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5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93C" w:rsidRDefault="002E293C" w:rsidP="00331AC0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2E293C" w:rsidRDefault="002E293C" w:rsidP="002E293C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2E293C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Default="002E293C" w:rsidP="002E293C">
      <w:pPr>
        <w:spacing w:after="0" w:line="240" w:lineRule="auto"/>
        <w:rPr>
          <w:color w:val="000000"/>
          <w:sz w:val="20"/>
          <w:szCs w:val="20"/>
        </w:rPr>
      </w:pPr>
    </w:p>
    <w:p w:rsidR="002E293C" w:rsidRPr="004B7A6E" w:rsidRDefault="002E293C" w:rsidP="002E293C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rPr>
          <w:b/>
          <w:color w:val="000000"/>
        </w:rPr>
      </w:pPr>
    </w:p>
    <w:p w:rsidR="002E293C" w:rsidRDefault="002E293C" w:rsidP="002E293C">
      <w:pPr>
        <w:spacing w:after="0" w:line="240" w:lineRule="auto"/>
        <w:rPr>
          <w:b/>
          <w:color w:val="000000"/>
        </w:rPr>
      </w:pPr>
    </w:p>
    <w:p w:rsidR="002E293C" w:rsidRDefault="002E293C" w:rsidP="002E293C">
      <w:pPr>
        <w:spacing w:after="0" w:line="240" w:lineRule="auto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Default="002E293C" w:rsidP="002E293C">
      <w:pPr>
        <w:spacing w:after="0" w:line="240" w:lineRule="auto"/>
        <w:jc w:val="right"/>
        <w:rPr>
          <w:b/>
          <w:color w:val="000000"/>
        </w:rPr>
      </w:pPr>
    </w:p>
    <w:p w:rsidR="002E293C" w:rsidRPr="00B62E4F" w:rsidRDefault="002E293C" w:rsidP="002E293C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2E293C" w:rsidRPr="00B62E4F" w:rsidRDefault="002E293C" w:rsidP="002E293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E293C" w:rsidRPr="00B62E4F" w:rsidRDefault="002E293C" w:rsidP="002E293C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2E293C" w:rsidRDefault="002E293C" w:rsidP="002E293C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2E293C" w:rsidRDefault="002E293C" w:rsidP="002E293C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2E293C" w:rsidRPr="00B62E4F" w:rsidRDefault="002E293C" w:rsidP="002E293C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2E293C" w:rsidRPr="00B62E4F" w:rsidRDefault="002E293C" w:rsidP="002E293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E293C" w:rsidRPr="00B62E4F" w:rsidRDefault="002E293C" w:rsidP="002E293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2E293C" w:rsidRPr="00B62E4F" w:rsidRDefault="002E293C" w:rsidP="002E293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2E293C" w:rsidRPr="003924BA" w:rsidRDefault="002E293C" w:rsidP="002E293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2E293C" w:rsidRDefault="002E293C" w:rsidP="002E293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E293C" w:rsidRPr="00B62E4F" w:rsidRDefault="002E293C" w:rsidP="002E293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2E293C" w:rsidRPr="00B62E4F" w:rsidRDefault="002E293C" w:rsidP="002E293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2E293C" w:rsidRPr="00B62E4F" w:rsidRDefault="002E293C" w:rsidP="002E293C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2E293C" w:rsidRPr="003924BA" w:rsidRDefault="002E293C" w:rsidP="002E293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2E293C" w:rsidRPr="00B62E4F" w:rsidRDefault="002E293C" w:rsidP="002E293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E293C" w:rsidRDefault="002E293C" w:rsidP="002E293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E293C" w:rsidRPr="00B62E4F" w:rsidRDefault="002E293C" w:rsidP="002E293C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B14F93" w:rsidRPr="002E293C" w:rsidRDefault="002E293C" w:rsidP="002E293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2E293C" w:rsidSect="002E293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3C" w:rsidRDefault="002E293C" w:rsidP="002E293C">
      <w:pPr>
        <w:spacing w:after="0" w:line="240" w:lineRule="auto"/>
      </w:pPr>
      <w:r>
        <w:separator/>
      </w:r>
    </w:p>
  </w:endnote>
  <w:endnote w:type="continuationSeparator" w:id="1">
    <w:p w:rsidR="002E293C" w:rsidRDefault="002E293C" w:rsidP="002E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3" w:rsidRDefault="002E29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093" w:rsidRDefault="002E29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3" w:rsidRDefault="002E293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350093" w:rsidRDefault="002E293C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3C" w:rsidRDefault="002E293C" w:rsidP="002E293C">
      <w:pPr>
        <w:spacing w:after="0" w:line="240" w:lineRule="auto"/>
      </w:pPr>
      <w:r>
        <w:separator/>
      </w:r>
    </w:p>
  </w:footnote>
  <w:footnote w:type="continuationSeparator" w:id="1">
    <w:p w:rsidR="002E293C" w:rsidRDefault="002E293C" w:rsidP="002E293C">
      <w:pPr>
        <w:spacing w:after="0" w:line="240" w:lineRule="auto"/>
      </w:pPr>
      <w:r>
        <w:continuationSeparator/>
      </w:r>
    </w:p>
  </w:footnote>
  <w:footnote w:id="2">
    <w:p w:rsidR="002E293C" w:rsidRPr="00283BA7" w:rsidRDefault="002E293C" w:rsidP="002E293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  <w:footnote w:id="3">
    <w:p w:rsidR="002E293C" w:rsidRPr="00283BA7" w:rsidRDefault="002E293C" w:rsidP="002E293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3" w:rsidRPr="00334649" w:rsidRDefault="002E293C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82/22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93C"/>
    <w:rsid w:val="001C31B5"/>
    <w:rsid w:val="002E293C"/>
    <w:rsid w:val="00533025"/>
    <w:rsid w:val="006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3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293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29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E29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2E2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2E293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2E293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E29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2E293C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2E293C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2E293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2E293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E293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29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E2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293C"/>
  </w:style>
  <w:style w:type="paragraph" w:styleId="Akapitzlist">
    <w:name w:val="List Paragraph"/>
    <w:aliases w:val="Lista num"/>
    <w:basedOn w:val="Normalny"/>
    <w:uiPriority w:val="34"/>
    <w:qFormat/>
    <w:rsid w:val="002E293C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3C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3C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2E293C"/>
    <w:rPr>
      <w:vertAlign w:val="superscript"/>
    </w:rPr>
  </w:style>
  <w:style w:type="paragraph" w:customStyle="1" w:styleId="ListParagraph">
    <w:name w:val="List Paragraph"/>
    <w:basedOn w:val="Normalny"/>
    <w:rsid w:val="002E293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E2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E293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293C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2022-08-08T09:58:00Z</dcterms:created>
  <dcterms:modified xsi:type="dcterms:W3CDTF">2022-08-08T09:59:00Z</dcterms:modified>
</cp:coreProperties>
</file>